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web</w:t>
      </w:r>
    </w:p>
    <w:p w:rsidR="00000000" w:rsidDel="00000000" w:rsidP="00000000" w:rsidRDefault="00000000" w:rsidRPr="00000000" w14:paraId="0000000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Gantt API Meteo 100% Loïc à fini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clé API procédé par Loic, pour le moment JSON pour debug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 backend</w:t>
      </w:r>
    </w:p>
    <w:p w:rsidR="00000000" w:rsidDel="00000000" w:rsidP="00000000" w:rsidRDefault="00000000" w:rsidRPr="00000000" w14:paraId="0000000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aide Loic</w:t>
      </w:r>
    </w:p>
    <w:p w:rsidR="00000000" w:rsidDel="00000000" w:rsidP="00000000" w:rsidRDefault="00000000" w:rsidRPr="00000000" w14:paraId="0000000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aide Vincent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Date: 14/11/23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acquisition des NUC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acquisition des adresses IP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Serveur DNUM repliquer dans les serv C315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Début de la configuration ip sur les nuc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activer wol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mettre en place les firewall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BDD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 la BDD en MongoDB avec Script de déploiement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utilisateurs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ajouté quelques données pour tester le back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Capteur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génération des nombres aléatoires, et mise en place des données dans une BDD SQLite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Agréger BDD en un seule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Etude du projet open source de réseaux mesh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de l’os et les outils sur les RPI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Remonter les données aux serveurs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Échanger des messages avec les différents composants du réseaux mesh </w:t>
      </w:r>
      <w:r w:rsidDel="00000000" w:rsidR="00000000" w:rsidRPr="00000000">
        <w:rPr>
          <w:b w:val="1"/>
          <w:rtl w:val="0"/>
        </w:rPr>
        <w:t xml:space="preserve">FIN DE SEMAINE FINI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intégration des applications comme consul et nomad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Performances / contrôle du projet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Site Web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meteo fini, clé conserver par Loïc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besoin d’aide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Méthodologie: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GOOD POINT: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IMPROVE: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