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27DA7" w14:textId="09C5791E" w:rsidR="00FA5831" w:rsidRPr="00230AC2" w:rsidRDefault="00230AC2" w:rsidP="00230AC2">
      <w:pPr>
        <w:jc w:val="center"/>
        <w:rPr>
          <w:b/>
          <w:bCs/>
        </w:rPr>
      </w:pPr>
      <w:r w:rsidRPr="00230AC2">
        <w:rPr>
          <w:b/>
          <w:bCs/>
        </w:rPr>
        <w:t>Josh Bergen Named CEO of CyberTek</w:t>
      </w:r>
    </w:p>
    <w:p w14:paraId="0107BC0D" w14:textId="79201914" w:rsidR="00C11AA5" w:rsidRDefault="00C11AA5" w:rsidP="00FA5831">
      <w:r>
        <w:t xml:space="preserve">CyberTek MSSP, an award-winning Managed Security Service Provider, today announced that it has appointed Josh Bergen as Chief Executive Officer. </w:t>
      </w:r>
      <w:r w:rsidR="003B7597">
        <w:t>As CEO, Bergen will spearhead the company’s mission to partner with businesses to overcome infinite challenges through technology and expertise.</w:t>
      </w:r>
    </w:p>
    <w:p w14:paraId="7F42F4D1" w14:textId="633D80A7" w:rsidR="003B7597" w:rsidRDefault="00B55EA0" w:rsidP="00FA5831">
      <w:r>
        <w:t>Previously, Bergen was the President of CyberTek and President of VENZA, the leading provider of data protection and regulatory compliance solutions for the hospitality industry.</w:t>
      </w:r>
      <w:r w:rsidR="000131F8">
        <w:t xml:space="preserve"> He holds certifications as a </w:t>
      </w:r>
      <w:r w:rsidR="000131F8" w:rsidRPr="000131F8">
        <w:t xml:space="preserve">Certified Hospitality Accounting Executive </w:t>
      </w:r>
      <w:r w:rsidR="000131F8">
        <w:t xml:space="preserve">and </w:t>
      </w:r>
      <w:r w:rsidR="000131F8" w:rsidRPr="000131F8">
        <w:t>Certified Technology Professional</w:t>
      </w:r>
      <w:r w:rsidR="000131F8">
        <w:t xml:space="preserve"> as a 17-year-member of </w:t>
      </w:r>
      <w:r w:rsidR="000131F8" w:rsidRPr="000131F8">
        <w:t>Hospitality Financial and Technology Professionals</w:t>
      </w:r>
      <w:r w:rsidR="000131F8">
        <w:t xml:space="preserve"> (HFTP).</w:t>
      </w:r>
    </w:p>
    <w:p w14:paraId="4411497E" w14:textId="18F887ED" w:rsidR="00B55EA0" w:rsidRDefault="00963D0F" w:rsidP="00FA5831">
      <w:r>
        <w:t xml:space="preserve">“In the last three years, CyberTek has transformed from being a primarily </w:t>
      </w:r>
      <w:r w:rsidR="008A79A1">
        <w:t>locally oriented</w:t>
      </w:r>
      <w:r>
        <w:t xml:space="preserve"> IT provider to national presence offering a comprehensive suite of cybersecurity</w:t>
      </w:r>
      <w:r w:rsidR="008A79A1">
        <w:t xml:space="preserve"> and</w:t>
      </w:r>
      <w:r>
        <w:t xml:space="preserve"> data protection </w:t>
      </w:r>
      <w:r w:rsidR="008A79A1">
        <w:t>tools, alongside cutting-edge IT support services,” said Bergen. “Our team has navigated that transition exceptionally well—carving out a reputation for delivering exceptional service backed by unparalleled expertise. I look forward to leading our company’s continued growth and building upon the successes of our past.”</w:t>
      </w:r>
    </w:p>
    <w:p w14:paraId="771EAAB9" w14:textId="0C83C0B2" w:rsidR="008A79A1" w:rsidRDefault="008A79A1" w:rsidP="00FA5831">
      <w:r>
        <w:t>“CyberTek has quickly become a major player in the red-hot national cybersecurity conversation. We’ve set ambitious goals for growth and are excited to push forward toward them, while at the same time provid</w:t>
      </w:r>
      <w:r w:rsidR="005D46BB">
        <w:t>ing</w:t>
      </w:r>
      <w:r>
        <w:t xml:space="preserve"> the same top-tier expert customer service that our partners have come to know from the company. </w:t>
      </w:r>
      <w:r w:rsidR="005D46BB">
        <w:t>CyberTek will do so by continuing to attract top-shelf industry talent and partnering with the leading players in the IT space,” he added.</w:t>
      </w:r>
    </w:p>
    <w:p w14:paraId="296FEFA4" w14:textId="48601A3E" w:rsidR="0056754D" w:rsidRDefault="0056754D" w:rsidP="00FA5831">
      <w:r>
        <w:t xml:space="preserve"> “</w:t>
      </w:r>
      <w:r w:rsidRPr="0056754D">
        <w:t>I am confident in passing the torch to Josh Bergen, a leader whose vision and expertise have been instrumental in shaping CyberTek's journey so far</w:t>
      </w:r>
      <w:r>
        <w:t>,” said Jeff Venza, outgoing CEO. “</w:t>
      </w:r>
      <w:r w:rsidRPr="0056754D">
        <w:t>Under his leadership, I am certain that CyberTek will not only continue to excel but will also reach new heights in innovation and service excellence. Josh’s deep understanding of our core values, commitment to excellence, and forward-thinking approach make him the ideal choice to lead CyberTek into its next chapter of growth and success.</w:t>
      </w:r>
      <w:r>
        <w:t>” Venza will remain with the company as a member of its board of directors.</w:t>
      </w:r>
    </w:p>
    <w:p w14:paraId="681903DB" w14:textId="50DB0278" w:rsidR="00FA5831" w:rsidRDefault="005D46BB" w:rsidP="00FA5831">
      <w:r>
        <w:t>CyberTek was founded in 1997 by David and Tammie Neel. Initially based in New Albany, IN, the company is now headquartered in Pensacola, FL. CyberTek manages over 10,000 endpoints and offers comprehensive IT services including firewall management, endpoint detection and response, email security, and more.</w:t>
      </w:r>
    </w:p>
    <w:p w14:paraId="61BE62F0" w14:textId="57E84C04" w:rsidR="00FA5831" w:rsidRDefault="0056754D" w:rsidP="00375534">
      <w:pPr>
        <w:jc w:val="center"/>
      </w:pPr>
      <w:r>
        <w:t>###</w:t>
      </w:r>
    </w:p>
    <w:sectPr w:rsidR="00FA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31"/>
    <w:rsid w:val="000131F8"/>
    <w:rsid w:val="00015865"/>
    <w:rsid w:val="00020EB5"/>
    <w:rsid w:val="00230AC2"/>
    <w:rsid w:val="00247A9D"/>
    <w:rsid w:val="002E57AC"/>
    <w:rsid w:val="00375534"/>
    <w:rsid w:val="003B7597"/>
    <w:rsid w:val="003C3707"/>
    <w:rsid w:val="0056754D"/>
    <w:rsid w:val="005D46BB"/>
    <w:rsid w:val="006D5D77"/>
    <w:rsid w:val="006F2FE7"/>
    <w:rsid w:val="00847D99"/>
    <w:rsid w:val="008A79A1"/>
    <w:rsid w:val="00963D0F"/>
    <w:rsid w:val="00B55EA0"/>
    <w:rsid w:val="00C0785C"/>
    <w:rsid w:val="00C11AA5"/>
    <w:rsid w:val="00C30ED4"/>
    <w:rsid w:val="00E14F61"/>
    <w:rsid w:val="00E75C23"/>
    <w:rsid w:val="00FA5831"/>
    <w:rsid w:val="00FE1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9422"/>
  <w15:chartTrackingRefBased/>
  <w15:docId w15:val="{D10DFEC1-5222-4FED-8174-2496210D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9D"/>
    <w:rPr>
      <w:rFonts w:ascii="Titillium" w:hAnsi="Titillium"/>
      <w:sz w:val="24"/>
    </w:rPr>
  </w:style>
  <w:style w:type="paragraph" w:styleId="Heading1">
    <w:name w:val="heading 1"/>
    <w:basedOn w:val="Normal"/>
    <w:next w:val="Normal"/>
    <w:link w:val="Heading1Char"/>
    <w:autoRedefine/>
    <w:uiPriority w:val="9"/>
    <w:qFormat/>
    <w:rsid w:val="00E75C23"/>
    <w:pPr>
      <w:keepNext/>
      <w:keepLines/>
      <w:spacing w:before="240" w:after="240"/>
      <w:outlineLvl w:val="0"/>
    </w:pPr>
    <w:rPr>
      <w:rFonts w:eastAsiaTheme="majorEastAsia" w:cstheme="majorBidi"/>
      <w:b/>
      <w:color w:val="0093D0"/>
      <w:sz w:val="44"/>
      <w:szCs w:val="32"/>
    </w:rPr>
  </w:style>
  <w:style w:type="paragraph" w:styleId="Heading2">
    <w:name w:val="heading 2"/>
    <w:basedOn w:val="Normal"/>
    <w:next w:val="Normal"/>
    <w:link w:val="Heading2Char"/>
    <w:autoRedefine/>
    <w:uiPriority w:val="9"/>
    <w:unhideWhenUsed/>
    <w:qFormat/>
    <w:rsid w:val="00E75C23"/>
    <w:pPr>
      <w:keepNext/>
      <w:keepLines/>
      <w:spacing w:before="240"/>
      <w:outlineLvl w:val="1"/>
    </w:pPr>
    <w:rPr>
      <w:rFonts w:eastAsiaTheme="majorEastAsia" w:cstheme="majorBidi"/>
      <w:b/>
      <w:color w:val="004C6C"/>
      <w:sz w:val="34"/>
      <w:szCs w:val="28"/>
    </w:rPr>
  </w:style>
  <w:style w:type="paragraph" w:styleId="Heading3">
    <w:name w:val="heading 3"/>
    <w:basedOn w:val="Normal"/>
    <w:next w:val="Normal"/>
    <w:link w:val="Heading3Char"/>
    <w:autoRedefine/>
    <w:uiPriority w:val="9"/>
    <w:unhideWhenUsed/>
    <w:qFormat/>
    <w:rsid w:val="00E75C23"/>
    <w:pPr>
      <w:keepNext/>
      <w:keepLines/>
      <w:spacing w:before="240"/>
      <w:outlineLvl w:val="2"/>
    </w:pPr>
    <w:rPr>
      <w:rFonts w:eastAsiaTheme="majorEastAsia" w:cstheme="majorBidi"/>
      <w:b/>
      <w:color w:val="F7921E"/>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C23"/>
    <w:rPr>
      <w:rFonts w:ascii="Titillium" w:eastAsiaTheme="majorEastAsia" w:hAnsi="Titillium" w:cstheme="majorBidi"/>
      <w:b/>
      <w:color w:val="0093D0"/>
      <w:sz w:val="44"/>
      <w:szCs w:val="32"/>
    </w:rPr>
  </w:style>
  <w:style w:type="character" w:customStyle="1" w:styleId="Heading2Char">
    <w:name w:val="Heading 2 Char"/>
    <w:basedOn w:val="DefaultParagraphFont"/>
    <w:link w:val="Heading2"/>
    <w:uiPriority w:val="9"/>
    <w:rsid w:val="00E75C23"/>
    <w:rPr>
      <w:rFonts w:ascii="Titillium" w:eastAsiaTheme="majorEastAsia" w:hAnsi="Titillium" w:cstheme="majorBidi"/>
      <w:b/>
      <w:color w:val="004C6C"/>
      <w:sz w:val="34"/>
      <w:szCs w:val="28"/>
    </w:rPr>
  </w:style>
  <w:style w:type="character" w:customStyle="1" w:styleId="Heading3Char">
    <w:name w:val="Heading 3 Char"/>
    <w:basedOn w:val="DefaultParagraphFont"/>
    <w:link w:val="Heading3"/>
    <w:uiPriority w:val="9"/>
    <w:rsid w:val="00E75C23"/>
    <w:rPr>
      <w:rFonts w:ascii="Titillium" w:eastAsiaTheme="majorEastAsia" w:hAnsi="Titillium" w:cstheme="majorBidi"/>
      <w:b/>
      <w:color w:val="F7921E"/>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e17e7ce-7ef8-4c5a-b113-687ddc0a93e7" xsi:nil="true"/>
    <lcf76f155ced4ddcb4097134ff3c332f xmlns="e1892011-7c82-42c2-9819-7a395e65c46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EA9EFF1CD19F41BAFA23D9F6E56A18" ma:contentTypeVersion="16" ma:contentTypeDescription="Create a new document." ma:contentTypeScope="" ma:versionID="a9291f7194d9df2061ff28bdf16cfc82">
  <xsd:schema xmlns:xsd="http://www.w3.org/2001/XMLSchema" xmlns:xs="http://www.w3.org/2001/XMLSchema" xmlns:p="http://schemas.microsoft.com/office/2006/metadata/properties" xmlns:ns2="e1892011-7c82-42c2-9819-7a395e65c46c" xmlns:ns3="9e17e7ce-7ef8-4c5a-b113-687ddc0a93e7" targetNamespace="http://schemas.microsoft.com/office/2006/metadata/properties" ma:root="true" ma:fieldsID="d089cb117585eb338c9177d1ca37a1b5" ns2:_="" ns3:_="">
    <xsd:import namespace="e1892011-7c82-42c2-9819-7a395e65c46c"/>
    <xsd:import namespace="9e17e7ce-7ef8-4c5a-b113-687ddc0a93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92011-7c82-42c2-9819-7a395e65c4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d9fe5c9-baec-4616-9a47-c4fd3575bc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17e7ce-7ef8-4c5a-b113-687ddc0a93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198ac32-9940-404a-baac-e6339b95e085}" ma:internalName="TaxCatchAll" ma:showField="CatchAllData" ma:web="9e17e7ce-7ef8-4c5a-b113-687ddc0a93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A2D293-B7BF-4A5B-99D6-11CFDBB603A7}">
  <ds:schemaRefs>
    <ds:schemaRef ds:uri="http://schemas.microsoft.com/sharepoint/v3/contenttype/forms"/>
  </ds:schemaRefs>
</ds:datastoreItem>
</file>

<file path=customXml/itemProps2.xml><?xml version="1.0" encoding="utf-8"?>
<ds:datastoreItem xmlns:ds="http://schemas.openxmlformats.org/officeDocument/2006/customXml" ds:itemID="{CD72C8FD-40B4-4B9F-B334-BBF43D5F5F39}">
  <ds:schemaRefs>
    <ds:schemaRef ds:uri="http://schemas.microsoft.com/office/2006/metadata/properties"/>
    <ds:schemaRef ds:uri="http://schemas.microsoft.com/office/infopath/2007/PartnerControls"/>
    <ds:schemaRef ds:uri="9e17e7ce-7ef8-4c5a-b113-687ddc0a93e7"/>
    <ds:schemaRef ds:uri="e1892011-7c82-42c2-9819-7a395e65c46c"/>
  </ds:schemaRefs>
</ds:datastoreItem>
</file>

<file path=customXml/itemProps3.xml><?xml version="1.0" encoding="utf-8"?>
<ds:datastoreItem xmlns:ds="http://schemas.openxmlformats.org/officeDocument/2006/customXml" ds:itemID="{7B68C8A2-7396-4AEF-9A2E-C74A93C8D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92011-7c82-42c2-9819-7a395e65c46c"/>
    <ds:schemaRef ds:uri="9e17e7ce-7ef8-4c5a-b113-687ddc0a9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Harrigan</dc:creator>
  <cp:keywords/>
  <dc:description/>
  <cp:lastModifiedBy>Josh Bergen</cp:lastModifiedBy>
  <cp:revision>2</cp:revision>
  <dcterms:created xsi:type="dcterms:W3CDTF">2025-04-08T21:40:00Z</dcterms:created>
  <dcterms:modified xsi:type="dcterms:W3CDTF">2025-04-08T21:40:00Z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0x010100CFEA9EFF1CD19F41BAFA23D9F6E56A18</vt:lpwstr>
  </property>
</Properties>
</file>