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nsf8i9pb7q5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17 — Nettoyage des données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nlm1h490pl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 de la journée, tu dois être capable de prendre une base brute et de la transformer en une base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exploitable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3 problèmes principaux du jour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Doublons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Valeurs manquantes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Formats incohérents</w:t>
      </w:r>
    </w:p>
    <w:p w:rsidR="00000000" w:rsidDel="00000000" w:rsidP="00000000" w:rsidRDefault="00000000" w:rsidRPr="00000000" w14:paraId="00000008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ne nettoie jamais directement le fichier brut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 Garde toujours une copie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rtl w:val="0"/>
        </w:rPr>
        <w:t xml:space="preserve">raw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et travaille sur une copie.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uiohpfuoyx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Qu'est-ce qu'un doublon ?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Est-ce que deux lignes ayant le même client sont forcément des doublons ?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une cellule vide et une valeur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"N/A"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Quelles sont les différentes façons de traiter une valeur manquante ?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remplacer systématiquement les valeurs manquantes par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 dangereux ?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"Dakar"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"dakar"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"Dakar 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peuvent-ils poser problème ?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 reconnaître un nombre stocké comme texte ?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faut-il conserver une copie des données originales ?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faut-il vérifier les données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avant et après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 nettoyage ?</w:t>
      </w:r>
    </w:p>
    <w:p w:rsidR="00000000" w:rsidDel="00000000" w:rsidP="00000000" w:rsidRDefault="00000000" w:rsidRPr="00000000" w14:paraId="00000015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8suy9ic3mg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 se fait dans une seule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Pratique_Nettoyage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volontairement ce petit tableau :</w:t>
      </w:r>
    </w:p>
    <w:tbl>
      <w:tblPr>
        <w:tblStyle w:val="Table1"/>
        <w:tblW w:w="6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95"/>
        <w:gridCol w:w="2090"/>
        <w:gridCol w:w="965"/>
        <w:gridCol w:w="1175"/>
        <w:gridCol w:w="1610"/>
        <w:tblGridChange w:id="0">
          <w:tblGrid>
            <w:gridCol w:w="695"/>
            <w:gridCol w:w="2090"/>
            <w:gridCol w:w="965"/>
            <w:gridCol w:w="1175"/>
            <w:gridCol w:w="16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350000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12/01/2026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Mamadou Diop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2026-01-15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Fatou Fall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Thiès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18/01/2026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Fatou Fall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Thiès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18/01/2026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Cheikh Ba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20/01/2026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Mariama Sow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Dakar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325000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2026/01/22</w:t>
            </w:r>
          </w:p>
        </w:tc>
      </w:tr>
    </w:tbl>
    <w:p w:rsidR="00000000" w:rsidDel="00000000" w:rsidP="00000000" w:rsidRDefault="00000000" w:rsidRPr="00000000" w14:paraId="0000003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dkx7uc2lf7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Identifier les doublons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: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Données → Supprimer les doublons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Mais avant de supprimer quoi que ce soit :</w:t>
      </w:r>
    </w:p>
    <w:p w:rsidR="00000000" w:rsidDel="00000000" w:rsidP="00000000" w:rsidRDefault="00000000" w:rsidRPr="00000000" w14:paraId="00000041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de doublons as-tu ?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 supprime pas immédiatement. Observe d'abord.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jzj0thwflh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yier0c0osz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Valeurs manquantes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ligne de Fatou contient un salaire vide.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Pose-toi la question :</w:t>
      </w:r>
    </w:p>
    <w:p w:rsidR="00000000" w:rsidDel="00000000" w:rsidP="00000000" w:rsidRDefault="00000000" w:rsidRPr="00000000" w14:paraId="00000049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dois-je faire avec cette valeur ?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 plusieurs possibilités 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laisser vide ;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remplacer par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remplacer par une valeur calculée.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explique dans ton README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pourquoi ton choix est pertinent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qlhr9j5xq0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3 — Formats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as :</w:t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Dakar</w:t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dakar</w:t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Dakar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problème n'est pas seulement visuel : Excel peut considérer ces valeurs comme différentes.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Nettoie-les pour obtenir :</w:t>
      </w:r>
    </w:p>
    <w:p w:rsidR="00000000" w:rsidDel="00000000" w:rsidP="00000000" w:rsidRDefault="00000000" w:rsidRPr="00000000" w14:paraId="0000005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Dakar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notamment les outils/fonctions que tu as déjà étudiés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la mise en forme appropriée.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ekqr120wcx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Nettoyage d'une vraie base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yn1wchoo9d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Dataset recommandé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ce projet, je te recommande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 dataset Ecommerce Orders — Deliberately Messy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 contient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3 047 commandes et 13 colonnes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avec volontairement plusieurs problèmes : doublons, formats de dates différents, unités incohérentes, devises différentes, prix stockés de manière problématique, etc.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datalad.co.uk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Dataset — Ecommerce Orders: Deliberately Messy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crgq76jpe6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Une précision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 ne contient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3 047 lignes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pas 50 000.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je préfère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 dataset de 3 047 lignes réellement problématique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à un dataset artificiellement gonflé à 50 000 lignes où le nettoyage est superficiel.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ton niveau actuel,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3 047 lignes sont déjà largement suffisantes pour une journée Excel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7d94arh4dv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Mission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Télécharge le CSV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 regarde pas la solution/nettoyage proposé sur la page avant d'avoir terminé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rôle :</w:t>
      </w:r>
    </w:p>
    <w:p w:rsidR="00000000" w:rsidDel="00000000" w:rsidP="00000000" w:rsidRDefault="00000000" w:rsidRPr="00000000" w14:paraId="00000068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 reçois un export brut d'un système commercial. Ton responsable te demande de rendre cette base exploitable dans Excel.</w:t>
      </w:r>
    </w:p>
    <w:p w:rsidR="00000000" w:rsidDel="00000000" w:rsidP="00000000" w:rsidRDefault="00000000" w:rsidRPr="00000000" w14:paraId="00000069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e1iz52pmuf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Conserver le RAW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deux feuilles :</w:t>
      </w:r>
    </w:p>
    <w:p w:rsidR="00000000" w:rsidDel="00000000" w:rsidP="00000000" w:rsidRDefault="00000000" w:rsidRPr="00000000" w14:paraId="0000006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Raw_Data</w:t>
      </w:r>
    </w:p>
    <w:p w:rsidR="00000000" w:rsidDel="00000000" w:rsidP="00000000" w:rsidRDefault="00000000" w:rsidRPr="00000000" w14:paraId="0000006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Clean_Data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Importe le fichier original dans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Raw_Data. 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 modifie jamais cette feuille.</w:t>
      </w:r>
    </w:p>
    <w:p w:rsidR="00000000" w:rsidDel="00000000" w:rsidP="00000000" w:rsidRDefault="00000000" w:rsidRPr="00000000" w14:paraId="00000070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40q23988fh4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Diagnostiquer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Avant de nettoyer, cherche 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9qatoinpx8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Doublons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a-t-il des lignes identiques ?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a-t-il des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dupliqués ?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c5vwge7mvj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Valeurs manquantes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Cherche les cellules vides dans les colonnes.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fez9gx85sx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Valeurs incohérentes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Cherche notamment 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pays écrits différemment ;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statuts différents ;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devises différentes ;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unités différentes.</w:t>
      </w:r>
    </w:p>
    <w:p w:rsidR="00000000" w:rsidDel="00000000" w:rsidP="00000000" w:rsidRDefault="00000000" w:rsidRPr="00000000" w14:paraId="0000007F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iqcvlg5ef2o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Formats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Vérifie 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dates 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nombres ;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prix ;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quantités ;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poids.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uftqpcatabt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Nettoyer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Clean_Data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53gya8kgt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Supprimer les vrais doublons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 supprime pas automatiquement deux lignes simplement parce qu'elles partagent un même identifiant.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Pose la question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S'agit-il réellement de deux enregistrements dupliqués ?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xqdj0hjzm8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Standardiser les textes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exemple :</w:t>
      </w:r>
    </w:p>
    <w:p w:rsidR="00000000" w:rsidDel="00000000" w:rsidP="00000000" w:rsidRDefault="00000000" w:rsidRPr="00000000" w14:paraId="0000009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France</w:t>
      </w:r>
    </w:p>
    <w:p w:rsidR="00000000" w:rsidDel="00000000" w:rsidP="00000000" w:rsidRDefault="00000000" w:rsidRPr="00000000" w14:paraId="0000009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france</w:t>
      </w:r>
    </w:p>
    <w:p w:rsidR="00000000" w:rsidDel="00000000" w:rsidP="00000000" w:rsidRDefault="00000000" w:rsidRPr="00000000" w14:paraId="0000009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FRANCE</w:t>
      </w:r>
    </w:p>
    <w:p w:rsidR="00000000" w:rsidDel="00000000" w:rsidP="00000000" w:rsidRDefault="00000000" w:rsidRPr="00000000" w14:paraId="0000009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France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doivent devenir une même modalité.</w:t>
      </w:r>
    </w:p>
    <w:p w:rsidR="00000000" w:rsidDel="00000000" w:rsidP="00000000" w:rsidRDefault="00000000" w:rsidRPr="00000000" w14:paraId="00000095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mljguamg5fb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Traiter les valeurs manquantes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chaque colonne concernée, décide :</w:t>
      </w:r>
    </w:p>
    <w:p w:rsidR="00000000" w:rsidDel="00000000" w:rsidP="00000000" w:rsidRDefault="00000000" w:rsidRPr="00000000" w14:paraId="00000098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Supprimer ?</w:t>
      </w:r>
    </w:p>
    <w:p w:rsidR="00000000" w:rsidDel="00000000" w:rsidP="00000000" w:rsidRDefault="00000000" w:rsidRPr="00000000" w14:paraId="00000099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Remplacer ?</w:t>
      </w:r>
    </w:p>
    <w:p w:rsidR="00000000" w:rsidDel="00000000" w:rsidP="00000000" w:rsidRDefault="00000000" w:rsidRPr="00000000" w14:paraId="0000009A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Laisser vide ?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surtout :</w:t>
      </w:r>
    </w:p>
    <w:p w:rsidR="00000000" w:rsidDel="00000000" w:rsidP="00000000" w:rsidRDefault="00000000" w:rsidRPr="00000000" w14:paraId="0000009C">
      <w:pPr>
        <w:spacing w:after="0" w:before="0" w:lineRule="auto"/>
        <w:ind w:left="72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Justifie la décision.</w:t>
      </w:r>
    </w:p>
    <w:p w:rsidR="00000000" w:rsidDel="00000000" w:rsidP="00000000" w:rsidRDefault="00000000" w:rsidRPr="00000000" w14:paraId="0000009D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iwv7v452y7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Corriger les dates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dataset contient notamment plusieurs formats de dates.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datalad.co.uk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objectif :</w:t>
      </w:r>
    </w:p>
    <w:p w:rsidR="00000000" w:rsidDel="00000000" w:rsidP="00000000" w:rsidRDefault="00000000" w:rsidRPr="00000000" w14:paraId="000000A1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colonne</w:t>
      </w:r>
    </w:p>
    <w:p w:rsidR="00000000" w:rsidDel="00000000" w:rsidP="00000000" w:rsidRDefault="00000000" w:rsidRPr="00000000" w14:paraId="000000A2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A3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format cohérent</w:t>
      </w:r>
    </w:p>
    <w:p w:rsidR="00000000" w:rsidDel="00000000" w:rsidP="00000000" w:rsidRDefault="00000000" w:rsidRPr="00000000" w14:paraId="000000A4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01fej9l5b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Vérifier les unités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dataset mélange notamment des unités de poids.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datalad.co.uk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objectif est de choisir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unité de référence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de convertir les autres.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ebtnos5ot20a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Contrôle qualité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fois le nettoyage terminé, crée une petite zone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Contrôle qualité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:</w:t>
      </w:r>
    </w:p>
    <w:tbl>
      <w:tblPr>
        <w:tblStyle w:val="Table2"/>
        <w:tblW w:w="47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50"/>
        <w:gridCol w:w="980"/>
        <w:gridCol w:w="995"/>
        <w:tblGridChange w:id="0">
          <w:tblGrid>
            <w:gridCol w:w="2750"/>
            <w:gridCol w:w="980"/>
            <w:gridCol w:w="9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Après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 lignes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Doublons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Valeurs manquantes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Formats incohérents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but est de pouvoir dire :</w:t>
      </w:r>
    </w:p>
    <w:p w:rsidR="00000000" w:rsidDel="00000000" w:rsidP="00000000" w:rsidRDefault="00000000" w:rsidRPr="00000000" w14:paraId="000000BC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Voici ce qui était mauvais et voici ce qui a été corrigé.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C'est beaucoup plus proche du travail réel d'un Data Analyst que simplement « supprimer les cellules sales ».</w:t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av1fns6c93c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Challenge</w:t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fois ton nettoyage terminé, essaie de répondre à ces questions 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de doublons as-tu supprimés ?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de valeurs manquantes as-tu trouvées ?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Quelles colonnes étaient les plus problématiques ?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Quelles transformations as-tu effectuées ?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Quelles données n'étais-tu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 capable de corriger sans information supplémentaire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Cette dernière question est importante.</w:t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bon Data Analyst sait aussi dire :</w:t>
      </w:r>
    </w:p>
    <w:p w:rsidR="00000000" w:rsidDel="00000000" w:rsidP="00000000" w:rsidRDefault="00000000" w:rsidRPr="00000000" w14:paraId="000000C8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 Je ne peux pas déterminer la bonne valeur à partir des données disponibles. »</w:t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lad.co.uk/the-ecommerce-orders-dataset-nine-faults-and-how-to-fix-them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lad.co.uk/the-ecommerce-orders-dataset-nine-faults-and-how-to-fix-them/?utm_source=chatgpt.com" TargetMode="External"/><Relationship Id="rId7" Type="http://schemas.openxmlformats.org/officeDocument/2006/relationships/hyperlink" Target="https://datalad.co.uk/the-ecommerce-orders-dataset-nine-faults-and-how-to-fix-them/?utm_source=chatgpt.com" TargetMode="External"/><Relationship Id="rId8" Type="http://schemas.openxmlformats.org/officeDocument/2006/relationships/hyperlink" Target="https://datalad.co.uk/the-ecommerce-orders-dataset-nine-faults-and-how-to-fix-the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