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60CA3" w14:textId="035554B1" w:rsidR="00C60CC4" w:rsidRDefault="001E7B35">
      <w:pPr>
        <w:rPr>
          <w:rFonts w:asciiTheme="majorHAnsi" w:hAnsiTheme="majorHAnsi" w:cstheme="majorHAnsi"/>
          <w:sz w:val="26"/>
          <w:szCs w:val="26"/>
          <w:lang w:val="en-US"/>
        </w:rPr>
      </w:pPr>
      <w:r>
        <w:rPr>
          <w:rFonts w:asciiTheme="majorHAnsi" w:hAnsiTheme="majorHAnsi" w:cstheme="majorHAnsi"/>
          <w:sz w:val="26"/>
          <w:szCs w:val="26"/>
          <w:lang w:val="en-US"/>
        </w:rPr>
        <w:t>// Phần chung</w:t>
      </w:r>
    </w:p>
    <w:p w14:paraId="2504483B"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import java.rmi.*;</w:t>
      </w:r>
    </w:p>
    <w:p w14:paraId="3053B310"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import java.rmi.registry.*;</w:t>
      </w:r>
    </w:p>
    <w:p w14:paraId="16093190"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import java.util.*;</w:t>
      </w:r>
    </w:p>
    <w:p w14:paraId="15339DD7" w14:textId="79BF1ABE" w:rsid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import RMI.CharacterService;</w:t>
      </w:r>
    </w:p>
    <w:p w14:paraId="234F2694" w14:textId="186144DC"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        Registry rg = LocateRegistry.getRegistry("203.162.10.109");</w:t>
      </w:r>
    </w:p>
    <w:p w14:paraId="32C8E3D2" w14:textId="2E87B982" w:rsid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        CharacterService sv = (CharacterService) rg.lookup("RMICharacterService");</w:t>
      </w:r>
    </w:p>
    <w:p w14:paraId="03AE9594" w14:textId="77777777" w:rsidR="001E7B35" w:rsidRDefault="001E7B35" w:rsidP="001E7B35">
      <w:pPr>
        <w:rPr>
          <w:rFonts w:asciiTheme="majorHAnsi" w:hAnsiTheme="majorHAnsi" w:cstheme="majorHAnsi"/>
          <w:sz w:val="26"/>
          <w:szCs w:val="26"/>
          <w:lang w:val="en-US"/>
        </w:rPr>
      </w:pPr>
    </w:p>
    <w:p w14:paraId="5EC4DB3B" w14:textId="4676FA66" w:rsidR="001E7B35" w:rsidRPr="001E7B35" w:rsidRDefault="001E7B35" w:rsidP="001E7B35">
      <w:pPr>
        <w:rPr>
          <w:rFonts w:asciiTheme="majorHAnsi" w:hAnsiTheme="majorHAnsi" w:cstheme="majorHAnsi"/>
          <w:sz w:val="26"/>
          <w:szCs w:val="26"/>
          <w:lang w:val="en-US"/>
        </w:rPr>
      </w:pPr>
      <w:r>
        <w:rPr>
          <w:rFonts w:asciiTheme="majorHAnsi" w:hAnsiTheme="majorHAnsi" w:cstheme="majorHAnsi"/>
          <w:sz w:val="26"/>
          <w:szCs w:val="26"/>
          <w:lang w:val="en-US"/>
        </w:rPr>
        <w:t>//</w:t>
      </w:r>
      <w:r w:rsidRPr="001E7B35">
        <w:rPr>
          <w:rFonts w:asciiTheme="majorHAnsi" w:hAnsiTheme="majorHAnsi" w:cstheme="majorHAnsi"/>
          <w:sz w:val="26"/>
          <w:szCs w:val="26"/>
          <w:lang w:val="en-US"/>
        </w:rPr>
        <w:t>b. Phân tích cú pháp chuỗi JSON nhận được và trích xuất các cặp key: value dựa trên vị trí của chúng:</w:t>
      </w:r>
    </w:p>
    <w:p w14:paraId="411B4B5D"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Các cặp key: value ở vị trí chẵn sẽ được đưa vào chuỗi đầu tiên.</w:t>
      </w:r>
    </w:p>
    <w:p w14:paraId="4F26FBF6"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Các cặp key: value ở vị trí lẻ sẽ được đưa vào chuỗi thứ hai.</w:t>
      </w:r>
    </w:p>
    <w:p w14:paraId="259CE9A8"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Hai chuỗi kết quả sẽ được nối với nhau và phân tách bởi dấu ;</w:t>
      </w:r>
    </w:p>
    <w:p w14:paraId="777C8BF6" w14:textId="516A071F"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Ví dụ: Chuỗi JSON ban đầu {"name": "Alice", "age": 25, "city": "Wonderland", "country": "Fictionland"} </w:t>
      </w:r>
      <w:r w:rsidRPr="001E7B35">
        <w:rPr>
          <w:rFonts w:asciiTheme="majorHAnsi" w:hAnsiTheme="majorHAnsi" w:cstheme="majorHAnsi" w:hint="eastAsia"/>
          <w:sz w:val="26"/>
          <w:szCs w:val="26"/>
          <w:lang w:val="en-US"/>
        </w:rPr>
        <w:t>→</w:t>
      </w:r>
      <w:r w:rsidRPr="001E7B35">
        <w:rPr>
          <w:rFonts w:asciiTheme="majorHAnsi" w:hAnsiTheme="majorHAnsi" w:cstheme="majorHAnsi"/>
          <w:sz w:val="26"/>
          <w:szCs w:val="26"/>
          <w:lang w:val="en-US"/>
        </w:rPr>
        <w:t xml:space="preserve"> Kết quả trích xuất: "name: Alice, city: Wonderland; age: 25, country: Fictionland".</w:t>
      </w:r>
    </w:p>
    <w:p w14:paraId="55F2B211" w14:textId="77777777" w:rsid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c. Triệu gọi phương thức submitCharacter để gửi chuỗi kết quả trích xuất đã được định dạng trở lại server.</w:t>
      </w:r>
    </w:p>
    <w:p w14:paraId="501294D8"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        String s = sv.requestCharacter("B21DCCN319", "NFldNPp6");</w:t>
      </w:r>
    </w:p>
    <w:p w14:paraId="1B5A9E15"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        s = s.replace("\"", "");  s = s.replace("{", "");  s = s.replace("}", "");   </w:t>
      </w:r>
    </w:p>
    <w:p w14:paraId="7E6F56DA" w14:textId="49257F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        String[] tmp = s.trim().split(",");</w:t>
      </w:r>
    </w:p>
    <w:p w14:paraId="1063F77D"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        String chan = "", le = "";</w:t>
      </w:r>
    </w:p>
    <w:p w14:paraId="661A277C"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        for (int i = 0; i &lt; tmp.length; i++) {</w:t>
      </w:r>
    </w:p>
    <w:p w14:paraId="1469BF47"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            tmp[i] = tmp[i].trim(); </w:t>
      </w:r>
    </w:p>
    <w:p w14:paraId="37DBCA9B"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            if (i % 2 == 0) {</w:t>
      </w:r>
    </w:p>
    <w:p w14:paraId="05F85E8D"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                if (chan.length() &gt; 0) chan+=", ";</w:t>
      </w:r>
    </w:p>
    <w:p w14:paraId="244FEA37"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                chan+=tmp[i];</w:t>
      </w:r>
    </w:p>
    <w:p w14:paraId="28D91327"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            } else {</w:t>
      </w:r>
    </w:p>
    <w:p w14:paraId="2AC08A79"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                if (le.length() &gt; 0) le+=", ";</w:t>
      </w:r>
    </w:p>
    <w:p w14:paraId="378D0C7D"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                le+=tmp[i];</w:t>
      </w:r>
    </w:p>
    <w:p w14:paraId="3924EAA8"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lastRenderedPageBreak/>
        <w:t xml:space="preserve">            }</w:t>
      </w:r>
    </w:p>
    <w:p w14:paraId="584B014D"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        }</w:t>
      </w:r>
    </w:p>
    <w:p w14:paraId="507DD1BF"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        String res = chan + "; " + le;</w:t>
      </w:r>
    </w:p>
    <w:p w14:paraId="62237C8C" w14:textId="77777777" w:rsid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        sv.submitCharacter("B21DCCN319", "NFldNPp6", res);</w:t>
      </w:r>
    </w:p>
    <w:p w14:paraId="43825FF9" w14:textId="77777777" w:rsidR="001E7B35" w:rsidRDefault="001E7B35" w:rsidP="001E7B35">
      <w:pPr>
        <w:rPr>
          <w:rFonts w:asciiTheme="majorHAnsi" w:hAnsiTheme="majorHAnsi" w:cstheme="majorHAnsi"/>
          <w:sz w:val="26"/>
          <w:szCs w:val="26"/>
          <w:lang w:val="en-US"/>
        </w:rPr>
      </w:pPr>
    </w:p>
    <w:p w14:paraId="6A59D89D" w14:textId="38EF1797" w:rsidR="001E7B35" w:rsidRPr="001E7B35" w:rsidRDefault="001E7B35" w:rsidP="001E7B35">
      <w:pPr>
        <w:rPr>
          <w:rFonts w:asciiTheme="majorHAnsi" w:hAnsiTheme="majorHAnsi" w:cstheme="majorHAnsi"/>
          <w:sz w:val="26"/>
          <w:szCs w:val="26"/>
          <w:lang w:val="en-US"/>
        </w:rPr>
      </w:pPr>
      <w:r>
        <w:rPr>
          <w:rFonts w:asciiTheme="majorHAnsi" w:hAnsiTheme="majorHAnsi" w:cstheme="majorHAnsi"/>
          <w:sz w:val="26"/>
          <w:szCs w:val="26"/>
          <w:lang w:val="en-US"/>
        </w:rPr>
        <w:t>//</w:t>
      </w:r>
      <w:r w:rsidRPr="001E7B35">
        <w:rPr>
          <w:rFonts w:asciiTheme="majorHAnsi" w:hAnsiTheme="majorHAnsi" w:cstheme="majorHAnsi"/>
          <w:sz w:val="26"/>
          <w:szCs w:val="26"/>
          <w:lang w:val="en-US"/>
        </w:rPr>
        <w:t>b. Thực hiện đếm tần số xuất hiện của mỗi ký tự trong chuỗi đầu vào và tạo ra chuỗi kết quả theo định dạng &lt;Ký tự&gt;&lt;Số lần xuất hiện&gt;, sắp xếp theo thứ tự xuất hiện của các ký tự trong chuỗi.</w:t>
      </w:r>
    </w:p>
    <w:p w14:paraId="13D7EE3B"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Ví dụ: Chuỗi đầu vào "AAABBC" </w:t>
      </w:r>
      <w:r w:rsidRPr="001E7B35">
        <w:rPr>
          <w:rFonts w:asciiTheme="majorHAnsi" w:hAnsiTheme="majorHAnsi" w:cstheme="majorHAnsi" w:hint="eastAsia"/>
          <w:sz w:val="26"/>
          <w:szCs w:val="26"/>
          <w:lang w:val="en-US"/>
        </w:rPr>
        <w:t>→</w:t>
      </w:r>
      <w:r w:rsidRPr="001E7B35">
        <w:rPr>
          <w:rFonts w:asciiTheme="majorHAnsi" w:hAnsiTheme="majorHAnsi" w:cstheme="majorHAnsi"/>
          <w:sz w:val="26"/>
          <w:szCs w:val="26"/>
          <w:lang w:val="en-US"/>
        </w:rPr>
        <w:t xml:space="preserve"> Kết quả: "A3B2C1".</w:t>
      </w:r>
    </w:p>
    <w:p w14:paraId="18DE41BD" w14:textId="77777777" w:rsid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c. Triệu gọi phương thức submitCharacter để gửi chuỗi kết quả trở lại server.</w:t>
      </w:r>
    </w:p>
    <w:p w14:paraId="380AA275"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        String s = sv.requestCharacter("B21DCCN564", "U5BEBBOW");</w:t>
      </w:r>
    </w:p>
    <w:p w14:paraId="5EAA40BF"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        String res = "";</w:t>
      </w:r>
    </w:p>
    <w:p w14:paraId="4482BCBF"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        int[] cnt = new int[256]; </w:t>
      </w:r>
    </w:p>
    <w:p w14:paraId="668FD1A9"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        for (char x : s.toCharArray()) cnt[x]++;</w:t>
      </w:r>
    </w:p>
    <w:p w14:paraId="366B3E46"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        for(char x: s.toCharArray()){</w:t>
      </w:r>
    </w:p>
    <w:p w14:paraId="4B40E343"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            if(cnt[x] &gt; 0){</w:t>
      </w:r>
    </w:p>
    <w:p w14:paraId="135B6765"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                res+=String.format("%c%d", x, cnt[x]);</w:t>
      </w:r>
    </w:p>
    <w:p w14:paraId="349A504E"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                cnt[x] = 0;</w:t>
      </w:r>
    </w:p>
    <w:p w14:paraId="1F07862C"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            }</w:t>
      </w:r>
    </w:p>
    <w:p w14:paraId="7EB3048C"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        }</w:t>
      </w:r>
    </w:p>
    <w:p w14:paraId="7E2ADDCD" w14:textId="77777777" w:rsid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        sv.submitCharacter("B21DCCN564", "U5BEBBOW", res);</w:t>
      </w:r>
    </w:p>
    <w:p w14:paraId="10768C99" w14:textId="77777777" w:rsidR="001E7B35" w:rsidRDefault="001E7B35" w:rsidP="001E7B35">
      <w:pPr>
        <w:rPr>
          <w:rFonts w:asciiTheme="majorHAnsi" w:hAnsiTheme="majorHAnsi" w:cstheme="majorHAnsi"/>
          <w:sz w:val="26"/>
          <w:szCs w:val="26"/>
          <w:lang w:val="en-US"/>
        </w:rPr>
      </w:pPr>
    </w:p>
    <w:p w14:paraId="6D2D7CC1" w14:textId="7B0F1E84" w:rsidR="001E7B35" w:rsidRPr="001E7B35" w:rsidRDefault="001E7B35" w:rsidP="001E7B35">
      <w:pPr>
        <w:rPr>
          <w:rFonts w:asciiTheme="majorHAnsi" w:hAnsiTheme="majorHAnsi" w:cstheme="majorHAnsi"/>
          <w:sz w:val="26"/>
          <w:szCs w:val="26"/>
          <w:lang w:val="en-US"/>
        </w:rPr>
      </w:pPr>
      <w:r>
        <w:rPr>
          <w:rFonts w:asciiTheme="majorHAnsi" w:hAnsiTheme="majorHAnsi" w:cstheme="majorHAnsi"/>
          <w:sz w:val="26"/>
          <w:szCs w:val="26"/>
          <w:lang w:val="en-US"/>
        </w:rPr>
        <w:t>//</w:t>
      </w:r>
      <w:r w:rsidRPr="001E7B35">
        <w:rPr>
          <w:rFonts w:asciiTheme="majorHAnsi" w:hAnsiTheme="majorHAnsi" w:cstheme="majorHAnsi"/>
          <w:sz w:val="26"/>
          <w:szCs w:val="26"/>
          <w:lang w:val="en-US"/>
        </w:rPr>
        <w:t xml:space="preserve">b. Thực hiện thao tác mã hóa XOR cho chuỗi đầu vào với khóa XOR nhận được từ server. Mã hóa XOR thực hiện bằng cách áp dụng phép XOR trên từng ký tự trong chuỗi đầu vào và ký tự tương ứng trong khóa (khóa được lặp lại để khớp độ dài chuỗi đầu vào). </w:t>
      </w:r>
    </w:p>
    <w:p w14:paraId="0517E955"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Ví dụ: Chuỗi ban đầu "A;HELLO" -&gt; Khóa "A" </w:t>
      </w:r>
      <w:r w:rsidRPr="001E7B35">
        <w:rPr>
          <w:rFonts w:asciiTheme="majorHAnsi" w:hAnsiTheme="majorHAnsi" w:cstheme="majorHAnsi" w:hint="eastAsia"/>
          <w:sz w:val="26"/>
          <w:szCs w:val="26"/>
          <w:lang w:val="en-US"/>
        </w:rPr>
        <w:t>→</w:t>
      </w:r>
      <w:r w:rsidRPr="001E7B35">
        <w:rPr>
          <w:rFonts w:asciiTheme="majorHAnsi" w:hAnsiTheme="majorHAnsi" w:cstheme="majorHAnsi"/>
          <w:sz w:val="26"/>
          <w:szCs w:val="26"/>
          <w:lang w:val="en-US"/>
        </w:rPr>
        <w:t xml:space="preserve"> chuỗi mã hóa là: "IFMMN"</w:t>
      </w:r>
    </w:p>
    <w:p w14:paraId="7F6AB25C" w14:textId="77777777" w:rsid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c. Triệu gọi phương thức submitCharacter để gửi chuỗi đã được mã hóa trở lại server. </w:t>
      </w:r>
    </w:p>
    <w:p w14:paraId="24446666"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        String s = sv.requestCharacter("B21DCCN008", "Xidb0Thk");</w:t>
      </w:r>
    </w:p>
    <w:p w14:paraId="74682943"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        String []tmp = s.split(";");</w:t>
      </w:r>
    </w:p>
    <w:p w14:paraId="5B03E294"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lastRenderedPageBreak/>
        <w:t xml:space="preserve">        String xorKey =tmp[0], inp = tmp[1], res = "";</w:t>
      </w:r>
    </w:p>
    <w:p w14:paraId="3F182FB1" w14:textId="77777777" w:rsidR="001E7B35" w:rsidRP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        for(int i = 0;i&lt;inp.length();i++) res+=(char)(inp.charAt(i) ^ xorKey.charAt(i % xorKey.length()));</w:t>
      </w:r>
    </w:p>
    <w:p w14:paraId="176F93DF" w14:textId="4EB2E1BF" w:rsidR="001E7B35" w:rsidRDefault="001E7B35" w:rsidP="001E7B35">
      <w:pPr>
        <w:rPr>
          <w:rFonts w:asciiTheme="majorHAnsi" w:hAnsiTheme="majorHAnsi" w:cstheme="majorHAnsi"/>
          <w:sz w:val="26"/>
          <w:szCs w:val="26"/>
          <w:lang w:val="en-US"/>
        </w:rPr>
      </w:pPr>
      <w:r w:rsidRPr="001E7B35">
        <w:rPr>
          <w:rFonts w:asciiTheme="majorHAnsi" w:hAnsiTheme="majorHAnsi" w:cstheme="majorHAnsi"/>
          <w:sz w:val="26"/>
          <w:szCs w:val="26"/>
          <w:lang w:val="en-US"/>
        </w:rPr>
        <w:t xml:space="preserve">        sv.submitCharacter("B21DCCN008", "Xidb0Thk", res);</w:t>
      </w:r>
      <w:r w:rsidRPr="001E7B35">
        <w:rPr>
          <w:rFonts w:asciiTheme="majorHAnsi" w:hAnsiTheme="majorHAnsi" w:cstheme="majorHAnsi"/>
          <w:sz w:val="26"/>
          <w:szCs w:val="26"/>
          <w:lang w:val="en-US"/>
        </w:rPr>
        <w:cr/>
      </w:r>
    </w:p>
    <w:p w14:paraId="0F766DEB" w14:textId="612882EA" w:rsidR="002F2C21" w:rsidRPr="002F2C21" w:rsidRDefault="002F2C21" w:rsidP="002F2C21">
      <w:pPr>
        <w:rPr>
          <w:rFonts w:asciiTheme="majorHAnsi" w:hAnsiTheme="majorHAnsi" w:cstheme="majorHAnsi"/>
          <w:sz w:val="26"/>
          <w:szCs w:val="26"/>
          <w:lang w:val="en-US"/>
        </w:rPr>
      </w:pPr>
      <w:r>
        <w:rPr>
          <w:rFonts w:asciiTheme="majorHAnsi" w:hAnsiTheme="majorHAnsi" w:cstheme="majorHAnsi"/>
          <w:sz w:val="26"/>
          <w:szCs w:val="26"/>
          <w:lang w:val="en-US"/>
        </w:rPr>
        <w:t>//</w:t>
      </w:r>
      <w:r w:rsidRPr="002F2C21">
        <w:rPr>
          <w:rFonts w:asciiTheme="majorHAnsi" w:hAnsiTheme="majorHAnsi" w:cstheme="majorHAnsi"/>
          <w:sz w:val="26"/>
          <w:szCs w:val="26"/>
          <w:lang w:val="en-US"/>
        </w:rPr>
        <w:t>b. Thực hiện thao tác đếm tần số xuất hiện của từng ký tự trong chuỗi đầu vào. Kết quả trả về là danh sách các ký tự kèm theo số lần xuất hiện của mỗi ký tự.</w:t>
      </w:r>
    </w:p>
    <w:p w14:paraId="7DE58C14" w14:textId="6A3340DE" w:rsidR="002F2C21" w:rsidRPr="002F2C21" w:rsidRDefault="002F2C21" w:rsidP="002F2C21">
      <w:pPr>
        <w:rPr>
          <w:rFonts w:asciiTheme="majorHAnsi" w:hAnsiTheme="majorHAnsi" w:cstheme="majorHAnsi"/>
          <w:sz w:val="26"/>
          <w:szCs w:val="26"/>
          <w:lang w:val="en-US"/>
        </w:rPr>
      </w:pPr>
      <w:r w:rsidRPr="002F2C21">
        <w:rPr>
          <w:rFonts w:asciiTheme="majorHAnsi" w:hAnsiTheme="majorHAnsi" w:cstheme="majorHAnsi"/>
          <w:sz w:val="26"/>
          <w:szCs w:val="26"/>
          <w:lang w:val="en-US"/>
        </w:rPr>
        <w:t>Ví dụ: Chuỗi ban đầu "Hello world" -&gt; Kết quả đếm tần số ký tự: {"H": 1, "e": 1, "l": 3, "o": 2, " ": 1, "w": 1, "r": 1, "d": 1}.</w:t>
      </w:r>
    </w:p>
    <w:p w14:paraId="5CD407E9" w14:textId="4B4C7A23" w:rsidR="001E7B35" w:rsidRDefault="002F2C21" w:rsidP="002F2C21">
      <w:pPr>
        <w:rPr>
          <w:rFonts w:asciiTheme="majorHAnsi" w:hAnsiTheme="majorHAnsi" w:cstheme="majorHAnsi"/>
          <w:sz w:val="26"/>
          <w:szCs w:val="26"/>
          <w:lang w:val="en-US"/>
        </w:rPr>
      </w:pPr>
      <w:r w:rsidRPr="002F2C21">
        <w:rPr>
          <w:rFonts w:asciiTheme="majorHAnsi" w:hAnsiTheme="majorHAnsi" w:cstheme="majorHAnsi"/>
          <w:sz w:val="26"/>
          <w:szCs w:val="26"/>
          <w:lang w:val="en-US"/>
        </w:rPr>
        <w:t>c. Triệu gọi phương thức submitCharacter để gửi kết quả đếm tần số ký tự trở lại server dưới dạng chuỗi kết quả đã được định dạng.</w:t>
      </w:r>
    </w:p>
    <w:p w14:paraId="4C7DCF9E" w14:textId="77777777" w:rsidR="002F2C21" w:rsidRPr="002F2C21" w:rsidRDefault="002F2C21" w:rsidP="002F2C21">
      <w:pPr>
        <w:rPr>
          <w:rFonts w:asciiTheme="majorHAnsi" w:hAnsiTheme="majorHAnsi" w:cstheme="majorHAnsi"/>
          <w:sz w:val="26"/>
          <w:szCs w:val="26"/>
          <w:lang w:val="en-US"/>
        </w:rPr>
      </w:pPr>
      <w:r w:rsidRPr="002F2C21">
        <w:rPr>
          <w:rFonts w:asciiTheme="majorHAnsi" w:hAnsiTheme="majorHAnsi" w:cstheme="majorHAnsi"/>
          <w:sz w:val="26"/>
          <w:szCs w:val="26"/>
          <w:lang w:val="en-US"/>
        </w:rPr>
        <w:t xml:space="preserve">        String s = sv.requestCharacter("B21DCCN012", "ctRfIejL");</w:t>
      </w:r>
    </w:p>
    <w:p w14:paraId="44810D86" w14:textId="77777777" w:rsidR="002F2C21" w:rsidRPr="002F2C21" w:rsidRDefault="002F2C21" w:rsidP="002F2C21">
      <w:pPr>
        <w:rPr>
          <w:rFonts w:asciiTheme="majorHAnsi" w:hAnsiTheme="majorHAnsi" w:cstheme="majorHAnsi"/>
          <w:sz w:val="26"/>
          <w:szCs w:val="26"/>
          <w:lang w:val="en-US"/>
        </w:rPr>
      </w:pPr>
      <w:r w:rsidRPr="002F2C21">
        <w:rPr>
          <w:rFonts w:asciiTheme="majorHAnsi" w:hAnsiTheme="majorHAnsi" w:cstheme="majorHAnsi"/>
          <w:sz w:val="26"/>
          <w:szCs w:val="26"/>
          <w:lang w:val="en-US"/>
        </w:rPr>
        <w:t xml:space="preserve">        int[] cnt = new int[256]; </w:t>
      </w:r>
    </w:p>
    <w:p w14:paraId="25F09C95" w14:textId="77777777" w:rsidR="002F2C21" w:rsidRPr="002F2C21" w:rsidRDefault="002F2C21" w:rsidP="002F2C21">
      <w:pPr>
        <w:rPr>
          <w:rFonts w:asciiTheme="majorHAnsi" w:hAnsiTheme="majorHAnsi" w:cstheme="majorHAnsi"/>
          <w:sz w:val="26"/>
          <w:szCs w:val="26"/>
          <w:lang w:val="en-US"/>
        </w:rPr>
      </w:pPr>
      <w:r w:rsidRPr="002F2C21">
        <w:rPr>
          <w:rFonts w:asciiTheme="majorHAnsi" w:hAnsiTheme="majorHAnsi" w:cstheme="majorHAnsi"/>
          <w:sz w:val="26"/>
          <w:szCs w:val="26"/>
          <w:lang w:val="en-US"/>
        </w:rPr>
        <w:t xml:space="preserve">        for (char x : s.toCharArray()) cnt[x]++;</w:t>
      </w:r>
    </w:p>
    <w:p w14:paraId="1AB3BDDF" w14:textId="77777777" w:rsidR="002F2C21" w:rsidRPr="002F2C21" w:rsidRDefault="002F2C21" w:rsidP="002F2C21">
      <w:pPr>
        <w:rPr>
          <w:rFonts w:asciiTheme="majorHAnsi" w:hAnsiTheme="majorHAnsi" w:cstheme="majorHAnsi"/>
          <w:sz w:val="26"/>
          <w:szCs w:val="26"/>
          <w:lang w:val="en-US"/>
        </w:rPr>
      </w:pPr>
      <w:r w:rsidRPr="002F2C21">
        <w:rPr>
          <w:rFonts w:asciiTheme="majorHAnsi" w:hAnsiTheme="majorHAnsi" w:cstheme="majorHAnsi"/>
          <w:sz w:val="26"/>
          <w:szCs w:val="26"/>
          <w:lang w:val="en-US"/>
        </w:rPr>
        <w:t xml:space="preserve">        String res = "";</w:t>
      </w:r>
    </w:p>
    <w:p w14:paraId="7C87E142" w14:textId="77777777" w:rsidR="002F2C21" w:rsidRPr="002F2C21" w:rsidRDefault="002F2C21" w:rsidP="002F2C21">
      <w:pPr>
        <w:rPr>
          <w:rFonts w:asciiTheme="majorHAnsi" w:hAnsiTheme="majorHAnsi" w:cstheme="majorHAnsi"/>
          <w:sz w:val="26"/>
          <w:szCs w:val="26"/>
          <w:lang w:val="en-US"/>
        </w:rPr>
      </w:pPr>
      <w:r w:rsidRPr="002F2C21">
        <w:rPr>
          <w:rFonts w:asciiTheme="majorHAnsi" w:hAnsiTheme="majorHAnsi" w:cstheme="majorHAnsi"/>
          <w:sz w:val="26"/>
          <w:szCs w:val="26"/>
          <w:lang w:val="en-US"/>
        </w:rPr>
        <w:t xml:space="preserve">        boolean first = true;</w:t>
      </w:r>
    </w:p>
    <w:p w14:paraId="03D9AB99" w14:textId="77777777" w:rsidR="002F2C21" w:rsidRPr="002F2C21" w:rsidRDefault="002F2C21" w:rsidP="002F2C21">
      <w:pPr>
        <w:rPr>
          <w:rFonts w:asciiTheme="majorHAnsi" w:hAnsiTheme="majorHAnsi" w:cstheme="majorHAnsi"/>
          <w:sz w:val="26"/>
          <w:szCs w:val="26"/>
          <w:lang w:val="en-US"/>
        </w:rPr>
      </w:pPr>
      <w:r w:rsidRPr="002F2C21">
        <w:rPr>
          <w:rFonts w:asciiTheme="majorHAnsi" w:hAnsiTheme="majorHAnsi" w:cstheme="majorHAnsi"/>
          <w:sz w:val="26"/>
          <w:szCs w:val="26"/>
          <w:lang w:val="en-US"/>
        </w:rPr>
        <w:t xml:space="preserve">        for (char x : s.toCharArray()) {</w:t>
      </w:r>
    </w:p>
    <w:p w14:paraId="5098C18E" w14:textId="77777777" w:rsidR="002F2C21" w:rsidRPr="002F2C21" w:rsidRDefault="002F2C21" w:rsidP="002F2C21">
      <w:pPr>
        <w:rPr>
          <w:rFonts w:asciiTheme="majorHAnsi" w:hAnsiTheme="majorHAnsi" w:cstheme="majorHAnsi"/>
          <w:sz w:val="26"/>
          <w:szCs w:val="26"/>
          <w:lang w:val="en-US"/>
        </w:rPr>
      </w:pPr>
      <w:r w:rsidRPr="002F2C21">
        <w:rPr>
          <w:rFonts w:asciiTheme="majorHAnsi" w:hAnsiTheme="majorHAnsi" w:cstheme="majorHAnsi"/>
          <w:sz w:val="26"/>
          <w:szCs w:val="26"/>
          <w:lang w:val="en-US"/>
        </w:rPr>
        <w:t xml:space="preserve">            if (cnt[x] &gt; 0) {</w:t>
      </w:r>
    </w:p>
    <w:p w14:paraId="0F464E8A" w14:textId="77777777" w:rsidR="002F2C21" w:rsidRPr="002F2C21" w:rsidRDefault="002F2C21" w:rsidP="002F2C21">
      <w:pPr>
        <w:rPr>
          <w:rFonts w:asciiTheme="majorHAnsi" w:hAnsiTheme="majorHAnsi" w:cstheme="majorHAnsi"/>
          <w:sz w:val="26"/>
          <w:szCs w:val="26"/>
          <w:lang w:val="en-US"/>
        </w:rPr>
      </w:pPr>
      <w:r w:rsidRPr="002F2C21">
        <w:rPr>
          <w:rFonts w:asciiTheme="majorHAnsi" w:hAnsiTheme="majorHAnsi" w:cstheme="majorHAnsi"/>
          <w:sz w:val="26"/>
          <w:szCs w:val="26"/>
          <w:lang w:val="en-US"/>
        </w:rPr>
        <w:t xml:space="preserve">                if (!first) res+=", ";</w:t>
      </w:r>
    </w:p>
    <w:p w14:paraId="173FB178" w14:textId="77777777" w:rsidR="002F2C21" w:rsidRPr="002F2C21" w:rsidRDefault="002F2C21" w:rsidP="002F2C21">
      <w:pPr>
        <w:rPr>
          <w:rFonts w:asciiTheme="majorHAnsi" w:hAnsiTheme="majorHAnsi" w:cstheme="majorHAnsi"/>
          <w:sz w:val="26"/>
          <w:szCs w:val="26"/>
          <w:lang w:val="fr-FR"/>
        </w:rPr>
      </w:pPr>
      <w:r w:rsidRPr="002F2C21">
        <w:rPr>
          <w:rFonts w:asciiTheme="majorHAnsi" w:hAnsiTheme="majorHAnsi" w:cstheme="majorHAnsi"/>
          <w:sz w:val="26"/>
          <w:szCs w:val="26"/>
          <w:lang w:val="en-US"/>
        </w:rPr>
        <w:t xml:space="preserve">                </w:t>
      </w:r>
      <w:r w:rsidRPr="002F2C21">
        <w:rPr>
          <w:rFonts w:asciiTheme="majorHAnsi" w:hAnsiTheme="majorHAnsi" w:cstheme="majorHAnsi"/>
          <w:sz w:val="26"/>
          <w:szCs w:val="26"/>
          <w:lang w:val="fr-FR"/>
        </w:rPr>
        <w:t xml:space="preserve">res+=String.format("\"%c\": %d", x, cnt[x]); </w:t>
      </w:r>
    </w:p>
    <w:p w14:paraId="583FF753" w14:textId="6039D146" w:rsidR="002F2C21" w:rsidRPr="002F2C21" w:rsidRDefault="002F2C21" w:rsidP="002F2C21">
      <w:pPr>
        <w:rPr>
          <w:rFonts w:asciiTheme="majorHAnsi" w:hAnsiTheme="majorHAnsi" w:cstheme="majorHAnsi"/>
          <w:sz w:val="26"/>
          <w:szCs w:val="26"/>
          <w:lang w:val="en-US"/>
        </w:rPr>
      </w:pPr>
      <w:r w:rsidRPr="002F2C21">
        <w:rPr>
          <w:rFonts w:asciiTheme="majorHAnsi" w:hAnsiTheme="majorHAnsi" w:cstheme="majorHAnsi"/>
          <w:sz w:val="26"/>
          <w:szCs w:val="26"/>
          <w:lang w:val="fr-FR"/>
        </w:rPr>
        <w:t xml:space="preserve">                </w:t>
      </w:r>
      <w:r w:rsidRPr="002F2C21">
        <w:rPr>
          <w:rFonts w:asciiTheme="majorHAnsi" w:hAnsiTheme="majorHAnsi" w:cstheme="majorHAnsi"/>
          <w:sz w:val="26"/>
          <w:szCs w:val="26"/>
          <w:lang w:val="en-US"/>
        </w:rPr>
        <w:t>cnt[x] = 0; first = false;</w:t>
      </w:r>
    </w:p>
    <w:p w14:paraId="29000106" w14:textId="77777777" w:rsidR="002F2C21" w:rsidRPr="002F2C21" w:rsidRDefault="002F2C21" w:rsidP="002F2C21">
      <w:pPr>
        <w:rPr>
          <w:rFonts w:asciiTheme="majorHAnsi" w:hAnsiTheme="majorHAnsi" w:cstheme="majorHAnsi"/>
          <w:sz w:val="26"/>
          <w:szCs w:val="26"/>
          <w:lang w:val="en-US"/>
        </w:rPr>
      </w:pPr>
      <w:r w:rsidRPr="002F2C21">
        <w:rPr>
          <w:rFonts w:asciiTheme="majorHAnsi" w:hAnsiTheme="majorHAnsi" w:cstheme="majorHAnsi"/>
          <w:sz w:val="26"/>
          <w:szCs w:val="26"/>
          <w:lang w:val="en-US"/>
        </w:rPr>
        <w:t xml:space="preserve">            }</w:t>
      </w:r>
    </w:p>
    <w:p w14:paraId="00340845" w14:textId="77777777" w:rsidR="002F2C21" w:rsidRPr="002F2C21" w:rsidRDefault="002F2C21" w:rsidP="002F2C21">
      <w:pPr>
        <w:rPr>
          <w:rFonts w:asciiTheme="majorHAnsi" w:hAnsiTheme="majorHAnsi" w:cstheme="majorHAnsi"/>
          <w:sz w:val="26"/>
          <w:szCs w:val="26"/>
          <w:lang w:val="en-US"/>
        </w:rPr>
      </w:pPr>
      <w:r w:rsidRPr="002F2C21">
        <w:rPr>
          <w:rFonts w:asciiTheme="majorHAnsi" w:hAnsiTheme="majorHAnsi" w:cstheme="majorHAnsi"/>
          <w:sz w:val="26"/>
          <w:szCs w:val="26"/>
          <w:lang w:val="en-US"/>
        </w:rPr>
        <w:t xml:space="preserve">        }</w:t>
      </w:r>
    </w:p>
    <w:p w14:paraId="672DDE4F" w14:textId="77777777" w:rsidR="002F2C21" w:rsidRPr="002F2C21" w:rsidRDefault="002F2C21" w:rsidP="002F2C21">
      <w:pPr>
        <w:rPr>
          <w:rFonts w:asciiTheme="majorHAnsi" w:hAnsiTheme="majorHAnsi" w:cstheme="majorHAnsi"/>
          <w:sz w:val="26"/>
          <w:szCs w:val="26"/>
          <w:lang w:val="en-US"/>
        </w:rPr>
      </w:pPr>
      <w:r w:rsidRPr="002F2C21">
        <w:rPr>
          <w:rFonts w:asciiTheme="majorHAnsi" w:hAnsiTheme="majorHAnsi" w:cstheme="majorHAnsi"/>
          <w:sz w:val="26"/>
          <w:szCs w:val="26"/>
          <w:lang w:val="en-US"/>
        </w:rPr>
        <w:t xml:space="preserve">        res = "{" + res + "}";</w:t>
      </w:r>
    </w:p>
    <w:p w14:paraId="3A4EA7AC" w14:textId="33CBE0BD" w:rsidR="002F2C21" w:rsidRDefault="002F2C21" w:rsidP="002F2C21">
      <w:pPr>
        <w:rPr>
          <w:rFonts w:asciiTheme="majorHAnsi" w:hAnsiTheme="majorHAnsi" w:cstheme="majorHAnsi"/>
          <w:sz w:val="26"/>
          <w:szCs w:val="26"/>
          <w:lang w:val="en-US"/>
        </w:rPr>
      </w:pPr>
      <w:r w:rsidRPr="002F2C21">
        <w:rPr>
          <w:rFonts w:asciiTheme="majorHAnsi" w:hAnsiTheme="majorHAnsi" w:cstheme="majorHAnsi"/>
          <w:sz w:val="26"/>
          <w:szCs w:val="26"/>
          <w:lang w:val="en-US"/>
        </w:rPr>
        <w:t xml:space="preserve">        sv.submitCharacter("B21DCCN012", "ctRfIejL", res);</w:t>
      </w:r>
    </w:p>
    <w:p w14:paraId="5F04E570" w14:textId="77777777" w:rsidR="00EE75B2" w:rsidRDefault="00EE75B2" w:rsidP="002F2C21">
      <w:pPr>
        <w:rPr>
          <w:rFonts w:asciiTheme="majorHAnsi" w:hAnsiTheme="majorHAnsi" w:cstheme="majorHAnsi"/>
          <w:sz w:val="26"/>
          <w:szCs w:val="26"/>
          <w:lang w:val="en-US"/>
        </w:rPr>
      </w:pPr>
    </w:p>
    <w:p w14:paraId="3926CAAF" w14:textId="77777777" w:rsidR="00EE75B2" w:rsidRPr="00EE75B2" w:rsidRDefault="00EE75B2" w:rsidP="00EE75B2">
      <w:pPr>
        <w:rPr>
          <w:rFonts w:asciiTheme="majorHAnsi" w:hAnsiTheme="majorHAnsi" w:cstheme="majorHAnsi"/>
          <w:sz w:val="26"/>
          <w:szCs w:val="26"/>
          <w:lang w:val="en-US"/>
        </w:rPr>
      </w:pPr>
      <w:r>
        <w:rPr>
          <w:rFonts w:asciiTheme="majorHAnsi" w:hAnsiTheme="majorHAnsi" w:cstheme="majorHAnsi"/>
          <w:sz w:val="26"/>
          <w:szCs w:val="26"/>
          <w:lang w:val="en-US"/>
        </w:rPr>
        <w:t>//</w:t>
      </w:r>
      <w:r w:rsidRPr="00EE75B2">
        <w:rPr>
          <w:rFonts w:asciiTheme="majorHAnsi" w:hAnsiTheme="majorHAnsi" w:cstheme="majorHAnsi"/>
          <w:sz w:val="26"/>
          <w:szCs w:val="26"/>
          <w:lang w:val="en-US"/>
        </w:rPr>
        <w:t>b. Thực hiện chuyển đổi chuỗi số La Mã nhận được thành số thập phân (Decimal).</w:t>
      </w:r>
    </w:p>
    <w:p w14:paraId="5BEC4D57" w14:textId="77777777" w:rsidR="00A04098" w:rsidRPr="00A04098" w:rsidRDefault="00EE75B2" w:rsidP="00A04098">
      <w:pPr>
        <w:rPr>
          <w:rFonts w:asciiTheme="majorHAnsi" w:hAnsiTheme="majorHAnsi" w:cstheme="majorHAnsi"/>
          <w:sz w:val="26"/>
          <w:szCs w:val="26"/>
          <w:lang w:val="en-US"/>
        </w:rPr>
      </w:pPr>
      <w:r w:rsidRPr="00EE75B2">
        <w:rPr>
          <w:rFonts w:asciiTheme="majorHAnsi" w:hAnsiTheme="majorHAnsi" w:cstheme="majorHAnsi"/>
          <w:sz w:val="26"/>
          <w:szCs w:val="26"/>
          <w:lang w:val="en-US"/>
        </w:rPr>
        <w:t>c. Triệu gọi phương thức submitCharacter để gửi số thập phân đã chuyển đổi trở lại server.</w:t>
      </w:r>
      <w:r w:rsidRPr="00EE75B2">
        <w:rPr>
          <w:rFonts w:asciiTheme="majorHAnsi" w:hAnsiTheme="majorHAnsi" w:cstheme="majorHAnsi"/>
          <w:sz w:val="26"/>
          <w:szCs w:val="26"/>
          <w:lang w:val="en-US"/>
        </w:rPr>
        <w:cr/>
      </w:r>
      <w:r w:rsidR="00A04098" w:rsidRPr="00A04098">
        <w:rPr>
          <w:rFonts w:asciiTheme="majorHAnsi" w:hAnsiTheme="majorHAnsi" w:cstheme="majorHAnsi"/>
          <w:sz w:val="26"/>
          <w:szCs w:val="26"/>
          <w:lang w:val="en-US"/>
        </w:rPr>
        <w:t xml:space="preserve">        String s = sv.requestCharacter("B21DCCN015", "0JaasIw6");</w:t>
      </w:r>
    </w:p>
    <w:p w14:paraId="54083493"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sv.submitCharacter("B21DCCN015", "0JaasIw6", String.valueOf(change(s)));</w:t>
      </w:r>
    </w:p>
    <w:p w14:paraId="11D52578" w14:textId="59D5BC53" w:rsidR="00EE75B2"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w:t>
      </w:r>
    </w:p>
    <w:p w14:paraId="76C99B50"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lastRenderedPageBreak/>
        <w:t xml:space="preserve">    public static long trans(char c){</w:t>
      </w:r>
    </w:p>
    <w:p w14:paraId="2F5843CD"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if (c=='I') return 1;</w:t>
      </w:r>
    </w:p>
    <w:p w14:paraId="682DCD23"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else if (c=='V') return 5;</w:t>
      </w:r>
    </w:p>
    <w:p w14:paraId="4023A45C"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else if (c=='X') return 10;</w:t>
      </w:r>
    </w:p>
    <w:p w14:paraId="326545CC"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else if (c=='L') return 50;</w:t>
      </w:r>
    </w:p>
    <w:p w14:paraId="72337DEB"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else if (c=='C') return 100;</w:t>
      </w:r>
    </w:p>
    <w:p w14:paraId="3C72A645"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else if (c=='D') return 500;</w:t>
      </w:r>
    </w:p>
    <w:p w14:paraId="15616F53"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else return 1000;</w:t>
      </w:r>
    </w:p>
    <w:p w14:paraId="55F876DA"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w:t>
      </w:r>
    </w:p>
    <w:p w14:paraId="37F46FC6"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public static long change(String s){</w:t>
      </w:r>
    </w:p>
    <w:p w14:paraId="3770CBF5"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long tong = 0;</w:t>
      </w:r>
    </w:p>
    <w:p w14:paraId="7D4D4559"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tong+= trans(s .charAt(s.length()-1));</w:t>
      </w:r>
    </w:p>
    <w:p w14:paraId="186A7540"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for(int i = s.length() - 2;i&gt;=0;i--){</w:t>
      </w:r>
    </w:p>
    <w:p w14:paraId="4720CCED"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if(trans(s.charAt(i+ 1))&gt;trans(s.charAt(i))) tong-=trans(s.charAt(i));</w:t>
      </w:r>
    </w:p>
    <w:p w14:paraId="50626E2C"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else tong+=trans(s.charAt(i));</w:t>
      </w:r>
    </w:p>
    <w:p w14:paraId="6B297229"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w:t>
      </w:r>
    </w:p>
    <w:p w14:paraId="300D897A"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return tong;</w:t>
      </w:r>
    </w:p>
    <w:p w14:paraId="4DD1F790" w14:textId="125FED75" w:rsid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w:t>
      </w:r>
    </w:p>
    <w:p w14:paraId="047C0FE3" w14:textId="77777777" w:rsidR="00A04098" w:rsidRDefault="00A04098" w:rsidP="00A04098">
      <w:pPr>
        <w:rPr>
          <w:rFonts w:asciiTheme="majorHAnsi" w:hAnsiTheme="majorHAnsi" w:cstheme="majorHAnsi"/>
          <w:sz w:val="26"/>
          <w:szCs w:val="26"/>
          <w:lang w:val="en-US"/>
        </w:rPr>
      </w:pPr>
    </w:p>
    <w:p w14:paraId="6C4CEC00" w14:textId="6C79F281" w:rsidR="00A04098" w:rsidRPr="00A04098" w:rsidRDefault="00A04098" w:rsidP="00A04098">
      <w:pPr>
        <w:rPr>
          <w:rFonts w:asciiTheme="majorHAnsi" w:hAnsiTheme="majorHAnsi" w:cstheme="majorHAnsi"/>
          <w:sz w:val="26"/>
          <w:szCs w:val="26"/>
          <w:lang w:val="en-US"/>
        </w:rPr>
      </w:pPr>
      <w:r>
        <w:rPr>
          <w:rFonts w:asciiTheme="majorHAnsi" w:hAnsiTheme="majorHAnsi" w:cstheme="majorHAnsi"/>
          <w:sz w:val="26"/>
          <w:szCs w:val="26"/>
          <w:lang w:val="en-US"/>
        </w:rPr>
        <w:t>//</w:t>
      </w:r>
      <w:r w:rsidRPr="00A04098">
        <w:rPr>
          <w:rFonts w:asciiTheme="majorHAnsi" w:hAnsiTheme="majorHAnsi" w:cstheme="majorHAnsi"/>
          <w:sz w:val="26"/>
          <w:szCs w:val="26"/>
          <w:lang w:val="en-US"/>
        </w:rPr>
        <w:t>b. Thực hiện thao tác mã hóa Vigenère cho chuỗi nhận được. Biết rằng, mã hóa Vigenère thực hiện mã hóa mỗi ký tự trong chuỗi đầu vào được dịch đi một khoảng bằng với vị trí tương ứng của ký tự trong từ khóa. (Từ khóa được lặp lại để khớp với độ dài của chuỗi)</w:t>
      </w:r>
    </w:p>
    <w:p w14:paraId="5E06BC33" w14:textId="01C73885"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Ví dụ: chuỗi ban đầu "PTIT;HELLO" </w:t>
      </w:r>
      <w:r w:rsidRPr="00A04098">
        <w:rPr>
          <w:rFonts w:asciiTheme="majorHAnsi" w:hAnsiTheme="majorHAnsi" w:cstheme="majorHAnsi" w:hint="eastAsia"/>
          <w:sz w:val="26"/>
          <w:szCs w:val="26"/>
          <w:lang w:val="en-US"/>
        </w:rPr>
        <w:t>→</w:t>
      </w:r>
      <w:r w:rsidRPr="00A04098">
        <w:rPr>
          <w:rFonts w:asciiTheme="majorHAnsi" w:hAnsiTheme="majorHAnsi" w:cstheme="majorHAnsi"/>
          <w:sz w:val="26"/>
          <w:szCs w:val="26"/>
          <w:lang w:val="en-US"/>
        </w:rPr>
        <w:t xml:space="preserve"> từ khóa "PTIT" và chuỗi mã hóa là:</w:t>
      </w:r>
      <w:r>
        <w:rPr>
          <w:rFonts w:asciiTheme="majorHAnsi" w:hAnsiTheme="majorHAnsi" w:cstheme="majorHAnsi"/>
          <w:sz w:val="26"/>
          <w:szCs w:val="26"/>
          <w:lang w:val="en-US"/>
        </w:rPr>
        <w:t xml:space="preserve"> </w:t>
      </w:r>
      <w:r w:rsidRPr="00A04098">
        <w:rPr>
          <w:rFonts w:asciiTheme="majorHAnsi" w:hAnsiTheme="majorHAnsi" w:cstheme="majorHAnsi"/>
          <w:sz w:val="26"/>
          <w:szCs w:val="26"/>
          <w:lang w:val="en-US"/>
        </w:rPr>
        <w:t>"WXTED"</w:t>
      </w:r>
    </w:p>
    <w:p w14:paraId="3508312B" w14:textId="436EE8A3" w:rsid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c. Triệu gọi phương thức submitCharacter để gửi chuỗi đã được mã hóa trở lại server.</w:t>
      </w:r>
    </w:p>
    <w:p w14:paraId="14AADDB4"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String s = sv.requestCharacter("B21DCCN021", "Y7YMXHs4");</w:t>
      </w:r>
    </w:p>
    <w:p w14:paraId="202503AA"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int idx = s.indexOf(";");</w:t>
      </w:r>
    </w:p>
    <w:p w14:paraId="470A5DB6"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String keyW = s.substring(0, idx), text = s.substring(idx + 1), ans = "";</w:t>
      </w:r>
    </w:p>
    <w:p w14:paraId="73B9D77F"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for(int i = 0;i&lt;text.length();i++){</w:t>
      </w:r>
    </w:p>
    <w:p w14:paraId="2D7DF5CA" w14:textId="573CCC6A"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lastRenderedPageBreak/>
        <w:t xml:space="preserve">            char x = text.charAt(i), y = keyW.charAt(i % keyW.length())</w:t>
      </w:r>
      <w:r>
        <w:rPr>
          <w:rFonts w:asciiTheme="majorHAnsi" w:hAnsiTheme="majorHAnsi" w:cstheme="majorHAnsi"/>
          <w:sz w:val="26"/>
          <w:szCs w:val="26"/>
          <w:lang w:val="en-US"/>
        </w:rPr>
        <w:t xml:space="preserve">, </w:t>
      </w:r>
      <w:r w:rsidRPr="00A04098">
        <w:rPr>
          <w:rFonts w:asciiTheme="majorHAnsi" w:hAnsiTheme="majorHAnsi" w:cstheme="majorHAnsi"/>
          <w:sz w:val="26"/>
          <w:szCs w:val="26"/>
          <w:lang w:val="en-US"/>
        </w:rPr>
        <w:t>z;</w:t>
      </w:r>
    </w:p>
    <w:p w14:paraId="544B1103"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if (Character.isUpperCase(x)) z = (char) ((x - 'A' + y - 'A') % 26 + 'A');</w:t>
      </w:r>
    </w:p>
    <w:p w14:paraId="5ED876A1"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else z = (char) ((x - 'a' + y - 'a') % 26 + 'a');</w:t>
      </w:r>
    </w:p>
    <w:p w14:paraId="314BF6D3" w14:textId="77777777" w:rsidR="00A04098" w:rsidRPr="00F70BAD"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w:t>
      </w:r>
      <w:r w:rsidRPr="00F70BAD">
        <w:rPr>
          <w:rFonts w:asciiTheme="majorHAnsi" w:hAnsiTheme="majorHAnsi" w:cstheme="majorHAnsi"/>
          <w:sz w:val="26"/>
          <w:szCs w:val="26"/>
          <w:lang w:val="en-US"/>
        </w:rPr>
        <w:t>ans+=z;</w:t>
      </w:r>
    </w:p>
    <w:p w14:paraId="4A48CB8D" w14:textId="77777777" w:rsidR="00A04098" w:rsidRPr="00F70BAD" w:rsidRDefault="00A04098" w:rsidP="00A04098">
      <w:pPr>
        <w:rPr>
          <w:rFonts w:asciiTheme="majorHAnsi" w:hAnsiTheme="majorHAnsi" w:cstheme="majorHAnsi"/>
          <w:sz w:val="26"/>
          <w:szCs w:val="26"/>
          <w:lang w:val="en-US"/>
        </w:rPr>
      </w:pPr>
      <w:r w:rsidRPr="00F70BAD">
        <w:rPr>
          <w:rFonts w:asciiTheme="majorHAnsi" w:hAnsiTheme="majorHAnsi" w:cstheme="majorHAnsi"/>
          <w:sz w:val="26"/>
          <w:szCs w:val="26"/>
          <w:lang w:val="en-US"/>
        </w:rPr>
        <w:t xml:space="preserve">        }</w:t>
      </w:r>
    </w:p>
    <w:p w14:paraId="0DA669D5" w14:textId="093997C5" w:rsidR="00A04098" w:rsidRDefault="00A04098" w:rsidP="00A04098">
      <w:pPr>
        <w:rPr>
          <w:rFonts w:asciiTheme="majorHAnsi" w:hAnsiTheme="majorHAnsi" w:cstheme="majorHAnsi"/>
          <w:sz w:val="26"/>
          <w:szCs w:val="26"/>
          <w:lang w:val="en-US"/>
        </w:rPr>
      </w:pPr>
      <w:r w:rsidRPr="00F70BAD">
        <w:rPr>
          <w:rFonts w:asciiTheme="majorHAnsi" w:hAnsiTheme="majorHAnsi" w:cstheme="majorHAnsi"/>
          <w:sz w:val="26"/>
          <w:szCs w:val="26"/>
          <w:lang w:val="en-US"/>
        </w:rPr>
        <w:t xml:space="preserve">        </w:t>
      </w:r>
      <w:r w:rsidRPr="00A04098">
        <w:rPr>
          <w:rFonts w:asciiTheme="majorHAnsi" w:hAnsiTheme="majorHAnsi" w:cstheme="majorHAnsi"/>
          <w:sz w:val="26"/>
          <w:szCs w:val="26"/>
          <w:lang w:val="en-US"/>
        </w:rPr>
        <w:t>sv.submitCharacter("B21DCCN021", "Y7YMXHs4", ans);</w:t>
      </w:r>
    </w:p>
    <w:p w14:paraId="0B5CFECF" w14:textId="77777777" w:rsidR="00A04098" w:rsidRDefault="00A04098" w:rsidP="00A04098">
      <w:pPr>
        <w:rPr>
          <w:rFonts w:asciiTheme="majorHAnsi" w:hAnsiTheme="majorHAnsi" w:cstheme="majorHAnsi"/>
          <w:sz w:val="26"/>
          <w:szCs w:val="26"/>
          <w:lang w:val="en-US"/>
        </w:rPr>
      </w:pPr>
    </w:p>
    <w:p w14:paraId="7845767B" w14:textId="62324609" w:rsidR="00A04098" w:rsidRPr="00A04098" w:rsidRDefault="00A04098" w:rsidP="00A04098">
      <w:pPr>
        <w:rPr>
          <w:rFonts w:asciiTheme="majorHAnsi" w:hAnsiTheme="majorHAnsi" w:cstheme="majorHAnsi"/>
          <w:sz w:val="26"/>
          <w:szCs w:val="26"/>
          <w:lang w:val="en-US"/>
        </w:rPr>
      </w:pPr>
      <w:r>
        <w:rPr>
          <w:rFonts w:asciiTheme="majorHAnsi" w:hAnsiTheme="majorHAnsi" w:cstheme="majorHAnsi"/>
          <w:sz w:val="26"/>
          <w:szCs w:val="26"/>
          <w:lang w:val="en-US"/>
        </w:rPr>
        <w:t>//</w:t>
      </w:r>
      <w:r w:rsidRPr="00A04098">
        <w:rPr>
          <w:rFonts w:asciiTheme="majorHAnsi" w:hAnsiTheme="majorHAnsi" w:cstheme="majorHAnsi"/>
          <w:sz w:val="26"/>
          <w:szCs w:val="26"/>
          <w:lang w:val="en-US"/>
        </w:rPr>
        <w:t>b. Thực hiện thao tác giải mã Caesar (mã hóa chuỗi bằng cách dịch từng ký tự đi một số lượng vị</w:t>
      </w:r>
      <w:r>
        <w:rPr>
          <w:rFonts w:asciiTheme="majorHAnsi" w:hAnsiTheme="majorHAnsi" w:cstheme="majorHAnsi"/>
          <w:sz w:val="26"/>
          <w:szCs w:val="26"/>
          <w:lang w:val="en-US"/>
        </w:rPr>
        <w:t xml:space="preserve"> </w:t>
      </w:r>
      <w:r w:rsidRPr="00A04098">
        <w:rPr>
          <w:rFonts w:asciiTheme="majorHAnsi" w:hAnsiTheme="majorHAnsi" w:cstheme="majorHAnsi"/>
          <w:sz w:val="26"/>
          <w:szCs w:val="26"/>
          <w:lang w:val="en-US"/>
        </w:rPr>
        <w:t>trí nhất định). Biết rằng giá trị dịch đúng bằng kích thước của chuỗi chia lấy dư cho 7.</w:t>
      </w:r>
    </w:p>
    <w:p w14:paraId="0D663E93" w14:textId="1BDF4F96" w:rsid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c. Triệu gọi phương thức submitCharacter để gửi chuỗi đã được giải mã trở lại server.</w:t>
      </w:r>
    </w:p>
    <w:p w14:paraId="4BD5416B"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String s = sv.requestCharacter("B21DCCN022", "j4rStb2a");</w:t>
      </w:r>
    </w:p>
    <w:p w14:paraId="5505A801"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String ans = "";</w:t>
      </w:r>
    </w:p>
    <w:p w14:paraId="550B1F34"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int dich = s.length()%7;</w:t>
      </w:r>
    </w:p>
    <w:p w14:paraId="26B8FCDC"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for(char x: s.toCharArray()){</w:t>
      </w:r>
    </w:p>
    <w:p w14:paraId="21C95E23"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char base = Character.isUpperCase(x) ? 'A' : 'a';</w:t>
      </w:r>
    </w:p>
    <w:p w14:paraId="452D32DD"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x = (char) ((x - base - dich + 26) % 26 + base);</w:t>
      </w:r>
    </w:p>
    <w:p w14:paraId="7205336E"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ans+=x;</w:t>
      </w:r>
    </w:p>
    <w:p w14:paraId="3AF3A463" w14:textId="2FF63305"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w:t>
      </w:r>
    </w:p>
    <w:p w14:paraId="015C0283" w14:textId="04A8CAF5" w:rsid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sv.submitCharacter("B21DCCN022", "j4rStb2a", ans);</w:t>
      </w:r>
    </w:p>
    <w:p w14:paraId="6D54381B" w14:textId="77777777" w:rsidR="00A04098" w:rsidRDefault="00A04098" w:rsidP="00A04098">
      <w:pPr>
        <w:rPr>
          <w:rFonts w:asciiTheme="majorHAnsi" w:hAnsiTheme="majorHAnsi" w:cstheme="majorHAnsi"/>
          <w:sz w:val="26"/>
          <w:szCs w:val="26"/>
          <w:lang w:val="en-US"/>
        </w:rPr>
      </w:pPr>
    </w:p>
    <w:p w14:paraId="685B93FE" w14:textId="5AF2676F" w:rsidR="00A04098" w:rsidRPr="00A04098" w:rsidRDefault="00A04098" w:rsidP="00A04098">
      <w:pPr>
        <w:rPr>
          <w:rFonts w:asciiTheme="majorHAnsi" w:hAnsiTheme="majorHAnsi" w:cstheme="majorHAnsi"/>
          <w:sz w:val="26"/>
          <w:szCs w:val="26"/>
          <w:lang w:val="en-US"/>
        </w:rPr>
      </w:pPr>
      <w:r>
        <w:rPr>
          <w:rFonts w:asciiTheme="majorHAnsi" w:hAnsiTheme="majorHAnsi" w:cstheme="majorHAnsi"/>
          <w:sz w:val="26"/>
          <w:szCs w:val="26"/>
          <w:lang w:val="en-US"/>
        </w:rPr>
        <w:t>//</w:t>
      </w:r>
      <w:r w:rsidRPr="00A04098">
        <w:rPr>
          <w:rFonts w:asciiTheme="majorHAnsi" w:hAnsiTheme="majorHAnsi" w:cstheme="majorHAnsi"/>
          <w:sz w:val="26"/>
          <w:szCs w:val="26"/>
          <w:lang w:val="en-US"/>
        </w:rPr>
        <w:t>b. Thực hiện thao tác mã hóa Base64 cho chuỗi đầu vào nhận được từ server. Mã hóa Base64 chuyển đổi chuỗi nhị phân thành định dạng văn bản ASCII bằng cách mã hóa mỗi nhóm 6 bit của chuỗi thành một ký tự.</w:t>
      </w:r>
    </w:p>
    <w:p w14:paraId="1C496E0A"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Ví dụ: Chuỗi ban đầu "HELLO" </w:t>
      </w:r>
      <w:r w:rsidRPr="00A04098">
        <w:rPr>
          <w:rFonts w:asciiTheme="majorHAnsi" w:hAnsiTheme="majorHAnsi" w:cstheme="majorHAnsi" w:hint="eastAsia"/>
          <w:sz w:val="26"/>
          <w:szCs w:val="26"/>
          <w:lang w:val="en-US"/>
        </w:rPr>
        <w:t>→</w:t>
      </w:r>
      <w:r w:rsidRPr="00A04098">
        <w:rPr>
          <w:rFonts w:asciiTheme="majorHAnsi" w:hAnsiTheme="majorHAnsi" w:cstheme="majorHAnsi"/>
          <w:sz w:val="26"/>
          <w:szCs w:val="26"/>
          <w:lang w:val="en-US"/>
        </w:rPr>
        <w:t xml:space="preserve"> Chuỗi mã hóa Base64 là: "SEVMTE8="</w:t>
      </w:r>
    </w:p>
    <w:p w14:paraId="41AD1939" w14:textId="480F2549" w:rsid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c. Triệu gọi phương thức submitCharacter để gửi chuỗi đã được mã hóa trở lại server.</w:t>
      </w:r>
    </w:p>
    <w:p w14:paraId="7AB2283D"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String s = sv.requestCharacter("B21DCCN029", "psd4Jmnt");</w:t>
      </w:r>
    </w:p>
    <w:p w14:paraId="0DEBC97F"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byte []tmp = Base64.getEncoder().encode(s.getBytes());</w:t>
      </w:r>
    </w:p>
    <w:p w14:paraId="299DB4ED"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String ans = new String(tmp);</w:t>
      </w:r>
    </w:p>
    <w:p w14:paraId="4ADFDFC2" w14:textId="7FA2C708" w:rsidR="00EE75B2"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sv.submitCharacter("B21DCCN029", "psd4Jmnt", ans);</w:t>
      </w:r>
    </w:p>
    <w:p w14:paraId="673FCD05" w14:textId="77777777" w:rsidR="00A04098" w:rsidRDefault="00A04098" w:rsidP="00A04098">
      <w:pPr>
        <w:rPr>
          <w:rFonts w:asciiTheme="majorHAnsi" w:hAnsiTheme="majorHAnsi" w:cstheme="majorHAnsi"/>
          <w:sz w:val="26"/>
          <w:szCs w:val="26"/>
          <w:lang w:val="en-US"/>
        </w:rPr>
      </w:pPr>
    </w:p>
    <w:p w14:paraId="5F850FDE" w14:textId="77777777" w:rsidR="00A04098" w:rsidRPr="00A04098" w:rsidRDefault="00A04098" w:rsidP="00A04098">
      <w:pPr>
        <w:rPr>
          <w:rFonts w:asciiTheme="majorHAnsi" w:hAnsiTheme="majorHAnsi" w:cstheme="majorHAnsi"/>
          <w:sz w:val="26"/>
          <w:szCs w:val="26"/>
          <w:lang w:val="en-US"/>
        </w:rPr>
      </w:pPr>
      <w:r>
        <w:rPr>
          <w:rFonts w:asciiTheme="majorHAnsi" w:hAnsiTheme="majorHAnsi" w:cstheme="majorHAnsi"/>
          <w:sz w:val="26"/>
          <w:szCs w:val="26"/>
          <w:lang w:val="en-US"/>
        </w:rPr>
        <w:t>//</w:t>
      </w:r>
      <w:r w:rsidRPr="00A04098">
        <w:rPr>
          <w:rFonts w:asciiTheme="majorHAnsi" w:hAnsiTheme="majorHAnsi" w:cstheme="majorHAnsi"/>
          <w:sz w:val="26"/>
          <w:szCs w:val="26"/>
          <w:lang w:val="en-US"/>
        </w:rPr>
        <w:t>b. Thực hiện chuyển đổi số thập phân nhận được thành chuỗi số La Mã (Roman).</w:t>
      </w:r>
    </w:p>
    <w:p w14:paraId="001D0DBD"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Quy tắc chuyển đổi:</w:t>
      </w:r>
    </w:p>
    <w:p w14:paraId="75A4B2FF"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Các ký tự La Mã chính bao gồm: I=1, V=5, X=10, L=50, C=100, D=500, M=1000.</w:t>
      </w:r>
    </w:p>
    <w:p w14:paraId="4A73C857"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Ví dụ: 58 </w:t>
      </w:r>
      <w:r w:rsidRPr="00A04098">
        <w:rPr>
          <w:rFonts w:asciiTheme="majorHAnsi" w:hAnsiTheme="majorHAnsi" w:cstheme="majorHAnsi" w:hint="eastAsia"/>
          <w:sz w:val="26"/>
          <w:szCs w:val="26"/>
          <w:lang w:val="en-US"/>
        </w:rPr>
        <w:t>→</w:t>
      </w:r>
      <w:r w:rsidRPr="00A04098">
        <w:rPr>
          <w:rFonts w:asciiTheme="majorHAnsi" w:hAnsiTheme="majorHAnsi" w:cstheme="majorHAnsi"/>
          <w:sz w:val="26"/>
          <w:szCs w:val="26"/>
          <w:lang w:val="en-US"/>
        </w:rPr>
        <w:t xml:space="preserve"> "LVIII".</w:t>
      </w:r>
    </w:p>
    <w:p w14:paraId="168A772D" w14:textId="56D98274" w:rsid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c. Triệu gọi phương thức submitCharacter để gửi chuỗi số La Mã đã chuyển đổi trở lại server.</w:t>
      </w:r>
    </w:p>
    <w:p w14:paraId="5A6EC7C9"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String s = sv.requestCharacter("B21DCCN032", "ADu6zRYE");</w:t>
      </w:r>
    </w:p>
    <w:p w14:paraId="0EEA66EC"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String rm = "";</w:t>
      </w:r>
    </w:p>
    <w:p w14:paraId="517B2880"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int dec = Integer.parseInt(s);</w:t>
      </w:r>
    </w:p>
    <w:p w14:paraId="7CCD9C40" w14:textId="7CB4C380"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int[] tp = {1000, 900, 500, 400, 100, 90, 50, 40, 10, 9, 5, 4, 1};</w:t>
      </w:r>
    </w:p>
    <w:p w14:paraId="76F036B6" w14:textId="7129A0D8"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String[] lm = {"M", "CM", "D", "CD", "C", "XC", "L", "XL", "X", "IX", "V", "IV", "I"};</w:t>
      </w:r>
    </w:p>
    <w:p w14:paraId="786FE0DF"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for(int i = 0;i&lt;tp.length;i++){</w:t>
      </w:r>
    </w:p>
    <w:p w14:paraId="7712B57B"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while(dec &gt;=tp[i]){</w:t>
      </w:r>
    </w:p>
    <w:p w14:paraId="78E5A1B5" w14:textId="1E0649FA"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rm+=lm[i];</w:t>
      </w:r>
      <w:r>
        <w:rPr>
          <w:rFonts w:asciiTheme="majorHAnsi" w:hAnsiTheme="majorHAnsi" w:cstheme="majorHAnsi"/>
          <w:sz w:val="26"/>
          <w:szCs w:val="26"/>
          <w:lang w:val="en-US"/>
        </w:rPr>
        <w:t xml:space="preserve"> </w:t>
      </w:r>
      <w:r w:rsidRPr="00A04098">
        <w:rPr>
          <w:rFonts w:asciiTheme="majorHAnsi" w:hAnsiTheme="majorHAnsi" w:cstheme="majorHAnsi"/>
          <w:sz w:val="26"/>
          <w:szCs w:val="26"/>
          <w:lang w:val="en-US"/>
        </w:rPr>
        <w:t>dec-=tp[i];</w:t>
      </w:r>
    </w:p>
    <w:p w14:paraId="1C799AA3"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w:t>
      </w:r>
    </w:p>
    <w:p w14:paraId="002E18B0"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w:t>
      </w:r>
    </w:p>
    <w:p w14:paraId="35A29081" w14:textId="1169FFA7" w:rsid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sv.submitCharacter("B21DCCN032", "ADu6zRYE", rm);</w:t>
      </w:r>
    </w:p>
    <w:p w14:paraId="2808E4D4" w14:textId="77777777" w:rsidR="00A04098" w:rsidRDefault="00A04098" w:rsidP="00A04098">
      <w:pPr>
        <w:rPr>
          <w:rFonts w:asciiTheme="majorHAnsi" w:hAnsiTheme="majorHAnsi" w:cstheme="majorHAnsi"/>
          <w:sz w:val="26"/>
          <w:szCs w:val="26"/>
          <w:lang w:val="en-US"/>
        </w:rPr>
      </w:pPr>
    </w:p>
    <w:p w14:paraId="68A95D38" w14:textId="0E18FCE3" w:rsidR="00A04098" w:rsidRPr="00A04098" w:rsidRDefault="00A04098" w:rsidP="00A04098">
      <w:pPr>
        <w:rPr>
          <w:rFonts w:asciiTheme="majorHAnsi" w:hAnsiTheme="majorHAnsi" w:cstheme="majorHAnsi"/>
          <w:sz w:val="26"/>
          <w:szCs w:val="26"/>
          <w:lang w:val="en-US"/>
        </w:rPr>
      </w:pPr>
      <w:r>
        <w:rPr>
          <w:rFonts w:asciiTheme="majorHAnsi" w:hAnsiTheme="majorHAnsi" w:cstheme="majorHAnsi"/>
          <w:sz w:val="26"/>
          <w:szCs w:val="26"/>
          <w:lang w:val="en-US"/>
        </w:rPr>
        <w:t>//</w:t>
      </w:r>
      <w:r w:rsidRPr="00A04098">
        <w:rPr>
          <w:rFonts w:asciiTheme="majorHAnsi" w:hAnsiTheme="majorHAnsi" w:cstheme="majorHAnsi"/>
          <w:sz w:val="26"/>
          <w:szCs w:val="26"/>
          <w:lang w:val="en-US"/>
        </w:rPr>
        <w:t>b. Thực hiện thao tác mã hóa URL (URL Encoding) cho chuỗi đầu vào nhận được từ server. Mã hóa URL chuyển đổi các ký tự đặc biệt thành định dạng URL an toàn bằng cách thay thế các ký tự</w:t>
      </w:r>
      <w:r>
        <w:rPr>
          <w:rFonts w:asciiTheme="majorHAnsi" w:hAnsiTheme="majorHAnsi" w:cstheme="majorHAnsi"/>
          <w:sz w:val="26"/>
          <w:szCs w:val="26"/>
          <w:lang w:val="en-US"/>
        </w:rPr>
        <w:t xml:space="preserve"> </w:t>
      </w:r>
      <w:r w:rsidRPr="00A04098">
        <w:rPr>
          <w:rFonts w:asciiTheme="majorHAnsi" w:hAnsiTheme="majorHAnsi" w:cstheme="majorHAnsi"/>
          <w:sz w:val="26"/>
          <w:szCs w:val="26"/>
          <w:lang w:val="en-US"/>
        </w:rPr>
        <w:t>đó bằng ký hiệu phần trăm (%) và mã ASCII của chúng.</w:t>
      </w:r>
    </w:p>
    <w:p w14:paraId="23B02B58" w14:textId="228BA95E" w:rsid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Ví dụ: Chuỗi ban đầu "Hello World!" </w:t>
      </w:r>
      <w:r w:rsidRPr="00A04098">
        <w:rPr>
          <w:rFonts w:asciiTheme="majorHAnsi" w:hAnsiTheme="majorHAnsi" w:cstheme="majorHAnsi" w:hint="eastAsia"/>
          <w:sz w:val="26"/>
          <w:szCs w:val="26"/>
          <w:lang w:val="en-US"/>
        </w:rPr>
        <w:t>→</w:t>
      </w:r>
      <w:r w:rsidRPr="00A04098">
        <w:rPr>
          <w:rFonts w:asciiTheme="majorHAnsi" w:hAnsiTheme="majorHAnsi" w:cstheme="majorHAnsi"/>
          <w:sz w:val="26"/>
          <w:szCs w:val="26"/>
          <w:lang w:val="en-US"/>
        </w:rPr>
        <w:t xml:space="preserve"> Chuỗi mã hóa URL là: "Hello%20World%21"</w:t>
      </w:r>
      <w:r w:rsidRPr="00A04098">
        <w:rPr>
          <w:rFonts w:asciiTheme="majorHAnsi" w:hAnsiTheme="majorHAnsi" w:cstheme="majorHAnsi"/>
          <w:sz w:val="26"/>
          <w:szCs w:val="26"/>
          <w:lang w:val="en-US"/>
        </w:rPr>
        <w:cr/>
        <w:t>c. Triệu gọi phương thức submitCharacter để gửi chuỗi đã được mã hóa trở lại serve</w:t>
      </w:r>
      <w:r>
        <w:rPr>
          <w:rFonts w:asciiTheme="majorHAnsi" w:hAnsiTheme="majorHAnsi" w:cstheme="majorHAnsi"/>
          <w:sz w:val="26"/>
          <w:szCs w:val="26"/>
          <w:lang w:val="en-US"/>
        </w:rPr>
        <w:t>r.</w:t>
      </w:r>
    </w:p>
    <w:p w14:paraId="0A314902" w14:textId="59E1F4D4" w:rsidR="00F70BAD" w:rsidRDefault="00F70BAD" w:rsidP="00A04098">
      <w:pPr>
        <w:rPr>
          <w:rFonts w:asciiTheme="majorHAnsi" w:hAnsiTheme="majorHAnsi" w:cstheme="majorHAnsi"/>
          <w:sz w:val="26"/>
          <w:szCs w:val="26"/>
          <w:lang w:val="en-US"/>
        </w:rPr>
      </w:pPr>
      <w:r w:rsidRPr="00F70BAD">
        <w:rPr>
          <w:rFonts w:asciiTheme="majorHAnsi" w:hAnsiTheme="majorHAnsi" w:cstheme="majorHAnsi"/>
          <w:sz w:val="26"/>
          <w:szCs w:val="26"/>
          <w:lang w:val="en-US"/>
        </w:rPr>
        <w:t>import java.net.URLEncoder;</w:t>
      </w:r>
    </w:p>
    <w:p w14:paraId="4725D1EA"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String s = sv.requestCharacter("B21DCCN053", "KkihaRAB");</w:t>
      </w:r>
    </w:p>
    <w:p w14:paraId="3C1278FB" w14:textId="77777777" w:rsidR="00A04098" w:rsidRPr="00A04098"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String ans = URLEncoder.encode(s, "UTF-8");</w:t>
      </w:r>
    </w:p>
    <w:p w14:paraId="416DF62A" w14:textId="527AD4D3" w:rsidR="00A04098" w:rsidRPr="001E7B35" w:rsidRDefault="00A04098" w:rsidP="00A04098">
      <w:pPr>
        <w:rPr>
          <w:rFonts w:asciiTheme="majorHAnsi" w:hAnsiTheme="majorHAnsi" w:cstheme="majorHAnsi"/>
          <w:sz w:val="26"/>
          <w:szCs w:val="26"/>
          <w:lang w:val="en-US"/>
        </w:rPr>
      </w:pPr>
      <w:r w:rsidRPr="00A04098">
        <w:rPr>
          <w:rFonts w:asciiTheme="majorHAnsi" w:hAnsiTheme="majorHAnsi" w:cstheme="majorHAnsi"/>
          <w:sz w:val="26"/>
          <w:szCs w:val="26"/>
          <w:lang w:val="en-US"/>
        </w:rPr>
        <w:t xml:space="preserve">        sv.submitCharacter("B21DCCN053", "KkihaRAB", ans);</w:t>
      </w:r>
    </w:p>
    <w:sectPr w:rsidR="00A04098" w:rsidRPr="001E7B3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A3"/>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267"/>
    <w:rsid w:val="0014065F"/>
    <w:rsid w:val="001E7B35"/>
    <w:rsid w:val="002F2C21"/>
    <w:rsid w:val="004F5267"/>
    <w:rsid w:val="0066222E"/>
    <w:rsid w:val="008C40FD"/>
    <w:rsid w:val="00A04098"/>
    <w:rsid w:val="00A84E9B"/>
    <w:rsid w:val="00C60CC4"/>
    <w:rsid w:val="00D6686C"/>
    <w:rsid w:val="00EE75B2"/>
    <w:rsid w:val="00F70BAD"/>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03368"/>
  <w15:chartTrackingRefBased/>
  <w15:docId w15:val="{90B5CF14-EF51-40A9-B33F-F08C8AD69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vi-VN" w:eastAsia="ja-JP"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26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F526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F526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F52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2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26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F526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F526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F52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2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267"/>
    <w:rPr>
      <w:rFonts w:eastAsiaTheme="majorEastAsia" w:cstheme="majorBidi"/>
      <w:color w:val="272727" w:themeColor="text1" w:themeTint="D8"/>
    </w:rPr>
  </w:style>
  <w:style w:type="paragraph" w:styleId="Title">
    <w:name w:val="Title"/>
    <w:basedOn w:val="Normal"/>
    <w:next w:val="Normal"/>
    <w:link w:val="TitleChar"/>
    <w:uiPriority w:val="10"/>
    <w:qFormat/>
    <w:rsid w:val="004F526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F526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F526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F526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F5267"/>
    <w:pPr>
      <w:spacing w:before="160"/>
      <w:jc w:val="center"/>
    </w:pPr>
    <w:rPr>
      <w:i/>
      <w:iCs/>
      <w:color w:val="404040" w:themeColor="text1" w:themeTint="BF"/>
    </w:rPr>
  </w:style>
  <w:style w:type="character" w:customStyle="1" w:styleId="QuoteChar">
    <w:name w:val="Quote Char"/>
    <w:basedOn w:val="DefaultParagraphFont"/>
    <w:link w:val="Quote"/>
    <w:uiPriority w:val="29"/>
    <w:rsid w:val="004F5267"/>
    <w:rPr>
      <w:i/>
      <w:iCs/>
      <w:color w:val="404040" w:themeColor="text1" w:themeTint="BF"/>
    </w:rPr>
  </w:style>
  <w:style w:type="paragraph" w:styleId="ListParagraph">
    <w:name w:val="List Paragraph"/>
    <w:basedOn w:val="Normal"/>
    <w:uiPriority w:val="34"/>
    <w:qFormat/>
    <w:rsid w:val="004F5267"/>
    <w:pPr>
      <w:ind w:left="720"/>
      <w:contextualSpacing/>
    </w:pPr>
  </w:style>
  <w:style w:type="character" w:styleId="IntenseEmphasis">
    <w:name w:val="Intense Emphasis"/>
    <w:basedOn w:val="DefaultParagraphFont"/>
    <w:uiPriority w:val="21"/>
    <w:qFormat/>
    <w:rsid w:val="004F5267"/>
    <w:rPr>
      <w:i/>
      <w:iCs/>
      <w:color w:val="0F4761" w:themeColor="accent1" w:themeShade="BF"/>
    </w:rPr>
  </w:style>
  <w:style w:type="paragraph" w:styleId="IntenseQuote">
    <w:name w:val="Intense Quote"/>
    <w:basedOn w:val="Normal"/>
    <w:next w:val="Normal"/>
    <w:link w:val="IntenseQuoteChar"/>
    <w:uiPriority w:val="30"/>
    <w:qFormat/>
    <w:rsid w:val="004F52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267"/>
    <w:rPr>
      <w:i/>
      <w:iCs/>
      <w:color w:val="0F4761" w:themeColor="accent1" w:themeShade="BF"/>
    </w:rPr>
  </w:style>
  <w:style w:type="character" w:styleId="IntenseReference">
    <w:name w:val="Intense Reference"/>
    <w:basedOn w:val="DefaultParagraphFont"/>
    <w:uiPriority w:val="32"/>
    <w:qFormat/>
    <w:rsid w:val="004F52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1259</Words>
  <Characters>7179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Nguyen</dc:creator>
  <cp:keywords/>
  <dc:description/>
  <cp:lastModifiedBy>Hoang Nguyen</cp:lastModifiedBy>
  <cp:revision>5</cp:revision>
  <dcterms:created xsi:type="dcterms:W3CDTF">2025-11-11T03:13:00Z</dcterms:created>
  <dcterms:modified xsi:type="dcterms:W3CDTF">2025-11-11T03:33:00Z</dcterms:modified>
</cp:coreProperties>
</file>