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FC78A" w14:textId="725A7A36" w:rsidR="004A03AF" w:rsidRPr="007F7554" w:rsidRDefault="007F7554" w:rsidP="004A03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Nguyễn Duy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Hưng</w:t>
      </w:r>
      <w:proofErr w:type="spellEnd"/>
      <w:r w:rsidR="004A03AF" w:rsidRPr="00453DF5">
        <w:rPr>
          <w:rFonts w:ascii="Times New Roman" w:hAnsi="Times New Roman" w:cs="Times New Roman"/>
          <w:b/>
          <w:sz w:val="28"/>
          <w:szCs w:val="28"/>
          <w:lang w:val="vi-VN"/>
        </w:rPr>
        <w:t>_2274802010</w:t>
      </w:r>
      <w:r>
        <w:rPr>
          <w:rFonts w:ascii="Times New Roman" w:hAnsi="Times New Roman" w:cs="Times New Roman"/>
          <w:b/>
          <w:sz w:val="28"/>
          <w:szCs w:val="28"/>
        </w:rPr>
        <w:t>348</w:t>
      </w:r>
    </w:p>
    <w:p w14:paraId="2EC6FA29" w14:textId="77777777" w:rsidR="004A03AF" w:rsidRPr="00453DF5" w:rsidRDefault="004A03AF" w:rsidP="004A03A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453DF5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Nhập môn phân tích dữ liệu và học sâu</w:t>
      </w:r>
    </w:p>
    <w:p w14:paraId="2277C87E" w14:textId="77777777" w:rsidR="004A03AF" w:rsidRPr="00453DF5" w:rsidRDefault="004A03AF" w:rsidP="004A03A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453DF5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Lab2</w:t>
      </w:r>
    </w:p>
    <w:p w14:paraId="68535C31" w14:textId="77777777" w:rsidR="004A03AF" w:rsidRPr="007F7554" w:rsidRDefault="004A03AF" w:rsidP="004A03A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53DF5">
        <w:rPr>
          <w:rFonts w:ascii="Times New Roman" w:hAnsi="Times New Roman" w:cs="Times New Roman"/>
          <w:sz w:val="24"/>
          <w:szCs w:val="24"/>
          <w:lang w:val="vi-VN"/>
        </w:rPr>
        <w:t>3.</w:t>
      </w:r>
      <w:r w:rsidRPr="007F7554">
        <w:rPr>
          <w:rFonts w:ascii="Times New Roman" w:hAnsi="Times New Roman" w:cs="Times New Roman"/>
          <w:sz w:val="24"/>
          <w:szCs w:val="24"/>
          <w:lang w:val="vi-VN"/>
        </w:rPr>
        <w:t xml:space="preserve">1. Trực quan dữ liệu học sinh nữ trên các nhóm XL1, XL2, XL3 dạng </w:t>
      </w:r>
      <w:proofErr w:type="spellStart"/>
      <w:r w:rsidRPr="007F7554">
        <w:rPr>
          <w:rFonts w:ascii="Times New Roman" w:hAnsi="Times New Roman" w:cs="Times New Roman"/>
          <w:sz w:val="24"/>
          <w:szCs w:val="24"/>
          <w:lang w:val="vi-VN"/>
        </w:rPr>
        <w:t>unstacked</w:t>
      </w:r>
      <w:proofErr w:type="spellEnd"/>
      <w:r w:rsidRPr="007F7554">
        <w:rPr>
          <w:rFonts w:ascii="Times New Roman" w:hAnsi="Times New Roman" w:cs="Times New Roman"/>
          <w:sz w:val="24"/>
          <w:szCs w:val="24"/>
          <w:lang w:val="vi-VN"/>
        </w:rPr>
        <w:t xml:space="preserve"> Gợi ý - Lọc dữ liệu giới tính là nữ - </w:t>
      </w:r>
      <w:proofErr w:type="spellStart"/>
      <w:r w:rsidRPr="007F7554">
        <w:rPr>
          <w:rFonts w:ascii="Times New Roman" w:hAnsi="Times New Roman" w:cs="Times New Roman"/>
          <w:sz w:val="24"/>
          <w:szCs w:val="24"/>
          <w:lang w:val="vi-VN"/>
        </w:rPr>
        <w:t>Oy</w:t>
      </w:r>
      <w:proofErr w:type="spellEnd"/>
      <w:r w:rsidRPr="007F7554">
        <w:rPr>
          <w:rFonts w:ascii="Times New Roman" w:hAnsi="Times New Roman" w:cs="Times New Roman"/>
          <w:sz w:val="24"/>
          <w:szCs w:val="24"/>
          <w:lang w:val="vi-VN"/>
        </w:rPr>
        <w:t xml:space="preserve">: Chiều cao biểu đồ cột thể hiển số lượng học sinh theo xếp loại - Màu sắc thể hiện giá trị xếp loại: [Y, TB, K, G, XS] - </w:t>
      </w:r>
      <w:proofErr w:type="spellStart"/>
      <w:r w:rsidRPr="007F7554">
        <w:rPr>
          <w:rFonts w:ascii="Times New Roman" w:hAnsi="Times New Roman" w:cs="Times New Roman"/>
          <w:sz w:val="24"/>
          <w:szCs w:val="24"/>
          <w:lang w:val="vi-VN"/>
        </w:rPr>
        <w:t>Ox</w:t>
      </w:r>
      <w:proofErr w:type="spellEnd"/>
      <w:r w:rsidRPr="007F7554">
        <w:rPr>
          <w:rFonts w:ascii="Times New Roman" w:hAnsi="Times New Roman" w:cs="Times New Roman"/>
          <w:sz w:val="24"/>
          <w:szCs w:val="24"/>
          <w:lang w:val="vi-VN"/>
        </w:rPr>
        <w:t>: thể hiện nhóm XL1, XL2 và XL3</w:t>
      </w:r>
    </w:p>
    <w:p w14:paraId="6104BC82" w14:textId="77777777" w:rsidR="004A03AF" w:rsidRPr="00453DF5" w:rsidRDefault="004A03AF" w:rsidP="004A03AF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453DF5">
        <w:rPr>
          <w:rFonts w:ascii="Times New Roman" w:hAnsi="Times New Roman" w:cs="Times New Roman"/>
          <w:b/>
          <w:noProof/>
          <w:color w:val="FF0000"/>
          <w:sz w:val="24"/>
          <w:szCs w:val="24"/>
          <w:lang w:val="vi-VN"/>
        </w:rPr>
        <w:drawing>
          <wp:inline distT="0" distB="0" distL="0" distR="0" wp14:anchorId="3A20AD68" wp14:editId="12A92F26">
            <wp:extent cx="5877745" cy="2829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B8F9" w14:textId="77777777" w:rsidR="004A03AF" w:rsidRPr="00453DF5" w:rsidRDefault="004A03AF" w:rsidP="004A03AF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453DF5">
        <w:rPr>
          <w:rFonts w:ascii="Times New Roman" w:hAnsi="Times New Roman" w:cs="Times New Roman"/>
          <w:b/>
          <w:noProof/>
          <w:color w:val="FF0000"/>
          <w:sz w:val="24"/>
          <w:szCs w:val="24"/>
          <w:lang w:val="vi-VN"/>
        </w:rPr>
        <w:drawing>
          <wp:inline distT="0" distB="0" distL="0" distR="0" wp14:anchorId="7F827967" wp14:editId="4B7851E3">
            <wp:extent cx="5943600" cy="296748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288" cy="297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D198" w14:textId="77777777" w:rsidR="004A03AF" w:rsidRPr="00453DF5" w:rsidRDefault="004A03AF" w:rsidP="004A03A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F7554">
        <w:rPr>
          <w:rFonts w:ascii="Times New Roman" w:hAnsi="Times New Roman" w:cs="Times New Roman"/>
          <w:sz w:val="24"/>
          <w:szCs w:val="24"/>
          <w:lang w:val="vi-VN"/>
        </w:rPr>
        <w:t xml:space="preserve">2. Trực quan dữ liệu KQXT trên nhóm học sinh có khối thi A, A1, B thuộc khu vực 1, </w:t>
      </w:r>
      <w:r w:rsidRPr="00453DF5">
        <w:rPr>
          <w:rFonts w:ascii="Times New Roman" w:hAnsi="Times New Roman" w:cs="Times New Roman"/>
          <w:sz w:val="24"/>
          <w:szCs w:val="24"/>
          <w:lang w:val="vi-VN"/>
        </w:rPr>
        <w:t>2:</w:t>
      </w:r>
    </w:p>
    <w:p w14:paraId="43698358" w14:textId="77777777" w:rsidR="004A03AF" w:rsidRPr="00453DF5" w:rsidRDefault="004A03AF" w:rsidP="004A03AF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453DF5">
        <w:rPr>
          <w:rFonts w:ascii="Times New Roman" w:hAnsi="Times New Roman" w:cs="Times New Roman"/>
          <w:b/>
          <w:noProof/>
          <w:color w:val="FF0000"/>
          <w:sz w:val="24"/>
          <w:szCs w:val="24"/>
          <w:lang w:val="vi-VN"/>
        </w:rPr>
        <w:lastRenderedPageBreak/>
        <w:drawing>
          <wp:inline distT="0" distB="0" distL="0" distR="0" wp14:anchorId="61EA59D7" wp14:editId="768567EA">
            <wp:extent cx="4658375" cy="167663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999D" w14:textId="77777777" w:rsidR="00B764BC" w:rsidRPr="00453DF5" w:rsidRDefault="00B764BC" w:rsidP="004A03AF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453DF5">
        <w:rPr>
          <w:rFonts w:ascii="Times New Roman" w:hAnsi="Times New Roman" w:cs="Times New Roman"/>
          <w:b/>
          <w:noProof/>
          <w:color w:val="FF0000"/>
          <w:sz w:val="24"/>
          <w:szCs w:val="24"/>
          <w:lang w:val="vi-VN"/>
        </w:rPr>
        <w:drawing>
          <wp:inline distT="0" distB="0" distL="0" distR="0" wp14:anchorId="76F081E7" wp14:editId="03B46B8A">
            <wp:extent cx="3819525" cy="260517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131" cy="26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0349" w14:textId="77777777" w:rsidR="004A03AF" w:rsidRPr="00453DF5" w:rsidRDefault="00CC5D26" w:rsidP="004A03AF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453DF5">
        <w:rPr>
          <w:rFonts w:ascii="Times New Roman" w:hAnsi="Times New Roman" w:cs="Times New Roman"/>
          <w:b/>
          <w:noProof/>
          <w:color w:val="FF0000"/>
          <w:sz w:val="24"/>
          <w:szCs w:val="24"/>
          <w:lang w:val="vi-VN"/>
        </w:rPr>
        <w:drawing>
          <wp:inline distT="0" distB="0" distL="0" distR="0" wp14:anchorId="3B8E40E9" wp14:editId="5B5CF1D3">
            <wp:extent cx="5213268" cy="3229610"/>
            <wp:effectExtent l="0" t="0" r="698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192" cy="323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ECE7" w14:textId="77777777" w:rsidR="00CC5D26" w:rsidRPr="00453DF5" w:rsidRDefault="00CC5D26" w:rsidP="004A03AF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</w:p>
    <w:p w14:paraId="1F31042E" w14:textId="77777777" w:rsidR="00B764BC" w:rsidRPr="00453DF5" w:rsidRDefault="00CC5D26" w:rsidP="004A03AF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7F7554">
        <w:rPr>
          <w:rFonts w:ascii="Times New Roman" w:hAnsi="Times New Roman" w:cs="Times New Roman"/>
          <w:sz w:val="24"/>
          <w:szCs w:val="24"/>
          <w:lang w:val="vi-VN"/>
        </w:rPr>
        <w:lastRenderedPageBreak/>
        <w:t>3. Trực quan dữ liệu số lượng thí sinh từng khu vực dựa trên từng nhóm khối thi</w:t>
      </w:r>
    </w:p>
    <w:p w14:paraId="367A1D45" w14:textId="77777777" w:rsidR="00CC5D26" w:rsidRPr="00453DF5" w:rsidRDefault="00CC5D26" w:rsidP="004A03AF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453DF5">
        <w:rPr>
          <w:rFonts w:ascii="Times New Roman" w:hAnsi="Times New Roman" w:cs="Times New Roman"/>
          <w:b/>
          <w:noProof/>
          <w:color w:val="FF0000"/>
          <w:sz w:val="24"/>
          <w:szCs w:val="24"/>
          <w:lang w:val="vi-VN"/>
        </w:rPr>
        <w:drawing>
          <wp:inline distT="0" distB="0" distL="0" distR="0" wp14:anchorId="17B61AEC" wp14:editId="40339F75">
            <wp:extent cx="5943600" cy="31588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976" cy="316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C1A0" w14:textId="77777777" w:rsidR="00CC5D26" w:rsidRPr="00453DF5" w:rsidRDefault="00CC5D26" w:rsidP="004A03AF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453DF5">
        <w:rPr>
          <w:rFonts w:ascii="Times New Roman" w:hAnsi="Times New Roman" w:cs="Times New Roman"/>
          <w:b/>
          <w:noProof/>
          <w:color w:val="FF0000"/>
          <w:sz w:val="24"/>
          <w:szCs w:val="24"/>
          <w:lang w:val="vi-VN"/>
        </w:rPr>
        <w:drawing>
          <wp:inline distT="0" distB="0" distL="0" distR="0" wp14:anchorId="17792F89" wp14:editId="1F21610E">
            <wp:extent cx="5943600" cy="3990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DDA1" w14:textId="77777777" w:rsidR="00CC5D26" w:rsidRPr="007F7554" w:rsidRDefault="00CC5D26" w:rsidP="004A03A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F7554">
        <w:rPr>
          <w:rFonts w:ascii="Times New Roman" w:hAnsi="Times New Roman" w:cs="Times New Roman"/>
          <w:sz w:val="24"/>
          <w:szCs w:val="24"/>
          <w:lang w:val="vi-VN"/>
        </w:rPr>
        <w:t>4. Trực quan dữ liệu số lượng thí sinh đậu, rớt trên từng nhóm khối thi</w:t>
      </w:r>
    </w:p>
    <w:p w14:paraId="7B9C66C4" w14:textId="77777777" w:rsidR="00CC5D26" w:rsidRPr="00453DF5" w:rsidRDefault="00CC5D26" w:rsidP="004A03AF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453DF5">
        <w:rPr>
          <w:rFonts w:ascii="Times New Roman" w:hAnsi="Times New Roman" w:cs="Times New Roman"/>
          <w:b/>
          <w:noProof/>
          <w:color w:val="FF0000"/>
          <w:sz w:val="24"/>
          <w:szCs w:val="24"/>
          <w:lang w:val="vi-VN"/>
        </w:rPr>
        <w:lastRenderedPageBreak/>
        <w:drawing>
          <wp:inline distT="0" distB="0" distL="0" distR="0" wp14:anchorId="5E951819" wp14:editId="18CA51E6">
            <wp:extent cx="5744377" cy="290553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6204" w14:textId="77777777" w:rsidR="00CC5D26" w:rsidRPr="00453DF5" w:rsidRDefault="00CC5D26" w:rsidP="004A03AF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453DF5">
        <w:rPr>
          <w:rFonts w:ascii="Times New Roman" w:hAnsi="Times New Roman" w:cs="Times New Roman"/>
          <w:b/>
          <w:noProof/>
          <w:color w:val="FF0000"/>
          <w:sz w:val="24"/>
          <w:szCs w:val="24"/>
          <w:lang w:val="vi-VN"/>
        </w:rPr>
        <w:drawing>
          <wp:inline distT="0" distB="0" distL="0" distR="0" wp14:anchorId="24B49DBA" wp14:editId="4013B2C0">
            <wp:extent cx="5943600" cy="3945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142F" w14:textId="77777777" w:rsidR="00CC5D26" w:rsidRPr="007F7554" w:rsidRDefault="00453DF5" w:rsidP="00CC5D2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F7554">
        <w:rPr>
          <w:rFonts w:ascii="Times New Roman" w:hAnsi="Times New Roman" w:cs="Times New Roman"/>
          <w:sz w:val="24"/>
          <w:szCs w:val="24"/>
          <w:lang w:val="vi-VN"/>
        </w:rPr>
        <w:t>5. Trực quan dữ liệu số lượng thí sinh đậu rớt trên từng nhóm khu vực.</w:t>
      </w:r>
    </w:p>
    <w:p w14:paraId="5B133C05" w14:textId="77777777" w:rsidR="00453DF5" w:rsidRPr="00453DF5" w:rsidRDefault="00453DF5" w:rsidP="00CC5D26">
      <w:pPr>
        <w:rPr>
          <w:rFonts w:ascii="Times New Roman" w:hAnsi="Times New Roman" w:cs="Times New Roman"/>
          <w:sz w:val="24"/>
          <w:szCs w:val="24"/>
        </w:rPr>
      </w:pPr>
      <w:r w:rsidRPr="00453D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BD42D8" wp14:editId="4DBA432B">
            <wp:extent cx="5439534" cy="27626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69B4" w14:textId="77777777" w:rsidR="00453DF5" w:rsidRPr="00453DF5" w:rsidRDefault="00453DF5" w:rsidP="00CC5D26">
      <w:pPr>
        <w:rPr>
          <w:rFonts w:ascii="Times New Roman" w:hAnsi="Times New Roman" w:cs="Times New Roman"/>
          <w:sz w:val="24"/>
          <w:szCs w:val="24"/>
        </w:rPr>
      </w:pPr>
      <w:r w:rsidRPr="0045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F9545" wp14:editId="53FE714D">
            <wp:extent cx="5943600" cy="3829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E8B8" w14:textId="77777777" w:rsidR="00453DF5" w:rsidRPr="00453DF5" w:rsidRDefault="00453DF5" w:rsidP="00CC5D26">
      <w:pPr>
        <w:rPr>
          <w:rFonts w:ascii="Times New Roman" w:hAnsi="Times New Roman" w:cs="Times New Roman"/>
          <w:sz w:val="24"/>
          <w:szCs w:val="24"/>
        </w:rPr>
      </w:pPr>
      <w:r w:rsidRPr="00453DF5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thí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đậu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rớt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tộc</w:t>
      </w:r>
      <w:proofErr w:type="spellEnd"/>
    </w:p>
    <w:p w14:paraId="0F65BBE1" w14:textId="77777777" w:rsidR="00453DF5" w:rsidRPr="00453DF5" w:rsidRDefault="00453DF5" w:rsidP="00CC5D26">
      <w:pPr>
        <w:rPr>
          <w:rFonts w:ascii="Times New Roman" w:hAnsi="Times New Roman" w:cs="Times New Roman"/>
          <w:sz w:val="24"/>
          <w:szCs w:val="24"/>
        </w:rPr>
      </w:pPr>
      <w:r w:rsidRPr="00453D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4D6CEA" wp14:editId="2C5833F6">
            <wp:extent cx="5649113" cy="267689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62E8" w14:textId="77777777" w:rsidR="00453DF5" w:rsidRPr="00453DF5" w:rsidRDefault="00453DF5" w:rsidP="00CC5D26">
      <w:pPr>
        <w:rPr>
          <w:rFonts w:ascii="Times New Roman" w:hAnsi="Times New Roman" w:cs="Times New Roman"/>
          <w:sz w:val="24"/>
          <w:szCs w:val="24"/>
        </w:rPr>
      </w:pPr>
      <w:r w:rsidRPr="0045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E2DDF" wp14:editId="56C2A51E">
            <wp:extent cx="5943600" cy="37496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32A7" w14:textId="77777777" w:rsidR="00453DF5" w:rsidRPr="00453DF5" w:rsidRDefault="00453DF5" w:rsidP="00CC5D26">
      <w:pPr>
        <w:rPr>
          <w:rFonts w:ascii="Times New Roman" w:hAnsi="Times New Roman" w:cs="Times New Roman"/>
          <w:sz w:val="24"/>
          <w:szCs w:val="24"/>
        </w:rPr>
      </w:pPr>
      <w:r w:rsidRPr="00453DF5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thí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đậu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rớt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453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F5"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14:paraId="6373F85F" w14:textId="77777777" w:rsidR="00453DF5" w:rsidRPr="00453DF5" w:rsidRDefault="00453DF5" w:rsidP="00CC5D26">
      <w:pPr>
        <w:rPr>
          <w:rFonts w:ascii="Times New Roman" w:hAnsi="Times New Roman" w:cs="Times New Roman"/>
          <w:sz w:val="24"/>
          <w:szCs w:val="24"/>
        </w:rPr>
      </w:pPr>
      <w:r w:rsidRPr="00453D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55954" wp14:editId="73808E6E">
            <wp:extent cx="5677692" cy="2867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50487" wp14:editId="5DEB7E8A">
            <wp:extent cx="5943600" cy="37649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4E31" w14:textId="77777777" w:rsidR="00CC5D26" w:rsidRPr="00453DF5" w:rsidRDefault="00CC5D26" w:rsidP="004A03AF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</w:p>
    <w:sectPr w:rsidR="00CC5D26" w:rsidRPr="0045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AF"/>
    <w:rsid w:val="00453DF5"/>
    <w:rsid w:val="004A03AF"/>
    <w:rsid w:val="005D6085"/>
    <w:rsid w:val="007F7554"/>
    <w:rsid w:val="0096316E"/>
    <w:rsid w:val="00B764BC"/>
    <w:rsid w:val="00CC5D26"/>
    <w:rsid w:val="00D0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E449"/>
  <w15:chartTrackingRefBased/>
  <w15:docId w15:val="{9A40111A-DE1D-4170-8DFB-FF72E886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Đinh Xuân Trọng</cp:lastModifiedBy>
  <cp:revision>2</cp:revision>
  <dcterms:created xsi:type="dcterms:W3CDTF">2025-02-10T09:21:00Z</dcterms:created>
  <dcterms:modified xsi:type="dcterms:W3CDTF">2025-02-16T10:03:00Z</dcterms:modified>
</cp:coreProperties>
</file>