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Have you ever got bored on the bus or the MRT, or staying at home laying around, have nothing but time to kill? Have you ever felt like to play and share the moments with your friends on a simple mobile game app? And have you ever felt like getting away from the bus situation by making it to something cool?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Our group, The Next Team, presents to you Bus Driver in Action. A game that can solve your problems. The game concept is that you play as a bus driver, handling the wheel to get through the scifi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