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5b9bd5"/>
          <w:sz w:val="50"/>
          <w:szCs w:val="50"/>
        </w:rPr>
      </w:pPr>
      <w:r w:rsidDel="00000000" w:rsidR="00000000" w:rsidRPr="00000000">
        <w:rPr>
          <w:b w:val="1"/>
          <w:color w:val="5b9bd5"/>
          <w:sz w:val="50"/>
          <w:szCs w:val="50"/>
          <w:rtl w:val="0"/>
        </w:rPr>
        <w:t xml:space="preserve">Milestone I submission</w:t>
      </w:r>
    </w:p>
    <w:p w:rsidR="00000000" w:rsidDel="00000000" w:rsidP="00000000" w:rsidRDefault="00000000" w:rsidRPr="00000000" w14:paraId="00000001">
      <w:pPr>
        <w:jc w:val="center"/>
        <w:rPr>
          <w:b w:val="1"/>
          <w:color w:val="5b9bd5"/>
          <w:sz w:val="50"/>
          <w:szCs w:val="50"/>
        </w:rPr>
      </w:pPr>
      <w:r w:rsidDel="00000000" w:rsidR="00000000" w:rsidRPr="00000000">
        <w:rPr>
          <w:b w:val="1"/>
          <w:color w:val="5b9bd5"/>
          <w:sz w:val="50"/>
          <w:szCs w:val="50"/>
          <w:rtl w:val="0"/>
        </w:rPr>
        <w:t xml:space="preserve">Team: The Next Team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5b9bd5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Level of Achievement:</w:t>
      </w:r>
      <w:r w:rsidDel="00000000" w:rsidR="00000000" w:rsidRPr="00000000">
        <w:rPr>
          <w:sz w:val="24"/>
          <w:szCs w:val="24"/>
          <w:rtl w:val="0"/>
        </w:rPr>
        <w:t xml:space="preserve"> Gemini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Audiences:</w:t>
      </w:r>
      <w:r w:rsidDel="00000000" w:rsidR="00000000" w:rsidRPr="00000000">
        <w:rPr>
          <w:sz w:val="24"/>
          <w:szCs w:val="24"/>
          <w:rtl w:val="0"/>
        </w:rPr>
        <w:t xml:space="preserve"> Casual game players/users.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frustration of going on a bus or MRT without anything to do to pass the time has always been a problem. For students, the stories of going on bus late for early class have also been a great pep talks on casual conversation. Hence, the game offers an approach to release a part of these stresses as the users can get into the position on the bus wheel in a fictional world. They can have control over their drives and enjoy the fictional theme; hence, reducing the stress on buses and MRT for waiting long hours. 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bus and MRT users, I have free time, but I cannot focus on serious work, I want a simple fun game to play to pass the time.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student, I am frustrated of going on bus to school, especially for early classes, I want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get-away from that problem.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casual player, I want to have a running game that looks cool with transformation of the character.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stories: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casual user, I want to share my results with my friends and even multi-play with my friends (or even making new friends).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resident in the city, I cannot remember the road names and it sometimes leads me to frustration, I want a fun game that implement the map and help me through it.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functionality: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running game with the bus as the main player. It can collect items and perform main different state such as running, accelerating, idle, etc.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Recording of the local user best scores.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Recording of general best scores from multiple users.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Sharing scores to others through social media.</w:t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functionality (might be implemented):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Multiplayer through a game room.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Singapore Basic Map.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scopes: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mobile game app.</w:t>
      </w:r>
    </w:p>
    <w:p w:rsidR="00000000" w:rsidDel="00000000" w:rsidP="00000000" w:rsidRDefault="00000000" w:rsidRPr="00000000" w14:paraId="0000001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completed in mid-June: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 functionality of a running, including player’s movements, states, collecting items.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game scenes such as the entry scene and the game scene.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completed in mid-July: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scores locally and globally.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scores through social media.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mid-July forward: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all the above features well-functioning.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real-world map.</w:t>
      </w:r>
    </w:p>
    <w:p w:rsidR="00000000" w:rsidDel="00000000" w:rsidP="00000000" w:rsidRDefault="00000000" w:rsidRPr="00000000" w14:paraId="00000028">
      <w:pPr>
        <w:ind w:left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