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FDB1" w14:textId="76A58E34" w:rsidR="00FD3C5F" w:rsidRPr="00CE55A9" w:rsidRDefault="001956BF">
      <w:pPr>
        <w:widowControl w:val="0"/>
        <w:spacing w:line="276" w:lineRule="auto"/>
        <w:jc w:val="center"/>
        <w:rPr>
          <w:sz w:val="26"/>
          <w:szCs w:val="26"/>
        </w:rPr>
      </w:pPr>
      <w:r>
        <w:rPr>
          <w:noProof/>
        </w:rPr>
        <mc:AlternateContent>
          <mc:Choice Requires="wpg">
            <w:drawing>
              <wp:anchor distT="0" distB="1270" distL="0" distR="0" simplePos="0" relativeHeight="26" behindDoc="1" locked="0" layoutInCell="0" allowOverlap="1" wp14:anchorId="135CDD00" wp14:editId="7D490DDB">
                <wp:simplePos x="0" y="0"/>
                <wp:positionH relativeFrom="margin">
                  <wp:posOffset>0</wp:posOffset>
                </wp:positionH>
                <wp:positionV relativeFrom="page">
                  <wp:posOffset>675005</wp:posOffset>
                </wp:positionV>
                <wp:extent cx="5761990" cy="8876030"/>
                <wp:effectExtent l="0" t="0" r="0" b="0"/>
                <wp:wrapNone/>
                <wp:docPr id="213467607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8876030"/>
                          <a:chOff x="0" y="0"/>
                          <a:chExt cx="5762160" cy="8876160"/>
                        </a:xfrm>
                      </wpg:grpSpPr>
                      <pic:pic xmlns:pic="http://schemas.openxmlformats.org/drawingml/2006/picture">
                        <pic:nvPicPr>
                          <pic:cNvPr id="1099553023" name="Image 5"/>
                          <pic:cNvPicPr/>
                        </pic:nvPicPr>
                        <pic:blipFill>
                          <a:blip r:embed="rId7"/>
                          <a:stretch/>
                        </pic:blipFill>
                        <pic:spPr>
                          <a:xfrm>
                            <a:off x="0" y="0"/>
                            <a:ext cx="5762160" cy="8876160"/>
                          </a:xfrm>
                          <a:prstGeom prst="rect">
                            <a:avLst/>
                          </a:prstGeom>
                          <a:noFill/>
                          <a:ln w="0">
                            <a:noFill/>
                          </a:ln>
                        </pic:spPr>
                      </pic:pic>
                      <pic:pic xmlns:pic="http://schemas.openxmlformats.org/drawingml/2006/picture">
                        <pic:nvPicPr>
                          <pic:cNvPr id="1666204992" name="Image 6"/>
                          <pic:cNvPicPr/>
                        </pic:nvPicPr>
                        <pic:blipFill>
                          <a:blip r:embed="rId8"/>
                          <a:stretch/>
                        </pic:blipFill>
                        <pic:spPr>
                          <a:xfrm>
                            <a:off x="2453760" y="1647360"/>
                            <a:ext cx="851040" cy="1089000"/>
                          </a:xfrm>
                          <a:prstGeom prst="rect">
                            <a:avLst/>
                          </a:prstGeom>
                          <a:noFill/>
                          <a:ln w="0">
                            <a:noFill/>
                          </a:ln>
                        </pic:spPr>
                      </pic:pic>
                    </wpg:wgp>
                  </a:graphicData>
                </a:graphic>
                <wp14:sizeRelH relativeFrom="page">
                  <wp14:pctWidth>0</wp14:pctWidth>
                </wp14:sizeRelH>
                <wp14:sizeRelV relativeFrom="page">
                  <wp14:pctHeight>0</wp14:pctHeight>
                </wp14:sizeRelV>
              </wp:anchor>
            </w:drawing>
          </mc:Choice>
          <mc:Fallback>
            <w:pict>
              <v:group w14:anchorId="6B760AF0" id="Group 1" o:spid="_x0000_s1026" style="position:absolute;margin-left:0;margin-top:53.15pt;width:453.7pt;height:698.9pt;z-index:-503316454;mso-wrap-distance-left:0;mso-wrap-distance-right:0;mso-wrap-distance-bottom:.1pt;mso-position-horizontal-relative:margin;mso-position-vertical-relative:page" coordsize="57621,887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ikjXWkCAAA2BwAADgAAAGRycy9lMm9Eb2MueG1s1FXJ&#10;btswEL0X6D8QvMdabCsWYTsXN0aAoA2Q9gNoipKIiAtI2nL+vkNJdhy7aAMfivYgYrjM6M3jm+H8&#10;bi8btOPWCa0WOBnFGHHFdCFUtcA/vt/fzDBynqqCNlrxBX7lDt8tP3+at4bwVNe6KbhFEEQ50poF&#10;rr03JIocq7mkbqQNV7BZaiuph6mtosLSFqLLJkrjOItabQtjNePOweqq38TLLn5Zcua/laXjHjUL&#10;DNh8N9pu3IQxWs4pqSw1tWADDHoFCkmFgp8eQ62op2hrxUUoKZjVTpd+xLSMdFkKxrscIJskPstm&#10;bfXWdLlUpK3MkSag9oynq8Oyr7u1Nc/myfbowXzU7MUBL1FrKnK6H+bV2+F9aWVwgiTQvmP09cgo&#10;33vEYHF6myV5DsQz2JvNbrN4PHDOariYCz9Wf3nzTJPsxDNMAipK+h938I5wjGAEvoEisC4o+rOU&#10;wMtvLcdDEPmhGJLal625gds01IuNaIR/7ZQJ9xZAqd2TYIHdMAE2nywSBVRKnOfT6ThOxxgpKqEy&#10;HiStOJqGHA9Hg2NI+SLOphHmXjRNoD/YA2LQ9ZkufpF0r7mVZlvJle+LyPIGwGvlamEcRpZwueGA&#10;0j4USV8izlvuWX1A8wYgYHODfD6oiN/fKyXGOr/mWqJgAAgoYiCTErp7dL6XwOFIWFY6UAHrlDQK&#10;tUGD75ZBMY0aWOyRdoQC8J5pMP4f2WRZlsaTPE/fyyb712STXi+bdDIdQ6PACFpGkk1ux33hU3Jo&#10;KrNpEk+GzpDEszyO33eGv6qgrg1Bc+460/CQhO5/Ogf79Llb/gQAAP//AwBQSwMECgAAAAAAAAAh&#10;AIakNlrP1wEAz9cBABUAAABkcnMvbWVkaWEvaW1hZ2UxLmpwZWf/2P/gABBKRklGAAEBAQBgAGAA&#10;AP/bAEMAAwICAwICAwMDAwQDAwQFCAUFBAQFCgcHBggMCgwMCwoLCw0OEhANDhEOCwsQFhARExQV&#10;FRUMDxcYFhQYEhQVFP/bAEMBAwQEBQQFCQUFCRQNCw0UFBQUFBQUFBQUFBQUFBQUFBQUFBQUFBQU&#10;FBQUFBQUFBQUFBQUFBQUFBQUFBQUFBQUFP/AABEIB+gFC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bxT4p8TXfjjV7S11jVpZZNRmiigiu&#10;pCzN5rABQG5zwBitz/hAvjLn/kCeNP8AvxdU3wL/AMnMaF/2NkP/AKViv6EOq1mlc1bsfz5f8ID8&#10;Zf8AoCeNP+/F1/hR/wAID8Zf+gJ40/78XX+Ff0G5HvRke9PlFz+R/Pl/wgPxl/6AnjT/AL8XX+FH&#10;/CA/GX/oCeNP+/F1/hX9BuR70ZHvRyhz+R/Pl/wgPxl/6AnjT/vxdf4Uf8ID8Zf+gJ40/wC/F1/h&#10;X9BuR70ZHvRyhz+R/Pl/wgPxl/6AnjT/AL8XX+FH/CA/GX/oCeNP+/F1/hX9BuR70ZHvRyhz+R/P&#10;l/wgPxl/6AnjT/vxdf4Uf8ID8Zf+gJ40/wC/F1/hX9BuR70ZHvRyhz+R/Pl/wgPxl/6AnjT/AL8X&#10;X+FH/CBfGX/oCeNP+/N1/hX9BuR70ZHvRyhz+R/Pl/wgPxl/6AnjT/vxdf4Uf8ID8Zf+gJ40/wC/&#10;F1/hX9BuR70ZHvRyhz+R/Pl/wgPxl/6AnjT/AL8XX+FH/CA/GX/oCeNP+/F1/hX9BuR70ZHvRyhz&#10;+R/Pl/wgPxl/6AnjT/vxdf4Uf8ID8Zf+gJ40/wC/F1/hX9BuR70ZHvRyhz+R/Pl/wgPxl/6AnjT/&#10;AL8XX+FH/CA/GX/oCeNP+/F1/hX9BuR70ZHvRyhz+R/Pl/wgPxl/6AnjT/vxdf4Uf8ID8Zf+gJ40&#10;/wC/F1/hX9BuR70ZHvRyhz+R/Pl/wgPxl/6AnjT/AL8XX+FH/CA/GX/oCeNP+/F1/hX9BuR70ZHv&#10;Ryhz+R/Pl/wgPxl/6AnjT/vxdf4Uf8ID8Zf+gJ40/wC/F1/hX9BuR70ZHvRyhz+R/Pl/wgPxl/6A&#10;njT/AL8XX+FH/CA/GX/oCeNP+/F1/hX9BuR70ZHvRyhz+R/Pl/wgPxl/6AnjT/vxdf4Uf8ID8Zf+&#10;gJ40/wC/F1/hX9BuR70ZHvRyhz+R/Pl/wgPxl/6AnjT/AL8XX+FH/CA/GX/oCeNP+/F1/hX9BuR7&#10;0ZHvRyhz+R/Pl/wgPxl/6AnjT/vxdf4Uf8ID8Zf+gJ40/wC/F1/hX9BuR70ZHvRyhz+R/Pl/wgPx&#10;l/6AnjT/AL8XX+FH/CA/GX/oCeNP+/F1/hX9BuR70ZHvRyhz+R/Pl/wgPxl/6AnjT/vxdf4Uf8ID&#10;8Zf+gJ40/wC/F1/hX9BuR70ZHvRyhz+R/Pl/wgPxl/6AnjT/AL8XX+FH/CA/GX/oCeNP+/F1/hX9&#10;BuR70ZHvRyhz+R/Pl/wgPxl/6AnjT/vxdf4Uf8ID8Zf+gJ40/wC/F1/hX9BuR70ZHvRyhz+R/Pl/&#10;wgPxl/6AnjT/AL8XX+FH/CA/GX/oCeNP+/F1/hX9BuR70ZHvRyhz+R/Pl/wgPxl/6AnjT/vxdf4U&#10;f8ID8Zf+gJ40/wC/F1/hX9BuR70ZHvRyhz+R/Pl/wgPxl/6AnjT/AL8XX+FH/CA/GX/oCeNP+/F1&#10;/hX9BuR70ZHvRyhz+R/Pl/wgPxl/6AnjT/vxdf4Uf8ID8Zf+gJ40/wC/F1/hX9BuR70ZHvRyhz+R&#10;/Pl/wgPxl/6AnjT/AL8XX+FH/CA/GX/oCeNP+/F1/hX9BuR70ZHvRyhz+R/Pl/wgPxl/6AnjT/vx&#10;df4Uf8ID8Zf+gJ40/wC/F1/hX9BuR70ZHvRyhz+R/Pl/wgPxl/6AnjT/AL8XX+FH/CA/GX/oCeNP&#10;+/F1/hX9BuR70ZHvRyhz+R/Pl/wgPxl/6AnjT/vxdf4Uf8ID8Zf+gJ40/wC/F1/hX9BuR70ZHvRy&#10;hz+R/Pl/wgPxl/6AnjT/AL8XX+FH/CA/GX/oCeNP+/F1/hX9BuR70ZHvRyhz+R/Pl/wgPxl/6Anj&#10;T/vxdf4Uf8ID8Zf+gJ40/wC/F1/hX9BuR70ZHvRyhz+R/Pl/wgPxl/6AnjT/AL8XX+FH/CA/GX/o&#10;CeNP+/F1/hX9BuR70ZHvRyhz+R/Pl/wgPxl/6AnjT/vxdf4Uf8IF8Zf+gJ40/wC/N1/hX9BuR70Z&#10;HvRyhz+R/Pl/wgPxl/6AnjT/AL8XX+FH/CA/GX/oCeNP+/F1/hX9BuR70ZHvRyhz+R/Pl/wgPxl/&#10;6AnjT/vxdf4Uf8ID8Zf+gJ40/wC/F1/hX9BuR70ZHvRyhz+R/Pl/wgPxl/6AnjT/AL8XX+FH/CA/&#10;GX/oCeNP+/F1/hX9BuR70ZHvRyhz+R/Pl/wgPxl/6AnjT/vxdf4Uf8ID8Zf+gJ40/wC/F1/hX9Bu&#10;R70ZHvRyhz+R/Pl/wgPxl/6AnjT/AL8XX+FH/CA/GX/oCeNP+/F1/hX9BuR70ZHvRyhz+R/Pl/wg&#10;Pxl/6AnjT/vxdf4Uf8ID8Zf+gJ40/wC/F1/hX9BuR70ZHvRyhz+R/Pl/wgPxl/6AnjT/AL8XX+FH&#10;/CA/GX/oCeNP+/F1/hX9BuR70ZHvRyhz+R/Pl/wgPxl/6AnjT/vxdf4Uf8ID8Zf+gJ40/wC/F1/h&#10;X9BuR70ZHvRyhz+R/Pl/wgPxl/6AnjT/AL8XX+FH/CA/GX/oCeNP+/F1/hX9BuR70ZHvRyhz+R/P&#10;l/wgPxl/6AnjT/vxdf4Uf8ID8Zf+gJ40/wC/F1/hX9BuR70ZHvRyhz+R/Pl/wgPxl/6AnjT/AL8X&#10;X+FH/CA/GX/oCeNP+/F1/hX9BuR70ZHvRyhz+R/Pl/wgPxl/6AnjT/vxdf4Uf8ID8Zf+gJ40/wC/&#10;F1/hX9BuR70ZHvRyhz+R/Pl/wgPxl/6AnjT/AL8XX+FH/CA/GX/oCeNP+/F1/hX9BuR70ZHvRyhz&#10;+R/Pl/wgPxl/6AnjT/vxdf4Uf8ID8Zf+gJ40/wC/F1/hX9BuR70ZHvRyhz+R/Pl/wgPxl/6AnjT/&#10;AL8XX+FH/CA/GX/oCeNP+/F1/hX9BuR70ZHvRyhz+R/Pl/wgPxl/6AnjT/vxdf4Uf8ID8Zf+gJ40&#10;/wC/F1/hX9BuR70ZHvRyhz+R/Pl/wgPxl/6AnjT/AL8XX+FH/CA/GX/oCeNP+/F1/hX9BuR70ZHv&#10;Ryhz+R/Pl/wgPxl/6AnjT/vxdf4Uf8ID8Zf+gJ40/wC/F1/hX9BuR70ZHvRyhz+R/Pl/wgPxl/6A&#10;njT/AL8XX+FH/CA/GX/oCeNP+/F1/hX9BuR70ZHvRyhz+R/Pl/wgPxl/6AnjT/vxdf4Uf8IF8Zf+&#10;gJ40/wC/N1/hX9BuR70ZHvRyhz+R/Pl/wgPxl/6AnjT/AL8XX+FH/CA/GX/oCeNP+/F1/hX9BuR7&#10;0ZHvRyhz+R/Pl/wgPxl/6AnjT/vxdf4Uf8ID8Zf+gJ40/wC/F1/hX9BuR70ZHvRyhz+R/Pl/wgPx&#10;l/6AnjT/AL8XX+FH/CA/GX/oCeNP+/F1/hX9BuR70ZHvRyhz+R/Pl/wgPxl/6AnjT/vxdf4Uf8ID&#10;8Zf+gJ40/wC/F1/hX9BuR70ZHvRyhz+R/Pl/wgPxl/6AnjT/AL8XX+FH/CA/GX/oCeNP+/F1/hX9&#10;BuR70ZHvRyhz+R/Pl/wgPxl/6AnjT/vxdf4Uf8ID8Zf+gJ40/wC/F1/hX9BuR70ZHvRyhz+R/Pl/&#10;wgXxl/6AnjT/AL83X+FH/CA/GX/oCeNP+/F1/hX9BuR70ZHvRyhz+R/Pl/wgPxl/6AnjT/vxdf4U&#10;f8ID8Zf+gJ40/wC/F1/hX9BuR70ZHvRyhz+R/Pl/wgPxl/6AnjT/AL8XX+FH/CA/GX/oCeNP+/F1&#10;/hX9BuR70ZHvRyhz+R/Pl/wgPxl/6AnjT/vxdf4Uf8ID8Zf+gJ40/wC/F1/hX9BuR70ZHvRyhz+R&#10;/Pl/wgPxl/6AnjT/AL8XX+FH/CA/GX/oCeNP+/F1/hX9BuR70ZHvRyhz+R/Pl/wgPxl/6AnjT/vx&#10;df4Uf8ID8Zf+gJ40/wC/F1/hX9BuR70ZHvRyhz+R/Pl/wgPxl/6AnjT/AL8XX+FH/CA/GX/oCeNP&#10;+/F1/hX9BuR70ZHvRyhz+R/Pl/wgXxl/6AnjT/vzdf4Uf8ID8Zf+gJ40/wC/F1/hX9BuR70ZHvRy&#10;hz+R/Pl/wgPxl/6AnjT/AL8XX+FH/CA/GX/oCeNP+/F1/hX9BuR70ZHvRyhz+R/Pl/wgPxl/6Anj&#10;T/vxdf4Uf8ID8Zf+gJ40/wC/F1/hX9BmfrRn60coczP58/8AhAfjL/0BPGn/AH4uv8KP+EB+Mv8A&#10;0BPGn/fi6/wr+g3I96Mj3o5Q5/I/ny/4QH4y/wDQE8af9+Lr/Cj/AIQH4y/9ATxp/wB+Lr/Cv6Dc&#10;j3oyPejlDn8j+fL/AIQH4y/9ATxp/wB+Lr/Cj/hAfjL/ANATxp/34uv8K/oNyPejI96OUOfyP58v&#10;+EB+Mv8A0BPGn/fi6/wo/wCEB+Mv/QE8af8Afi6/wr+g3I96Mj3o5Q5/I/ny/wCEB+Mv/QE8af8A&#10;fi6/wo/4QH4y/wDQE8af9+Lr/Cv6Dcj3oyPejlDn8j+fL/hAfjL/ANATxp/34uv8KP8AhAfjL/0B&#10;PGn/AH4uv8K/oMz9aM/WjlDmZ/Pn/wAID8Zf+gJ40/78XX+FH/CA/GX/AKAnjT/vxdf4V/QZn60Z&#10;+tHKHMz+fP8A4QH4y/8AQE8af9+Lr/Cj/hAfjL/0BPGn/fi6/wAK/oNyPejI96OUOfyP58v+EB+M&#10;v/QE8af9+Lr/AAo/4QH4y/8AQE8af9+Lr/Cv6Dcj3oyPejlDn8j+fL/hAfjL/wBATxp/34uv8KQ+&#10;AvjLn/kCeNPp5Nz/AIV/Qdke9B5xRyhzs/nE1fXPGHh/UZtP1PUdasL2EhZba5uJkdDgEAqTx17j&#10;vX1r/wAJJq//AEF7/wD8CX/+Kryn9vv/AJO7+I3/AF+x/wDolK9IpIpu54H4F/5OY0L/ALGyH/0r&#10;Ff0Ifw1/Pf4F/wCTmNC/7GyH/wBKxX9CH8NOOxEh1cx8RfGVt8PPAuv+JrxGkttJspbyRE6sEUtg&#10;e5xXT1geN/DNr418H6zoN4u+01G0ltZB/sspU/zqyD5c/Y5/bs0j462Opad4uvLHw74oS6kktbSR&#10;vKSa1Y/JsJPzMvQ/hX0H4y+Ovw9+H5tx4i8Y6NpBnIEQubtFL/TmvzX+Hfw08OeIf2bfHdjrfgab&#10;xX4p+HGtzWCXGky+RdPa+Ydx3jOdu2Q8g4yMdK97/Z6/Y9+Anxa+FEfi/RNP1TV21a0kgH9t3xne&#10;xmGQygAABlOOfp61Opelz7d0rU7TWtPt76xuI7uzuEEkM8LbkkU8gg96unFfBH7HX7Sfhr4E+BPE&#10;vw1+KPiCPQNY8I6jcRWy6gSGntc/Jsz15BIHowrpZ/8Agpl4WXVhcw+CPEs/gtJBFL4mFviBTn72&#10;OpXvTuTY+vB4j0weIBon22EasYDdC0LDzPLB2l8emSBWuQK/L7xT4v8AHnxz/bT1fxL8FvEVlPc6&#10;HoME9lHO5MN5ASN8RGcZJfnP931rt7X/AIKY+KtD1mTwNrvwunvPiRHcC0Wx0+5UxSyEdBznJPQC&#10;i6Hy9j9BpXWKNndgqqCSxPAFfKHxI/b60fSfF1z4V+HfhPVfibrloxS4/shcwRsOql8HJ+gNeJ/G&#10;j9urxR8QfCMnwvtfB+reBviXrd3FpzW9yD+7hkOGdG4OcZFfZP7PPwF0H4AfD3T9B0m2j+3eWGv7&#10;4jMtzMR8zM3UjOcCi/YVrbnmvwX/AG39K+IXjZPBPi7wxqfw88XyjMFjqy4S49kbjn64r6fPQ1+a&#10;f7c3xu8PeONfms9O0i50nxp4A8RWcMWoyMoa5V3XIQg524IODX6LeHNRGraFp9y0iPLLbxySbGBw&#10;zICR+poQ2rWZrjpS0UUyQoorxP8AaA/av8Dfs4yaVB4nuZpL3UXwlrZr5kqR95GUfwigD2yiuU+H&#10;vxH8OfFPwzba/wCF9Vg1bTJxlZYHBwe6sOxHoa5z4v8A7RXgH4GWQm8X+ILbT5nGYrMNunk/3UHN&#10;AHpuBQRXw74s/wCCo/hzSbM3uk+APEuoaUsio2qXEIgtxk4zk8+tfamlahHq2m2l7Cd0VzCsqkHI&#10;wQCOfxpXDYv0VFJIsSMzkKgGSxPA+tcd4j+MvgXwirnWPFukaft+8JrtAR+GaYHbUV4NqX7cPwN0&#10;yQo/xF0iVhwRBKX59OlMsf25/gXfvtX4i6TCfWeQoP5Urjse9ZJp1fIHxD/4Ke/Bvwa8kem3d74q&#10;nToumRfIx9nYgV4H4n/4K9apdF/+EX+HyiPPyvf3BZj6ZC/40rpAotn6d0hGa/KGx/4Kj/GXXbe4&#10;vdK8FaTd2lvzKIEklMYHUsAc/pXpnwt/4KQfEjxVo76zdfCh/EGj277bqfw/Nvkg9dyEcfjRdD5W&#10;fonRXz58If23fhd8W2e1i1j/AIR3WYlLS6XrY+zzJjr14OPrXV+Iv2o/hN4Vid9T8f6Hb7R0F2GJ&#10;/AZp3FY9Smmjt4zJK6xoOrOcAfjSQXEVzEJIpEkQ9GRsj86/OP42/EqL9tT43+DPCXw817xAfBNs&#10;znxBeWLNbWqxgg79/GSAGHPqOKrfBj4y+G/2Vv2qdZ+Hj/EeXWfhvcWo23OqXJnFnd4yED5I9uPX&#10;1FF0FmfpZUUsyQIXkcRoOrMQAKhs72DU7SG6tZUntpkEkcsbAq6nkEH0Irlviz8NLP4ueBdR8LX9&#10;9eadaXwUPcWEnlzJggja34UxHT/2xYf8/tt/3+X/ABo/tiw/5/bb/v8AL/jXyH/w7K8F/wDQ8+M/&#10;/Bk1J/w7K8Gf9Dx4z/8ABk3+NTdj07n17/a+n/8AP7bf9/l/xo/tfT/+f22/7/L/AI18h/8ADsnw&#10;X/0PPjP/AMGbUf8ADsrwX/0PHjT/AMGZoux2Xc+vP7X0/wD5/bb/AL/L/jR/a+n/APP7bf8Af5f8&#10;a+Q/+HZXgv8A6Hjxp/4MzSf8OyfBn/Q8eM//AAZt/jRdhZdz69/tfT/+f22/7/L/AI0f2vp//P7b&#10;f9/l/wAa+Q/+HZPgv/oefGf/AIM2o/4dleC/+h48af8AgzNF2Fl3Prz+19P/AOf22/7/AC/40f2v&#10;p/8Az+23/f5f8a+Q/wDh2V4L/wCh48af+DM0n/DsnwZ/0PHjP/wZt/jRdhZdz69/tfT/APn9tv8A&#10;v8v+NH9r6f8A8/tt/wB/l/xr5D/4dk+C/wDoefGf/gzaj/h2V4L/AOh48af+DM0XYWXc+vP7X0//&#10;AJ/bb/v8v+NH9r6f/wA/tt/3+X/GvkP/AIdk+C/+h58Z/wDgzaj/AIdleC/+h48af+DM0XYWXc+v&#10;P7X0/wD5/bb/AL/L/jR/a+n/APP7bf8Af5f8a+Q/+HZPgv8A6Hnxn/4M2o/4dleC/wDoePGn/gzN&#10;F2Fl3Prz+19P/wCf22/7/L/jR/a+n/8AP7bf9/l/xr5C/wCHZPgz/oePGf8A4M2/xpf+HZPgv/oe&#10;fGf/AIM2ouwsu59ef2xYf8/tt/3+X/Gj+2LD/n9tv+/y/wCNfIf/AA7L8F/9Dx40/wDBmaP+HZfg&#10;z/oefGf/AIM2ouxadz68/tfT/wDn9tv+/wAv+NH9r6f/AM/tt/3+X/GvkL/h2T4M/wCh48Z/+DNv&#10;8aX/AIdk+C/+h58Z/wDgzai7HZdz68/tfT/+f22/7/L/AI0f2vp//P7bf9/l/wAa+Q/+HZXgv/oe&#10;PGn/AIMzR/w7K8F/9Dx40/8ABmaLsLLufXn9sWH/AD+23/f5f8aP7YsP+f22/wC/y/418h/8Oy/B&#10;n/Q8+M//AAZtSf8ADsrwZ/0PHjP/AMGTf40XYtO59e/2vp//AD+23/f5f8aP7X0//n9tv+/y/wCN&#10;fIX/AA7J8Gf9Dx4z/wDBm3+NL/w7J8F/9Dz4z/8ABm1F2Oy7n15/bFh/z+23/f5f8aP7YsP+f22/&#10;7/L/AI18h/8ADsvwZ/0PPjP/AMGbUn/DsrwZ/wBDx4z/APBk3+NF2LTufXv9sWH/AD+23/f5f8aP&#10;7YsP+f22/wC/y/418hf8OyvBf/Q8eM//AAZtS/8ADsvwZ/0PPjP/AMGbUXYadz68/tiw/wCf22/7&#10;/L/jR/bFh/z+23/f5f8AGvkL/h2V4L/6Hjxn/wCDNqX/AIdl+DP+h58Z/wDgzai7DTufXn9sWH/P&#10;7bf9/l/xo/tiw/5/bb/v8v8AjXyF/wAOyvBf/Q8eM/8AwZtS/wDDsvwZ/wBDz4z/APBm1F2Gnc+v&#10;P7X0/wD5/bb/AL/L/jR/a+n/APP7bf8Af5f8a+Q/+HZPgv8A6Hnxn/4M2o/4dleC/wDoePGn/gzN&#10;F2Oy7n15/bFh/wA/tt/3+X/Gj+2LD/n9tv8Av8v+NfIf/DsvwX/0PHjT/wAGZo/4dl+DP+h58Z/+&#10;DNqLsWnc+vP7X0//AJ/bb/v8v+NH9r6f/wA/tt/3+X/GvkL/AIdk+DP+h48Z/wDgzb/Gl/4dk+C/&#10;+h58Z/8Agzai7HZdz68/tiw/5/bb/v8AL/jR/bFh/wA/tt/3+X/GvkP/AIdl+C/+h48af+DM0f8A&#10;DsvwZ/0PPjP/AMGbUXYtO59ef2vp/wDz+23/AH+X/Gj+19P/AOf22/7/AC/418hf8OyfBn/Q8eM/&#10;/Bm3+NL/AMOyfBf/AEPPjP8A8GbUXY7LufXn9sWH/P7bf9/l/wAaP7YsP+f22/7/AC/418hf8Oyv&#10;Bf8A0PHjP/wZtR/w7K8F/wDQ8eM//Bm1F2LTufXv9sWH/P7bf9/l/wAaP7YsP+f22/7/AC/418hf&#10;8OyvBf8A0PHjP/wZtR/w7K8F/wDQ8eM//Bm1F2Gnc+vf7YsP+f22/wC/y/40f2xYf8/tt/3+X/Gv&#10;kL/h2V4L/wCh48Z/+DNqP+HZXgz/AKHjxn/4Mm/xouw07n17/bFh/wA/tt/3+X/Gj+2LD/n9tv8A&#10;v8v+NfIX/DsrwX/0PHjP/wAGbUf8OyvBf/Q8eM//AAZtRdhp3Pr3+19P/wCf22/7/L/jR/a+n/8A&#10;P7bf9/l/xr5C/wCHZPgz/oePGf8A4M2/xo/4dk+DP+h48Z/+DNv8aLsdl3Pr3+19P/5/bb/v8v8A&#10;jR/a+n/8/tt/3+X/ABr5D/4dk+C/+h58Z/8Agzaj/h2V4L/6Hjxp/wCDM0XYWXc+vP7YsP8An9tv&#10;+/y/40f2xYf8/tt/3+X/ABr5C/4dleC/+h48Z/8Agzaj/h2V4M/6Hjxn/wCDJv8AGi7Fp3Pr3+19&#10;P/5/bb/v8v8AjR/a+n/8/tt/3+X/ABr5C/4dk+DP+h48Z/8Agzb/ABpf+HZPgv8A6Hnxn/4M2oux&#10;2Xc+vP7YsP8An9tv+/y/40f2xYf8/tt/3+X/ABr5D/4dl+C/+h48af8AgzNJ/wAOyvBf/Q8eM/8A&#10;wZtRdi07n17/AGvp/wDz+23/AH+X/Gj+19P/AOf22/7/AC/418hf8OyfBn/Q8eM//Bm3+NL/AMOy&#10;fBf/AEPPjP8A8GbUXY7LufXn9sWH/P7bf9/l/wAaP7YsP+f22/7/AC/418hf8OyvBf8A0PHjP/wZ&#10;tR/w7K8F/wDQ8eM//Bm1F2LTufXv9sWH/P7bf9/l/wAaP7YsP+f22/7/AC/418hf8OyvBf8A0PHj&#10;P/wZtR/w7K8F/wDQ8eM//Bm1F2Gnc+vf7YsP+f22/wC/y/40f2xYf8/tt/3+X/GvkL/h2V4L/wCh&#10;48Z/+DNqP+HZXgv/AKHjxn/4M2ouw07n17/a+n/8/tt/3+X/ABo/tfT/APn9tv8Av8v+NfIf/Dsr&#10;wX/0PHjT/wAGZo/4dleC/wDoePGn/gzNF2Oy7n15/a+n/wDP7bf9/l/xo/tfT/8An9tv+/y/418h&#10;/wDDsnwX/wBDz4z/APBm1J/w7J8Gf9Dx4z/8Gbf40XYWXc+vf7YsP+f22/7/AC/40f2xYf8AP7bf&#10;9/l/xr5C/wCHZXgv/oePGf8A4M2pf+HZfgv/AKHjxp/4MzRdi07n15/a+n/8/tt/3+X/ABo/tfT/&#10;APn9tv8Av8v+NfIf/DsnwX/0PPjP/wAGbUn/AA7J8Gf9Dx4z/wDBm3+NF2Oy7n17/a+n/wDP7bf9&#10;/l/xo/tfT/8An9tv+/y/418hf8OyfBn/AEPHjP8A8Gbf40f8OyfBn/Q8eM//AAZt/jRdhZdz69/t&#10;iw/5/bb/AL/L/jR/bFh/z+23/f5f8a+Qv+HZXgv/AKHjxn/4M2o/4dleC/8AoePGf/gzai7Fp3Pr&#10;3+19P/5/bb/v8v8AjR/a+n/8/tt/3+X/ABr5C/4dk+DP+h48Z/8Agzb/ABo/4dk+DP8AoePGf/gz&#10;b/Gi7HZdz69/tiw/5/bb/v8AL/jR/bFh/wA/tt/3+X/GvkL/AIdleDP+h48Z/wDgyb/Gj/h2V4L/&#10;AOh48Z/+DNqLsWnc+vf7X0//AJ/bb/v8v+NJ/bGn/wDP9bf9/l/xr5E/4dk+DP8AoePGf/gzak/4&#10;dkeDP+h58Z/+DNqNR6dz7Bgv7e5YrDcxSsBkhHDfyqSSVIULOwRB1JOAK8D+BH7IPh74AeJ7vXtL&#10;8SeINWlntjbtFqt4ZYlGQdwHrx1r5s/bI/aN0L4m/FjwT8K9D+IQ0bwxcXZj8Q6lps5QxvuIWIuD&#10;04x1xz7VQkrn6F213BdpvgmjmTpujYMPzFWCM1+aOg3cf7DX7SkcuoeIfEt/8H9T0/da3rTteW7z&#10;kDJc9Bg7untmvszwv+1v8IPF8CPpvxA0aRm58uW4CMPYg4pXQNWPYh0pa8P+Kn7YXws+Eukx3Wp+&#10;J7W/uZxm3sdMYXE03+6q54z6183fED/gox45sfD1x4g8P/CW907w5GcLqviGTyFkPYAdyewFF0Fj&#10;9AaaTzX5Ry/8FRvjLb6YmsTeC9Jt9JkOEnmSRUfsNrE88+gNbHhn/grz4jt23+Ifh/bywcfPZ3DK&#10;R7/MO/aldD5WfqJj2ox7V8X+AP8Agql8I/FbwxazFqfhaZ8ZN5EHQHp95Ca9Xuv25PgZZxozfEbS&#10;Jdyg4ikLEfUYp3FZnvdFeB2P7dPwLvpNi/ETSoie8zlR/Ku88O/Hf4eeLtv9jeNNGv8AfjaIrtMn&#10;8Mg0xHoFFQW9xFcwrJDIksbdHjYMD+NSOwAJJwAM0AOHSg9K+Kp/+Cluiaf4t8SaXceAfEN5pmja&#10;lNp8mr6bGJoSY3KliOvO0nFe3/Bz9rD4a/HNjbeGvEER1UDLaZdgw3K+vyHnj2pXHbqez0VjeJPE&#10;+l+DtEutX1q/h03TbVDJNc3DbUVR3Jrxr4NftofDf45eOtS8LeHb+X7fbLuga5TYt4v8Ri9QKYj3&#10;6imp0p1ABTW606oJp4oE3yyLGnTLsAPzoA8A/aF/bC0D4H61aeGrLS77xf4yvFDw6JpS7pFHYuew&#10;P51554b/AOChUWl+IbTSvij8Pdd+G4vHCQ398ha3yTxubAx+VeG/Cr48aF8Nf2iPid408T6Tca/4&#10;h1PxPFoFisDKXto3Iwy7jwvTOK/QX4mfDLQPi/4MvvD3iLT4r2yvIiv7xAWiYjhlPYg85FLcdkdT&#10;p2o22r2MF5Zzpc2k6CSKWM5V1PQg1b21+a/wo/am1r9kS68T/BjXtF1PxnrmlX3leHbe1G554HyV&#10;Bb0AwePWui8Rf8FOvEPhfUH8L6t8J7/SPHcrxpbWF3cqsfz/AHS3fJyO1F0OzPvG/wDEWm6dq9hp&#10;dzewwahfhza27th5duCxUd8ZFaq8Cvyy+IHiD4w+Df2ivg/8SPi1qen6PHfX8kFvpVrJiOxtgvzl&#10;+o5D88n7tfQGtf8ABSrwvba9cHRfBniHxD4TspDFdeI7KHMCnPJUdwMf4UXQcp9kTSJCjPIwRFBY&#10;sxwAO+a4Pw58fvhz4t1m50jR/Gui6hqNsxWW2hvELoQeQRmvmL9pr9t3wL4r/Z71Kx+HniJNW8W+&#10;I0XTrPTrUEXURdgH3LjI4yPqRUN3+wn8HfCH7P8Apes+N7K80rUdD0oXep6tpl0YZ5H27nBOCDlj&#10;jGB2ov2FbuemftdfthaB8Bvh/ef2JqljqfjW5ATT9PicTbTkbndQfugZ/GvSf2cPjFH8efg54d8a&#10;La/Ypb+EiaDOQkqMUcD23KcV+csnhzwN4R/ZG8ZfEfRvAN/pmp6rcjSND1LX7j7VO8EvBmUkADID&#10;gEDuMGv0Y/Zo+G0Xwl+BXg7wzGQXtbCNpmH8Urje5/FmNCG1Y9SHSg9RQvSg9RTJPwi/b9Gf2vPi&#10;N/1+x/8AomOvRq85/b9/5O8+I3/X7H/6Jjr0as0brZHgvgX/AJOY0L/sbIf/AErFf0Ifw1/Pf4F/&#10;5OY0L/sbIf8A0rFf0Ifw047Gch1NdN6lT0IxTqToKsg/N/4kDxj+wV448Wa7ot3oviXwJ4rvZNQv&#10;NFvphHeozliwUHk/ebGB9awf2ZfH/wAVvhT4Z1PXfht8P5/HPw28S3st/ZWaShZtPlyVeM+wwBke&#10;g710H7S3hLw54N/bNXxN8Y9Gl134beIrGO0sb2Tc0OnTqACGA6dCf+BE9q9v+Iv7R/gr9nLwf4Q8&#10;H/C3RrfxPqesELo+jaRKHjEbHmRiCfU/j9KjruX0R4r4u+M+lX/jXSNY+Pv7O/8AYVnczJAmvyoH&#10;EbE/L5mOoHvX1nrnxH+Eel32jfDTULjSbaPxBZCSz01oVW3mhYfLg42/MOlcr+0D4m8BfGb4O6/4&#10;E1LxNoNj4n1PTT5Wn3N9FvtrsoCqk7sBlbjrXyt4T8VfDT4x/B/TvhX8Xnk8FfEnwrbtb6fq92DE&#10;37vPlvHL0IwBgE4OBigW5U+F2g+FP2ev2iPjbqOhz3+g3Hh/RLmew0W+Uf6TGVJLI391TgqOvHtW&#10;F/wT1/ZgvPjf4xm+MXirUJxaWOqG4tlRjvuboHcxZuoUZHHvXzfrPxd8UfFHxl4f0c3tldaxbQze&#10;H11y7k8oXtsxKL57E4wFzhj6+1fpP/wTh06H4afCe88Jav4m0a71b+0pJorOy1GGcBCByu055x0x&#10;2pLsU9FfqfQXxO8MeEtKSf4h6n4Uh1zXNAtnuLaaKENcgKM4Q+vHGaT4D/GvRfj78O7LxXoqtBFM&#10;zRzWspBkt5FOCje44/OvQ5oY7mJopFDxuCrKwyGHcGvh/wCC6v8Asx/tneJPhuzGHwl40Q6rpKMf&#10;kjn6so9ycj8RTIR5L8Q/2Z7L4+ft7eNvC2oazdaLYvaRaoWtQC8jAAYGeMj1rqfjr+znrX7HHgyP&#10;4l+BPiRr8sul3MK3GmarcGWG6RmwVAJ6npjFeg6efsH/AAU+ulHyi58MMzdhwua4D9vfxH478U+M&#10;NHs73wxdXvwh0a9jutQk0aZJ5brawJZ1HKgdACPXmi27KPvTwF4hfxb4M0PWpIvIk1CziuGj/ull&#10;BI/WuirgPgr8S/CvxX+H+l634Oukn0cxLEkY4eDaMeWy9iMV3x6VZBn65q9toGj3mp3kgitbOF55&#10;XJxhVUk/yr4Q/Zm0jRfjN4x8ffH/AOJpszoc9xJpujpqpBt4bcEqSA3HOMDHvXsP/BQb4ky+CfgD&#10;eaPp7n+3PFE8ekWcafebew3YHXpx+NeWftT+ErP4L/8ABPrSPBKoovJvsdokYHzPMx3sceuc0mNH&#10;nfxV8SXP7BHxviv/AIcxNq3hDxzYNNa6Ejlo47kkhGjHpkjgdj7VsQ+C/D3wE8It8Yfjwn/CafFH&#10;X28zTdBuf3ojduUjSPnoCM8cdhmvq+50rwd4D+CnhnxN47sLK4/4RTS4biO6u41Z4XWMDCE/xEnG&#10;K8E/Zn+HOq/tQ/Ey4+PHxEtmOlRyNH4W0WcExRRKcCUqf0OOTk+lSVc5T9rT4rajJ+wxaW3jjwxb&#10;eF/FPie5RLLS7OMALGkgcOQB8pCbRg/3q0vh9+0n8dviP4I0Dw/8LPhtJYW9nYw2j+IfEIKozKgU&#10;sqnjHBPftX3F4m8EaB4zjs113R7PVks5fOt1u4Q4ifGNyg9DXjn7RP7V3hj9niyt9EsLU694zvB5&#10;eneHNNXc5PYuF+6v4ZNFra3FfpY8W1n9lL4keKNOk1j40/HW50vTVG6a10mX7NBGO6lsgflmvFNS&#10;h/ZY8I6m+n+HfDHiX4ya6jbS8Ukk6M3ruxjBr2/wt+yj8Qv2ldSh8WfH3X7m205z5tr4O02QxwxI&#10;egkx36ZHJ9TX1t4B+EvhD4Y6ZDYeGfD1jpEEagA28IDH6tjJ/Ggd7H5+aXoHjHWog3hL9kzQ9Otn&#10;H7uTWzhiOxPPWue+Bfga1/aL/aUufCnjf4UaFY2HheGePUpNBJihhmyNiyEHDncpGB71+qrHA64r&#10;89vgp8SNM/Y3+P8A8UPCXxKjl0jT/FGsPq2leIpIi0E6OzEKz47BhnHQg5HNFgTG/Gb/AIJOeHdY&#10;so5Ph3qraRqk2pPNcHU3Z4I7ZgxEaKBnKnaASema+O9C/Yp8fXXxu8S/DC31K0s/Fmi2h1C2jkcp&#10;HqEIKgNG3qQynn39DX6461+1j8I9B0SXVbjx7or20aF9sFyJJG7gBBzk/Svnn9mBdV/aM/ar8U/H&#10;p9MuNK8H22m/2HoX2lCj3YyP3mD22lyT0+cDnBp2QJvqfH3wu+H+u6p491HwReRP4G+Nuiq0+l3K&#10;gRQ6sI+TbSr91iwBKuBg4IxXofhPXNY0u0u/jT8O9OOg+N/C1z9i8feDIVKw3UYJDzrH2Bw2QBwQ&#10;cdOfoL/gob4MPgnWvh38dtItQ2p+EtXt01HYuDLamTK7j7Nlee0h9Ky4p9M8K/8ABQHw3quieXJ4&#10;Y+KPhY3V7AADFKSjMHI6chEJPu3rStYdz0bXvgZ8H/25/hZYeLtPs4dPvr6DdHqmnqI7i2mx80cg&#10;H3ipOCD1/Gvy3/aS/ZU8Z/sz+Jjba1bNeaPI5+x6xAhMMo7An+FvUH9a+39G8XWv7E/xov8AU9B1&#10;CPXvgV4ov2hunsJBMmjXueVOMgYz+I9wM/ZXxIv/AIbeOPh5AnjC+0e68Ka4Fit57yZRDMWGV2MT&#10;gHqQQe1FhXsfhZ4a+KOtBItMvtc1mLSD8rWmkSrAZB0wcYz+Nexap4v060+DWt6N4T+EkVpZXMe6&#10;+8Ta7cLNdqc8MhOMHrjA717B8V/2EJPgp4hk8VeHPDyfFD4cznfLY28xF7ar1yjJksAO4z05Fdt8&#10;EPhj+yR8T7y3f7fqOlavEwMugeJNSeIK4xlSGO1gDx1pdSrrc+yP2SLiG6/Zt+Hclu9xJEdJjAa5&#10;/wBZkZBz+IOPbFew5FYml/2VonhuJNJWBNLsrfEMdoQUWNV4VccdBXwn4Ib4vftx6x4k1yy+IU3w&#10;/wDBGnahJYWun6WP377T95z15xnn19qu5nufoPnnFLX59ePdK+MP7Dg07xj/AMJ/c/EHwIbqO11K&#10;w1X/AFsSu20Mp9ee1feWg6xBr+i2GpW2fs95AlxHu67WUMM/gRTEadFFFABRRRQAUUUUAFFFFABR&#10;RRQAUUUUAFFFFABRRRQAUUUUAFFFFABRRRQAUUUUAFFFFABRRRQAUUUUAFFFFABRRRQAUUUUAFFF&#10;FABRRRQAUUUUAFFFFABRRRQAUUUUAFFFFABRRRQAUUUUAFFFFABRRRQAUUUUAFFFFABRRRQAUUUU&#10;AFFFFABRRRQAUUUUAFFFFABRRRQAUUUUAFFFFABRRRQAUUUUAFITilpjsFBJOABnNAD6aAAetfBE&#10;fiD4q/trfEnxbY+FPF8vw/8Ah34cvW04z2Q/0m6kHUk/Tn8qofFH4ffGb9jjw2fH+kfFa68Y6Dp8&#10;yfbtH1wZ8yNmwdpz1PtSuOx90eOpo4PBXiCWZpEiTTrhnaH74AjbJX39K/Fz4f8AjC0g+GOp6Prv&#10;wptfFvhue+mlTXLaYRajE5Y4y2SeOeCK/ZfwR4utfHfw/wBG8RSRrbWuq2Mdy0UxwFV1BIOe3J61&#10;8TftBfCP9kvwRqd/rGs6rLZ6lcO0jaP4c1Fi0shJJAjQ4GT6kVL7lLQ/O3xJ8TL/AEbzdN8O6t4g&#10;stK5H9narOJkT2CnI49QBSfBb4FeMv2ifGSaR4asHuZHYG6vWXbBbL3ZzwPwH4V9SeBv2NJP2lfE&#10;cOoaJ4Qm+Gnw1gbc2patIz396nqN3TI9gK/RT4C+GPhd8L/Dl34X8A3mlGLSFX+0Xt50klDY+/M4&#10;PXg8n0NJK+5TdtjyX4NfsZfC39lPwZP4q8Ui31vVdOtzcXmr6mgaOEAZIjQ5A56d6+ZPHvj1fjNb&#10;ar8c/iNaSj4aaNP9h8GeECSi6pccqrMo6qCMk47EDgV6N8e/ikv7X3xGPgHRdXTR/g/4buFn8T+J&#10;ZJPLguHDYEKv0IzwBn1PQVq/Fzw5onjb9r74FfDGxjtx4C8P6U+sx20BBgl2qzIc9CP3ac+7etP0&#10;Er9T5X+L+g634ei8P3niuz/4SH4t+LVEuk+GIYv9F0K1Y4jAgHHmMPurgYwc5NcT8Tv2P/iP4L1n&#10;wPpev3EFx4t8a3DxWWiwybpIwCuWcjAUAuBgDsfSvub9lvRLb9oP9rz4m/Gi4gWXRtFmXRdBLDKl&#10;kTY0i9uEUHj/AJ6mum/bt8KeIfCfjH4ZfG/w5psmtHwPdSDUrCJdzm1kIBdQB2BcHH94HsaVtAv0&#10;PJPhJ/wSOtLVtYX4ja+L5ZIYhp76MzRmF8t5hcN1GNoA+tYX7Xvwq8N/sn+PvCGreDPhlpd/pWq2&#10;7WE11rLNLaC5LAKCucK20Z3H1PpX2t4G/bG+EXj3w9Bq1p410ywV13Pa6hOIJoj3DK2OR7Zr5l/b&#10;N+N2gftP6do/wa+GDf8ACX69qOpwzXF/axlreyjQkli+Pc5PYA8nIp20Emzlb3wv8QtLh3+If2VP&#10;DOs2uMltJOGZfbkf5Ncqt1+zPrGoLYeO/hl4k+EeqMdv2pDJHEreoYdMV+pOiacdK0WwsWkaU21v&#10;HAZG5LbVAyfris3xZ4C8O+ObCSx8QaLZavayKVaO7hV+D15PP5GnYLnxd4X/AGTdaXTE134E/HzU&#10;JLIgNFb3tx9qgPcKRk47dQK0Lv4+ftHfAqCSH4kfD+LxpoiKUbWfDv8ArAuMbio7984q947/AGIt&#10;d+FmrzeMf2f/ABFc+GdWjJll8OzylrK6xyUAOcZ4HIxXbfs7fti2nxI1iXwJ4+03/hDPiPafuptM&#10;vBsiuyOCYieuecD9TSEfPX7APxQku/hf8YdF8P6Mmq+N47+51q103UE2i4V+FD5HUNxg9d1W9O8L&#10;+Ev2wfDt7feHtNj+GPx+8LsXltrVfs7PMnfaMZRm74z65FffGieA/DvhvWL/AFXStFstP1G/VVub&#10;m2hVHmAzjcR16mvlr9sT4F6v4c1m0+OPwziNn4z0DE2oWtuMDULYffDAdSBn6j3p26gmfPui+PPG&#10;v7Z/xc8J/B74gRz+H7Pw1HLN4jt0Yob+SHPJHoQB+efSvWP2rfhh4W0n4eaJ8UPg99gt9U+Hl0ok&#10;/sgjDQI2JI329SMHr719CfAbxP4I+OXhBPiX4e0myg1/VbT7Lf3CRqJ45VUhomYc8E/yrwX9g3Rr&#10;TWvB/wAbvh/qaKbtNeu4rmKQcskm9QSPTj+VILn1z8JviBZ/FP4ceHvFViymDVLRJ8Kc7WI+ZfwO&#10;RXXnpXxr/wAE6fEU/h/RfHHwo1SQrqPg/VpI4Y5D8xt3PykD0GB/31X2T/DVITILyYW1tLNjIjQt&#10;j1wDxX55fDD4beIv26fFXjXxN4s8e6zoeiaTqsmm2OiaPMYhGq5ALc98d8mvvXxr4x0fwF4av9e1&#10;68jsNKsojJPNKcAD09yewr86/wBm7x34qt/2jvE3in4aeFL3/hU3iS88y6/teRbaLf0M0RYjpyQB&#10;69aGNbHM/FP9kHTfgB+0V8J7LS/EOoa3B4g1lJ5or/BZShyGLdz9a/TD4jePdL+F/gfV/E+szCHT&#10;tNtzM5JA3EDhR7k4FfKP7U0q6j+2d+z5bqyvERNMNpyD8xGQab+23qt58Yfiv8PvgRpUrCDU7hdS&#10;1oxk/LbochW+oB/OklYNz3P4Mz+DPjhpejfF2Hwamma7ewlYbu+hH2kR5wMH0PY4r5E/4KX/ALJL&#10;3EGo/Gbw/eTfa4BGdUtZGyAgwqyIe2OMiv0P8PaFZ+GdDsdKsIVt7KzhWCKNBgKqjAGK8F/biltP&#10;EHwC8TeFrbxFpul63qMcccMF3fRQGQbwSDvOQMDt6U2Jb6Hw/wDFTVtK/aB+EH7O+oeJNSv9Q1qe&#10;Y6XLounqGnuUR9kkoJ6HgDn3r7/8HeLPhL8PdZ0n4N6O+n2moyWm5NFSMOSAMkScY3kZJDe9fjzD&#10;4+8U/s7eObSDzdK1HVdG017bTbqzuFuYbUzDcZUZSQXG5vxJ719e+CPiD8LP2dfhU+raNqU3xD+N&#10;ni7Tyy3FupnuY5ZVOBnqgXdnjnipTLaOq1r4o+C9P+M2rL8EfgNb+N9d0eYrea1axBYIpe4Ttkcj&#10;IrL/AGhfiP8AHX47/DLVND174bT/AA78G26/a9b1KeTc7wRkMUQd8kDjvx2r2T9i2fwZ8BfhBpfh&#10;3xH4q0LT/G2pzSX2o2sl9F5wlkYlUb5uqqQME1t+Av2qdG+Jfjrxf8LviLoK+Fr9I5jDFfSL9nv7&#10;Ig/MHJxnaQTg459jQI+VfCmveJ/26tG0T4aaI2ieCPhjpLQobaSdX1CeOLgFVznOAeg781+n+kab&#10;Ho+lWdjCSYraJYULHkhQAM/lX5q2fgjwJ43/AGvvA2mfATRhp+n+Fro3fiDxBYM32eRMj90DnBBA&#10;K++4+lfpsvSqQSHUh6ilpD1FMg/CL9v3/k7z4jf9fsf/AKJjr0avOf2/P+Tu/iP/ANfsf/omOvRq&#10;zRutkeC+Bf8Ak5jQv+xsh/8ASsV/Qh/DX89/gX/k5jQv+xsh/wDSsV/Qh/DTjsZyHUUUVZBy3j7w&#10;HonxI8L3uheINLttW065jKtBcoGXODgj0IPcV+K2g+F9d+EMnxY1C01NLDX/AA5K+jJaOG+02tvL&#10;Nsa5iJ6KFOMgfxiv3Qzkc18Hf8FBvg58L3kj8XX/AI2tfh/43uYTACVMq6lH02yxICxXtux7HNS0&#10;Uma/wq/Yf+Afjn4WaUIpYvEWt6hYpdTazFqG6781lBZwATt2scYI4718xeIoPCvh7wP8Y/hp8R5v&#10;7dvPB8yp4X1oANfB5D+7gD9wMgkc9G4qh+yp8L/i9b6td6x8IT4Uv7lo3spNdh1VytujcEm3ZgV7&#10;EZj7cdK7TR/2Xx4c/a++HfgXxLqreJ9Yu93inxDeS5KXMwLFUAPJUFW5PXdU9NCtt2fPvwn+F3hL&#10;4b6003xw8GeM3SW3jn0uy0y0PlXIYZG9sg8gjgHvyK+vfg9+x14Z+O/gjUfEFn4I1T4M6hHOf7Ev&#10;YLyQTyoPuvJG3bpn9K/QuXTrWdYxLbQyBOFDoDt9AMivzp/b0+OHjf8AZ3/ae8F+IND1+6OjS2AM&#10;mjF/9HKLIBIpQYHzAjBPp1p2tuK7ex7D+y58cvGHhb4j33wQ+LM3n+KbFPM0nWXzjUYB0yT1bA4P&#10;161mf8FEbFvC+p/Cj4i2f7u+0XX4rdpRwfKduQT6Zrn/ANsrX7O41P8AZ9+L2kKIbmfVLeNZF4Zo&#10;pVDlCfQcg59K2/8Agqb4qsdH+DfhmzuZAsl1rlvMoHLBIzvYj8sUB1R83ftda3qPir9unTtH0HXZ&#10;tAk1mztNMmvoH2ukUo+YZ9wf5V9u/BX9iXwh8FPEz65YaxresXEto9rNBql0ZoZd2NzFD3Ir85Nf&#10;bSvG9t4h+J3jLT/EOlLrd7HH4b17TrRpVsfIUASP0GwlR0OevWurb/gov8bNL8Nnw5pt1onid1h8&#10;pNfsbWSS6KY+8UyDuHclOPekn1Y3fofUH7G1vH4D/ak+OngbRzt8OW94l3BbIcpA7HlR6dcV9o6p&#10;qtnomnz3t/dRWVnApeWedwiIo5JJPavxD+Hvxg174a3eq6xofxO8QaNr+ssJtU87w6JXml6n5zJz&#10;17gVq38fx6/aglW0fxF4m1Xw5nM2p68Dp2mRL3Zstt4HJxmncTifQfibx/J+25+2t4W0fwzLLJ4H&#10;8GTfanvI+EkKNlnz/tMAB7A16F8XdR/4as/a68LfD3SG+2eD/Aso1HWrmP5onuAQVTIyOCAMexry&#10;P4c67afCnw3L8H/2e4z40+I+s/JrnjGCM/ZbMYw2yTGMKCcEn3GSa7jU9dsf2SvAyfCT4ay/8Jh8&#10;cfFT41K+tv3jwyv96R2GSNoJwCeOpo9Q9DofjzrN3+178e9N+C/hqdh4G8OSrdeJr6A/JIy9IQen&#10;GMfXPpX2/oOiWXhrR7LStOt0tbCziWGGGMAKqqMAAfhXiv7NHwO0b9l74VyHWdQtxrV2Tfa5rN3I&#10;FDzHlsu38K5IGTXzZ+1Z/wAFIY4bO98NfCITXshb7Pd+KkgdoLbPXycdW6/MfwzVbaitfRHpv7a/&#10;7d+kfADTbjw34Ymg1bx3MuNoYPFYAj70mP4+eF/P0r83fhp8UNfsfGV/4u1D4haXoviG/YmTWL23&#10;kvb1BznyxsIXrjhvSuH0TwsPHmt3F1qfjXQLO/nlZpJfEMlyryEn7zEROOevLV9WfC79nP4rWOmJ&#10;qfgax+EHj+OMAkWS29zNjPRi8akfiRUblqy3IbH4geEvF8gbxX+1V4ueVz9yCzliRT7cnivQPBfx&#10;U1D4C/FX4eL4M+Mb/Fvwd4q1Eadd6ReTeZdWpYqN4Tqv3uuB909RVnSv2gtC8I63beE/2i/gBpHh&#10;i2umESava6WDbdfvEHcCBwSUbjPSszxl4B+E/wALf2sfgjqHwSvNP1e81LUimoaZp90t7DDC20eZ&#10;kE7DsaQ4yMbM9qNdyT9PlOVB/GuZ8cfDXwv8S9KOm+KdBsdds+cRXsKyBfcZHH4V04z16U+tCD59&#10;079hD4G6ZqqX8XgHT2kRt4SUF48/7pOPwxXumnaZaaPYwWVjbRWdpAoSKCFAqIMYAAHQVeooA5D4&#10;p/DzTvit8PPEHhLVU3WOrWklq5xyhYfK491OCPpX51eHfHvxW+GXh+b4Fp8N5vEfxF0iSXT9C8Tt&#10;AWittPlDKJRJjgAM2CSBzgg4r9Q2+6ari3jE3m+UvmY279vzY+vWgadj8zbn9jv4lfsy+D4LrRrN&#10;Pih4b1ezCeK/CcnzbpTkmSAcHKg8MOc+xrxD4jeLfA7/ALPsnw6tNJ8b2XiZdeivdNtPEMDLFp8b&#10;EK8SNkfwluqjtnpX7UHkVlah4Z0nVmDXumWl2wOQZoVYg+vIqbFcx8WaN+w78Sfh1o1he/C/4v6v&#10;olw9tHJNpGrEzW3mbRuXjsDkcg15V8VP2fvjhrEjv4z+EPhDx5cLx/bOhy/ZbsjsdyeXz9RX6eA4&#10;IpwOadiU3ufi1c/Dr4peFHdNK8HfFPw7xjyLK7NzEB6AhScfU16F+ybrvxd/Z5ufEh0L4SeLfElz&#10;rTKxXVlNvFG+SS5GBkknrkd6/WIj1oGPSp5R8x8KXPwT+O/7Wur6a3xeksfBHgO1uEum8O6Y+6a4&#10;ZTkBzk/qT9BX3BpunwaVY21lbRiK3t4lhjQdFRRgAfgBV2irJCiiigAooooAKKKKACiiigAooooA&#10;KKKKACiiigAooooAKKKKACiiigAooooAKKKKACiiigAooooAKKKKACiiigAooooAKKKKACiiigAo&#10;oooAKKKKACiiigAooooAKKKKACiiigAooooAKKKKACiiigAooooAKKKKACiiigAooooAKKKKACii&#10;igAooooAKKKKACiiigAooooAKKKKACiiigAooooAKKKKACmsM06igD4k8W/s6fFr4CfEXXvGvwLv&#10;bLUdI1qY3eo+FdUbahlzyYz0P5g+5rxb9qvx18afj14EsfCvif4N+IdDktboXElxobNPDPgYwV54&#10;9Mn1r9Q+opAM0raDTPxU07wB8VNXtrexvfDHxX1S2hURx2jTG2iAA4HKcDtwRXrPww/Z6+L+nXaX&#10;HhT4HeHdAv8AjbrXiy6N3cRn+98xYZ9wtfqngUtTyj5j4fh/Yz+MHxSCD4qfGK9i07+LR/DY8mED&#10;+6DgDHb7tfIPgXUfCHwj0f4x/DjWYPGA8UX+sfYbe58PQmWZraFvuO2f4iWBGD1HpX7ONWVD4b0m&#10;3vZbyPTbRLuVi8kywqHds5JJxkmqsK5+angD9l/xx+0d4atfDaaFc/CH4SadE0kFnOCL/U7oqds0&#10;4IBY7sZ3AccAVDL4++LXwb8FP8GLv4bS3vxFe3GgeH/F9nCWWSzJIOJMfwqT3GAeelfqMox06VDJ&#10;bpK8bvGjunKswBKnuRRYfMeV/sw/BG2/Z/8Ag1oXhGMpLewoZ7+4Uf665c7nbPoCcD2Ar1SeFLiN&#10;45UWSN1KsjjKkd8iplp1Mk8F8T/sQ/BTxbq8upah4D04XUh3ubdTErN3JC4HPevQfh18F/BPwmtW&#10;t/CPhnTtCVgA72sAV3/3m6n867milYCPbgYr89P2hvivrnxO/aR8TfDrUficPhF4G8MWUdxcXKy+&#10;Vcag7BCdv977/AGeAeK/Qt+tfm58XvB/gH4qf8FB9f0v4v3drofh7T9DgOli6nFnFfNhT80pIB5a&#10;TuPuY7YoZSPNNV8V+BPCEzf8I5+1V4wS5jPBNtLKhOfUbeM14v8AGf4k6r41msL1vidpni3UtNcS&#10;Wmpy2clpqKYOQA+3kA88sK+tfFfx3+G3h3xC/wAPv2fvglpPxA1e1Ahlv0sBLagjjduUZkA4y7Mo&#10;PXJ78L4/+Afxo8VaRLq/jDwv8Jfh9YMCQ+qxW1uygjOA4Rzn2zmpZSPX/wBhv/goNbeP47LwF8Rr&#10;+K08RxgQ2OsSsBHegYAV2PAkPY9/5/e80MdzCyOqyRyKVIbkMD1H41/Pj44+Hdv4Runkj8beEdRu&#10;0bKx6FLcud2f4T5Krx7EV9pfsl/8FFL/AME2lt4X+KAvdU8OwbILXxQtu5eAEYVZs9VHY9R79hPo&#10;wa6o9MUzfsKftOncHj+Enj6468+Vp14T+QGT+RPoKteM78fsp/to2njJzs8AfEWJbe8uU5ihuv4X&#10;J6YOFOc8819G/E3wP4M/aw+Dd7pVvqFnq+l6hF5lnqNlIsvkS4yjqRnDA4yD+NfJXg3X7XxP4c1P&#10;9mP4/n+zNesx5fh/xBcfKlyi/wCqZJG43DAwc+x5FNkmd8d/FF9+yH+21YfE0+bdeCvGEKpeyR/M&#10;mMANg9MjCsOexr9C/CPjDR/HWgWms6DqNvqmm3SCSK4t5AykH1x0PtX5veKdUl8K+FZfgN+0hb3A&#10;0RTjwz4+hjMqR44j3Nz0GM9+ueMV4OngX40/sy3r3fhXxNrV14PmO+HXvB8pvbKZOxdFbC8dQ2KV&#10;7Dtc+5f+Cll/Ne+Fvh54WaZoNK1zxFBDfHJCvGGHyk++TXqHxb/Y18FfFyw8N2N1d6polhodsbW2&#10;ttHuPIRkwMFgByQRnNfl78Q/jVr3xe0O20/xn8U/EGqwWsouLe1Xw0BKkq/dIYSjBHqDmu+8Jf8A&#10;BRD43eGfDNt4bnOliJE8iDX/ABBavFOsfQOefmx6hWov3DlZJp+kX/we/b68HeB7zxLd+IdH0HUF&#10;i06S+l3vDHKN2wn1BPSvqb9miEfEj9tn4z+M7n96mjFNJsi3OxehA/Kvii1t7bxNpd5470D+3/Gn&#10;xD0XU4te1bxG9k62ckasN8URwTgYzlgp9gK+rP8Agmf8SNN8Y/Ef4wPbviTVL2PU41fhipGGGPY5&#10;pdRvY9k/a/8A2idc8A3GifDz4eQC/wDiN4mPl2oA3Czi6GVh2x159M14v45/Ygh8A/C+88Z+JdH1&#10;H41+PSVnvbS5vZFQA8v5SKctjnAzzXVfBdYfGf7fPxk8S6ltl/4Re1SytWk6RJ0JX04WvJfg7+0n&#10;4z/aN/b3tIYNeu9K8J6cboW+lwSFYpoIxtIZejFiQSSO3amJeR87/FbwD8PfifJpln8IPh/410rx&#10;rI4S80W6tS1rGAOcMfmGOeu2un8Dah4e8Cfs7WGjeF7f+yvixrevjQtY1K/QC505GYABD1VSCBxj&#10;oa/Y+LT7aCUzR20UcrdXRAGP1OK/NX9pv9nbSfE/7a1v4XimfRYPHemm6huLcf6i+iDMJQO+djZ/&#10;3uxoatqNO+jPbk/YB+BHhfwKtp4oZG1Se3MkuvajqHlXBfGWkViwHBPYema/O34g6fqXiz4Y2tyn&#10;iFdTfQddn8P6JI25rzU7d8FQjZ5RM47/AHgBXuH7UPwg+OsXhzTI/ifN4a1TR9DQ2tn4lutWa33I&#10;TwGj3AuxAGRsY8eldv8AsB/Bb4WeIfFVnq+p+PdO8Z+LNIUyWGgW6NFbWXOS6JIqmRhnO4D3I6Ut&#10;w2V7n29+zr8IdG+Dnwq8P6NpmlW+nXn2KJr6SFMNNPsBd2Pc5J616oowKRMbeOlOrQzCkPUUtIeo&#10;oA/CL9v0Z/a8+I3/AF+x/wDomOvRq85/b8/5O7+I/wD1+x/+iY69GrNG62R4L4F/5OY0L/sbIf8A&#10;0rFf0Ifw1/Pf4F/5OY0L/sbIf/SsV/Qh/DTjsZyHVXuJ4rWF5ZnWKNFLM7thVHck1PkV8Tftjax4&#10;g+Mfxv8AA/7P2jatNoWj65C+o69eW7YeS2Xd+6Ht8jHGeSV7ZzTIPTPGn/BQL4E+BtWk0298bwXl&#10;3ExRxplrNdop75eNSv5E18/fs7y+EP2vf2wviT431OODxVoGkWMFvokF/ATEqMQN4jkHBHz9R1Y8&#10;dK+tPh3+y58LfhfocOl6J4J0kRogV7i7tUuJ5iByzu4JJP8A+oCt3wd8E/A/w98S6jr3hjw1Y6Bq&#10;eowiC7k0+PyUmUHcMoPlyD3Az70WvuO9tj5E1TwlovwW/wCCh3gnTvh5BHpUPiLTpTruj2OFgVBu&#10;IkKDhc4z0/h9znY/aOvV+EP7cnwq+IWonyNA1e1bQri7b7kL5bbuP/AyefQ19L6L8BvB+gfF3Wfi&#10;Vbaex8VarbpbTXMjllRV4JReilgACfbtk5Pjv8DvD/7QHw9vvCniBGWKXElvdxj95azD7siH1Hp3&#10;70rBfueZfH/9sRv2dvHWn2fiHwNrN94NvLUyJ4i0vbMDN2j2cAe5Ldxgda+Fv2i9b1743Q678XfF&#10;Oiz6BpeoQroHg3R70YuLou3MuzAOACSTj0x0r6V0W0/a9+AlgvhbTNC0L4seH7YeTp+qXdysU8cY&#10;4RXBkRuAB1Df71Vbb4Va9p/ieD44/tWeKNOsbfRGDaZ4dtMyWtm/VchN29s/wruJ4yTSepS01Ryv&#10;7UdjH4V+H37NPgDUrlLa4t7q2u7p5W2iFY0BcsfQEkc+lbXhzS4f2+v2kW8S3+nG7+D3g0Na2Udy&#10;v7rUbjucd1JGT7AZqx8IZbX9tP8Aas1j4kS2bXnw38M2TaZpi3kJVbqRx8x2MM85zgjsPWvt3wj4&#10;M0TwDoFtonh3S7fR9ItgRDaWqBUTJycD396LA2T2nhfSLLRItGg0y0i0qKPykslhUQqn90LjGK8G&#10;+Jn7AXwa+Jc0l23hkeHNTclvtugubV9394qPkJ+q19JUVZNz8/8AxH/wT2+KnhiMp8OvjhqiWS5M&#10;dlrLSKV9BvQkfiFFeAfEP9iz9qnUL0HX2l+IFlGQTGPEBeJx7q7o36V+voODS7amyGpH5EQ+Ev2t&#10;fCvhmTwv4P8Ahs/gbSpF2zf8I5axRTTcc75y5ck+u78a7L4A/Br9pX4ZpcS+FfhZoOja/fZF14q8&#10;T3y3F4cnJ6yHAzzhU+tfqLkUZFFkHMfEdp+wz4++L1/FqHx3+Kl/4itlYP8A8I/orGCzB9CcAY+i&#10;g+9fVPgb4TeEfhx4bj8P+HfD1hpmkx9LeKBcMf7zE5LE+prtKKoVzgPEnwK+HXi+J4tZ8EaDqKN1&#10;8/Tomz+O3Oa+Ov2sv2VvCn7OPgi/+Lvws1S8+HniHRJIpEtbS5Y213udVMexiTk5JwDjAORjp+gZ&#10;6VzXjrwBoHxL8MXnh/xPpUGtaPdjbNaXS5U+hBGCCOxBB96VgufOfx38a+EviR+w1deIvHR0+KTU&#10;tBjuoUZ1LrelAYxF33b8cDtnPGapf8E9/wBnvwp4N+C/hPxq/ha2tPGuo2Zkm1KYM0/lsx27d2Qm&#10;V25CgVPoH/BMj4K6H4lg1R7HVtTtoJPNh0q+vi9qjdcFcAkexP519XW1rFY28UEEawwRKESNBhVU&#10;DAAFHqHki1RRRT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W614X+1V+z/AOEvjH8OdbvNW8MW2s+ItP06dtMucMs8coQlQGUgkbgPlJxXu1RsN3HagaPi&#10;7/gmzeeDNA/Zfa50hrNPEkE1w+tJIyrcCZSdofPIXaFx269815x+zN8GdK/bg1DxL8Tfitrd54ke&#10;21eWxtfDUdy0dtZxLgrkKQcENgAY6NnJNe6/En/gnT8H/iV4tvPEM1hqehXl5IXvY9IuzDDcsTli&#10;yYIGep24H45r2r4UfBnwh8EfDEfh/wAG6NDo9hu3yFMtJM+AC8jnJYn3P0xU2HfsUPCv7Ovwx8Ew&#10;pHovgLQLBUGA0dhGWPuWIJP1Jrptb+H/AIa8R6DcaJqWg6fe6RcLsls5bZDG49CuK6QZA9aUdKoV&#10;z4t8QfsBan4E1mfXfgX8RNU+Hd47b20mZ2nsXPXGMkgexDD0ryf45/CT9pz4h+H00fxx8OfCvxE+&#10;y/8AHrr2k3S219A3ZkO9Dz3BQj1Br9K6ToKVgufkNovhX9ryy8NP4S1bwFeeMPDGNiab4mt4L1Ix&#10;0AWQsGGPY8e1Zng/9i39p+HWWvPDGiP8OoJmyUg14QxJ/wABErv+lfsXxRxSsh8x+e/hf9gf45eJ&#10;URPHnxxvLa0cfvoNLklnkYem9inPuQa9k+Hf/BOb4PeCLpL3UtLuvGmqKdzXfiCfzwzepjGE/MGv&#10;qXIoyKdhXZj6b4Y0rRdLGmWGmWlnpwTyxa28KpHt6EbQAMY4r4f/AGg/h2v7Hfxk0L42+BNCS28I&#10;zH7H4m0zT49qIjn/AFoUcD16dR71981m6zo1l4h0u603UrWK90+6jMU1vMu5JEPBUjuKLAj4N/Zp&#10;8WaN4n/a8+MsGj38d3pvjPSU1CxnjPDI6nI+o3c/SvnH4TeFvFPw88Q3Pi3wjpb6l41+HOtXMWta&#10;FGD593YSMTvVcZYDJHAPbrg19P8A7VPgG2/Zd+Inw2+MHgvRU0/w3oh/snV7GwjwqWzHhsDk8E+v&#10;K1J4k8E2X7RHiVPjj+zR4ztrLxxaYg1KzuI2hhvcD7kyOoKsRxlhg+3WpKuju/g7+3Uvx4+JOk+G&#10;/CXw6199PaItrGqagBAmnuBwMDcGGRjkg8jA4rkdR1CP4x/8FItHGkn7Xp3gDSn+2XMfKLO6sNmf&#10;UF2H/ATUd94j/bQ+IVk/htPBvhrwEZh5Vz4kju0dkB4LIvmvyRnop59K96/Zk/Zo0j9nHwhPY290&#10;+s+INRk+0atrU64ku5evckhRk4H49ae4npsfPf7Qei6d8U/29vh/4J8b5m8HW+lPe2emyuRBeXPJ&#10;IYdzkHI7hRms39ubwb4U/Z48VfCX4m+FtMs/Ct1p+tra3radCIlmtiBu3KnXC7x0zhq+ufiT8BfB&#10;/wAVvEvhXxB4gsGm1Xw3dfarG4ikKMD/AHGx1XODj1Huc6XxC+EfhH4qPpI8XaFba9FpczT2sN4C&#10;0SORgsUzhuB/ECKLAmeNeHv+CjHwC8Q6hFYx+NhZ3DkKr3thcQRZP+2yAAfUivozSNWsdf02DUNO&#10;vIL+xuEEkNzbSCSORTyCrAkEVwnin9nf4ZeMNDk0jVvAmgXNgy7NiWEcbKOmVZQCpHqCK+Wvgrpu&#10;pfsjftcJ8HbTU7nVPh54ssn1HSLa6fc9hKNxZAfT5GHv8p65ybC3Pu/qKD1FC9KD1FUI/CL9v0Z/&#10;a8+I3/X7H/6Jjr0avOf2/f8Ak7z4jf8AX7H/AOiY69GrNG62R4L4F/5OY0L/ALGyH/0rFf0In7tf&#10;z3eBf+TmNC/7GyH/ANKxX9CJ+7TjsRLoUdV1Wz0TTbm/v7mK0s7dDJNPM21EUckk+lfmn8dfipqv&#10;7Rf7QHhXxL+zzoGq6x4n8Ku8EviDywljPET/AKsl8DbncMkjgnGeCPY/26NS1b4lfEz4YfArTL6T&#10;TbPxbcvdavNEcM9rGclPp8rtj/ZHqa+rvh98PvD/AMLfC1j4d8NabDpmlWaBI4olAJ9WY9SSepNV&#10;5E7anFeG/jWmhW/hrQvihcaR4Q8eavGxTS470SxylcAlX4HJP3c+uCcV64jrIoZWDKeQQa8n+On7&#10;NPgX9oXSUtfFWlCS9hUi11O2Oy5tz2Kt6Z7HNfOUfwy/aW/ZhYp4J1uD4r+DoTmPStVbbdwoP4VY&#10;nPA9CfYCjYW59wz3EVrC8s0ixRoNzO5wFHuaqf29pxsxd/b7Y2pXf53mrt24znOfSviLxT+3Qus+&#10;FdU8K/E34O+MNDF/bta3iWKswKsMMFcYYd+1fEXjq58EG7tNA8H6T8Q5/wC0ZRDZaVrN/wCRbFic&#10;ABeS3UDGBRcaR+lHxi/4KE/C/wCF16dI068l8aeI2by003RF8z584Cl/ugk9sk+1fNX7RPjD43/t&#10;KaX4WXU/ghqegeFtP1aHUHbzGneaMHBDptXjByeO1d/+yB/wTht/h5rNt42+Ikdtd65EwlstFh+e&#10;G0bsztn5mHp0r73247UtWLQxPCeiaVoWi28Oj6Va6PaSKsv2a0gWFQSOcqoAz+Fb1M24p9U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ztT0my1qwlstRtIL&#10;+0lGJLe5jEkbj3UjBH4V+cvgm7+L3wH+PHxW8ReA/gxd6/4T1e+2xW8ebSJUjY/NEAhznPYelfpS&#10;y5ppU9hSauNOx8k/DP8A4KN/D/xNrTeHPGtne/DjxPG/lSWWsL+6D+nmYwP+BAV9S6f4j0rVbGO7&#10;s9Rtbm0ddyzRTKykeoINfJv7ZP7Auk/tAzP4p8MvBo3jRFzL5i/uL8DoHx0btuH41+fGjaTo/gDx&#10;dqfgXxzpPjfSNT09zHe2fhnUfMhk9SYz2PBBBI5pbblWT2P3Esb+21K2S4tZ47mB/uyROGU/QirJ&#10;YAZJwK/Pn4W/tl+HPhZ4FsPBvw0+FHjjW4rXIgivIySWYkks57Ek9Bj0Fb89n+1R+0vi3ultvgx4&#10;Sn4k2N5l86H/AMeB/BevWncmx9P6/wDGbQk8Q33hDw/qem6z49Sze6t9Ca7ERfGOHcZ29R747V8D&#10;Q+PvHfwd/asb4pftDeENSgtDAbDS77Sgs9jpyEkZBXO7AJ75yxyCTX2X8Af2P/AfwABv9NtpNY8U&#10;TA/aNf1I+ZcuT97aT90fTn3r2LX/AA/pvinSLrStXsodQ066jMU1tcJuSRT1BFSNNIp+DPGOjeP/&#10;AA7Za9oGow6ppV4gkguoG3Kw/ofUV0BOa+F/2eNPn/Zm/bH8T/BizuZZfBWvaedd0e2di32R85ZR&#10;7YDr/wABB6mvuhfuirEz8Iv2/B/xl58R/wDr9j/9EpXo1ec/t+/8nefEb/r9j/8ARMdejVmjZbI8&#10;F8C/8nMaF/2NkP8A6Viv6EP4a/nv8C/8nMaF/wBjZD/6Viv6EP4acdjOR8l/tqfCbxdceJPA3xf+&#10;Hln/AGp4o8FzM0umDlrq2bllUeo+bPfDGvm/9ob9tLUPiHDpN/4e1bxj8Ntd0yCRbrSE01njlkyC&#10;Sz9MDGASO9fqGRweK4z4l+BLXxd4J8RadBZWwv76wnt45zCu4M0bAfNj1IqmiU+58G/s5X37V/xp&#10;+GkHjHQviJp32Ca4kghg1e3Uu4Q4LZC4wSSOvY16B4jn/bG8FaBqGran4h8EpptjC089zLDgJGoJ&#10;Yn5hXL/sk/teeBf2evgefAPxBmuNA8VeGLq5gk054GL3GZC4KADqSxH/AOuuZ1L9pfxn+0z4o8d+&#10;Ab+wm8LaR4z8OzW/hK01AeSJ5Vb5WZj/AM9MMv5VJVtTym//AGsv2pvHXhafX4FuI/DEblZNW0zS&#10;R5YUHlgTu6DnIr0H9md/Bv8Aw0l4D1HxDq958RNS8Q2bXGn+INRl2xWl4vWBYezKcDnHUYr75+An&#10;w+uPh58C/C/hPXra1S5sNOFveRRYaJjzu9jnPOa/GvxV4vTwJ8f9fk8MTKNH8OeKJdTsPK6JibDh&#10;T024zwP7oo2tca1ufvNRWN4S8QQeLPDGka1asHt9QtIrpCOmHQMP51s1Zm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xhk1+dn7bln4J1n9pHR&#10;NPiuLnwn4mttLfUNS8W6fNsNnEo+QSJ/HnCgc/xDrX6IySLGpZjtVRkk8AV+Ev7RnxWl+Ifxv8X6&#10;5NcEaTreqixaTuLOF1UYPpxyP9mpkVE9Q0H9p39pvw3oF7rnh251DxJ4Os2YR6zeaSCjRqcBycA4&#10;9eTX0f8ADDxj+1z8X/A+meJ/Duv+Cp9I1CPdFN5GGBHDKw3cEEYx7V9had4c065+DiaN4etrQ6fc&#10;aMbe0hQKIWDQ7VzjjByMmvz1g+I/xD/Y10T4ffDbRbYa74otb/UNZ1vRbA+cDZO5KR5HIOzL/lS2&#10;Hueh/FzSf2vfAvw28QeLdR+IOjRW+k2xuZbXTLYeYyAjdtJU9ASefSvH/wBnP9szV/DGuJ4q8b+L&#10;fF/jCSa0eJNBh0wmGR2IKsrgAZGOCPevdvjP/wAFAPht4/8A2ffEuk6PLdyeLdbsJNNi8Py27CdJ&#10;pBsIP+7k9PQV77+yX8Km+H37PngbSNb0yAazbWCPMJYVMkbMS5UkjtuxRbsHTU8f/Zh8EeNPjB+0&#10;BrPx98c6LL4at3sf7M0DSLgESpASMyMPpn8WPpX2gOAKRF2jAAAHQUv+NNEH4R/t+D/jLz4j/wDX&#10;7H/6JSvRq85/b9/5O8+I3/X7H/6Jjr0apRutkeC+Bf8Ak5jQv+xsh/8ASsV/Qh/DX89/gX/k5jQv&#10;+xsh/wDSsV/Qh/DTjsZyHUUUVZBx2tfCbwd4i1lNX1PwvpV/qaHIup7RGk49SRz+Nef/ALRf7Lnh&#10;/wDaB8PafBJNJ4f13SH83StXsBsktWHYYx8vTj2r2/dS5FA7s+EvEn7On7Tz+Gb/AEK7+MtnP4eF&#10;s6yXItmFy0QU5XPXJA9a+A/BXhaz1WHRLExqbi6ttbtLmXu7RxoVcnrkFv0r9pvj548sfhr8HvFn&#10;iG/mWGCz0+ZhuOCzlSFUe5JGK/GX4IG5l8MeN/GVyhi0zw9ot3HDIfuvfXZ2Kq+5yCR/smofQuJ+&#10;o3/BPPx4fHn7LXhaSWTzJ9M36dISckbD8oP/AAFhX0v1zX57/wDBIHxI9x8OvGnh+UkfYtQS4VDx&#10;t3qQ3HvtH5V+g46mmtUQ9x1FFFU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P2lPGv/Cu/gR4418OI5LXTJRGxOMOw2Lj8WFfi/daHZ2vhjT5ruFJ&#10;zJ4SuNU+f+KaS6UA/gH/AEr9Mv8AgqH4nbQv2XL+yjYq+qX0NsR/eXJYj9BX5s+Jre4vv2efBHim&#10;2jaSOwW88Naso6xfvDLBu9AQV6/3TUPc0j3Ps34EfAf9pGH4R+GV8I/FiysfDWoWMdxDFdwF5rVX&#10;UHYDzwM9jX0Z+zh+yRY/BTU9T8Ua9rM/jLx5qy7LzWr0ZwvdUBzgH/AUfsE/EKz+IX7Mfg+a3mV7&#10;nT7f+z7mIHLRvEduD9QAR7GvonINUiGcanwh8FR6/wD22vhTSF1YHcLsWib8+ucdfeuxQbRinUUx&#10;BSHqKWkPUUAfhF+35/yd58Rv+v2P/wBEx16NXnP7fv8Ayd58Rv8Ar9j/APRMdejVmjdbI8F8C/8A&#10;JzGhf9jZD/6Viv6EP4a/nv8AAv8AycxoX/Y2Q/8ApWK/oQ/hpx2M5DqTIo6ivDf2oP2ndJ/Zu8L2&#10;U01jPrniXVpDbaPo1sCWuZuOpHRQSM8ZOQAOasg9smnjtoWklkWONRlndgAB6k14F8W/24/hF8IF&#10;mivPE0OuarHkDTNDYXcxb+6Sp2qfYtx6V4Pc/AT4q/HXSz4s/aG+JZ+Hng9ysn/CM6RdLaQwIxAU&#10;TSOdinkD5t5+hOK7HQ5P2Q/2XtP+22eqeFLnUY1z9qS5j1W/c47FS7AnHbApXHY+ePHWsfGv/go7&#10;rttpekaBP4L+F9vN5jXN6rJFJj+N2IHmsAchVGKfqfw98NeI/FGjfA34fyef4C8GSf234z8Qj7t3&#10;PGPmVnHBxjAUnr64r1PV/jZ8VP2xy/hX4M+H7zwJ8PpD5V74w1SIwO8XRhAB6g9FJPTJUVyvxF03&#10;R/AGhWn7MXwPzq/i7X2C+KNfXDNDGR+9Msg6EjOVP3QfU1L1L8kJ/wAEqtah1f4mfF+ezUR2V1OL&#10;iGNeiqZmKgfgRX6T1+fn/BMXwBa+DvGnxgj092n0/Tr6PSY7hufMaMkO34spP4iv0DprYmW4UUUV&#10;R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Bn/B&#10;Xa6aL4L+F4l+4+r7mH0T/wCvXi2kWfh34e61YzeJrYXXwQ+L2nQGe4XlNNvwoy+eiFW78cEZzivo&#10;j/gqfoEWp/A3Qr65QvZWGuQG429RG4IYZ+gNeQfC630b4Zm+/Zx+NEa3HgLxCovPCuvzHES+YNwV&#10;ZDwjAkYx0OR0PMPctbaHNaX4B+Mn/BPbxjda94Rs5PH/AML9RKyzfZFaVWi6qzqv+rcA8OARjFfX&#10;Hwe/4KD/AAk+KiwW15rB8Hay+A1hr+IAGPZZCdpH1I69K8d03Xfi/wDsHudL1nS7v4rfBkNm21Gz&#10;Uy3unRdlYegzwD8vTBXpXcz/ABD/AGSP2p9IQazdeGIL1l2qusBNNvoT6B2KnI9FYj601sD8z69s&#10;L+11S2S5tLmK7t5BlZYJA6N9CCQat5FfA1l+yt4m+H0Vx4m/Zh+MDapZW8hEvhy91FL6xlZRkxB0&#10;JUNgjhhnp8wr2f8AZb/aub4132reDvFmiS+E/iXoII1LSJFYI4BCmSPOeMkZBz1GCQadybH0nSHq&#10;KROlKeopiPwi/b8/5O8+I3/X7H/6Jjr0avOf2/f+TvPiN/1+x/8AomOvRqzRutkeC+Bf+TmNC/7G&#10;yH/0rFf0Ifw1/Pf4F/5OY0L/ALGyH/0rFf0Ifw047Gch1eGftafs7xftE/DU6daXI03xPpkwvtG1&#10;DODDcKOASOQrdCR7HtXuR6V5b+0b8a9O/Z/+FGseL76P7TNbqIrS0BwbidjiOMfU8n2BPaqZKPkC&#10;4/a30LUPDMXwd/af8C6zba55kVrLPbKRbXwVgEnLK6N1AJK7geeO1fQGl/sj/s7fB7Tn8UTeDtDt&#10;LO1T7QdQ1qRriONeoYCZio4x0FfPvhTw5pnw00f/AIaN/aMvzrPjDUQJtC8PONwtQctFHHH0L4I4&#10;IwvU85xt+EPgr8Q/23tbtfGnxemufDHw5V/O0nwdauUa5T+F5j15GOTz6AA8yvMrYm8SftFeP/2p&#10;NVn8Bfs86a2g+E4T9n1DxvcReTFEnQrbjAxx0wN3oAOa9I0r4S+C/wBhj4AeL/EUDtqOv/YZJr7X&#10;r3Bub6dhwgPYFzwvvySa+i/CnhDRfAmhWmjeH9Mt9I0q1ULFa2qBFUf1PqTz718OftPfEG0/ad/a&#10;S8IfATSdUij0CyvBea9Or8TOg3GBfXAHT1I9DVbE77HsH/BPH4f3fg39nu01TU4ymreJ7uXWZ2YH&#10;cRIfkz3xgEjPrX1HVHS9MttH0200+zjWC0tYlghiXoqKoCgfQAVepi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8d/a1+GjfFn9nvxn4ehj8y8&#10;kszPbADJ82Mh1x7nBH414t8DvC/hH9tL9kPQdF8YWonv9LRtOlnjIF1Y3MXyb0Y9MgA4PUHmvshl&#10;3Zzyp4xXwZbXDfsRftZ3cFyDb/Cz4izCSGbGIrG9zyD2HJx9CvoanqNEGmfEf4r/ALCl/BoPxIgu&#10;fiJ8I2bybPxNbIZLqxTssoznABA2t77Sele2x/AH9nX9pzRIfFNn4V0DW4Lwbv7Q0sG2lLdxJ5RU&#10;7h3DCvfr/T7HxDpctpeW8GoafdR7ZIZkDxSIR0IOQQRXxb8Sf2U/F37OviK5+Iv7PV3LBHu87U/B&#10;Urlra6Qcnyxnr1wOvoT0pBc5+T9pr4Z/s1X3iL4U/AvwBrOseNTePCtmgeW1e5A2mQlnZiFwAQFU&#10;ccnHNe1fscfs66x8J9P1vxl47uRqPxK8WzfatTmJ3fZ1JLLAp9sknHGcDsK8O1TSfDv7Z2iH4lfD&#10;G4k8CfHfw0N11YgiKWWRRjy5B/EDghWIPow9Po79kH9od/2gPhzLNq1uNP8AF2iznT9ZssEbJl43&#10;gdgw5x2ORQNnvajApT1FCnIoPUVZJ+EX7fn/ACd58Rv+v2P/ANEx16NXnP7fnH7XnxG/6/Y//RMd&#10;ejVmjdbI8F8C/wDJzGhf9jZD/wClYr+hD+Gv57/Av/JzGhf9jZD/AOlYr+hD+GnHYzkOr4f/AG8b&#10;mHxr8a/gP8OLmdItMvtZ/tC/WVgqlEKqC2SOMNJ+OK+4K8U+O37JXw+/aHvbPUPFdjdPqdnEYbe7&#10;tLlonRSc4xyOvPSqZKPI/iz8M/h8v7RujePvif8AEDT73Q41itPD3hq5ZRFBc56kAkMOAckcnGeA&#10;M/X8ZQxoY8bMfLtxjHtX5cH9kzwen7c/hTwB4fuNR1fTtDtl1fW5dRn84qAdyRDPTOFH/AxX2x+1&#10;Z+0fYfs7+ARPbxC/8U6kTaaNpcfLTTHgEgfwrnJpLuPyPMP29/2ybb4CeE5PDHhy5SbxzqkRVNhB&#10;+wxEEGVh69lFfnr+xxql7pn7RXw68SXsm8XniE2ct0+d8jyj5i7H6nsOp61554i0/wAS/Efx1Pq/&#10;ii4mu9d1PXRYTvIcnzed6D2U4GB0r2PwX4Pu9G+BXifxHYxsdS8A+OobubYPmWJS6MT7AgEn2qb3&#10;LSsj9rg3Ap1cn4F+IGk+OvB2ha/ZXsEltqttHNEfMXlmUEqOeoOePaur3VoZC0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mvx7+CehfH/AOHG&#10;peE9cQBJ13W10Fy9tMPuyL7j9QTXpVNbrQB8FfsG/tdfbtTufg5441IS+INHme00vUpiQb2NGI8s&#10;5/iUAdev51959R049q/Dj9orwJP4X+LvxX1PS5ZLDUfDfiSO5jnibayJOzlWB7bWQHj+9X6R/sVf&#10;tR3Hxi0Gfwp4vT+zviHoSKl5byDabqPosyj3GM4/qKhPoW11Rha58Mvh/wCLf2rLTxb8PfiBYeFv&#10;GOiTbPE2nW7KRex45UqSBuOMMfx6jnn/AIO3Nr8O/wDgov8AEnw9p9xE+leKtKj1VVgcMhnXazHg&#10;4zl5M/hXlv7Tf7OXhiH9urw2dde703w349jYLdWEphaG+AwcN/tELn/fFfWnwX/Yk+GvwN8TxeJd&#10;Dtr+68Qxo0a319dNIwDDDccDketAj6BT7tKeooAwKD1FWSfhF+34P+MvPiP/ANfsf/olK9Grzn9v&#10;zj9rz4jf9fsf/omOvRqzRutkeC+Bf+TmNC/7GyH/ANKxX9CH8Nfz3+Bf+TmNC/7GyH/0rFf0Ifw0&#10;47Gch1Vry6jsrSa4kYJHEhdieMADNWM84ryX9qvxg3gP9nfx/rUb7JoNJnWI5x87KVUfmwqyD5x/&#10;Yf1O11nWfjf8d9ckEVnf6nNbwXUvAjtIBuIB/wB3y/yrn/gzpd5+0V428Z/tF+LoGbQNFhuIPCmn&#10;zj5I1iB/fY9R1z6k+griPErX/g39iD4P/CjQy0ev/Ee7UTBMhjFJLucnvggxr9K+5NV+FsHhH9m7&#10;UPAvh+AKLXQZbGBEHLv5RBb6s2T+NQtS9tT8u/AugRjSvgBrN6Ax8QeOby9mdurKZIVGfXkN+Zr6&#10;K+Aun6Z8Of2wvjH8IvFkCNonjXzL20huOEn8xi5UfUM4GP7or528VeL9Fh/ZA+F1zZalb2vjPwL4&#10;kljutMlbE6gsxJC9cA7efY17J+2r498BfG3wn8LvFngjXoJfildXVtbwHTHIuIgwy6uowRtc8ZoR&#10;XkWP2n/2TrX9lvwXbeO/CHjjW4l0vVoJdO0W4uCYIy0gyqDPJ69q/RXwXq82u+END1O5Qx3F7ZQX&#10;EiYxtZ0DEfmTXyL4Z/Yh8d+Odf0K/wDjN8TZ/Gej6S6XFvo0UTRo0i4I8w55x0r7QhhjtYUiiQJG&#10;ihUVRwAOABVIzfYsUUUUx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1qdTWIBoA/LP9obwuniD48/tQadEocDw1aX4I5xJGYnJ/IuPzro/FPg/VoPg&#10;R8Kv2j/AqFPFnh3TLddXii/5f7VVCMXA64wck9j7VzWjfEjQNPP7VXi7xlq0Fn4p1EyaLa6XIcSl&#10;PmVNqnqCWAJHTbX2V+xl4Kmsv2SvBuha/Z/Lc6awntZl/wCWUpJ2ke6tWa3Lv0PG/wBs/W7P41/s&#10;m+FPjB4Xbfc+H7221iCRfvRAsFkQn2cKCPavsP4a+Lbfx54A8PeIbZg8Gp2MN0pH+2gb+tfCPwR8&#10;PzeGB+0J+zbqjtJbQWlzqGipJyTDIpYbfoTGw+pNe5f8E5PFj+Jf2WvD1vO5a40ee40yQMclfLkI&#10;UH/gJX86pCtofUdIeooAxQeoqiT8Iv2/B/xl58R/+v2P/wBEpXo1ec/t+cftefEb/r9j/wDRMdej&#10;VmjdbI8F8C/8nMaF/wBjZD/6Viv6EP4a/nv8C/8AJzGhf9jZD/6Viv6EP4acdjOQfxV8p/8ABTLV&#10;2039lbWbZX2/b760tSPUGZWx/wCO19WnqK+OP+CppK/s32jniNddsy57Abj1qnsSt0cJ4d0RPE/7&#10;cfwo8Msu+w8B+Cra42HkLOYcAkfXYa+/8A5zj05r8srP9pAfDz9tzxvrvhnw3c/EO/1bRbTT9JtN&#10;Iferny4GLbgDxhWzgfiK+pvg5+2xJ4q+Ilv4A+Ivgm/+G/iy8G6xjvmJhu89FViB8xPAwSCe46VK&#10;aKaO/wBX/Y8+EeveO28X3vgyxm1ppPNd2B8qR/7zR/dJ98Vb8Ifsn/CnwJ4uPibRPBmnWWsli63C&#10;x58tj3UdBXsGeM0tWTcYQafRRQ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rLk06igDxrxV+yP8ACnxr49XxjrHhG0u9d3rI8rZ2SOOjOnRj&#10;9RXrsMSWsSRRKscaAKqKMBR2AFTk4NfN/wC0P+2BZ/CDxXp/gnw14avfHfj69TzF0bTj/qEPIaQg&#10;E89cY6cnFLYe55p8dIl+H3/BQb4TeI0Ajt/E+ny6RdnoJCAwXPv9wflU3/BNRm0bTvi34Yydmk+K&#10;7hVU9sgL/wCyV4B8df2l9Y+JHxw+Cdr4w8Cah8O/EPh/X0nnW/f91LBI8WGViBwNrZ5I5r3b/gnl&#10;qFtq3xE/aBv7G4judPufFUkkE8LbkkUs5DKe4IIxipW5T2Pt5elB6igdKD1FWQfhF+34P+MvPiP/&#10;ANfsf/olK9Grzn9vzj9rz4jf9fsf/omOvRqzRutkeC+Bf+TmNC/7GyH/ANKxX9CH8Nfz3+Bf+TmN&#10;C/7GyH/0rFf0Ifw047Gchcivij/gq/4ls9J/ZvttMnw1zqmrwRwoevyAux/AL+vvX2uRk1+Vv/BX&#10;zxdJqPj3wR4YWRfIsdPn1B0BIO92AGfoIz27mqexK3Ps39jXSvDHiD4G+BPF1l4TsNE1h9IjsWul&#10;jRrh0jOzJkCgkOU3YPrXnH/BTPQIbf4VeHfGtsog13w5rltPa3SDDqrNtZc+hyD+A9K+ZP8Agml+&#10;1R4I+Den+I/DvjnV59HF/NHNZ39xue1UKDmMkZ2E5B6Adc9q9e+OnxWi/bp8e+G/hR8Mln1PwnaX&#10;8WoeIPEQhZbZY0PCqT1/EcnAHep0sVaz1PvPwvqTaz4b0nUH+/dWkM7D3ZAT/Oteqmn2EWm2FtaQ&#10;jbDbxrEg9FUYA/QVbqy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aetfEX7DVlF43+OHxz+IGpILjVm1ttNgkk+ZoYUJICnnGcg&#10;cHsK+3iMmvgC28Vy/sH/ALS3i5vE9lcn4WeO7n7fbaxbxM6WVySSyuB06kEDnAUgdaljR9e/GDQ/&#10;Di+FdT8Taz4WsPEt3oVhcXVulzChkACEsqOQShYDGQK+J/8AgkX4vsL61+JmjRxrb3P26LUFizki&#10;Nwyge+NvX6Vn/wDBQ39sb4c/EP4QxeEfBXiCTX9UubqO5kuNO3JDBGoOVdiBktuACjPQ59/DP+CX&#10;Hi2Twx+05Zaf5oEGvaZcWzqT95lIdcc9RsP5mk9yraan7OL0pT1FAGBQeoqyD8Iv2/B/xl58R/8A&#10;r9j/APRKV6NXnP7fv/J3nxG/6/Y//RMdejVmjdbI8F8C/wDJzGhf9jZD/wClYr+hD+Gv57/Av/Jz&#10;Ghf9jZD/AOlYr+hD+GnHYzkKOlfjF/wUq1JtV/bD1GO4VpbTTtPs4ZAozti2l2yP+2hr9nR0r8fv&#10;24gfDH7dGr6tfaY+qaM2n2s+oWoXPmWbReTKR9AGwexA9KcgjuUf2Mtc8D/C/wCI2q/D34w6HpV/&#10;4d19Yp9N1HVbZJYFfH7uRXYfKjq2NwPHGcc1+svgXwj4V8HaJHbeENJ0vSdKcb1TSYUjjf8A2vkG&#10;Cfc1+W8WkeFPBeg6d4a+KOlS+MPg9qP7/wAMePNMBNzpiPz5LsASApJyjA4IOOvHrfhL4VeKvAFl&#10;Bq/7OXxvs/EmivhovDGuXSOHPGI1ycAngcBaSG9dT9Fw1LXy9+zt+2BJ8QvF83w7+IGgS+CviRaq&#10;SbGXPk3YHVoifxOOfavqGrM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aWx2rG8T+HtF8U6TPYa/ptlqmmOP3ttqEKSxEe6tkfp&#10;Xi/7TP7V+l/AaSw0Gw0yfxT471cY07QrMEs3OAzkZwv4c8187+IPA/xa+MFvLf8Axv8Aixp/wt8M&#10;Y8ybw5pNykc6oRkK5yDyCOpPXpSY7HlX7eGt/Da5utJ+EPwa8L6L/bNxfLPqlzodpGvIzshMi9QM&#10;sxGcDA968B/ZZf8A4RD9rz4dfZJBJBFrCWIuFzsmJUxyMD6EsT78V7pDo3gy7fU/Av7PGmSyRTRs&#10;viL4l6yfltLX/loI5CAFUjIJAyffPHmfwss9O1n9r74VWfhS2lHhPTtWis9Ou5Fwb0QN5k05/wB5&#10;tzZ9wO1Z+ZotrH7ajpQeopFORSnqK1Mj8Iv2/P8Ak7v4j/8AX7H/AOiY69Grzn9v3/k7z4jf9fsf&#10;/omOvRqzRutkeC+Bf+TmNC/7GyH/ANKxX9CH8Nfz3+Bf+TmNC/7GyH/0rFf0Ifw047Gch1fCf7Zu&#10;kWXw8/ag+FHxE1a0jufC+rrJ4a1pZVzGYpAwG7/gMjn/AIDX3WOlfNP/AAUN0vS7/wDZO8Z3GpW4&#10;meyjintX6NHP5iqjD/vr9ap7Erc8I8dfB/xd+xzeajq/hPTR8RPgjqTmXU/Ct0vnNZK3Voxg8AdC&#10;PxrO1vw5+zVp/wANP+F5+BPDF9e3+kXEU50jS7l4ntZ92f3iclAp6np6V67/AME8/wBp21+Ovwsi&#10;8La3cJJ4r0GBbeeKUgm6txwkmO5Awrfh61y/7Sn7MepfB3WL34tfCG0VF2MfEXhQLutdQtjzIQnq&#10;RnIqfMryY/8AZC8Ia5+0N8U7n9ovxqLSNWiNl4f0u3kEn2aMEgsx6gjLdRn5vQCvuevze/Y78dQ/&#10;Df8AaLsvD+iR3en+AviHph1aw0q8Vl+w3YzvjUHHAKkD1DL6V+kNUiWFFFF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gftu/CHWLT&#10;UdE+N3gme1tPFvg1TJPHdMqR3dtjlST3ALD3zxzXj3giP4C/tIeGvEPxw+KXhu80K4guBHd/bbxz&#10;bXTKoA8kDBYcAYBz2rsP2+fF1x45+J/gz4QrdXVv4ekt5db8QiyUtLLbRgsIwo5OdnA9WHpXM/s/&#10;/s/Xn7Uep6f4u8ZaY2gfCjRW8rw14PQFI5UU482ReDyRkk9eajroX0Kvhbwh4m/bIKeH/CGif8Kr&#10;+AFpKA4tovKuNWAPcYBIOOpJ9zW98J/A+heJv28Y9M8JWMdr4N+Fei/YIvJHy/anDKxJ7sWeTP8A&#10;u173+1j+0Bov7LHwZmmskgttXniNnounxAKN+MBgv91M56enrXln/BKtLTVPgZrviFkMmv6lrtwd&#10;SvGYs8zjaVyfTDfqaOtg1tc+2F6UpPShRgUn+NWQfhH+35/yd38R/wDr9j/9Ex16NXnP7fv/ACd5&#10;8Rv+v2P/ANEx16NWaN1sjwXwL/ycxoX/AGNkP/pWK/oQ/hr+e/wL/wAnMaF/2NkP/pWK/oQ/hpx2&#10;M5CbgtfHn/BUHxSLH9nJfD1s4k1DxDqlvZQwKcmTa29vy2D8cV9R+PtXu9B8D+INRsIjPfWlhPPB&#10;GBks6oSox9cV+W3wn8I6FffAub48/EH4g3Gv6jpL3s9l4auZgVg1FnYINpJJLHY2AAOfrTkJbnyB&#10;8JPinr3wN+I2neJ9BuWgv9Pnw6ZwsyZw0bDuDyK/W34v/HfVPjD+xXq3xC+F+rvpmpW9sLi8jiAa&#10;WHZgzxHPopPOORivyd8XfDi+0PTvDE9zGY77VtLm1x0cYIh3uFz7ERkj2YV9t/Az/iwfjLwno94x&#10;Pw0+MGgRRlJD+6ttQaMI/sMsT6cOfSpRcjqv2ffhR8Yfj/4x+Evxe8Sa7oR0PQ9klstpFtmlhDYe&#10;NgowGO05zX6N18a/8E1tZm0zwH43+Ht65N34R8Q3NqisefKZiBgemUY/jX2VVrYze4UUUUx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9+038Dvitofx01f43eBtZ0SGC00gW7QammTDCkY8w88ZJUkVb/Yl+MXiOw/Zq8R/En4oa/5uiR3&#10;c8tpvQII4kJBVAMcM+Qo+ld5/wAFDvHT+Cf2XvEsdq5W+1lotMhC/e+dvmx/wFSPxr5j8X+H5vH2&#10;p/Dn9nPSZGi8L+EdIi1jxbJA2A7LEJDGT75x9XOc4qC1qj4x/af/AGh9Z/aP+Jt74i1F3i0+NjFp&#10;9juO23hB+UAf3j1Jr72/4JIeI/7P8LeOPB96whvLW7h1NImOC0csYAYD0OwV+evhL4az+OPGFzpl&#10;lFmXULO+ubGNFzuaDzGCAepETAfWvqLRPh54a+In7L0/xS0Xx5N4K8Z+HtDbSdbsbeYIb54F2wow&#10;yGy4VACP55peZTtax+uinIpT1FeP/sk+LtX8c/s5eA9a13e+qXOmx+bI/wB6TGVDn/eAB/GvYD1F&#10;aGR+EX7fn/J3fxH/AOv2P/0THXo1edft+f8AJ3nxG/6/Y/8A0THXotZo3WyPBfAv/JzGhf8AY2Q/&#10;+lYr+hD+Gv57/Av/ACcxoX/Y2Q/+lYr+hD+GnHYzkRyIsqMjgMrDBB5BFfAn7XH/AATx0O78Pal4&#10;s+F2jXB8SLeJey6DHcH7NcruzIEQ8BjnIAI6HHWvpz9rrxhrPgH9nLxz4g0C+k03WLCx822uovvR&#10;tuUZGR7mtn9nLxHqPjD4FeBtb1i6e91S/wBKhnuLmTG6R2HLGq3J2Py9+J3w/wDjZ8V/iPeeIJfg&#10;3qulx63pC+HdMs9oMWnxqgjLH+6vLkbgv3s5wK+r/wBq34Fz+Hv2GdCtAQ+veAbW11BLiP8AgkiH&#10;70g+gBb8hX22Rmvlz9qz9qr4R+HPDHi74da94phTXr7TJ7Z7SGJ5hEzoQqyMqkKTkcH1Galoq97H&#10;in7BPjYar+0748KsBF4l8PWWtMB0afEQkOP94yV+iJ6V+SX/AATW1V7n9pHw6N2S3hSWF/8AgMsu&#10;P0Ar9bT0px2CW4tFFFU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negD4f/wCCkurwzaz8GPDtwc2d1rz312n/AEzhCNk/gX/Ko/8Agnr4&#10;Ofxz4O+JfxD1Q/8AEw8Z6jc2i3GMlbdNyDb9GZuPYVwP/BUfU2sfir8NjnCRaVqMq/7/AJUgB/QV&#10;2X7CH7U/wk8M/CLwR8OrnxRDY+KHRvMguIZI4jPJIWKeaQEyS3c8+pqOpfRWPl7S/gf8bfhF8UvD&#10;z6V8M9S1e78EajcXa39rgQ6haySFiqt3yruMAk4bpwa91/Z1/YMtPitrXijx78WPC154Zj1TVmu7&#10;DwtFcmJUiLbsSqpHGTgA4PB4r9GFG9QRjmuP+L9xNZ/CnxhcW8zwTxaRdvHLGxDIwibBB65Bp26i&#10;v0Ol0jS7TRNMtdOsLdLWxtYliggiGFjQDAUD0AxV/OcV81f8E9dd1LxJ+y14Yv8AVr+51O+kmuw9&#10;xdymWRsTuBliSegA5r6UAx+dUSfhH+35/wAnd/Ef/r9j/wDRMdejV51+35/yd58Rv+v2P/0THXot&#10;Zo3WyPBfAv8AycxoX/Y2Q/8ApWK/oQ/hr+e/wL/ycxoX/Y2Q/wDpWK/oQ/hpx2M5Hgv7dn/JpvxI&#10;/wCwaf8A0Na6L9kv/k2r4b/9gS3/APQa539uz/k034kf9g0/+hrXRfsl/wDJtXw3/wCwJb/+g1XU&#10;noeheLNTfRfDGrahGMyWtrJMo91Ukfyr4k/YK+CHg74tfAzxT4m8a6HZ+JdW8W6vdi+ur6IPKqAj&#10;Cq+NyHLMcqR2xX3Te2cV/aT20yh4ZkMbqe6kYP8AOvgHw9o3xz/Yw1XxR4S8F+ApfiL4K1a7lvdF&#10;ubUsTYyScbZAAeANoOQB8oOaTBEn7Mvw18NeFP2+PHOmeDdPXT/DvhbQEtEjEjSASOU3AsxJzl26&#10;nsa/QSvmj9jD4A658JPDWv8AiTxpIkvj7xbenUNT2MGEAPKxA+xJyAcdAOlfS9NbAwooop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b/FTq&#10;THOaAPhP/gob4X0y8+LvwK1LXrUXeg3OpzaVfRsSF8uTYMEjkZ3nv2re/ap/ZV+Gvgz9kXxNb+Gf&#10;DNjo02iQjUrG/jTdcpIJFyTMcucqSOWPb0Fev/tb/AQ/tB/CO90GzmW01+1kW+0q5c4EdwnIyeoB&#10;GRntxXyx4nu/2lv2hvA9j8HdZ+H7+EraRorbW/FVwWEE8EZB3Jxgk7QSATnA4xmky+x9i/sxeK73&#10;xv8AAHwJrWoOZL260qBppG6uwUAn8cVu/Gr/AJJB42/7At5/6JatL4f+D7H4feDNF8N6aCLLS7SO&#10;1iz1IVQMn69azfjV/wAkg8bf9gW8/wDRLUPYnqeI/wDBNr/k0jwp/wBd7z/0okr6iPUV8u/8E2v+&#10;TSfCn/Xe8/8ASiSvqI9RQtgZ+EX7fn/J3fxH/wCv2P8A9Ex16NXnP7fv/J3nxG/6/Y//AETHXo1Q&#10;jZbI8F8C/wDJzGhf9jZD/wClYr+hD+Gv57/Av/JzGhf9jZD/AOlYr+hD+GnHYzkeC/t2f8mm/Ej/&#10;ALBp/wDQ1rov2S/+Tavhv/2BLf8A9Brnf27P+TTfiR/2DT/6GtdF+yX/AMm1fDf/ALAlv/6DVdSe&#10;h61TdvzZp1FMQ3Z7mn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DWXdSeX70+igBAMCuL+NX/JIPG3/YFvP/AES1drXFfGr/&#10;AJJB42/7At5/6Jak9hrc8S/4Js/8mk+FP+u95/6USV9QnqK+Xv8Agmz/AMmk+FP+u95/6USV9Qnq&#10;KFsD3Pwi/b8/5O7+I/8A1+x/+iY69Grzn9v3/k7z4jf9fsf/AKJjr0aoRstkeC+Bf+TmNC/7GyH/&#10;ANKxX9CH8Nfz3+Bf+TmNC/7GyH/0rFf0Ifw047GcjwX9uz/k034kf9g0/wDoa10X7Jf/ACbV8N/+&#10;wJb/APoNc7+3Z/yab8SP+waf/Q1rov2S/wDk2r4b/wDYEt//AEGq6k9D1qiiim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4r41f8kg8bf9gW8/9EtXa1xXxq/5JB42/wCwLef+iWpPYa3PEv8Agmz/AMmk+FP+u95/&#10;6USV9QnqK+Xv+CbP/JpPhT/rvef+lElfUJ6ihbA9z8Iv2/P+Tu/iP/1+x/8AomOvRq85/b8/5O8+&#10;I3/X7H/6Jjr0aoRstkeC+Bf+TmNC/wCxsh/9KxX9CH8Nfz3+Bf8Ak5jQv+xsh/8ASsV/Qh/DTjsZ&#10;yPBf27P+TTfiR/2DT/6GtdF+yX/ybV8N/wDsCW//AKDXO/t2f8mm/Ej/ALBp/wDQ1rov2S/+Tavh&#10;v/2BLf8A9BqupPQ9aooop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K+NX/JIPG3/YFvP/AES1drXFfGr/AJJB&#10;42/7At5/6Jak9hrc8S/4Js/8mk+FP+u95/6USV9QnqK+Xv8Agmz/AMmk+FP+u95/6USV9QnqKFsD&#10;3Pwi/b8/5O7+I/8A1+x/+iY69Grzn9vz/k7z4jf9fsf/AKJjr0aoRstkeC+Bf+TmNC/7GyH/ANKx&#10;X9CH8Nfz3+Bf+TmNC/7GyH/0rFf0Ifw047GcjwX9uz/k034kf9g0/wDoa10X7Jf/ACbV8N/+wJb/&#10;APoNc7+3Z/yab8SP+waf/Q1rov2S/wDk2r4b/wDYEt//AEGq6k9D1qiiim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4r41f8kg8bf9gW8/9EtXa1xXxq/5JB42/wCwLef+iWpPYa3PEv8Agmz/AMmk+FP+u95/6USV&#10;9QnqK+Xv+CbP/JpPhT/rvef+lElfUJ6ihbA9z8Iv2/P+Tu/iP/1+x/8AomOvRq85/b9/5O8+I3/X&#10;7H/6Jjr0aoRstkeC+Bf+TmNC/wCxsh/9KxX9CH8Nfz3+Bf8Ak5jQv+xsh/8ASsV/Qh/DTjsZyPBf&#10;27P+TTfiR/2DT/6GtdF+yX/ybV8N/wDsCW//AKDXO/t2f8mm/Ej/ALBp/wDQ1rov2S/+Tavhv/2B&#10;Lf8A9BqupPQ9aooop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K+NX/JIPG3/YFvP/AES1drXFfGr/AJJB42/7&#10;At5/6Jak9hrc8S/4Js/8mk+FP+u95/6USV9QnqK+Xv8Agmz/AMmk+FP+u95/6USV9QnqKFsD3Pwi&#10;/b8P/GXnxH/6/Y//AESlejV5z+35/wAnefEb/r9j/wDRMdejVCNlsjwXwL/ycxoX/Y2Q/wDpWK/o&#10;Q/hr+e/wL/ycxoX/AGNkP/pWK/oQ/hpx2M5Hgv7dn/JpvxI/7Bp/9DWui/ZL/wCTavhv/wBgS3/9&#10;Brnf27P+TTfiR/2DT/6GtdF+yX/ybV8N/wDsCW//AKDVdSeh61RRRT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V8av+SQeNv+wLef+iWrta4r41f8kg8bf9gW8/8ARLUnsNbniX/BNn/k0nwp/wBd7z/0okr6hPUV&#10;8vf8E2f+TSfCn/Xe8/8ASiSvqE9RQtge5+EX7fh/4y8+I/8A1+x/+iUr0avOf2/P+TvPiN/1+x/+&#10;iY69GqEbLZHgvgX/AJOY0L/sbIf/AErFf0Ifw1/Pf4F/5OY0L/sbIf8A0rFf0Ifw047GcjwX9uz/&#10;AJNN+JH/AGDT/wChrXRfsl/8m1fDf/sCW/8A6DXO/t2f8mm/Ej/sGn/0Na6L9kv/AJNq+G//AGBL&#10;f/0Gq6k9D1qiiim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4r41f8AJIPG3/YFvP8A0S1drXFfGr/kkHjb/sC3&#10;n/olqT2GtzxL/gmz/wAmk+FP+u95/wClElfUJ6ivl7/gmz/yaT4U/wCu95/6USV9QnqKFsD3Pwi/&#10;b8P/ABl58R/+v2P/ANEpXo1ec/t+/wDJ3nxG/wCv2P8A9Ex16NUI2WyPBfAv/JzGhf8AY2Q/+lYr&#10;+hD+Gv57/Av/ACcxoX/Y2Q/+lYr+hD+GnHYzkeC/t2f8mm/Ej/sGn/0Na6L9kv8A5Nq+G/8A2BLf&#10;/wBBrnf27P8Ak034kf8AYNP/AKGtdF+yX/ybV8N/+wJb/wDoNV1J6HrVFFFM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Xxq/5JB42/wCwLef+iWrta4r41f8AJIPG3/YFvP8A0S1J7DW54l/wTZ/5NJ8Kf9d7z/0o&#10;kr6hPUV8vf8ABNn/AJNJ8Kf9d7z/ANKJK+oT1FC2B7n4Rft+H/jLz4j/APX7H/6JSvRq85/b9/5O&#10;8+I3/X7H/wCiY69GqEbLZHgvgX/k5jQv+xsh/wDSsV/Qh/DX89/gX/k5jQv+xsh/9KxX9CH8NOOx&#10;nI8F/bs/5NN+JH/YNP8A6GtdF+yX/wAm1fDf/sCW/wD6DXO/t2f8mm/Ej/sGn/0Na6L9kv8A5Nq+&#10;G/8A2BLf/wBBqupPQ9aooop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uK+NX/JIPG3/YFvP/RLV2tcV8av+SQe&#10;Nv8AsC3n/olqT2GtzxL/AIJs/wDJpPhT/rvef+lElfUJ6ivl7/gmz/yaT4U/673n/pRJX1CeooWw&#10;Pc/CL9vw/wDGXnxH/wCv2P8A9EpXo1ec/t+/8nefEb/r9j/9Ex16NUI2WyPBfAv/ACcxoX/Y2Q/+&#10;lYr+hD+Gv57/AAL/AMnMaF/2NkP/AKViv6EP4acdjOR4L+3Z/wAmm/Ej/sGn/wBDWui/ZL/5Nq+G&#10;/wD2BLf/ANBrnf27P+TTfiR/2DT/AOhrXRfsl/8AJtXw3/7Alv8A+g1XUnoetUUUUx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FfGr/kkHjb/sC3n/AKJau1rivjV/ySDxt/2Bbz/0S1J7DW54l/wTZ/5NJ8Kf9d7z&#10;/wBKJK+oT1FfL3/BNn/k0nwp/wBd7z/0okr6hPUULYHufhF+34f+MvPiP/1+x/8AolK9Grzn9v3/&#10;AJO8+I3/AF+x/wDomOvRqhGy2R4L4F/5OY0L/sbIf/SsV/Qh/DX89/gX/k5jQv8AsbIf/SsV/Qh/&#10;DTjsZyPBf27P+TTfiR/2DT/6GtdF+yX/AMm1fDf/ALAlv/6DXO/t2f8AJpvxI/7Bp/8AQ1rov2S/&#10;+Tavhv8A9gS3/wDQarqT0PWqKKKY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ivjV/ySDxt/wBgW8/9EtXa1xXx&#10;q/5JB42/7At5/wCiWpPYa3PEv+CbP/JpPhT/AK73n/pRJX1Ceor5e/4Js/8AJpPhT/rvef8ApRJX&#10;1CeooWwPc/CL9vw/8ZefEf8A6/Y//RKV6NXnP7fn/J3nxG/6/Y//AESlejVCNlsjwXwL/wAnMaF/&#10;2NkP/pWK/oQ/hr+e/wAC/wDJzGhf9jZD/wClYr+hD+GnHYzkeC/t2f8AJpvxI/7Bp/8AQ1rov2S/&#10;+Tavhv8A9gS3/wDQa539uz/k034kf9g0/wDoa10X7Jf/ACbV8N/+wJb/APoNV1J6HrV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xXxq/5JB42/7At5/wCiWrta4r41f8kg8bf9gW8/9EtSew1ueJf8E2f+TSfC&#10;n/Xe8/8ASiSvqE9RXy9/wTZ/5NJ8Kf8AXe8/9KJK+oT1FC2B7n4Rft+H/jLz4j/9fsf/AKJSvRq8&#10;5/b8/wCTvPiN/wBfsf8A6JSvRqhGy2R4L4F/5OY0L/sbIf8A0rFf0Ifw1/Pf4F/5OY0L/sbIf/Ss&#10;V/Qh/DTjsZyPBf27P+TTfiR/2DT/AOhrXRfsl/8AJtXw3/7Alv8A+g1zv7dn/JpvxI/7Bp/9DWui&#10;/ZL/AOTavhv/ANgS3/8AQarqT0PWq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ivjV/ySDxt/2Bbz/0S1dr&#10;XFfGr/kkHjb/ALAt5/6Jak9hrc8S/wCCbP8AyaT4U/673n/pRJX1Ceor5e/4Js/8mk+FP+u95/6U&#10;SV9QnqKFsD3Pwi/b8P8Axl58R/8Ar9j/APRKV6NXnP7fv/J3nxG/6/Y//RMdejVCNlsjwXwL/wAn&#10;MaF/2NkP/pWK/oQ/hr+e/wAC/wDJzGhf9jZD/wClYr+hD+GnHYzkeC/t2f8AJpvxI/7Bp/8AQ1ro&#10;v2S/+Tavhv8A9gS3/wDQa539uz/k034kf9g0/wDoa10X7Jf/ACbV8N/+wJb/APoNV1J6HrVFFFM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xXxq/5JB42/7At5/wCiWrta4r41f8kg8bf9gW8/9EtSew1ueJf8E2f+&#10;TSfCn/Xe8/8ASiSvqE9RXy9/wTZ/5NJ8Kf8AXe8/9KJK+oT1FC2B7n4Rft+f8nd/Ef8A6/Y//RMd&#10;ejV5z+34M/tefEb/AK/Y/wD0SlejVCNlsjwXwL/ycxoX/Y2Q/wDpWK/oQ/hr+e/wL/ycxoX/AGNk&#10;P/pWK/oQ/hpx2M5Hgv7dn/JpvxI/7Bp/9DWui/ZL/wCTavhv/wBgS3/9Brnf27P+TTfiR/2DT/6G&#10;tdF+yX/ybV8N/wDsCW//AKDVdSeh61RRRT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cV8av+SQeNv+wLef+iWr&#10;ta4r41f8kg8bf9gW8/8ARLUnsNbniX/BNn/k0nwp/wBd7z/0okr6hPUV8vf8E2f+TSfCn/Xe8/8A&#10;SiSvqE9RQtge5+EX7fn/ACd38R/+v2P/ANEx16NXnP7fgz+158Rv+v2P/wBEpXo1QjZbI8F8C/8A&#10;JzGhf9jZD/6Viv6EP4a/nv8AAv8AycxoX/Y2Q/8ApWK/oQ/hpx2M5Hgv7dn/ACab8SP+waf/AENa&#10;6L9kv/k2r4b/APYEt/8A0Gud/bs/5NN+JH/YNP8A6GtdF+yX/wAm1fDf/sCW/wD6DVdSeh61RRRT&#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cV8av+SQeNv+wLef8Aolq7WuK+NX/JIPG3/YFvP/RLUnsNbniX/BNn&#10;/k0nwp/13vP/AEokr6hPUV8vf8E2f+TSfCn/AF3vP/SiSvqE9RQtge5+EX7fn/J3fxH/AOv2P/0T&#10;HXo1ec/t+jP7XnxG/wCv2P8A9Ex16NUI2WyPBfAv/JzGhf8AY2Q/+lYr+hD+Gv57/Av/ACcxoX/Y&#10;2Q/+lYr+hD+GnHYzkeC/t2f8mm/Ej/sGn/0Na6L9kv8A5Nq+G/8A2BLf/wBBrnf27P8Ak034kf8A&#10;YNP/AKGtdF+yX/ybV8N/+wJb/wDoNV1J6HrVFFFM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xXxq/5JB42/wCw&#10;Lef+iWrta4r41f8AJIPG3/YFvP8A0S1J7DW54l/wTZ/5NJ8Kf9d7z/0okr6hPUV8vf8ABNn/AJNJ&#10;8Kf9d7z/ANKJK+oT1FC2B7n4Rft+f8nd/Ef/AK/Y/wD0THXo1ec/t+jP7XnxG/6/Y/8A0THXo1Qj&#10;ZbI8F8C/8nMaF/2NkP8A6Viv6EP4a/nv8C/8nMaF/wBjZD/6Viv6EP4acdjOR4L+3Z/yab8SP+wa&#10;f/Q1rov2S/8Ak2r4b/8AYEt//Qa539uz/k034kf9g0/+hrXRfsl/8m1fDf8A7Alv/wCg1XUnoetU&#10;UUU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FfGr/kkHjb/sC3n/olq7WuK+NX/JIPG3/YFvP/AES1J7DW54l/&#10;wTZ/5NJ8Kf8AXe8/9KJK+oT1FfL3/BNn/k0nwp/13vP/AEokr6hPUULYHufhF+36cftefEb/AK/Y&#10;/wD0THXo1ec/t+/8nefEb/r9j/8ARMdejVCNlsjwXwL/AMnMaF/2NkP/AKViv6EP4a/nv8C/8nMa&#10;F/2NkP8A6Viv6EP4acdjOR4L+3Z/yab8SP8AsGn/ANDWui/ZL/5Nq+G//YEt/wD0Gud/bs/5NN+J&#10;H/YNP/oa10X7Jf8AybV8N/8AsCW//oNV1J6HrVFFFM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xXxq/wCSQeNv&#10;+wLef+iWrta4r41f8kg8bf8AYFvP/RLUnsNbniX/AATZ/wCTSfCn/Xe8/wDSiSvqE9RXy9/wTZ/5&#10;NJ8Kf9d7z/0okr6hPUULYHufhF+37/yd58Rv+v2P/wBEx16NXnP7fv8Ayd58Rv8Ar9j/APRMdejV&#10;CNlsjwXwL/ycxoX/AGNkP/pWK/oQ/hr+e/wL/wAnMaF/2NkP/pWK/oQ/hpx2M5Hgv7dn/JpvxI/7&#10;Bp/9DWui/ZL/AOTavhv/ANgS3/8AQa539uz/AJNN+JH/AGDT/wChrXRfsl/8m1fDf/sCW/8A6DVd&#10;Seh61RRRT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cV8av+SQeNv8AsC3n/olq7WuK+NX/ACSDxt/2Bbz/ANEt&#10;Sew1ueJf8E2f+TSfCn/Xe8/9KJK+oT1FfL3/AATZ/wCTSfCn/Xe8/wDSiSvqE9RQtge5+EX7fn/J&#10;3fxH/wCv2P8A9Ex16NXnP7foz+158Rv+v2P/ANEx16NUI2WyPBfAv/JzGhf9jZD/AOlYr+hD+Gv5&#10;7/Av/JzGhf8AY2Q/+lYr+hD+GnHYzkeC/t2f8mm/Ej/sGn/0Na6L9kv/AJNq+G//AGBLf/0Gud/b&#10;s/5NN+JH/YNP/oa10X7Jf/JtXw3/AOwJb/8AoNV1J6HrVFFFM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xXxq/&#10;5JB42/7At5/6Jau1rivjV/ySDxt/2Bbz/wBEtSew1ueJf8E2f+TSfCn/AF3vP/SiSvqE9RXy9/wT&#10;Z/5NJ8Kf9d7z/wBKJK+oT1FC2B7n4Rft+f8AJ3fxH/6/Y/8A0THXo1ec/t+jP7XnxG/6/Y//AETH&#10;Xo1QjZbI8F8C/wDJzGhf9jZD/wClYr+hD+Gv57/Av/JzGhf9jZD/AOlYr+hD+GnHYzkeC/t2f8mm&#10;/Ej/ALBp/wDQ1rov2S/+Tavhv/2BLf8A9Brnf27P+TTfiR/2DT/6GtdF+yX/AMm1fDf/ALAlv/6D&#10;VdSeh61RRRT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cV8av8AkkHjb/sC3n/olq7WuK+NX/JIPG3/AGBbz/0S&#10;1J7DW54l/wAE2f8Ak0nwp/13vP8A0okr6hPUV8vf8E2f+TSfCn/Xe8/9KJK+oT1FC2B7n4Rft+f8&#10;nd/Ef/r9j/8ARMdejV5z+34M/tefEb/r9j/9EpXo1QjZbI8F8C/8nMaF/wBjZD/6Viv6EP4a/nv8&#10;C/8AJzGhf9jZD/6Viv6EP4acdjOR4L+3Z/yab8SP+waf/Q1rov2S/wDk2r4b/wDYEt//AEGud/bs&#10;/wCTTfiR/wBg0/8Aoa10X7Jf/JtXw3/7Alv/AOg1XUnoetUUUUx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FfG&#10;r/kkHjb/ALAt5/6Jau1rivjV/wAkg8bf9gW8/wDRLUnsNbniX/BNn/k0nwp/13vP/SiSvqE9RXy9&#10;/wAE2f8Ak0nwp/13vP8A0okr6hPUULYHufhF+37/AMnefEb/AK/Y/wD0THXo1ec/t+D/AIy8+I//&#10;AF+x/wDolK9GqEbLZHgvgX/k5jQv+xsh/wDSsV/Qh/DX89/gX/k5jQv+xsh/9KxX9CH8NOOxnI8F&#10;/bs/5NN+JH/YNP8A6GtdF+yX/wAm1fDf/sCW/wD6DXO/t2f8mm/Ej/sGn/0Na6L9kv8A5Nq+G/8A&#10;2BLf/wBBqupPQ9aooopi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uK+NX/JIPG3/YFvP/RLV2tcV8av+SQeNv8A&#10;sC3n/olqT2GtzxL/AIJs/wDJpPhT/rvef+lElfUJ6ivl7/gmz/yaT4U/673n/pRJX1CeooWwPc/C&#10;L9v3/k7z4jf9fsf/AKJjr0avOf2/B/xl58R/+v2P/wBEpXo1QjZbI8F8C/8AJzGhf9jZD/6Viv6E&#10;P4a/nv8AAv8AycxoX/Y2Q/8ApWK/oQ/hpx2M5Hgv7dn/ACab8SP+waf/AENa6L9kv/k2r4b/APYE&#10;t/8A0Gud/bs/5NN+JH/YNP8A6GtdF+yX/wAm1fDf/sCW/wD6DVdSeh61RRRT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cV8av+SQeNv+wLef8Aolq7WuK+NX/JIPG3/YFvP/RLUnsNbniX/BNn/k0nwp/13vP/AEok&#10;r6hPUV8vf8E2f+TSfCn/AF3vP/SiSvqE9RQtge5+EX7fv/J3nxG/6/Y//RMdejV5z+35/wAnefEb&#10;/r9j/wDRMdejVCNlsjwXwL/ycxoX/Y2Q/wDpWK/oQ/hr+e/wL/ycxoX/AGNkP/pWK/oQ/hpx2M5H&#10;gv7dn/JpvxI/7Bp/9DWui/ZL/wCTavhv/wBgS3/9Brnf27P+TTfiR/2DT/6GtdF+yX/ybV8N/wDs&#10;CW//AKDVdSeh61RRRT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cV8av+SQeNv+wLef+iWrta4r41f8kg8bf9gW&#10;8/8ARLUnsNbniX/BNn/k0nwp/wBd7z/0okr6hPUV8vf8E2f+TSfCn/Xe8/8ASiSvqE9RQtge5+EX&#10;7fv/ACd58Rv+v2P/ANEx16NXnP7fn/J3nxG/6/Y//RMdejVCNlsjwXwL/wAnMaF/2NkP/pWK/oQ/&#10;hr+e/wAC/wDJzGhf9jZD/wClYr+hD+GnHYzkeC/t2f8AJpvxI/7Bp/8AQ1rov2S/+Tavhv8A9gS3&#10;/wDQa539uz/k034kf9g0/wDoa10X7Jf/ACbV8N/+wJb/APoNV1J6HrV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Xxq/5JB42/7At5/wCiWrta4r41f8kg8bf9gW8/9EtSew1ueJf8E2f+TSfCn/Xe8/8ASiSv&#10;qE9RXy9/wTZ/5NJ8Kf8AXe8/9KJK+oT1FC2B7n4Rft+cftefEb/r9j/9Ex16NXnP7fg/4y8+I/8A&#10;1+x/+iUr0aoRstkeC+Bf+TmNC/7GyH/0rFf0Ifw1/Pf4F/5OY0L/ALGyH/0rFf0Ifw047GcjwX9u&#10;z/k034kf9g0/+hrXRfsl/wDJtXw3/wCwJb/+g1zv7dn/ACab8SP+waf/AENa6L9kv/k2r4b/APYE&#10;t/8A0Gq6k9D1q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41f8kg8bf8AYFvP/RLV2tcV8av+SQeNv+wL&#10;ef8AolqT2GtzxL/gmz/yaT4U/wCu95/6USV9QnqK+Xv+CbP/ACaT4U/673n/AKUSV9QnqKFsD3Pw&#10;i/b84/a8+I3/AF+x/wDomOvRq85/b8H/ABl58R/+v2P/ANEpXo1QjZbI8F8C/wDJzGhf9jZD/wCl&#10;Yr+hD+Gv57/Av/JzGhf9jZD/AOlYr+hD+GnHYzkeC/t2f8mm/Ej/ALBp/wDQ1rov2S/+Tavhv/2B&#10;Lf8A9Brnf27P+TTfiR/2DT/6GtdF+yX/AMm1fDf/ALAlv/6DVdSeh61RRRT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8av8AkkHjb/sC3n/olq7WuK+NX/JIPG3/AGBbz/0S1J7DW54l/wAE2f8Ak0nwp/13vP8A&#10;0okr6hPUV8vf8E2f+TSfCn/Xe8/9KJK+oT1FC2B7n4Rft+cftefEb/r9j/8ARMdejV5z+34P+MvP&#10;iP8A9fsf/olK9GqEbLZHgvgX/k5jQv8AsbIf/SsV/Qh/DX89/gX/AJOY0L/sbIf/AErFf0Ifw047&#10;GcjwX9uz/k034kf9g0/+hrXRfsl/8m1fDf8A7Alv/wCg1zv7dn/JpvxI/wCwaf8A0Na6L9kv/k2r&#10;4b/9gS3/APQarqT0PWqKKKY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ivjV/ySDxt/2Bbz/wBEtXa1xXxq/wCS&#10;QeNv+wLef+iWpPYa3PEv+CbP/JpPhT/rvef+lElfUJ6ivl7/AIJs/wDJpPhT/rvef+lElfUJ6ihb&#10;A9z8Iv2/OP2vPiN/1+x/+iY69Grzn9vwf8ZefEf/AK/Y/wD0SlejVCNlsjwXwL/ycxoX/Y2Q/wDp&#10;WK/oQ/hr+e/wL/ycxoX/AGNkP/pWK/oQ/hpx2M5Hgv7dn/JpvxI/7Bp/9DWui/ZL/wCTavhv/wBg&#10;S3/9Brnf27P+TTfiR/2DT/6GtdF+yX/ybV8N/wDsCW//AKDVdSeh61RRRT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cV8av+SQeNv+wLef+iWrta4r41f8kg8bf9gW8/8ARLUnsNbniX/BNn/k0nwp/wBd7z/0okr6&#10;hPUV8vf8E2f+TSfCn/Xe8/8ASiSvqE9RQtge5+EX7fnH7XnxG/6/Y/8A0THXo1ec/t+f8nd/Ef8A&#10;6/Y//RMdejVCNlsjwXwL/wAnMaF/2NkP/pWK/oQ/hr+e/wAC/wDJzGhf9jZD/wClYr+hD+GnHYzk&#10;eC/t2f8AJpvxI/7Bp/8AQ1rov2S/+Tavhv8A9gS3/wDQa539uz/k034kf9g0/wDoa10X7Jf/ACbV&#10;8N/+wJb/APoNV1J6HrVFF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xXxq/5JB42/7At5/wCiWrta4r41f8kg&#10;8bf9gW8/9EtSew1ueJf8E2f+TSfCn/Xe8/8ASiSvqE9RXy9/wTZ/5NJ8Kf8AXe8/9KJK+oT1FC2B&#10;7n4Rft+/8nefEb/r9j/9Ex16NXnP7fn/ACd38R/+v2P/ANEx16NUI2WyPBfAv/JzGhf9jZD/AOlY&#10;r+hD+Gv57/Av/JzGhf8AY2Q/+lYr+hD+GnHYzkeC/t2f8mm/Ej/sGn/0Na6L9kv/AJNq+G//AGBL&#10;f/0Gud/bs/5NN+JH/YNP/oa10X7Jf/JtXw3/AOwJb/8AoNV1J6HrVFFFM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xXxq/5JB42/7At5/6Jau1rivjV/ySDxt/2Bbz/wBEtSew1ueJf8E2f+TSfCn/AF3vP/SiSvqE&#10;9RXy9/wTZ/5NJ8Kf9d7z/wBKJK+oT1FC2B7n4Rft+/8AJ3nxG/6/Y/8A0THXo1ec/t+f8nd/Ef8A&#10;6/Y//RMdejVCNlsjwXwL/wAnMaF/2NkP/pWK/oQ/hr+e/wAC/wDJzGhf9jZD/wClYr+hD+GnHYzk&#10;eC/t2f8AJpvxI/7Bp/8AQ1rov2S/+Tavhv8A9gS3/wDQa539uz/k034kf9g0/wDoa10X7Jf/ACbV&#10;8N/+wJb/APoNV1J6HrVFF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xXxq/5JB42/7At5/wCiWrta4r41f8kg&#10;8bf9gW8/9EtSew1ueJf8E2f+TSfCn/Xe8/8ASiSvqE9RXy9/wTZ/5NJ8Kf8AXe8/9KJK+oT1FC2B&#10;7n4R/t+f8nefEb/r9j/9Ex16LXnP7fn/ACd38R/+v2P/ANEx16NUI2WyPBfAv/JzGhf9jZD/AOlY&#10;r+hD+Gv57/Av/JzGhf8AY2Q/+lYr+hD+GnHYzkeC/t2f8mm/Ej/sGn/0Na6L9kv/AJNq+G//AGBL&#10;f/0Gud/bs/5NN+JH/YNP/oa10X7Jf/JtXw3/AOwJb/8AoNV1J6HrVFFFM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xXxq/5JB42/7At5/6Jau1rivjV/ySDxt/2Bbz/wBEtSew1ueJf8E2f+TSfCn/AF3vP/SiSvqE&#10;9RXy9/wTZ/5NJ8Kf9d7z/wBKJK+oT1FC2B7n4R/t+f8AJ3nxG/6/Y/8A0THXotec/t+f8nd/Ef8A&#10;6/Y//RMdejVCNlsjwXwL/wAnMaF/2NkP/pWK/oQ/hr+e/wAC/wDJzGhf9jZD/wClYr+hD+GnHYzk&#10;eC/t2f8AJpvxI/7Bp/8AQ1rov2S/+Tavhv8A9gS3/wDQa539uz/k034kf9g0/wDoa10X7Jf/ACbV&#10;8N/+wJb/APoNV1J6HrVFF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xXxq/5JB42/7At5/wCiWrta4r41f8kg&#10;8bf9gW8/9EtSew1ueJf8E2f+TSfCn/Xe8/8ASiSvqE9RXy9/wTZ/5NJ8Kf8AXe8/9KJK+oT1FC2B&#10;7n4Rft+/8nefEb/r9j/9Ex16NXnP7fn/ACd38R/+v2P/ANEx16NUI2WyPBfAv/JzGhf9jZD/AOlY&#10;r+hD+Gv57/Av/JzGhf8AY2Q/+lYr+hD+GnHYzkeC/t2f8mm/Ej/sGn/0Na6L9kv/AJNq+G//AGBL&#10;f/0Gud/bs/5NN+JH/YNP/oa10X7Jf/JtXw3/AOwJb/8AoNV1J6HrVFFFM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xXxq/5JB42/7At5/6Jau1rivjV/ySDxt/2Bbz/wBEtSew1ueJf8E2f+TSfCn/AF3vP/SiSvqE&#10;9RXy9/wTZ/5NJ8Kf9d7z/wBKJK+oT1FC2B7n4Rft+/8AJ3nxG/6/Y/8A0THXo1ec/t+f8nd/Ef8A&#10;6/Y//RMdejVCNlsjwXwL/wAnMaF/2NkP/pWK/oQ/hr+e/wAC/wDJzGhf9jZD/wClYr+hD+GnHYzk&#10;eC/t2f8AJpvxI/7Bp/8AQ1rov2S/+Tavhv8A9gS3/wDQa539uz/k034kf9g0/wDoa10X7Jf/ACbV&#10;8N/+wJb/APoNV1J6HrVFF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xXxq/5JB42/7At5/wCiWrta4r41f8kg&#10;8bf9gW8/9EtSew1ueJf8E2f+TSfCn/Xe8/8ASiSvqE9RXy9/wTZ/5NJ8Kf8AXe8/9KJK+oT1FC2B&#10;7n4Rft+/8nefEb/r9j/9Ex16NXnP7fn/ACd38R/+v2P/ANEx16NUI2WyPBfAv/JzGhf9jZD/AOlY&#10;r+hD+Gv57/Av/JzGhf8AY2Q/+lYr+hD+GnHYzkeC/t2f8mm/Ej/sGn/0Na6L9kv/AJNq+G//AGBL&#10;f/0Gud/bs/5NN+JH/YNP/oa10X7Jf/JtXw3/AOwJb/8AoNV1J6HrVFFFM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xXxq/5JB42/7At5/6Jau1rivjV/ySDxt/2Bbz/wBEtSew1ueJf8E2f+TSfCn/AF3vP/SiSvqE&#10;9RXy9/wTZ/5NJ8Kf9d7z/wBKJK+oT1FC2B7n4Rft+f8AJ3nxG/6/Y/8A0THXo1ec/t+f8nd/Ef8A&#10;6/Y//RMdejVCNlsjwXwL/wAnMaF/2NkP/pWK/oQ/hr+e/wAC/wDJzGhf9jZD/wClYr+hD+GnHYzk&#10;eC/t2f8AJpvxI/7Bp/8AQ1rov2S/+Tavhv8A9gS3/wDQa539uz/k034kf9g0/wDoa10X7Jf/ACbV&#10;8N/+wJb/APoNV1J6HrVFF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xXxq/5JB42/7At5/wCiWrta4r41f8kg&#10;8bf9gW8/9EtSew1ueJf8E2f+TSfCn/Xe8/8ASiSvqE9RXy9/wTZ/5NJ8Kf8AXe8/9KJK+oT1FC2B&#10;7n4Rft+f8nefEb/r9j/9Ex16NXnP7fh/4y8+I/8A1+x/+iUr0aoRstkeC+Bf+TmNC/7GyH/0rFf0&#10;Ifw1/Pf4F/5OY0L/ALGyH/0rFf0Ifw047GcjwX9uz/k034kf9g0/+hrXRfsl/wDJtXw3/wCwJb/+&#10;g1zv7dn/ACab8SP+waf/AENa6L9kv/k2r4b/APYEt/8A0Gq6k9D1q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4r41f8kg8bf8AYFvP/RLV2tcV8av+SQeNv+wLef8AolqT2GtzxL/gmz/yaT4U/wCu95/6USV9&#10;QnqK+Xv+CbP/ACaT4U/673n/AKUSV9QnqKFsD3Pwi/b8/wCTvPiN/wBfsf8A6Jjr0avOf2/D/wAZ&#10;efEf/r9j/wDRKV6NUI2WyPBfAv8AycxoX/Y2Q/8ApWK/oQ/hr+e/wL/ycxoX/Y2Q/wDpWK/oQ/hp&#10;x2M5Hgv7dn/JpvxI/wCwaf8A0Na6L9kv/k2r4b/9gS3/APQa539uz/k034kf9g0/+hrXRfsl/wDJ&#10;tXw3/wCwJb/+g1XUnoet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FfGr/AJJB42/7At5/6Jau1rivjV/y&#10;SDxt/wBgW8/9EtSew1ueJf8ABNn/AJNJ8Kf9d7z/ANKJK+oT1FfL3/BNn/k0nwp/13vP/SiSvqE9&#10;RQtge5+EX7fn/J3nxG/6/Y//AETHXo1ec/t+H/jLz4j/APX7H/6JSvRqhGy2R4L4F/5OY0L/ALGy&#10;H/0rFf0Ifw1/Pf4F/wCTmNC/7GyH/wBKxX9CH8NOOxnI8F/bs/5NN+JH/YNP/oa10X7Jf/JtXw3/&#10;AOwJb/8AoNc7+3Z/yab8SP8AsGn/ANDWui/ZL/5Nq+G//YEt/wD0Gq6k9D1qiiim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4r41f8kg8bf9gW8/8ARLV2tcV8av8AkkHjb/sC3n/olqT2GtzxL/gmz/yaT4U/673n&#10;/pRJX1Ceor5e/wCCbP8AyaT4U/673n/pRJX1CeooWwPc/CL9v3/k7z4jf9fsf/omOvRq85/b8P8A&#10;xl58R/8Ar9j/APRKV6NUI2WyPBfAv/JzGhf9jZD/AOlYr+hD+Gv57/Av/JzGhf8AY2Q/+lYr+hD+&#10;GnHYzkeC/t2f8mm/Ej/sGn/0Na6L9kv/AJNq+G//AGBLf/0Gud/bs/5NN+JH/YNP/oa10X7Jf/Jt&#10;Xw3/AOwJb/8AoNV1J6HrVFFFM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xXxq/5JB42/7At5/6Jau1rivjV/yS&#10;Dxt/2Bbz/wBEtSew1ueJf8E2f+TSfCn/AF3vP/SiSvqE9RXy9/wTZ/5NJ8Kf9d7z/wBKJK+oT1FC&#10;2B7n4Rft+/8AJ3nxG/6/Y/8A0THXo1ec/t+H/jLz4j/9fsf/AKJSvRqhGy2R4L4F/wCTmNC/7GyH&#10;/wBKxX9CH8Nfz3+Bf+TmNC/7GyH/ANKxX9CH8NOOxnI8F/bs/wCTTfiR/wBg0/8Aoa10X7Jf/JtX&#10;w3/7Alv/AOg1zv7dn/JpvxI/7Bp/9DWui/ZL/wCTavhv/wBgS3/9BqupPQ9aooop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K+NX/ACSDxt/2Bbz/ANEtXa1xXxq/5JB42/7At5/6Jak9hrc8S/4Js/8AJpPhT/rv&#10;ef8ApRJX1Ceor5e/4Js/8mk+FP8Arvef+lElfUJ6ihbA9z8Iv2/P+TvPiN/1+x/+iUr0avOf2/D/&#10;AMZefEf/AK/Y/wD0SlejVCNlsjwXwL/ycxoX/Y2Q/wDpWK/oQ/hr+e/wL/ycxoX/AGNkP/pWK/oQ&#10;/hpx2M5Hgv7dn/JpvxI/7Bp/9DWui/ZL/wCTavhv/wBgS3/9Brnf27P+TTfiR/2DT/6GtdF+yX/y&#10;bV8N/wDsCW//AKDVdSeh61RRRTE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cV8av+SQeNv+wLef+iWrta4r41f8&#10;kg8bf9gW8/8ARLUnsNbniX/BNn/k0nwp/wBd7z/0okr6hPUV8vf8E2f+TSfCn/Xe8/8ASiSvqE9R&#10;Qtge5+EX7fv/ACd58Rv+v2P/ANEx16NXnP7fh/4y8+I//X7H/wCiUr0aoRstkeC+Bf8Ak5jQv+xs&#10;h/8ASsV/Qh/DX89/gX/k5jQv+xsh/wDSsV/Qh/DTjsZyPBf27P8Ak034kf8AYNP/AKGtdF+yX/yb&#10;V8N/+wJb/wDoNc7+3Z/yab8SP+waf/Q1rov2S/8Ak2r4b/8AYEt//QarqT0PWqKKKY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ivjV/wAkg8bf9gW8/wDRLV2tcV8av+SQeNv+wLef+iWpPYa3PEv+CbP/ACaT4U/6&#10;73n/AKUSV9QnqK+Xv+CbP/JpPhT/AK73n/pRJX1CeooWwPc/CL9v3/k7z4jf9fsf/omOvRq85/b8&#10;P/GXnxH/AOv2P/0SlejVCNlsjwXwL/ycxoX/AGNkP/pWK/oQ/hr+e/wL/wAnMaF/2NkP/pWK/oQ/&#10;hpx2M5Hgv7dn/JpvxI/7Bp/9DWui/ZL/AOTavhv/ANgS3/8AQa539uz/AJNN+JH/AGDT/wChrXRf&#10;sl/8m1fDf/sCW/8A6DVdSeh61RRRT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V8av+SQeNv8AsC3n/olq7WuK&#10;+NX/ACSDxt/2Bbz/ANEtSew1ueJf8E2f+TSfCn/Xe8/9KJK+oT1FfL3/AATZ/wCTSfCn/Xe8/wDS&#10;iSvqE9RQtge5+EX7fn/J3nxG/wCv2P8A9EpXo1ec/t+H/jLz4j/9fsf/AKJSvRqhGy2R4L4F/wCT&#10;mNC/7GyH/wBKxX9CH8Nfz3+Bf+TmNC/7GyH/ANKxX9CH8NOOxnI8F/bs/wCTTfiR/wBg0/8Aoa10&#10;X7Jf/JtXw3/7Alv/AOg1zv7dn/JpvxI/7Bp/9DWui/ZL/wCTavhv/wBgS3/9BqupPQ9aooop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K+NX/ACSDxt/2Bbz/ANEtXa1xXxq/5JB42/7At5/6Jak9hrc8S/4Js/8A&#10;JpPhT/rvef8ApRJX1Ceor5e/4Js/8mk+FP8Arvef+lElfUJ6ihbA9z8Iv2/P+TvPiN/1+x/+iUr0&#10;avOf2/P+Tu/iP/1+x/8AomOvRqhGy2R4L4F/5OY0L/sbIf8A0rFf0Ifw1/Pf4F/5OY0L/sbIf/Ss&#10;V/Qh/DTjsZyPBf27P+TTfiR/2DT/AOhrXRfsl/8AJtXw3/7Alv8A+g1zv7dn/JpvxI/7Bp/9DWui&#10;/ZL/AOTavhv/ANgS3/8AQarqT0PWq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ivjV/ySDxt/2Bbz/0S1dr&#10;XFfGr/kkHjb/ALAt5/6Jak9hrc8S/wCCbP8AyaT4U/673n/pRJX1Ceor5e/4Js/8mk+FP+u95/6U&#10;SV9QnqKFsD3Pwi/b8Gf2vPiN/wBfsf8A6JSvRq85/b8/5O7+I/8A1+x/+iY69GqEbLZHgvgX/k5j&#10;Qv8AsbIf/SsV/Qh/DX89/gX/AJOY0L/sbIf/AErFf0Ifw047GcjwX9uz/k034kf9g0/+hrXRfsl/&#10;8m1fDf8A7Alv/wCg1zv7dn/JpvxI/wCwaf8A0Na6L9kv/k2r4b/9gS3/APQarqT0PWqKKKY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ivjV/ySDxt/2Bbz/wBEtXa1xXxq/wCSQeNv+wLef+iWpPYa3PEv+CbP/JpP&#10;hT/rvef+lElfUJ6ivl7/AIJs/wDJpPhT/rvef+lElfUJ6ihbA9z8Iv2/Bn9rz4jf9fsf/olK9Grz&#10;n9vz/k7v4j/9fsf/AKJjr0aoRstkeC+Bf+TmNC/7GyH/ANKxX9CH8Nfz3+Bf+TmNC/7GyH/0rFf0&#10;Ifw047GcjwX9uz/k034kf9g0/wDoa10X7Jf/ACbV8N/+wJb/APoNc7+3Z/yab8SP+waf/Q1rov2S&#10;/wDk2r4b/wDYEt//AEGq6k9D1q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4r41f8kg8bf9gW8/9EtXa1xX&#10;xq/5JB42/wCwLef+iWpPYa3PEv8Agmz/AMmk+FP+u95/6USV9QnqK+Xv+CbP/JpPhT/rvef+lElf&#10;UJ6ihbA9z8Iv2/Rn9rz4jf8AX7H/AOiY69Grzn9vz/k7v4j/APX7H/6Jjr0aoRstkeC+Bf8Ak5jQ&#10;v+xsh/8ASsV/Qh/DX89/gX/k5jQv+xsh/wDSsV/Qh/DTjsZyPBf27P8Ak034kf8AYNP/AKGtdF+y&#10;X/ybV8N/+wJb/wDoNc7+3Z/yab8SP+waf/Q1rov2S/8Ak2r4b/8AYEt//QarqT0PWqKKKY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ivjV/wAkg8bf9gW8/wDRLV2tcV8av+SQeNv+wLef+iWpPYa3PEv+CbP/ACaT&#10;4U/673n/AKUSV9QnqK+Xv+CbP/JpPhT/AK73n/pRJX1CeooWwPc/CL9v0Z/a8+I3/X7H/wCiY69G&#10;rzn9vz/k7v4j/wDX7H/6Jjr0aoRstkeC+Bf+TmNC/wCxsh/9KxX9CH8Nfz3+Bf8Ak5jQv+xsh/8A&#10;SsV/Qh/DTjsZyPBf27P+TTfiR/2DT/6GtdF+yX/ybV8N/wDsCW//AKDXO/t2f8mm/Ej/ALBp/wDQ&#10;1rov2S/+Tavhv/2BLf8A9BqupPQ9a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K+NX/JIPG3/YFvP/AES1&#10;drXFfGr/AJJB42/7At5/6Jak9hrc8S/4Js/8mk+FP+u95/6USV9QnqK+Xv8Agmz/AMmk+FP+u95/&#10;6USV9QnqKFsD3Pwi/b9Gf2vPiN/1+x/+iY69Grzn9v3/AJO8+I3/AF+x/wDomOvRqhGy2R4L4F/5&#10;OY0L/sbIf/SsV/Qh/DX89/gX/k5jQv8AsbIf/SsV/Qh/DTjsZyPBf27P+TTfiR/2DT/6GtdF+yX/&#10;AMm1fDf/ALAlv/6DXO/t2f8AJpvxI/7Bp/8AQ1rov2S/+Tavhv8A9gS3/wDQarqT0PWqKKK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ivjV/ySDxt/wBgW8/9EtXa1xXxq/5JB42/7At5/wCiWpPYa3PEv+CbP/Jp&#10;PhT/AK73n/pRJX1Ceor5e/4Js/8AJpPhT/rvef8ApRJX1CeooWwPc/CL9v3/AJO8+I3/AF+x/wDo&#10;mOvRq85/b9/5O8+I3/X7H/6Jjr0aoRstkeC+Bf8Ak5jQv+xsh/8ASsV/Qh/DX89/gX/k5jQv+xsh&#10;/wDSsV/Qh/DTjsZyPBf27P8Ak034kf8AYNP/AKGtdF+yX/ybV8N/+wJb/wDoNc7+3Z/yab8SP+wa&#10;f/Q1rov2S/8Ak2r4b/8AYEt//QarqT0PWqKKKY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ivjV/wAkg8bf9gW8&#10;/wDRLV2tcV8av+SQeNv+wLef+iWpPYa3PEv+CbP/ACaT4U/673n/AKUSV9QnqK+Xv+CbP/JpPhT/&#10;AK73n/pRJX1CeooWwPc/CL9v3/k7z4jf9fsf/omOvRq85/b8/wCTu/iP/wBfsf8A6Jjr0aoRstke&#10;C+Bf+TmNC/7GyH/0rFf0Ifw1/Pf4F/5OY0L/ALGyH/0rFf0Ifw047GcjwX9uz/k034kf9g0/+hrX&#10;Rfsl/wDJtXw3/wCwJb/+g1zv7dn/ACab8SP+waf/AENa6L9kv/k2r4b/APYEt/8A0Gq6k9D1q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r41f8kg8bf8AYFvP/RLV2tcV8av+SQeNv+wLef8AolqT2GtzxL/g&#10;mz/yaT4U/wCu95/6USV9QnqK+Xv+CbP/ACaT4U/673n/AKUSV9QnqKFsD3Pwi/b9Gf2vPiN/1+x/&#10;+iY69Grzn9vz/k7v4j/9fsf/AKJjr0aoRstkeC+Bf+TmNC/7GyH/ANKxX9CH8Nfz3+Bf+TmNC/7G&#10;yH/0rFf0Ifw047GcjwX9uz/k034kf9g0/wDoa10X7Jf/ACbV8N/+wJb/APoNc7+3Z/yab8SP+waf&#10;/Q1rov2S/wDk2r4b/wDYEt//AEGq6k9D1qiiim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4r41f8kg8bf9gW8/&#10;9EtXa1xXxq/5JB42/wCwLef+iWpPYa3PEv8Agmz/AMmk+FP+u95/6USV9QnqK+Xv+CbP/JpPhT/r&#10;vef+lElfUJ6ihbA9z8Iv2/Rn9rz4jf8AX7H/AOiY69Grzn9v3/k7z4jf9fsf/omOvRqhGy2R4L4F&#10;/wCTmNC/7GyH/wBKxX9CH8Nfz3+Bf+TmNC/7GyH/ANKxX9CH8NOOxnI8F/bs/wCTTfiR/wBg0/8A&#10;oa10X7Jf/JtXw3/7Alv/AOg1zv7dn/JpvxI/7Bp/9DWui/ZL/wCTavhv/wBgS3/9BqupPQ9aooop&#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K+NX/ACSDxt/2Bbz/ANEtXa1xXxq/5JB42/7At5/6Jak9hrc8S/4J&#10;s/8AJpPhT/rvef8ApRJX1Ceor5e/4Js/8mk+FP8Arvef+lElfUJ6ihbA9z8Iv2/B/wAZefEf/r9j&#10;/wDRKV6NXnP7fv8Ayd58Rv8Ar9j/APRMdejVCNlsjwXwL/ycxoX/AGNkP/pWK/oQ/hr+e/wL/wAn&#10;MaF/2NkP/pWK/oQ/hpx2M5Hgv7dn/JpvxI/7Bp/9DWui/ZL/AOTavhv/ANgS3/8AQa539uz/AJNN&#10;+JH/AGDT/wChrXRfsl/8m1fDf/sCW/8A6DVdSeh61RRRT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cV8av+SQe&#10;Nv8AsC3n/olq7WuK+NX/ACSDxt/2Bbz/ANEtSew1ueJf8E2f+TSfCn/Xe8/9KJK+oT1FfL3/AATZ&#10;/wCTSfCn/Xe8/wDSiSvqE9RQtge5+EX7fg/4y8+I/wD1+x/+iUr0avOf2/f+TvPiN/1+x/8AomOv&#10;RqhGy2R4L4F/5OY0L/sbIf8A0rFf0Ifw1/Pf4F/5OY0L/sbIf/SsV/Qh/DTjsZyPBf27P+TTfiR/&#10;2DT/AOhrXRfsl/8AJtXw3/7Alv8A+g1zv7dn/JpvxI/7Bp/9DWui/ZL/AOTavhv/ANgS3/8AQarq&#10;T0PWqKKKY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ivjV/ySDxt/2Bbz/0S1drXFfGr/kkHjb/ALAt5/6Jak9h&#10;rc8S/wCCbP8AyaT4U/673n/pRJX1Ceor5e/4Js/8mk+FP+u95/6USV9QnqKFsD3Pwi/b8H/GXnxH&#10;/wCv2P8A9EpXo1ec/t+/8nefEb/r9j/9Ex16NUI2WyPBfAv/ACcxoX/Y2Q/+lYr+hD+Gv57/AAL/&#10;AMnMaF/2NkP/AKViv6EP4acdjOR4L+3Z/wAmm/Ej/sGn/wBDWui/ZL/5Nq+G/wD2BLf/ANBrnf27&#10;P+TTfiR/2DT/AOhrXRfsl/8AJtXw3/7Alv8A+g1XUnoetUUUUx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FfGr&#10;/kkHjb/sC3n/AKJau1rivjV/ySDxt/2Bbz/0S1J7DW54l/wTZ/5NJ8Kf9d7z/wBKJK+oT1FfL3/B&#10;Nn/k0nwp/wBd7z/0okr6hPUULYHufhF+35/yd58Rv+v2P/0THXo1ec/t+/8AJ3nxG/6/Y/8A0THX&#10;o1QjZbI8F8C/8nMaF/2NkP8A6Viv6EP4a/nv8C/8nMaF/wBjZD/6Viv6EP4acdjOR4L+3Z/yab8S&#10;P+waf/Q1rov2S/8Ak2r4b/8AYEt//Qa539uz/k034kf9g0/+hrXRfsl/8m1fDf8A7Alv/wCg1XUn&#10;oetUUUUx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FfGr/kkHjb/sC3n/olq7WuK+NX/JIPG3/YFvP/AES1J7DW&#10;54l/wTZ/5NJ8Kf8AXe8/9KJK+oT1FfL3/BNn/k0nwp/13vP/AEokr6hPUULYHufhF+35/wAnefEb&#10;/r9j/wDRMdejV5z+35x+158Rv+v2P/0THXo1QjZbI8F8C/8AJzGhf9jZD/6Viv6EP4a/nv8AAv8A&#10;ycxoX/Y2Q/8ApWK/oQ/hpx2M5Hgv7dn/ACab8SP+waf/AENa6L9kv/k2r4b/APYEt/8A0Gud/bs/&#10;5NN+JH/YNP8A6GtdF+yX/wAm1fDf/sCW/wD6DVdSeh61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cV8av+&#10;SQeNv+wLef8Aolq7WuK+NX/JIPG3/YFvP/RLUnsNbniX/BNn/k0nwp/13vP/AEokr6hPUV8vf8E2&#10;f+TSfCn/AF3vP/SiSvqE9RQtge5+EX7fg/4y8+I//X7H/wCiUr0avOf2/OP2vPiN/wBfsf8A6Jjr&#10;0aoRstkeC+Bf+TmNC/7GyH/0rFf0Ifw1/Pf4F/5OY0L/ALGyH/0rFf0Ifw047GcjwX9uz/k034kf&#10;9g0/+hrXRfsl/wDJtXw3/wCwJb/+g1zv7dn/ACab8SP+waf/AENa6L9kv/k2r4b/APYEt/8A0Gq6&#10;k9D1q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4r41f8kg8bf8AYFvP/RLV2tcV8av+SQeNv+wLef8AolqT&#10;2GtzxL/gmz/yaT4U/wCu95/6USV9QnqK+Xv+CbP/ACaT4U/673n/AKUSV9QnqKFsD3Pwi/b8H/GX&#10;nxH/AOv2P/0SlejV5z+35x+158Rv+v2P/wBEx16NUI2WyPBfAv8AycxoX/Y2Q/8ApWK/oQ/hr+e/&#10;wL/ycxoX/Y2Q/wDpWK/oQ/hpx2M5Hgv7dn/JpvxI/wCwaf8A0Na6L9kv/k2r4b/9gS3/APQa539u&#10;z/k034kf9g0/+hrXRfsl/wDJtXw3/wCwJb/+g1XUnoetUUUU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FfGr/&#10;AJJB42/7At5/6Jau1rivjV/ySDxt/wBgW8/9EtSew1ueJf8ABNn/AJNJ8Kf9d7z/ANKJK+oT1FfL&#10;3/BNn/k0nwp/13vP/SiSvqE9RQtge5+EX7fg/wCMvPiP/wBfsf8A6JSvRq85/b84/a8+I3/X7H/6&#10;Jjr0aoRstkeC+Bf+TmNC/wCxsh/9KxX9CH8Nfz3+Bf8Ak5jQv+xsh/8ASsV/Qh/DTjsZyPBf27P+&#10;TTfiR/2DT/6GtdF+yX/ybV8N/wDsCW//AKDXO/t2f8mm/Ej/ALBp/wDQ1rov2S/+Tavhv/2BLf8A&#10;9BqupPQ9aooop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K+NX/JIPG3/YFvP/AES1drXFfGr/AJJB42/7At5/&#10;6Jak9hrc8S/4Js/8mk+FP+u95/6USV9QnqK+Xv8Agmz/AMmk+FP+u95/6USV9QnqKFsD3Pwi/b8H&#10;/GXnxH/6/Y//AESlejV5z+35/wAnefEb/r9j/wDRKV6NUI2WyPBfAv8AycxoX/Y2Q/8ApWK/oQ/h&#10;r+e/wL/ycxoX/Y2Q/wDpWK/oQ/hpx2M5Hgv7dn/JpvxI/wCwaf8A0Na6L9kv/k2r4b/9gS3/APQa&#10;539uz/k034kf9g0/+hrXRfsl/wDJtXw3/wCwJb/+g1XUnoetUUUUx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F&#10;fGr/AJJB42/7At5/6Jau1rivjV/ySDxt/wBgW8/9EtSew1ueJf8ABNn/AJNJ8Kf9d7z/ANKJK+oT&#10;1FfL3/BNn/k0nwp/13vP/SiSvqE9RQtge5+EX7fn/J3fxH/6/Y//AETHXo1ec/t+/wDJ3nxG/wCv&#10;2P8A9Ex16NUI2WyPBfAv/JzGhf8AY2Q/+lYr+hD+Gv57/Av/ACcxoX/Y2Q/+lYr+hD+GnHYzkeC/&#10;t2f8mm/Ej/sGn/0Na6L9kv8A5Nq+G/8A2BLf/wBBrnf27P8Ak034kf8AYNP/AKGtdF+yX/ybV8N/&#10;+wJb/wDoNV1J6HrVFFFM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xXxq/5JB42/wCwLef+iWrta4r41f8AJIPG&#10;3/YFvP8A0S1J7DW54l/wTZ/5NJ8Kf9d7z/0okr6hPUV8vf8ABNn/AJNJ8Kf9d7z/ANKJK+oT1FC2&#10;B7n4Rft+f8nd/Ef/AK/Y/wD0THXo1ec/t+/8nefEb/r9j/8ARMdejVCNlsjwXwL/AMnMaF/2NkP/&#10;AKViv6EP4a/nv8C/8nMaF/2NkP8A6Viv6EP4acdjOR4L+3Z/yab8SP8AsGn/ANDWui/ZL/5Nq+G/&#10;/YEt/wD0Gud/bs/5NN+JH/YNP/oa10X7Jf8AybV8N/8AsCW//oNV1J6HrV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xXxq/wCSQeNv+wLef+iWrta4r41f8kg8bf8AYFvP/RLUnsNbniX/AATZ/wCTSfCn/Xe8&#10;/wDSiSvqE9RXy9/wTZ/5NJ8Kf9d7z/0okr6hPUULYHufhF+35/yd38R/+v2P/wBEx16NXnX7fn/J&#10;3nxG/wCv2P8A9Ex16LUI2WyPBfAv/JzGhf8AY2Q/+lYr+hD+Gv57/Av/ACcxoX/Y2Q/+lYr+hD+G&#10;nHYzkeC/t2f8mm/Ej/sGn/0Na6L9kv8A5Nq+G/8A2BLf/wBBrnf27P8Ak034kf8AYNP/AKGtdF+y&#10;X/ybV8N/+wJb/wDoNV1J6HrVFFFM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xXxq/5JB42/wCwLef+iWrta4r4&#10;1f8AJIPG3/YFvP8A0S1J7DW54l/wTZ/5NJ8Kf9d7z/0okr6hPUV8vf8ABNn/AJNJ8Kf9d7z/ANKJ&#10;K+oT1FC2B7n4Rft+f8nd/Ef/AK/Y/wD0THXo1edft+f8nefEb/r9j/8ARMdei1CNlsjwXwL/AMnM&#10;aF/2NkP/AKViv6EP4a/nv8C/8nMaF/2NkP8A6Viv6EP4acdjOR4L+3Z/yab8SP8AsGn/ANDWui/Z&#10;L/5Nq+G//YEt/wD0Gud/bs/5NN+JH/YNP/oa10X7Jf8AybV8N/8AsCW//oNV1J6HrV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xXxq/wCSQeNv+wLef+iWrta4r41f8kg8bf8AYFvP/RLUnsNbniX/AATZ/wCT&#10;SfCn/Xe8/wDSiSvqE9RXy9/wTZ/5NJ8Kf9d7z/0okr6hPUULYHufhF+35/yd38R/+v2P/wBEx16N&#10;XnP7fv8Ayd58Rv8Ar9j/APRMdejVCNlsjwXwL/ycxoX/AGNkP/pWK/oQ/hr+e/wL/wAnMaF/2NkP&#10;/pWK/oQ/hpx2M5Hgv7dn/JpvxI/7Bp/9DWui/ZL/AOTavhv/ANgS3/8AQa539uz/AJNN+JH/AGDT&#10;/wChrXRfsl/8m1fDf/sCW/8A6DVdSeh61RRRT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cV8av+SQeNv8AsC3n&#10;/olq7WuK+NX/ACSDxt/2Bbz/ANEtSew1ueJf8E2f+TSfCn/Xe8/9KJK+oT1FfL3/AATZ/wCTSfCn&#10;/Xe8/wDSiSvqE9RQtge5+EX7fn/J3fxH/wCv2P8A9Ex16NXnP7fv/J3nxG/6/Y//AETHXo1QjZbI&#10;8F8C/wDJzGhf9jZD/wClYr+hD+Gv57/Av/JzGhf9jZD/AOlYr+hD+GnHYzkeC/t2f8mm/Ej/ALBp&#10;/wDQ1rov2S/+Tavhv/2BLf8A9Brnf27P+TTfiR/2DT/6GtdF+yX/AMm1fDf/ALAlv/6DVdSeh61R&#10;RRT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cV8av8AkkHjb/sC3n/olq7WuK+NX/JIPG3/AGBbz/0S1J7DW54l&#10;/wAE2f8Ak0nwp/13vP8A0okr6hPUV8vf8E2f+TSfCn/Xe8/9KJK+oT1FC2B7n4Rft+f8nd/Ef/r9&#10;j/8ARMdejV5z+35/yd58Rv8Ar9j/APRMdejVCNlsjwXwL/ycxoX/AGNkP/pWK/oQ/hr+e/wL/wAn&#10;MaF/2NkP/pWK/oQ/hpx2M5Hgv7dn/JpvxI/7Bp/9DWui/ZL/AOTavhv/ANgS3/8AQa539uz/AJNN&#10;+JH/AGDT/wChrXRfsl/8m1fDf/sCW/8A6DVdSeh61RRRT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cV8av+SQe&#10;Nv8AsC3n/olq7WuK+NX/ACSDxt/2Bbz/ANEtSew1ueJf8E2f+TSfCn/Xe8/9KJK+oT1FfL3/AATZ&#10;/wCTSfCn/Xe8/wDSiSvqE9RQtge5+EX7fn/J3fxH/wCv2P8A9Ex16NXnP7fn/J3nxG/6/Y//AETH&#10;Xo1QjZbI8F8C/wDJzGhf9jZD/wClYr+hD+Gv57/Av/JzGhf9jZD/AOlYr+hD+GnHYzkeC/t2f8mm&#10;/Ej/ALBp/wDQ1rov2S/+Tavhv/2BLf8A9Brnf27P+TTfiR/2DT/6GtdF+yX/AMm1fDf/ALAlv/6D&#10;VdSeh61RRRT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cV8av8AkkHjb/sC3n/olq7WuK+NX/JIPG3/AGBbz/0S&#10;1J7DW54l/wAE2f8Ak0nwp/13vP8A0okr6hPUV8vf8E2f+TSfCn/Xe8/9KJK+oT1FC2B7n4Rft+f8&#10;nd/Ef/r9j/8ARMdejV5z+35/yd58Rv8Ar9j/APRMdejVCNlsjwXwL/ycxoX/AGNkP/pWK/oQ/hr+&#10;e/wL/wAnMaF/2NkP/pWK/oQ/hpx2M5Hgv7dn/JpvxI/7Bp/9DWui/ZL/AOTavhv/ANgS3/8AQa53&#10;9uz/AJNN+JH/AGDT/wChrXRfsl/8m1fDf/sCW/8A6DVdSeh61RRRT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c&#10;V8av+SQeNv8AsC3n/olq7WuK+NX/ACSDxt/2Bbz/ANEtSew1ueJf8E2f+TSfCn/Xe8/9KJK+oT1F&#10;fL3/AATZ/wCTSfCn/Xe8/wDSiSvqE9RQtge5+EX7fh/4y8+I/wD1+x/+iUr0avOf2/P+TvPiN/1+&#10;x/8AomOvRqhGy2R4L4F/5OY0L/sbIf8A0rFf0Ifw1/Pf4F/5OY0L/sbIf/SsV/Qh/DTjsZyPBf27&#10;P+TTfiR/2DT/AOhrXRfsl/8AJtXw3/7Alv8A+g1zv7dn/JpvxI/7Bp/9DWui/ZL/AOTavhv/ANgS&#10;3/8AQarqT0PWqKKKY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ivjV/ySDxt/2Bbz/0S1drXFfGr/kkHjb/ALAt&#10;5/6Jak9hrc8S/wCCbP8AyaT4U/673n/pRJX1Ceor5e/4Js/8mk+FP+u95/6USV9QnqKFsD3Pwi/b&#10;8P8Axl58R/8Ar9j/APRKV6NXnP7fn/J3nxG/6/Y//RMdejVCNlsjwXwL/wAnMaF/2NkP/pWK/oQ/&#10;hr+e/wAC/wDJzGhf9jZD/wClYr+hD+GnHYzkeC/t2f8AJpvxI/7Bp/8AQ1rov2S/+Tavhv8A9gS3&#10;/wDQa539uz/k034kf9g0/wDoa10X7Jf/ACbV8N/+wJb/APoNV1J6HrV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Xxq/5JB42/7At5/wCiWrta4r41f8kg8bf9gW8/9EtSew1ueJf8E2f+TSfCn/Xe8/8ASiSv&#10;qE9RXy9/wTZ/5NJ8Kf8AXe8/9KJK+oT1FC2B7n4Rft+H/jLz4j/9fsf/AKJSvRq85/b9/wCTvPiN&#10;/wBfsf8A6Jjr0aoRstkeC+Bf+TmNC/7GyH/0rFf0Ifw1/Pf4F/5OY0L/ALGyH/0rFf0Ifw047Gcj&#10;wX9uz/k034kf9g0/+hrXRfsl/wDJtXw3/wCwJb/+g1zv7dn/ACab8SP+waf/AENa6L9kv/k2r4b/&#10;APYEt/8A0Gq6k9D1q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r41f8kg8bf8AYFvP/RLV2tcV8av+SQeN&#10;v+wLef8AolqT2GtzxL/gmz/yaT4U/wCu95/6USV9QnqK+Xv+CbP/ACaT4U/673n/AKUSV9QnqKFs&#10;D3Pwi/b8P/GXnxH/AOv2P/0SlejV5z+37/yd58Rv+v2P/wBEx16NUI2WyPBfAv8AycxoX/Y2Q/8A&#10;pWK/oQ/hr+e/wL/ycxoX/Y2Q/wDpWK/oQ/hpx2M5Hgv7dn/JpvxI/wCwaf8A0Na6L9kv/k2r4b/9&#10;gS3/APQa539uz/k034kf9g0/+hrXRfsl/wDJtXw3/wCwJb/+g1XUnoetUUUUx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FfGr/AJJB42/7At5/6Jau1rivjV/ySDxt/wBgW8/9EtSew1ueJf8ABNn/AJNJ8Kf9d7z/&#10;ANKJK+oT1FfL3/BNn/k0nwp/13vP/SiSvqE9RQtge5+EX7fp/wCMu/iN/wBfsf8A6Jjr0avOf2/f&#10;+TvPiN/1+x/+iY69GqEbLZHgvgX/AJOY0L/sbIf/AErFf0Ifw1/Pf4F/5OY0L/sbIf8A0rFf0Ifw&#10;047GcjwX9uz/AJNN+JH/AGDT/wChrXRfsl/8m1fDf/sCW/8A6DXO/t2f8mm/Ej/sGn/0Na6L9kv/&#10;AJNq+G//AGBLf/0Gq6k9D1qiiim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4r41f8AJIPG3/YFvP8A0S1drXFf&#10;Gr/kkHjb/sC3n/olqT2GtzxL/gmz/wAmk+FP+u95/wClElfUJ6ivl7/gmz/yaT4U/wCu95/6USV9&#10;QnqKFsD3Pwi/b8P/ABl58R/+v2P/ANEpXo1ec/t+/wDJ3nxG/wCv2P8A9Ex16NUI2WyPBfAv/JzG&#10;hf8AY2Q/+lYr+hD+Gv57/Av/ACcxoX/Y2Q/+lYr+hD+GnHYzkeC/t2f8mm/Ej/sGn/0Na6L9kv8A&#10;5Nq+G/8A2BLf/wBBrnf27P8Ak034kf8AYNP/AKGtdF+yX/ybV8N/+wJb/wDoNV1J6HrVFFFM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xXxq/5JB42/wCwLef+iWrta4r41f8AJIPG3/YFvP8A0S1J7DW54l/wTZ/5&#10;NJ8Kf9d7z/0okr6hPUV8vf8ABNn/AJNJ8Kf9d7z/ANKJK+oT1FC2B7n4Rft+H/jLz4j/APX7H/6J&#10;SvRq85/b9/5O8+I3/X7H/wCiY69GqEbLZHgvgX/k5jQv+xsh/wDSsV/Qh/DX89/gX/k5jQv+xsh/&#10;9KxX9CH8NOOxnI8F/bs/5NN+JH/YNP8A6GtdF+yX/wAm1fDf/sCW/wD6DXO/t2f8mm/Ej/sGn/0N&#10;a6L9kv8A5Nq+G/8A2BLf/wBBqupPQ9aooop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uK+NX/JIPG3/YFvP/RL&#10;V2tcV8av+SQeNv8AsC3n/olqT2GtzxL/AIJs/wDJpPhT/rvef+lElfUJ6ivl7/gmz/yaT4U/673n&#10;/pRJX1CeooWwPc/CL9vw/wDGXnxH/wCv2P8A9EpXo1ec/t+f8nefEb/r9j/9EpXo1QjZbI8F8C/8&#10;nMaF/wBjZD/6Viv6EP4a/nv8C/8AJzGhf9jZD/6Viv6EP4acdjOR4L+3Z/yab8SP+waf/Q1rov2S&#10;/wDk2r4b/wDYEt//AEGud/bs/wCTTfiR/wBg0/8Aoa10X7Jf/JtXw3/7Alv/AOg1XUnoetUUUUx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FfGr/kkHjb/ALAt5/6Jau1rivjV/wAkg8bf9gW8/wDRLUnsNbniX/BN&#10;n/k0nwp/13vP/SiSvqE9RXy9/wAE2f8Ak0nwp/13vP8A0okr6hPUULYHufhF+34f+MvPiP8A9fsf&#10;/olK9Grzn9vz/k7z4jf9fsf/AKJSvRqhGy2R4L4F/wCTmNC/7GyH/wBKxX9CH8Nfz3+Bf+TmNC/7&#10;GyH/ANKxX9CH8NOOxnI8F/bs/wCTTfiR/wBg0/8Aoa10X7Jf/JtXw3/7Alv/AOg1zv7dn/JpvxI/&#10;7Bp/9DWui/ZL/wCTavhv/wBgS3/9BqupPQ9aooop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K+NX/ACSDxt/2&#10;Bbz/ANEtXa1xXxq/5JB42/7At5/6Jak9hrc8S/4Js/8AJpPhT/rvef8ApRJX1Ceor5e/4Js/8mk+&#10;FP8Arvef+lElfUJ6ihbA9z8Iv2/P+Tu/iP8A9fsf/omOvRq85/b8Gf2vPiN/1+x/+iUr0aoRstke&#10;C+Bf+TmNC/7GyH/0rFf0Ifw1/Pf4F/5OY0L/ALGyH/0rFf0Ifw047GcjwX9uz/k034kf9g0/+hrX&#10;Rfsl/wDJtXw3/wCwJb/+g1zv7dn/ACab8SP+waf/AENa6L9kv/k2r4b/APYEt/8A0Gq6k9D1q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r41f8kg8bf8AYFvP/RLV2tcV8av+SQeNv+wLef8AolqT2GtzxL/g&#10;mz/yaT4U/wCu95/6USV9QnqK+Xv+CbP/ACaT4U/673n/AKUSV9QnqKFsD3Pwi/b8/wCTu/iP/wBf&#10;sf8A6Jjr0avOf2/Bn9rz4jf9fsf/AKJSvRqhGy2R4L4F/wCTmNC/7GyH/wBKxX9CH8Nfz3+Bf+Tm&#10;NC/7GyH/ANKxX9CH8NOOxnI8F/bs/wCTTfiR/wBg0/8Aoa10X7Jf/JtXw3/7Alv/AOg1zv7dn/Jp&#10;vxI/7Bp/9DWui/ZL/wCTavhv/wBgS3/9BqupPQ9aooopi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uK+NX/ACSD&#10;xt/2Bbz/ANEtXa1xXxq/5JB42/7At5/6Jak9hrc8S/4Js/8AJpPhT/rvef8ApRJX1Ceor5e/4Js/&#10;8mk+FP8Arvef+lElfUJ6ihbA9z8Iv2/P+Tu/iP8A9fsf/omOvRq85/b9Gf2vPiN/1+x/+iY69GqE&#10;bLZHgvgX/k5jQv8AsbIf/SsV/Qh/DX89/gX/AJOY0L/sbIf/AErFf0Ifw047GcjwX9uz/k034kf9&#10;g0/+hrXRfsl/8m1fDf8A7Alv/wCg1zv7dn/JpvxI/wCwaf8A0Na6H9kz/k2n4b8f8wS3/wDQarqT&#10;0PW6Kq3l3Fp9pPczsEihRpHY9gBkmvgLQdd+Ov7Z2r+KPFngjx3J8O/Bek3ctlo1vbKwa/kj7yEd&#10;jkE5JHzAAUxH6D0V81/sZfH/AFz4ueGdd8PeNI0g8e+Er06fqYRdomAOFlx6nBz0HQ96+l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pMivEv2tfj0f2evhFfeILWFbvXbmRbLS7VhkSXD8DI6nAycD2HevlfxPF+0x+z54IsfjBr&#10;fj5vFdorRXGt+FZwTDbwSMBhO2RuAO0DGR1FK40rn6LVxPxp/wCSQeNv+wLef+iWrU8A+MbL4geD&#10;NF8R6c26y1S0ju4vUBlBwffmsr41f8kf8bf9ga8/9EvR0BHin/BNn/k0nwp/13vP/SiSvqE9RXy9&#10;/wAE2f8Ak0nwp/13vP8A0okr6hPUULYHufhF+35/yd38R/8Ar9j/APRMdejV5z+36M/tefEb/r9j&#10;/wDRMdejVCNlsjwXwL/ycxoX/Y2Q/wDpWK/oQ/hr+e/wL/ycxoX/AGNkP/pWK/oQ/hpx2M5Hgv7d&#10;n/JpvxI/7Bp/9DWui/ZL/wCTavhv/wBgS3/9Brnv27f+TS/iR/2DT/6GtdB+yYf+Mavht/2Bbf8A&#10;9BqupPQ9B8W6Y+teF9XsIjiS5tZYlPoWQgfzr4q/YD+M3hH4XfAbxR4d8Ya3Z+HNU8Javdm+t72V&#10;Y5QhIwyqeWOVZcKD0HXNfd2RXyl+1X+yV8I/E3hzxb8Rtb8NCPXbLTp7uS4t53hWd0QlWkVSATx1&#10;4PTPShgjyz9mf4jeG/E37fPjvUPB+opqPhzxToKXiSxoyAyqybiVYA5Gxgcjua/QGvyR/wCCaulv&#10;bftI+HDtwR4Vmlk/4FLLg/qK/W6lEctwoooqi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4R/wCChfiXTbb4u/AnStdultNAttTl1S+k&#10;kBKeWm05YAdtjYwO5rpv2r/2nvhv4u/ZB8T3fhvxNY6v/bUI06xtInxO8pkXIMRwwwATyPT1ryT/&#10;AIKlaa198VPhupGUl0rUY192EUhH8xXV/sK/sk/CXxV8JfA/xHu/Da3/AImVCZGuLh5IBPG7KX8s&#10;nbuyvfIB5xUdbF9Ln1J+zB4WvPBP7P8A4E0bUI2ivbbSYBNG3VGKgkH6Zrf+NX/JIPG3/YFvP/RL&#10;V2SKEUADAA6Vxnxqwfg/42/7At3/AOiWquhN9bnif/BNn/k0rwp/13vP/Sh6+oT1FfL3/BNrn9kr&#10;wp/13vP/AEokr6hPShbA9z8Iv2/P+Tu/iP8A9fsf/omOvRq85/b9/wCTvPiN/wBfsf8A6Jjr0aoR&#10;stkeC+Bf+TmNC/7GyH/0rFf0In7tfz3eBf8Ak5jQv+xsh/8ASsV/Qifu047ES6HE/F/4a2Hxg+G+&#10;u+D9XuZ7LTdVgME09sQJEXIOQTkdu4r4h+Of7aXhT4MfCW0+FXwi8TTXniXSTDow1mS3LRWyKdru&#10;JCuxnAHbjr1r7w+IOnXuseBvEFhpshh1C5sJ4reQHBWRkIU5+pFflh8H/Evgm8+BFz8DPG/ga40H&#10;xTqLX0dn4ku7VQJ9RV22AOQGDKQqdccehqmSkupR+JXxa+P3wp+I9/4du/i9d6n/AGDpS6/ZXKxo&#10;IdRiKrIVPy5YYDj5ifunGO31V+1f8dZPEH7DOlamqiHWfHlpbafHbx8kvMB5oUemA/6V+XnjH4mX&#10;3iHTfC63cjSahpWkTaBJIxyWi3yBMn0CyFQP9mvtX4L4/aA8b+CpZs/8K1+EGgwXVxJID5VxfiMM&#10;y/gwx9Eb1qEy2tmdn+wP4JGk/tP+OFC5j8NeHLLR2I6LcFYmkGfqJK/ROvjP/gmvpM2seDfH3xEv&#10;EIuPFviO5uIy3UxKxKke2XIH+7X2ZVrYze4UUUUx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5/wUk0WKPXfgvr064s4Ndewun7COYI&#10;uPy307/gnf4xfwb4D+I3gDVARqHgvUrm48jOCYHLOMD0LBq9D/4KKeB5fGP7L/iK5tVLXuiSw6pC&#10;U+8NjANj6Bifwr5q8VeI3+G/if4fftBaapbwd460ePR/FKQjKwyGLZ5p+hAOf9lh3qXuXujyyw/a&#10;N+O/xW+KGgJonxGutHl8b6jcWVvp1vCrQ6fbpKU3hSOoCv8AMBnCnnmvavgj+21pfho+NfhX8cfF&#10;b68lvfTaVb+IYbZmS4gOUYSPGPlx2Y4xnrxXwT4M+Jdx4C8ay6raSbbjSrO/t7GVTysk3mKHB9vN&#10;JH0r6X03xv4C+GH7LE/w8j8Fz+MfH3ibRX1bU723t1kawaYboHd+WG0FDhfx61Nymj9Qfg98P/C3&#10;wy+H2l6H4Lj8vw6itPa4mMoYSEvuDHrktn8a7g9BXjn7InhrV/CP7N3gDSteDrqcGlxeZHJ96MHl&#10;UP8AuggY7Yr2P/GtDNn4R/t+/wDJ3nxG/wCv2P8A9Ex16NXnP7fv/J3nxG/6/Y//AETHXo1Zo2Wy&#10;PBfAv/JzGhf9jZD/AOlYr+hD+Gv57/Av/JzGhf8AY2Q/+lYr+hD+GnHYzkOr4z/4KeeFUm/Z7g8S&#10;2cSwal4c1aC9gnRcFN7bG599wP5elfZlfNf/AAUKudNg/ZN8cw6jcpbfaIYo7cNyXm81WRAPcj+d&#10;U9iVufjB8NPh1rvxm+IGneGtBtWudT1O42gAcICfmdj2UZJ59K/Wn4r/AAP1L4AfsR6x4F+G+jz6&#10;xrN7biC+ntVzLK0mFnlPfAXIHpx71W/4Jxfss2/wd+G0XjXXLQDxX4ghEqmVebW1OCiD0LDDE/So&#10;P2of2n9R8b6zcfB/4Pzi/wDEF0rR6xrsTf6PpVv0kJfoCBnJzx9alaK7Kbu9Dgv2b/jX8VvgJ4i+&#10;FXwc8V+BtMstL1spFaTw3OZljLZeRgM/MN2cHFfovX5ufsneDz8SP2m9L1HTtRu9f8H/AA20o6dH&#10;rd25cXl6xO8ox7ZbgeiD1r9I6pbCluFFF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JP2nP2gviVqfxh1r4H+B/Bumay95pHmvNf3&#10;BUywyRDfgHABUsQPpUP7FPwm17xV+y/4k+F/xR8N3FlpaXk9va/aAPmjZt26M8/ccnBHtisz9vHw&#10;7P8ADz4zeCPiwRdx+HJrWXQNcu7AlZbaKQELIGHQjcCPdKofs6ftEaj+zprlj8OviPqp1PwXqZ83&#10;wx4zLl4ZonOVR39s456HrxUdS+h+eX7SHwD1v9nX4m6h4Y1aNngVjLZXgXCXMBPysD69AR6g19+/&#10;8ElvDY1nw/478ZajGtxd3M8GkxySKDiKKIfIPbDKCPYV9Bftm/s4ab+018H5/sKRS+I9Oha80e8j&#10;wfMOMmPd3VwOOeuK82/4JTJZ6f8AADWNK80DWLTXbgX9qwxJC+FVQw91X+dFtQbuj7XQBVAAAHoK&#10;UnP50L0pT1FWQfhF+37/AMnefEb/AK/Y/wD0THXo1ec/t+/8nefEb/r9j/8ARMdejVmjdbI8F8C/&#10;8nMaF/2NkP8A6Viv6EP4a/nv8C/8nMaF/wBjZD/6Viv6EP4acdjOQoGK+Gv21L6D4m/tG/CP4V3l&#10;ysHh+3kfxFrRkbCCGIMRuPTAVJOvqK+5egr8hf23573xR+3NquhDVG0ixk022sb293ECGz8vzpjn&#10;0Cls05bEx3PffH/xz8Y/tY6zqHgr4TXI8J/DPTSYNZ8aznykaNeCkTHGBj0PP41la1pH7PulfCm8&#10;+DfgL4lwaV4s1uWOC41q3SSeW8m3YKSOoyVY5+VT3rynSptC+I3hS1u/FWvt8MP2e9GkNvpOjWzF&#10;L3XXXhpCB8zljksx4BOBjmu78M/E/wAOalLb6P8As1/AdNZubV1MXinV7XbFDICCJNzdSCAcls+1&#10;Lcq1j0n9izxhqnwN8c3v7PPjaws7LVLVGvdI1O0jEa6jETkk+pwCQTyNpFfcgGK+T/2fP2S9e0f4&#10;hN8Vvizrw8UfEOVNtukWRb6epz8qDuRkjjAGTX1h0FUtiWLRRRT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JH7cvxfvI7TSvg74U0u&#10;213xj40BgWC6QPFbQd5GB+hIPbGfSvHPh34T+Cnwg8Baz8EvjH8QrXWdTe58wwTwyRR6Y7KCBC5B&#10;2nJySDjkdq+h/wBp79k9vjFq2leNPCesy+FviNooxY6pGTtkXtG49OTz7nOa+cfFHxG1Xwbcz2f7&#10;SvwMtdfglAim8ZaRarKJAAFDsR3AA5yvtmpZa7Gj4T+IfjP9iW5tDcam3xM+A97KFtNatJBNLpgJ&#10;4DNk8DOMH07VrfCLxJpHgH9vC9XwxexXXgr4o6ONWtGgb901wuWbA/vZWXIx3GeleNGbw14I0zVf&#10;GPwI8QHxj8PipHib4d6szNJHbE4aREbnABPzDOPXHTy/4WXdv4V/a++FC+G9RlvfB9zqcd1oolbL&#10;W8FzlHhPujF0I9Qam47H7Wr0pT1FIowKU9RWhmfhF+35/wAnd/Ef/r9j/wDRMdejV5z+36M/tefE&#10;b/r9j/8ARMdejVmjdbI8F8C/8nMaF/2NkP8A6Viv6EP4a/nv8C/8nMaF/wBjZD/6Viv6EP4acdjO&#10;Qo6V+MP/AAUisZdM/bE1fzJGt7bVLCzd3U43RFNjDP8AwA//AKq/Z4dK/KX/AIK9eFH0z4m+DPEo&#10;hHkahpc1k0mOrxtkZ/CSnLYI7nIfse/DnQv2k/iPf+KviTqFrY+AvCsUNvZaZeXKw2xPIihG4gbQ&#10;qlmweT16mv1p8HQ+HYNCt4/C404aQihIhpZQwgDoBs4r8n/+CdP7JvhH9oSw8Sat4yub2707Sp44&#10;otHt52hjkdlJ8x2BzgAEYGOv4V7r8Qvh5e/8E9fiH4c8beB9S1Cb4YaxfR6frnh+8naVLcueJEJ+&#10;hwScg4zweEtAlufoXkUtVbS6ivrWC5hbfDKiyIw7qRkH8jVqr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m45oAdWZrf9nDTZzqxt&#10;hYBf3puyoiA/2i3FaDZzxXwL4h0vWP28P2ivFHha51m90n4ReCJRb3NtYTGJ9Suu4J6cEE5I4BGM&#10;Ek0mNHkf7c3wq8L/AAj1XSvi/wDBzVtOt0a8NpqljpNzHLArsDg7FJARwGVlIx7cmvnn9mNR4m/a&#10;3+G8NghWybWY72G2ByIRgyuo9l2n/wDXX0t+31+xT4D+Cnwkj8XeCpb/AEYpdRWl1psl080NyGBI&#10;bDHIYYJJyfoDXkP/AATB8KP4n/aj0i7EO+HRNOubuR/7pP7tT9cyEVHU0Xwn7SqeKU9RSDotKeor&#10;QyPwi/b8/wCTu/iP/wBfsf8A6Jjr0avOf2/Rn9rz4jf9fsf/AKJjr0as0brZHgvgX/k5jQv+xsh/&#10;9KxX9CH8Nfz3+Bf+TmNC/wCxsh/9KxX9CH8NOOxnIM9K+Iv+CsnhC21z9nnT9ZfalzpGrRNGx6lZ&#10;AY2UfmD+Ar7d/ir45/4KnEt+zbbRHmKXXLNHHqNx61T2JW6PTf2L/Dll4M/Z48D6UL/Tb3UJtNS8&#10;eSxUIXSQ713DqSocKT6g15l/wU51mE/A/R/D0REmra5rlrb2luuC7lW3Egfh19x61836P8DfFWof&#10;tm+MND+Ffir/AIQPUfD2i2l1pyuWeCSIxwAwsCW+U7ycEHp0r6X+GH7IHjbXPinpfxC+N/jODxhq&#10;2jYbStLsottpbuDw5G0DIIBwB6ZNT0sVonc+qPCWnyaT4W0aylJMttZQwtnrlUAP8q2aT+Klqy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aTzXxJ+wRcJ4a+K/x38HXx8rV7fxA175THDPE5YBgOuPl7eo9a+2j3r5c/aA/ZL13xV8&#10;Rrf4n/CzxSPBPj9IxBctIm62vkAwPMAB5wAOQc4HQ0n3Gj274uaLZ+LPAGu6BPd6faXOo2M8NtJq&#10;Kq6I5QgPtPXbnPFfCv8AwSK8DW2nv8S9eaSOa7S6i0xHQfwLuYkezFh+VcR8ePg78TtC+NnwYv8A&#10;4q+OYvFmp69rq2KafYK0dvbQK8YYLgKPn3kHA7dfT3X/AIJ06VaeGPHPx70TTYBb6XYeKHgtoVJI&#10;RFZ1ABPoAOp7VN9Suh9yUh6igdKD1FWQfhF+37/yd58Rv+v2P/0THXo1ec/t+D/jLz4j/wDX7H/6&#10;JSvRqzRutkeC+Bf+TmNC/wCxsh/9KxX9CH8Nfz3+Bf8Ak5jQv+xsh/8ASsV/Qh/DTjsZyA/er5N/&#10;4Kb6U1/+yzqdyoyLHUbO5Y+3mhf/AGavrSvGP2wvCDeOP2aPiDpUaeZM+lSzxLjOZIx5i/qoqmSt&#10;z5q8Iauvhv8Ab18Aa2W2WfjrwRbBZOgeUQ7v/ZU/OvvosMda/MHxpfXmp/sm/AP416Mpl1TwFdRQ&#10;3ZTr5CSeWwP0KJn2Jr748SfEiG9+BmpeN9ClE0T6I+o2sinOf3W8fl/jQg3NG8+MngfT/FieGbjx&#10;VpUOvtwLB7pRJn0xnr7VZ0X4reDvEetzaNpfibSr/VoSQ9lb3aPKuDj7oNfkF41+HuiTfss+BPFT&#10;Wr6n8T/HniWRm1Z5m85FDMCq89CQM5Hf2r1/9qr4L+Av2S/BPwx1bwik2nfFGC9t5pDBOz3F5hQZ&#10;ty5PG7OMDvjmi5XKvmfqXkUtfIHw3/4KEaPrfibSNB8beD9b8Bz6ptjtL3VIsQTORwM9snpmvrxX&#10;V1BBBB5BFMgf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mRS01utAC5Fct4q+J/hPwPcW9v4g8Rabo81wcRR3lysbP9ATXhXxm/bn0D4ceOJ/B3h3w5&#10;q3jzxJajN3a6PHuW34zhm9favlf9nPQfA37ZPx6+J938VbG5fX5yv9laNqEzRS2sAyDsHHzKMcc/&#10;rSuNLufobe/GvwHp3iK00O58W6RFq10A0No12m9wehAz3FdurKQCCCD096/HD4efADw20X7RHg/x&#10;JYOPFfhG3+36PqrzN50KRM+FHOMEKvb+IY6V+j37Hvj298afsx+C9f12533f2DFxcytjcIyQXY/R&#10;eaE7g1Y8a/aJkHj39vf4J+F4v3kWhW82sXQHOzhipP4on507/gm3/wATk/GTxKOY9V8WTsreuOf/&#10;AGeuH+DniY+PPiJ+0D+0NdZ/snTLC40rRZX6FIozkr+Cx/iTXsX/AATX8LvoX7L+lX0ybZ9avbnU&#10;2yMFg8hVT+KqtStx30Pq2kPUUAYoPUVZJ+EX7fv/ACd58Rv+v2P/ANEx16NXnP7fg/4y8+I//X7H&#10;/wCiUr0as0brZHgvgX/k5jQv+xsh/wDSsV/Qh/DX89/gX/k5jQv+xsh/9KxX9CH8NOOxnIdVLVbC&#10;LVtNu7KdQ8VxE0TqehVhg/zq7Xn/AMSvjp4C+EIQeMPFFhoUkieYkVy/zuvTIUAkj8Ksg+Tv2IvD&#10;1nqHhP40/ATxGglg0rVrmNYZBy1tNlQwH/AVP1aqX7OXiPUfhunj/wDZn8aysL62trp/Dl1OcC8t&#10;XU4RfU9wP96uT079oj4f6X/wUA0bxX4K8R2+p+H/ABnZrpWreUrIIrjIVHYMBwSIzn2NfSn7Y37N&#10;k/xk8O2fiXwpJ/Z3xD8OH7Vpd5H8rTY58lj6HtmoK6o/PvwPrMWo+Gv2cdGujxo3jS7sZkbquJYW&#10;5H/AiPzr6J+E9tZftBft0fEXx14neKfw34BVrWzFycwxSRsVyc8DBEjfgK+AG8c6roPiuKLWYX0/&#10;VNO8SNqU1sylTDMSTLgdvmAwPpXuPgzx/dj4AfEWz0uVo9Y8f+NI9N8xDh/KcySP74OSPxpXLaPe&#10;v21f2qvhl8dvAqeCPBxuNb8VLq1umn3EdoQgcSDcY3/McV+gvgezu9P8GaDa37F76CxginJ5JcIo&#10;Yn8Qa4v4Z/s+eC/AHgrwrpEXh3T5LjRIo2junt1MonA+aTdjOS2TXqNWu5mx9FFFM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HKCVYL1IxUlNIyaAPzS/Z&#10;0/aE8E/su/Er4qaT8So7yy8UXuvu5vVtTKWgJypZuoXJ/Wtf9tKbRvBXjz4T/tFeBrmF7S4vkt7+&#10;7s8bLiI4wzY7lC4OfSvuPxF8JPCHiqTVZtV8Oadd3OqQfZ7q4lt1aSRMYALYzkdiK/Kb4jGfwZ8B&#10;fjJ8Ir+RpR4Q8S291pvmnJSCVpBhfbj9ajYtanY/GfxfbaB+0D+0jqkDBY7zwjEgxxuebyFI+vzn&#10;9a9C8S/EbUvAn7JXwu+DHg/M/j/xnpsUAiiPzWsEvzPI3puBIye2favgz4hfE2fxT4m8V3KM80+t&#10;La2rKuSXVMZUd+qrX6h/sP8A7N2raGG+KvxFQz+N9Wt1js7WUcadahcIijsSoHA6DFC1G9Dl/wBq&#10;Xwtafs2/sP6V8MNCIfVNduINJDDh7iV3EkrnvywA/EV9gfB/wZD8O/hd4W8NQABNM06G2JxjJVAC&#10;T9Tmvhr9qz40+DtX/bY8CaF4t1uDTfCXgZTqF3JICyveEB1QAA8jEeeP4TX2P8N/2lPhl8Wr1LDw&#10;l4w0/V71lLLaxsyykAZOFYA8U0Qz1GkPUUA5FB6iqEfhF+37/wAnefEb/r9j/wDRMdejV5z+35/y&#10;d58Rv+v2P/0THXo1Zo3WyPBfAv8AycxoX/Y2Q/8ApWK/oRP3a/nu8C/8nMaF/wBjZD/6Viv6ET92&#10;nHYiXQQdDXwj+3r4Y0m1/aF+AvifX9Ph1Dw/NqTaTqEdyu6IozoRuH0Ln8K+7x0rxH9rn4Dn9oL4&#10;OajoFpIsGu2rrfaVcN0juY8lQT2DDKk+9U9iFueHeOPAn7PHi/8AaL034aax4PPhTxFp4hvtO1C2&#10;H2SHUGznylZfvDgde4IHNfbKRJFEkaj5FG0DPQdK/PbQLrQf2zvBsXw58emTwR8e/CC+Va3kg8ua&#10;SSMYEiH+MHALKDz94ZHTtvg/+1v4h+D3iaD4W/tBQNo2rxnytN8VsP8ARL+MYCl2Hc/3vf5sGpvY&#10;ZzP/AAUV/YpTx9plz8SvBdiF8R2Ue/U7KEY+2xKCS6gfxr198fSviv8AZBjufE3xq+GfhueFjZDx&#10;MuoMGwQxjA3ZHt7jvX7kW9zBqVpHNDJHc20yBldGDI6npg9CDX51fFz4SaJ+yV+2V4O+KaWGPA+v&#10;XrQz7DhdPu5AQzAehzux9aGuqGn0Z+kAzS1XguIrqCOWJ1kikUMrqchgRkGrFW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xuvWvx3/4KOxz+&#10;F/2jPHNtbRH7Pr2m2NzKAQB8gALH1+b09a/YhxX5y/Er4caR+2h+3M1ja2/meFfBlvHBrd8jErdO&#10;GJEI+rcH2B9allRdmcr/AME5f2K/+Eiu7b4q+N7EmxjfzNF0+4X/AFrA/wCvcdx6A/X0r9QVUIoU&#10;AKBwAOABVfT7C10jToLO1iS2tLaMRxxoMKiqMAAemK+UPj7+2jJFrzfDf4MWX/CbfES6JiM1p89r&#10;p/Yu7dCV+uB354p7C3MPx34U+Afw4/aetLG98LSeMfHnjW63XFpn7UunggkysjHChjzjjA9sVz3w&#10;Z8DeHZf+Cj/jWXwrpFrpWieFtEW3aOzjCRi5kCBsgcZJ8wfhVCO30H9hjw/deKPFV9/wn3x/8Vri&#10;CBcyymRzwqDqEBIycDdjAHp7d+xD8Cda+Fvg3WPE/jI+Z478YXZ1PUyxy0IbJSIn1G4k47k1JT0P&#10;plelGc4oXOKU9RVkH4Rft+/8nefEb/r9j/8ARMdejV5z+35/yd58Rv8Ar9j/APRMdejVmjdbI8F8&#10;C/8AJzGhf9jZD/6Viv6EP4a/nv8AAv8AycxoX/Y2Q/8ApWK/oQ/hpx2M5CngV5d+0N8dNG/Z4+GW&#10;oeLNYBuHj/c2dijYe7uG4SNfr1J7AE16iDmvmv8AbP8A2aNX/aD8M6JeeG9VWx8T+Gro3+nW1581&#10;ncvx8si4PzfKACQcZOeDVMlHzdZ/sx+Pfjtrml/HH4v+OrD4ZOJIriys7eJbaW3t925FeUldrEHj&#10;JY+vpX2L4s0T4S/tJ+FJPDOo6noXi+0ZQqm2vop54mA4dGUkhx6j1r5lu/2tfDXizQJvhZ+1D4Hv&#10;vB185jSa5aCQafdFGBWRHX5kyQDlSy9ecV0EX7Bf7O3xV0pNV+HWrz6Rcld8Gq+F9aM2xuoJUlhx&#10;xkfKfepH6nOS6R8Xv2Ab17rSTefE/wCCwfdNZOS19pSZ5YHH3QB1GV65C9a9k+Imo+C/22v2XPEJ&#10;8L38Woia0aaBW4nsrtF3KrryVYEY9+3FeQX/AIp+O37FLqPGc0nxk+EhIjm1MIz6hYRHg+YWySMf&#10;3iw/2hmuX8bWunfBW+sP2j/gRdJf/D7VXC+KPDlsf3Kxscu3lj7hBPIP3TjHBOQD6W/YO+J9x8Tv&#10;2dNBe/kL6rozPpF2HPzB4cAZ/wCAlR+Br6KbpXwf/wAE1fF2n6t4r+Men6RP5ujTasuq2Y7Kk25s&#10;Y7EBgD9K+8apbCe4UUUUx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f4qdRQB5p+0X8SV+EXwU8XeK9wSawsXMBP/PVvlTH/AmBrwv9jnTNB/Z0/ZbTxz40&#10;1GHSrjW2bWdTvrpsMxkOUTnlmwQAB1qr/wAFQ9dFn8BNN0h5xbQavrVvbzOWAAQEk59hkGvHfCNj&#10;B+2Drr+LPGl7/YH7PfgGNLeysZpDFDfyRqFZ3PQjIGe/IUd6h7lJaHX6h8QPi1+3nqM2leBEu/hx&#10;8Hw5jufENwpW71JQfmWPBHBxjAOOeScYr6K+F3wu+E/7JnhpLCyvNK0OaRQbnU9XvI0urpv7zu5B&#10;xz0HHPAr52t/jF8Vv2qrp/C/wE06P4c/DKxP2V/FtzAYmkVeCtuFGBjHAUZ9WFdJa/8ABPP4N+Dr&#10;F9e+KvijUvFuokeZdap4k1cwQbupIG4H/vp2oH5HFfEH9lHxH4j+Jus/HD4OfE/TfF/iC3uXurfT&#10;7ox3qAYyYEk3Mo4yACB1GMV9K/so/tK237RHgu5lvbP+xfF+jTfY9a0h8hoJhxuAPO1sHGe4Ir5+&#10;039qT4QfAGxvfA37O/hG88d+IL+4MqWmjrJNa+cQF3PKSWIGBwgx15Fehfsf/s4eMvBnjTxT8V/i&#10;PfRW/jPxWv77RdMAS2t0LbhvA4LjGO+Mnkk00S/M+tF6Up6igDAoPUVQj8Iv2/f+TvPiN/1+x/8A&#10;omOvRq85/b8/5O8+I3/X7H/6Jjr0as0brZHgvgX/AJOY0L/sbIf/AErFf0Ifw1/Pf4F/5OY0L/sb&#10;If8A0rFf0Ifw047Gch1FFFWQc14v8AeHPiBpT6d4l0LT9dsnBBhv7dZlGfTI4PuOa+XfHH/BN/wv&#10;Dezaz8LfE+ufDHX+WQ6beObYnsCuQwHbhj9K+xsijIpWHdn5iXX7RHxt/Y28SReE/jZYjx/4Fvsw&#10;Lqbr5rSxHg7ZCMOdvVHGfemRXvhz4K+MYL/wxeLqv7P3xZieyntCd0Wm3bqcqV6KVJHB7ZHpX25+&#10;1Z8JtN+MnwN8U6FfW6S3C2clxZSlctDOiko6+4Ix9Ca/In4M6pe6l8KvHfw81BzJZz6bLrukhjny&#10;L62OW2+hZFIOPUZqXctO59V/8EotBbw78R/izpitvjsJFtdwOQdszAc+4FfpdX52/wDBIXSLi68M&#10;/EHxLcs0kt5fRRNK3V2wzMc/iK/REdTTjsTLcWiiiq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J/4K8xO3wZ8KkZ2DViDj12cV5HY6TbfE5fDHwV&#10;ttTXQvhT4E02LVPGOpRybEuJ2XcyM3Q/MSBnvu6nFfQ3/BVHw6+rfs0tfRjJ07U4ZWx1AIK/l0r8&#10;9NZ8R6hoP7NWiaHazuNT8aXVzrOt3BOGkt4WKRIx9CVJ59RUPc0Wx9M337Vnj7416/D8KP2ZPD8f&#10;hzw3YJ5H9qrCEZIxx5hP3YlPJyQWP14r2TwV/wAE44vERtdT+NHj7X/iHqsYB+xPfSC0Q9xlssfw&#10;2++a67/gnR8ILD4a/s5aFqK2yLrPiBPt95c7RuYMSY0z6KuBj619VDgVVhNnH/D/AOEvg34Wactl&#10;4S8M6boMAADGzt1SR/dn+831JNdiM96WimQFIeopaQ9RQB+EX7fnH7XnxG/6/Y//AETHXo1ec/t+&#10;D/jLz4j/APX7H/6JSvRqzRutkeC+Bf8Ak5jQv+xsh/8ASsV/Qh/DX89/gX/k5jQv+xsh/wDSsV/Q&#10;h/DTjsZyHUmRSbhWJ418Rx+EPCOs63Iu+PTrSW6ZfXYpb+lWQa5njSQIzqHPRS3J+grh/jB8Z/Cn&#10;wO8KyeIPFuprYWQOyNAN0kz9lRRyT9K+Ivgn8AvG/wC134GuPizr3xR17QNY1a7nbSbTT5MW9rGj&#10;FVBXjjIIxjtnvXDa14d+JOnfEzWNT+OcbeLdH+FmiSapYpIpFvqbFgsJY9CScZz/AHT+KuVbU9v1&#10;7/gpPo13o19Kfhx4sj0KWF4xqkloQgBBAY+3INfBHw+1O20s+HtULKI5LfX7mXJ58po12g/X5vzr&#10;9lPhf4g0/wCM3wX0PV73RobPTNd08O+luA0aRtkbfTGK/E/x14OGnfGvxf4b8OCR9Il1ubRtPCZK&#10;DfLho1PsoP8A3yKl9Cl1P1K/4Jp+CG8HfstaLNLH5c+r3M2oNkclWIVfwwtfVmOtcv8ADTwlD4D+&#10;H/hzw7AoSPTLCG1wO5VAGP4kE11JOKsh6i0UUU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kxzmgDxz9rvwUfiB+zh480dY/MlfTnnjA67oyJB/6DX4/3&#10;s8WseEdIh3KPI8EzwRgn7ssd2u4fU7W/Ov3avbSK+tJraeMSQTIY3Q9CpGCPyJr8D/jN4CvPA3xR&#10;13wlctLb2mj6xJbTSrkCO2ml3KxPoefyHrUMuPY+6/gp/wAFB9M8J/Cjwto9n8O/E+t2ek6fDa3O&#10;oWdrmLcqgNt9QMV9cfAn9pHwV+0HpE174Xvn+02xC3WnXSGK4t29GQ9uvNbHhHRNE+F/wltrfw9p&#10;0MelabphnitYMBZAse48+rep9a/OTU9Y8Y+N/F3hD4wfBDQv+EZ8QeL7m+0DUtPthugjkiYgTP25&#10;XDE46g4p3DRn6qfaYvM8vevmf3c81KDmvz0+I/7IPxC+GXwv1f4lR/F/xBqHj7R7c6pMpkItX2fM&#10;8YU9gAeo7dK+v/2cfibL8Yvgl4S8XXKCO71KySSdV6CUfK+PxB/Onclo9NpD1FJvAozkCmI/CP8A&#10;b84/a8+I3/X7H/6Jjr0avOf2/B/xl58R/wDr9j/9EpXo1Zo3WyPBfAv/ACcxoX/Y2Q/+lYr+hE/d&#10;r+e7wL/ycxoX/Y2Q/wDpWK/oR7U47Gcuh84/tdftG6r8GbLw94b8H6eNY+IHiu4NppVq/Kx4IDSs&#10;PQFhj9eBXx7+0hN8ZfhTo9vb+P8A40amdW8Q2su3Q9K04zWzIQA8ZYEcfMBwOle4ftn3X/CrP2of&#10;gd8VNVjL+FrGabTL6YjK2zSZCufwdj/wCvsdbPSPEkFrqHkWepRPGJLe4aNZAUbBBVsdDxRuK9rH&#10;5u/sh/thar8Fvglp/gu4+GninxDc2FzO0FxZ2TrG0TtvAJK9Qxbv0xXoHxK/a48R/FTwNr/hq7/Z&#10;/wDFT2Gr2clnLKAA4VhgEHb2JyPpX2v4p8T+G/h5oU+ra5e2Oh6Zbrl7i4KxqB7ev0FfKGv/ALe2&#10;rfEHV59D+Bfw+v8AxzcoxjbV7lDDZIfUE44+pH0otbqF762PjbRf2hv2jvhR8Mx4Fj0fV9L8PxK0&#10;EN/PpTvcW0LZ4DgY4GcHjmvRP2Ufhv4P8f8Axz+H/wDwjuuxalpXh+N9W1JdSPk31xqbHLMYj1UE&#10;KAQT3Jr3HUvBf7WfinTLjVPEvj7wt4D0xEMksCQIywp33OVAwO+T2r458ef274S+J2l+MdL+Kng/&#10;xT4m0e4WUHTf9Dln2tyrNtCuD7t3o2LWp+1SnpTycV81fsu/ts+E/wBovOkSr/wj3jGBczaTPICJ&#10;MdWib+Ie3UV9J7verM7Nbj6Kbu4p1A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pCeaTeKAEY4NfnH+3R8NvCeg/HyLxT4o1O0sPCviXSDY6tCjg3nmIP3U&#10;kUYByQVTrjvX1f8AtJftX+Df2bNEjm1qY3+t3Kn7Ho9qQZpj6n+6vua/MTVfFuufG7413nxE1/xx&#10;4V8FXt02LK01dzem0iAwqqgVlUgY5JFQ+xaXU0NC/aW/aDHw/vfAfhK11jxF4aMT2dpq0mkyfaBb&#10;kYADYP8ACcdTXvf7Pf7Q/if9n/4W6N4Rt/gN4rvBZb5pb11G6WZ2LOwG3jJJrrfCvgP9qC30K31r&#10;wV8WPCnjLTHXMcYtkEMg/uhgpx6Gtay/bc8f/B29i0/46fDG60a0LBP+Eg0Yedbc/wATAEjn6j6U&#10;DZxvx3/br1bxn8HvFnhhPhP4t0bU9WsXso557R3iTf8AKxJC/wB0tXin7KUnxN8bw2Hgbwd8YNZ8&#10;Mavpto89volzpjJaoikZBcnuWHUd6/UT4d/Evwf8YNATV/C2rWWu6c45MOCyH0dTyp9iBXRQ6Lpt&#10;jcG6hsbWCcKQZo4VVsdSMgdOKdutyU7aWPmf9lv9ofxhrXj/AF/4RfFa0gtPH+hxC5ivLcYi1C3y&#10;PnA9cMp46g+xr6qHT8a+GvAOrQfGv/go9rninw4RP4f8IaD/AGVc6hFzHPOWI2g98FnH/APcV9yg&#10;YH40ITPwj/b84/a8+I3/AF+x/wDomOvRq85/b8H/ABl58R/+v2P/ANEpXo1SjZbI8F8C/wDJzGhf&#10;9jZD/wClYr+hD+Gv57/Av/JzGhf9jZD/AOlYr+hD+GnHYzkcl8SvhpoHxd8G6j4Y8TWKX+k3ybJI&#10;24ZT2ZT2IOCCK+BPFvij4r/8E9vE+geFdD162+JPhPW5zHpPh29RjfRDP3VK5IGSADnBJHy9a/Sn&#10;Ir4V/an1GH4P/tnfCj4oeKIGk8EtayaVJelNyWM534dhjj74Oe4VsU2iUepeIf2drH9qlPCHiv4p&#10;aFqPh26sYmMvhNdT863kyQVMhUAZHPA7HBNe++F/COjeCdIg0vQtMtdK0+BQscFrEEVR9AKt6Zqt&#10;nrenW9/YXUF7ZXCiSG4gcOkinoVYZByPSrH2mL7R5HmJ5+3f5e4btvrjrjPFPQLlDxP4a07xj4f1&#10;DRNXtlvNMv4Wt7m3fpIjDDCvI2/Ym+CbaCNIPw90n7IF27/KPndMZ8zO7PvmvXbXxJpV5rV5o9vq&#10;NtPqtmiS3FksoM0KNnazL1AODjNQeMfGWj+AfDWoa9r99Hpuk2MTTT3MxwqKP5n2piPhL4h/8EvX&#10;8M+JrXxd8GvFEug6rYzC5g03VGaSPcDkBZc7gO2GB/CmfEb9qH9qD4OpoFh4z8I+HtNj1TUI9Oh1&#10;uB1mErk9Qgc4OBnla7Bf27PiP8S7m5uvhB8EdU8V+Grd2QaxfzGBLgA8lF4H/jxPsKqXnxN8H/t0&#10;6ZN8KfHWm6t8K/iNp0y3lpaXJ/eJMg4eJiBnj+EgH0JqPQteZ9uaeJRY24uHDz+WvmMo4ZscnHuc&#10;1dr4o/ZW8beL/hF8d/EvwN+IPiC68SOYRqOh6vfMS88ePmXknsDxnjHHWvtRXDjIIIPQirIH0UUU&#10;AFFJkUhYYoAdRSZFG6gBaKbuBp1ABRSdBUc0yQxtJIwRFGWZjgAe9AEtFcDpHx3+HXiDxCdB0zxz&#10;4fv9Z3bfsNvqMTyk+gUNkmu8DZPSgB1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hIFAC0Vw/iz42eAfAeqR6b4k8Z6HoWoSY2Wt/fxwyHPT5WIN&#10;dZp+pWuq2UN3ZXMV3azLvjngcOjr6hhwaALlFIDmloAKKQnFGRQAtFITijIoAWikyKWgAooppYAc&#10;8fWgBGxnNfBEn7UH7RGvfGPx/wCAvA/hXQ/FB8O3pjN3cssBhjZiELDeA3Q9ATXoH7b/AMWPEqaj&#10;4O+Evw/1GXT/ABZ4uuh5l7asRJaWyn5nBHIzg9COB6GuOstT8F/8E8rS9t7jUNX+J/xV8XSrK9rG&#10;Cbq7PRc/eKrk8E7iecCpfYpdzmdK/wCCcfi742ePbnxz8cfFcbXt4wd9J0UYCgdE8w8KMcYVfxr6&#10;a0H9iP4K+H9F/syD4f6VPAV2tJdRmaV/cu2Tn8a8Vuv23vjJ4Itk13x3+z5quleEG+aS8s7gvNbo&#10;f4nXB6DswWvqv4UfFvwz8afBln4n8KaguoaXcjGcbXicfeR16qw9KaBtlz4dfDjw/wDCvwpZ+G/C&#10;+nJpWj2pYxWyMWCliWJySSeT61s6ro1lrdlLZ6haQ3tpKpV4LhA6MD2INRat4k0rQp7CHUNRtbGW&#10;/m+z2qXEoQzyYzsTPU4B4FXXuoo5o4nlRJJM7EZgGbHXA74yKZJ886N+yV4W+C/j/U/iN8PdMvE1&#10;M2cijwvb332eyupSevOQp64BBGT0FfNd38Z/jZ+1z8VtX+EPnWnwagtYy+pWj7nvpYMgMEfgN1B+&#10;UqCCDzX6NyypBG8kjhI1G5mYgAAdSTXwppXiCw+Pf/BRbTtc8Dst7ofg3SHttW1m35hnlO8BA3Rs&#10;FwP+AnHFQ/IaPqf4FfAnwx+z74Gg8OeGrciPd5t1eSndNdyn70jt3PoO3QV6UBj86F6Up6irEfhF&#10;+35x+158Rv8Ar9j/APRMdejV5z+34P8AjLz4j/8AX7H/AOiUr0as0brZHgvgX/k5jQv+xsh/9KxX&#10;9CH8Nfz3+Bf+TmNC/wCxsh/9KxX9CH8NOOxnIdXL+Pfh74f+J3ha98O+J9Lt9Y0e7XbLbXC5B9CC&#10;OVI6hgciuooqyD4mf/gnZq/g65mh+Gvxs8W+CtFlYt/ZYkaeOP2UiRB+mfrXM/sPaDffDf8Aas+L&#10;3g3xL4kvvEeu29nAYNQ1WVmnuYQysWG5if414BOMV9/18Nft9eDvhj4f1TT/AB/qfjbVfAfj9IjB&#10;ayeHGzeXyDOFKBgeM43Egc4PapemqKT6EfjiO28Hf8FKPBU3hadhf6/pkieILSGQsPLUHa7jnGcD&#10;A4+4OKs/tlm5+Nf7QPww+CCzyQaHeSf2xrSxHBlhQ8KfqA2Ae4HpXzR+zL8fbL4QeJNV8V2Pwv8A&#10;FvjzU7pT9t8S6ldCa9SAYLFUwQvTklz9QK9a0r48+FfiT+3V8MPH+iXZfSta0h9GMdwNstrdDeDE&#10;4zw37wdz9SKSdx262Pd/jL4E+O974h0Twh8Hr7RPh74CsbED+1CiSSb1GBFs2sVGAOQOecn1+Nfj&#10;r468Zy3V3YfEa3trD4z/AA8ki1TTfEWnoIRqtiGG5SAAOgJBAHfIHf8AWzvk1+Vv/BTW0uvGv7TP&#10;g/wx4Wt5bjxFc6aLSdLdCzOsr/Kp9gNxNNoSZ337Wl7D4rv/ANnz4oRTz6c+uKmnXlzZSGKUJMnz&#10;BWHOQScV3H7MvjjxL+zx8Z7z4B+PNSl1PTJ1a78L6zdMS0kWSTEWPfr+P1rm/wBsHwkfCXw5/Z2+&#10;HcTCXVLfWLSPavJJRAHI743E1pf8FUfAKX/gLwV4mtZWstV0/VY7Nb2I7XRJOAQw5GGwevajux9j&#10;7w3iuc8X/EXwx4AsWvPEmv6dodsoyZL+5SIfqea/Mmy/aB+Ldv8ADPW/CGq/Ey18Hz+DZ/I1DVbu&#10;MyX17buo8oRHBZpDkDt15IxXzr4m+HnxK8UW8vjKLwZ4w8XaOV8z+3vElrPOHHUyAA4C/UsKLgon&#10;6W+Pf+CnPwV8HSSw6fqGo+LJ0zxo9oShPoHcqD+FeGa5/wAFgJr+/Sz8KfDCWeWR9sX9o6h87k9P&#10;kRDz9GNfLHhf4lXGm6VCumeObWyuFQGSz0vwfGyxt/ddjGM46HrUw/aD0aW/TT/iP4P8NeOdGkO2&#10;S/07Sv7J1OIdCyuixhiPRlP1xSux8qPo3xX/AMFNfjd4QRLjWPhFaaNaycpJew3SKwPoxwK9A8A/&#10;8FDPipr/AIfj1+4+Bs/iHQD9++8MXpuBH67gFfafZiK8+8Lza58FfBEHjv4aapL8WfgTd8ar4W1h&#10;RcXOmqeHUqcgFR6DHqOc1v6l4UT4YaZZftD/ALN9y9x4VuAJfEHhBGLRGP8Ajwn8LLzx/D24o1Fo&#10;fQvwr/4KB/Cj4j6jHpN9qF14L11mCf2d4jh+zHf/AHQ+SpP1INfSlvcx3MKSxOskbgFXQ5DD1FfP&#10;sHgz4P8A7b3wtsPEV5oNnqEV9Fj7XEixXtpIPvIZF+YFTng5HtXyh8cfhb+0F+yF4ZmX4feOtW1r&#10;4aLJvLrGJ7zTEzyCGH3RngqQPXFPUmx+mzSKBywAr5A/4KLfFbwpY/ADXvCn/CT+X4u1JoY7DS9L&#10;uSbmZ/MXcrohzsKluG4zjrivzl0/9o/XvGd48Hjn4i/EXULZ2I8jRJ0jEgz0K+YoHHbBr2f4SfE3&#10;4a/DbU4NT8E/ALxl418Ug7odS8SSrPIr9mVUVlBz0wuaVyuW2p7f4w/Ye+HWjfsfp4im0H/hEvHu&#10;k6EmqNq8FzIsyXaRhyHJb+JhjoMEjGMV9KfsbfEq/wDil+zp4N1vV7pbvWHtPKupNwLOyEqGb0LB&#10;Qfxr5a1rwZ+0x+2q0WleMbCP4UfDlpFe6s2VkuLhAc4ZT8zHjowVfY4GcjWvhp4b/ZS/ab+D2mfB&#10;3xPqN7ea5emy1vRXvhco1tlQXdVAxwZDyONmR3ouI/S3POKWmDNPqyQooooAKbk+lKTik3cUAOop&#10;u7ijdQA6im7s0bqAHUU3cMUFqAHUU3dTqACiiigAooooAKKKKACiiigAooooAKKKKACiiigAoooo&#10;AKKKKACiiigAooooAKKKKACiiigAooooAKKKKACiiigAooooAKKKKACiiigAooooAKKKKACiiigA&#10;ooooAKKKKACiiigAooooAKKKKACiiigAooooAKKKKACiiigAooooAKKKKACiiigAooooAKKKKACi&#10;iigAooooAKKKKACiiigAooooAKKKKACiiigAopCcUm6gB1FIDmjcM0ALRTd1G6gB1ITik3ijdQAo&#10;6UtIDmloAKKKKAEJxXF/Fzxe3gP4aeJteheNbuw0+eeBZGADSKhZQPxA4rsnr87/AIw+HNL+P37c&#10;+s+Afin4ivtF8HaXo0dxommw3f2aK7kIQsckYJO6TnGf3eMjFJjRP+yL+yl8P/jj8DLr4i+N7D/h&#10;OPGfiSW6mmu725kPkOGIVF2sMEEZznvxgAVp/wDBNfx34b8B+GfFPw88Qa82k+MrTXJ1/sPVrgp5&#10;cSgKohVzjruzt/2evWsSL4E/Hf8AY11q/vvgpPH4/wDh3ey/af7AuW82aPPXCjHOAAGQ84GRwK83&#10;+Mnxl8J/Fa5874s/s5eJ9A8SooV9X0NjBcg44yXRQcdtwap8yj9V45UZQVIYHnIOaVpAgyxAA7ni&#10;vwq1r48TeAj5Pw98b/E/Q0X/AFdlrN0jRRgegEhHHT7o6V9Bfs/WX7Sv7WOmXOnXHj/VdM+HcrKt&#10;zrl1AIZ51H3o4ioBJOcHBA6ZxmquHL3PtP4w/tw/Cj4N3cmnX+unWtcQ7f7J0RPtU4b0bHyqfZiD&#10;Xinib/goN8SZdEudc8O/AnU7Lw/Cu46v4luvssO31JKqoPsHNe0eBf2dfhB+yb4MvvEI0u1EmnwN&#10;Pd6/q4Wa5fHJO9h8pJ6Bcda+brPTr79s3VNR+KfxSvZ/DXwL0Bnk03RmkMIvgh/1knrn198DvUhp&#10;2OR8Mf8ABUH4z+NLt49A+FVhrYQkMmnxXM2P+BLkfjWxaf8ABXPW/DerPp3jH4VfZrmIgSxWt+0U&#10;qeuUeM8+2RUc+r63+0R4d1K40a5i+Cf7OGhgq93ZxC3uNTReu0jG7dj1785Jr5p1L46+CfD2pvo/&#10;wp8F6JpVhE23/hI/FNl/auoXBzjeEKsiZ68J6dKWo7Jn374F/wCCpvwc8UvFFq41nwnK/BbUbTfE&#10;p/34i35kCvpbwN8YPBXxNtVuPC3inS9diIziyuldh7Fc5B9iK/GzVPilfajYONZ8f26IykCC98GR&#10;m2JI+6D5Jxn1wK5fwt8NfiNrESeLtN8BeIU0aJjJ/b3hezmtiVB++pHy4GOwFPmDlR+9wYV8hftn&#10;fGPxJqfiDQfgj8OLgw+L/FA/06+iPzWFoThjkdCRnJ9PrXy34b/aY+KPhD4SXc+j/E1PGMWrzJom&#10;m2WpQFdW0+6c4PmZyflB4O5s+vFeif8ABNX4c3q/Gf4n6/4jv5tb13SmXTje3TtI/mNzIcsc+34U&#10;XuK1tyz+zJ8P4PDv7YXi+C61K71u1+HWgrYRXd/KZX34+dsnoDg4A6CvIfCPxl1q5+Ieu+PtF0yH&#10;xH8XfGmsTaX4aju18yPTLWNirTBenbA9lOe9fSX7PVnHaftqftDeHr07JdWiSWIHgmJs5I/76r5n&#10;/Ze8I33wV/b7sfCvi6GSP7PJeQ6c0q/IS5Lo6HGORu5HrQB9hfCPwl+094P+IWm2vjzX9D+IHgvV&#10;YXOpEokTWDEfdUbFLZJxjBHXpXGfC/SU/Zk/br1bwHpJNv4M8dWR1G0sQfkguFBLBR25D9OwHpX3&#10;RjIr4B/aO+J/h7w3+3r4L1nV7+Oy0rwXost5qM2c7d6OEQDuzeYuAKrQlXNn43x2vi//AIKHfDbQ&#10;fFk7R+HtO0xr7S7eSQpFNeZJHcfNkev8Aqb/AIKX+ZrFr8J/Dmk6lPpviLUvEAjtZrKUrPEjBUZ1&#10;KkHgsMcjpXhH7U37Tmk/tCaTpt9N8I/E1lp9lIZNJ8Vw3AtrsDPLR/IQy5GcbvxBrvP2GPDXwx+J&#10;3j+38V6n4+8ReMPH2kR4s9I8VyYls1OQWRSzb8ZPKnjr1xifIq2lzvz/AME9/F/imCOw8Z/H7xhr&#10;vh7AEmmozR+YvdWYyMD+K19PfB/4K+EfgZ4Ti8PeD9Jj0uxU75HzumnfHLyOeWb69Og4rvk6etOq&#10;krE3EAxQeopaQ9RTEfhF+37/AMnefEb/AK/Y/wD0THXo1ec/t+f8nd/Ef/r9j/8ARMdejVmjdbI8&#10;F8C/8nMaF/2NkP8A6Viv6EP4a/nv8C/8nMaF/wBjZD/6Viv6EP4acdjOQ6k6CloqyCrd3SWVpNPI&#10;QqRIzkk4AAHOTX4l/EH4pwfGPXvi74t1D7ZqPiyOYRaVlN8GnaaJ9juhydrhSMEY6seuMfbP7Rnj&#10;TxX+0D+0G3wG8La2fCugadape+ItVSTZLJGwB8tDkdmUcHnPPGaxPib+wrJ8I5PDvi34KWMesTWk&#10;JstZ0XUZBImrW78OWPQk5Ix9MVD1KWmrPSv2Xvgr8DPhT4L0j4g+H72zmvZtJUXms3l8HzvVTLuU&#10;nCnORjHTivjG7+G2jfEq4+OfxL8L30Xhvw7oGpLqWgakf3UMl1GcuI+OjfNgD1FfTPxC/YM+EHgT&#10;wHq/jjWU1vTbCwsG1K98P2upMLQSBNzxqMZxuyB9BXkXgH4BH4sfBoePPid4nj8CfCiCOSfSfC2m&#10;N5UWwZCvJz87HA5OScelDGn5lT4W/tYfGj9prV/sOk/Ejwt8O7rTreNYrO+XD6hIF+ZwSG64yQMV&#10;9MfC/wCLY8LeHtQ8XfH2x8MaJ4r0QtaWmv27RNLfQ46xgEsCcDp1zxivyUsvCQ8OeJtG1TU9H1G/&#10;8KXd3LJb+UTDNeW0bfMUPUcEc46/Sv0T/Yo/Zy+C3x58MT+NX8P6pdNZXxt49P1rUmulTaAQSMAc&#10;56ZPTmkhtHTfBXTtc/bA/aHh+MOt6fPpnw/8NbofDlpcqVa4kz/rcfr+Qrd/4KV6iL/wb4A8Jwjz&#10;L3WfEdsFiHJ2owJOK+wdO0y00WwhsrC2is7OBQkUECBEQDoABwBXxPqE/wDw0p+3zYW9uftHhf4b&#10;25kmkHKNdk8D0yDj9avYi58tftaaNovgT9uLRzryE+HM6fcaigGUKKACzDpjIGc56V+pfgv4ufD7&#10;xzJDo3hjxJo2rSNbeYljYzo5EOMZ2D+EdOlfKPiTwlo/jz/gpLdaRrem2+raXJ4VdJ7a5QMjZXjj&#10;+R7V5p8crab9mP4v2fhn4Z/DzS/A954iY2Nl4zu7l3QJJ8rBRnap56H2wKnbcvex6h+yVoOlW37X&#10;3x5sNGsbb/hG4blNsKRKYY5c8hRjjqelfTHxQ/Zx+Hnxf0a40/xH4V06cyoVW8ht0juIz2ZZAA2f&#10;bkVh/ssfs62f7Pfgia0e+bWfEWqzfbNW1V+TPMR2PoK9uqkQ2fl58GtH1P8AYh/azl+GOtztqHw+&#10;8YqYrZrgZikDcISOm7qjcelel+GNP/4Y+/awfwa3Pwu+Iu97O3mO6G2uTkFADxgk4x7iu1/4KPeB&#10;Jbj4caB8RdNgEmr+C9Sivc7cloNw3A+wIH5msL9uS+tPiP8Asm+FPidpTKL3Srqy1a1nTqgYjcAf&#10;TIHFSV2MTRZJ/wBhf9pp9IlZk+Enj248y1kYny9Puz/DngAHIB/D0Nfd00cGo2rRuiXFvMmCrjcr&#10;qR3HcGvF/ib8LdL/AGpv2dLTStQCx3eo6fFd2N2fvW9zsBVwfrwceteefsU/HfUtUt774SePmaz+&#10;IPhU/ZsXBw17AvCyLnqQAP0NNCPnj9uT/gntLoj3vxC+F1pJ9mBM2o6HbcNF3MkIH8PUlR07V8k/&#10;C3xjqNrC8Y8b+PvDSQELLLpDyzQx+u9VkBx7Yr97yARtbkHIwa+NPj1+x/rPhzxZN8T/AIIvBpfi&#10;QHzNQ8OSoPsWpL3Gz7u488EdfQ0mhp9z5N0XVdB8UIkGsftaeJbK3cYkt7iO6gcg9Qcv6epqx4M8&#10;A+BND/aG+FkHwJ8Ta5418Txan5+t6vKubVLXK7h0/ul85J7V9PfB/wCMvwT+M19/wjXxE+H2heDP&#10;H8B8u507VdPjhErjgmN9oznB4Jr6u8FfDTwf4Bhb/hF/D2l6Mkw+aSwt0QuO2WAyR+NG4XsdYgOB&#10;nr3pHkVFLMQoAySTxS54/pXwReXnj/8Abm+MXjPQNG8V3fgj4XeEr46bNLprFbm/nUkN8wIODg9w&#10;MY9aq5B91R63p80/kx31tJN02LMpb8s1dyD2r4xvv+CZXhS2sTNoXjzxhpfiBBui1FtRZwrjoSvB&#10;xn0Nan7JPxj8a6X8TvE3wM+KNyuoeK9Ag+26dq4GPt9nlQCfVvmVs+hPcGi47dj6q17XLLwzol/q&#10;uoTrbWFjA9xPM5wqRouWYn2Ar8/Lb9q34/8Ait9d+MnhTw5bX/wi0+6a1TRpUxcTWyE77lTnOR3I&#10;yB6cE16z/wAFHPiDd2Hwt0f4c6HIW8SePNSi0mGGM/N5BYeYce5Kr/wI1x9tb3nhX9q/4T/BPw7q&#10;M48J6F4Uc63p0DAQSsY5QzyDHViQef7w74pMaNDxf/wULXxlpugaP8F9CfxT4y1i1F1LFdDEGlLy&#10;GE59VIJ6gYGc4Irwb4l/Fz472vwzv/iPc/GXQ7my03V4dOudI8OBfkkZ1DJu24OAT0Y9D6Vr6h8K&#10;dJuPijqvwG+AyzWNrczGfxf4qZ98ltb55tEkABCjOCAeTgc4OPqnX/2EvhVqXwn0bwRPaT2GjaTc&#10;LfS3NvN5cty6qQzyt3yCevTtS1Y9EZ/iH/god8JPCukWBbWJPEGszW0ckmn6JCbh1kKglCRwMEkc&#10;mvPdY/b8+IWuWz3Xg/4K6qmndV1DX5RbRfUnkfrXFeJfi78Ofhhr7fDz9nfwHomteK0/d3Gv3aI9&#10;vaEcFmlc8kc9CBW94U/ZT0n4q6pFf/Gn4yL4u1eXBGhaZqaR2sR/uAA4OPYU7hZHnPiX/got8Y9O&#10;mdTL8OtMcEgwNdG5ZPY7ZRz+FdD8IP20v2jfi3LqR8M+HPCHjD+zQrXNvp5eGQKc4xmQ5zj0NfWW&#10;i/sc/B7wxpcsGl+AtIM/ksqTXUXntkjgktkV8jfsm/FXwT+x74h8ceE/iXp03hPxLc6nJIurvasY&#10;Lm33ZRVYDhec8evtS1QadEe3fDz9vAp4wsvCPxZ8Fal8NNdu3EUFxeDNpM56AOeRk8dPxr64SUSK&#10;GU7gRkEV+d/7W3x98JftX6Tovw3+F9jL4t8RXWoQTLqkNuwSwRXBY78cZAr778JaXNofhjR9OuZz&#10;PcWlnFBJKT99lQKT+YqkS/Q2qKKKYgooooAKKKKACiiigAooooAKKKKACiiigAooooAKKKKACiii&#10;gAooooAKKKKACiiigAooooAKKKKACiiigAooooAKKKKACiiigAooooAKKKKACiiigAooooAKKKKA&#10;CiiigAooooAKKKKACiiigAooooAKKKKACiiigAooooAKKKKACiiigAooooAKKKKACiiigAooooAK&#10;KKKACiiigAooooAKKKKACkJApajkBIwDgkYz6UAfMHxr/bf0zwF4ym8D+CvDeo/EPxrH8stjpa5j&#10;t29HYZOenAHFeIfFr9r/APaV+GugW2va94K8MeCtKuphBCNWdppC2M4Kh1PHfiovgt8SdI/Yy+NX&#10;xH0P4o6fNp767qbX1j4pNuXSeJuil8Zx369c5p/7Zn7SXwz/AGjfhvH4C8EwXHjfxbeXUZ09rO2Y&#10;ravuwXLY4BHUdPyqLsv5HCaD/wAFHvjHfzIDefDm7J/5ZGZrYt6DLS9TXr3h/wDbz+KljbLd+IPg&#10;1cavpwAL33hq6FygHqMZH5mvafCH7Hnw2v8A4aeHtN8WeBdGudZisIo7y4igETtKFG45XHOa8Y8e&#10;/sZeB/AGqyX3wv8AilJ8M/EkR3JYy6mpt3YfwshOcH3Bo1WrDTsekeBf+Ci3wk8V3SWWsXd94L1F&#10;jtNvr1uYAD6F+V/WvlvQvjR8YPHlz8T/AIg6B8YdK8N+GNE157aGx1gB4DG7AxhCEPyncAMnsea6&#10;Wy+OOhwa7D4E/aY8G6BqiXB8q08ZadFHJDMOgZnTkZJ6g/Wvo/4YfsUfB3w3ofiYaJZtrHh7xXDH&#10;5kE9x50CoM7TEexycg9RT3DRHmfw1/bu1nwPqqeHvjtp1porz2rXWm+JdKO+wv0VSw2kEjJxxg8n&#10;jjpXEeIP2rv2gPGGjXHxi8JeGrfT/hPotxvGn3CZudSttxR5CeuFGTlcY9wK5bx18INP+BvjG3+E&#10;PxQNxq/wa8Q3XmeHdfZv3+jT5+4HIO0HOCOnIPrXr3iMj4R/tafCr4bQX08Pwr1rwxLpMWmSOGtp&#10;2CSgBsjBY/LyOu4etJXDTofWnws+I+k/FvwDoni7Q5fN03VrdZo8nlDyGQ+6sCCPUGuuzzjFfEn7&#10;BWrT/Cj4hfE/4DavOwl8Pag2oaQsh5ktZTk7f++kfj++a9C/bR+PviL4ZWPhfwT4ChWb4g+Nbo2W&#10;mswyLZAVDykdM/MAM+hPanfQnqfR1zrNjZyCO4vLeCQ9EklCmrEUyToHjdZEPIZTkfhXxdoX/BNn&#10;TNcsEvviF8QfFXiLxRON9xdW2oNFErnqFBB4H4fSuK+IHhfx/wD8E+77R/GOi+MdR8ZfDGW+jtNU&#10;0fV5C8turnAZCT9QMEc4yOadwt2P0JPNflr+1P4O8La1+2N4kX44arrPh/w1d6bEvhrWbAYghIAO&#10;GO09GMmcEckc9K/UHT76HUrG2u4DvguI1lRvVWAIP4gisnxb4G8PeOrD7H4j0Ww1q0XlY763WUKf&#10;UZHFDVwTsflHqS+EPBEIt/DP7WniBdPjXbDZwrcylVHRVUOQMe2K8d+Jnjm+fT5HHxK+Ifim0YlV&#10;nvDNb2rE9gHlJz/wGv0b+NHxB/Z5/Z1Bs9P8F6Br3jCX5bXRNLsYp52kP3dxwdvNcp8Kf2W/Ff7Q&#10;Xiuz+IPxqtYdJ0O3YS6P4ItEEUMS9VaVRgdDgg8nvip9C79T5y/Ym/YK1L41X9t428fR3Vn4PjcP&#10;b2s7ETagQRjqOIz3Pft61+tGi6Fp/hrSbTTNLs4bDT7WMRQW0CBUjUcYAHtViytINOtIbW1hS3t4&#10;VEccUahVRRwAAOw4rwL9sT9o1fgj4GTTNEH2/wAd68TZ6Rp8XzP5jceYR/dXP8qpKxDdzxz9o7xD&#10;qH7WXx3034HeGLl08K6RIl74q1CBjtIBH7nIOPTg9SR6VU/aB04/GT4xeDP2a/B5OneDtFhjvde+&#10;y/KFhT7sRI45x0I6kV7j+yJ8Af8AhQXwvlutYYXnjLWSdS1q8fl2kI3eXn0XJz6kmvJ/2DzFr/iv&#10;43/FPU2D3F1rUtqsz9UgiJJGfQBV/KpGeV/tfJffF34veDP2Z/h0i6boGmxxtfpbjbHHgZ+cD+6o&#10;LcjqRX2L8Ef2Rvhv8D9AtbPSfDtlfajGgE2rX8CTXErdyGYHaPYYrw79hDRx8TPir8VfjTeQqTqe&#10;pPp2mybekKHBIPuAv5mvt1eBVIG+iPh7/gpLpFlHo3wxhns4ItCm8RwJf+XEqqykjAYjt1r6o1r4&#10;heA/hdYaXpuqa5pHh20lgxY288yQo8Sj+AdMAelUPj58FNI+Pvw31Dwnq7NCs2Jbe6QfPBMvKOPo&#10;a/Pvw1aeIPGXxps/gj8Q/CGmfFx/DeLaLXoLl4pLK26kSMOOBjIOD9anZgee38nhP4i/8FFdOfwc&#10;Yp/DF1rUU262AEE0yDLuoHGMjsK+t/2OXHhD9qL49+Ebj93PJqC6hCDxvRuMj2xiua+Mfw08MfCb&#10;9r79nvTPDGi2uiaYqzgxW6Y3NuPLHqT7k1t/tEmT9nv9sXwJ8UlBj8PeJI/7F1aQcKrkgKzfoc/W&#10;jzG9dDQ/a48CeJfhJ8VND+P/AIGspdRksIxaeIdNhBLXFr/fAHoPy4rf8UftA+G/ij8OIfH3wn0j&#10;QfE/xGgQQW0WomNLrT9/D7gxDfL6Cvqg+TqFryEnt5k6EZV1Pt3GK+LP2xP2XPg54J8B698SZvD9&#10;1pt5a7Wki0S8Np9oLNgjoQM5zxVeaEtdzx74m/tHfHX9mqTTde8R/Ezwj4svLx/3/hO2AaSFSD3V&#10;RjHqGP415D4g8FzeN/g5afHbX75fElxrPimOXxFBakv9jtFfCxMOoH3uPQrXz74r0GLx54rvbnwN&#10;4e1W30tLIXYtryb7ROI1AEkhb+IZOeB0+lfaPg79nAWnwDj+IPwS8bnVVTTRJ4h8L6iBLbXhVcyo&#10;0fZuCQCB04PSs9S3ofXHxA+F/wABv2jvh/omva3Pptxoum2JW0vbS8WAW0RAJHB42kZwRxzxX5fH&#10;xRpnwz8MWnibRLm+i8S6N4lmTw5rMaELfWMeNyStkZAJAHXhiOgAr7P/AGff2NPg7+0R8NdG8c2y&#10;a5o9vfFhfaFaaiRarOjFZE24zt3A4qz4J/Ykvfin8Q7+7+JOg2vhv4feH4pdM0Hw5YS4DLkgzluu&#10;Ty2T1JqidNj7a+HfiyLxx4D8P+II8bNSsYbrg5A3oCf510oORX5/+C7vX/2Ivj54X8BjxDJ4n+Ff&#10;jKc22mpPMJJtOnyAFH+zllHocj0r7/Q5FUnclodSHqKWkPUUxH4Rft+/8nefEb/r9j/9Ex16NXnP&#10;7fn/ACd38R/+v2P/ANEx16NWaN1sjwXwL/ycxoX/AGNkP/pWK/oQ/hr+e/wL/wAnMaF/2NkP/pWK&#10;/oQ/hpx2M5DqQnANLVHVr+DS9Nury5cRW8ETSSOxwAoGT/KrIPzN/bDfw18d/jJqOm/Cfw1rus/E&#10;ezH2LUtb0mdoLSMqduJGH3tuMdR09q2vgH+0P8YPDHg6L4aeBfBo+Iur+GGkh1XWbu6YQxylyTEj&#10;/wAW05XJPr2qP9nDxL4l8PfAn43ePfB1pZef4k8TTrpC6jOsChWkYNJvYjhRIDyf4T6V9HfsZ+D/&#10;AA98E/gc9k/iXR9a112l1bW7jT72OfbKwyQSpPCgAZPv61G5b7Hj/jrTv2lP2qtPg8D+JvCem/Dn&#10;wpdTJ/al4t0XkmjByUUHk59BXr/xD/Yq0j4i6j4GsdR8QXqeAfDFnHb/APCMx4WG4aMAB2Pqf4s+&#10;9eBfDH4ZeM/257rxb8R9T+IWueFNIg1Kax8O2mlvtiRYzkOw7jlckep9K6q8+Ff7Xn9nv4A/4TDS&#10;bvw7P+7bxSzbb1IOhGMZ3Y9/xoD0PLde8GaV8Uvjn8XNJk1XTHvfDnhq50/wroek5aGKPyyCwI4D&#10;qM59zXQf8Esv2hfDWk+FLv4W6xNHpWvC+kubQzfKLndgFM/3wV4Fea+Db3RP2Ev2r/FOm3Onar4v&#10;vJdFjgsIoY9817cylS5P+ycN0BrM0X9lX40aj8UB8YPDvwztNJtotTGp2vhu8vCjlic/d4OD3GRS&#10;6j30Z+rfj2DWbvwdrMHht4I9ektZFs3uDhBIQQpJ9ATXkn7Hn7Pt18B/h5cJrskd14w1m5e+1e6R&#10;t+6Uk4UN3AH86+SPi7qf7SnhbV9G+N3jbZoWjaRfwxzeGdLnZlS2J+dnAOCD6kn6iv0V8F+L9M8e&#10;+FtM8QaPcJd6dqECzwyI2RgjOD7g8VSdyOh8MSfFvwn4A/4KO+LdS8WazBo9nDo8dlDPcEhfMI5U&#10;nB7HvWn+358bvhn8TPg9B4d8Oa5Z+JfF9xqFu+kw6YTLLHJv+9kdB0rxT9tv9nfWfD/jDxj498Sx&#10;WUlvr/iGyi0WOKbfJJGWCurLgEHGehPWvvP4S/stfC74fQ6ZrWi+CNM0/Wmt43a58nc6OUBOCc45&#10;pd0V2Z6J8NIdQtfh74bh1XP9pJYQrcbuu8IM5rqaaExTqsg5n4ieDbb4geBtd8N3ihrfU7OS2bPY&#10;spAP4HBr4n/ZZ8Paf8XPgx4z/Zz8eT3NpqHhm+aDy4n2Stbh90ZXPYH+lff1fJf7Sf7IfiHxz8Rb&#10;Hx98MPEv/CGeLJU+xancoSongI5bj+If4UmNHin7VHjjxmvxe8FfD34I6peXt54J0w3d9a2smYmM&#10;Y4WTHVioAwT3rX1a1tf2yPCml/E74c3ieFvjj4WAW6sCwSSVl4aJxwSpwcEj2r6a/Zt/Zf8AD37P&#10;GjXRtZpdZ8S6ifM1LXLvma4bOSPYA9q4b4z/ALDum+L/ABdJ43+H/iK8+HXjViWku9M4huG9XT19&#10;cdaVh3PJv2oPHHxc1z9kfw/8RZJb74d+JtAvQ2o2EL7ftILeUH9hnkKeu72qbwd+0x+0N8KvDOla&#10;n478Ajx34Zu7aO5j1jQ+ZxGyggso74I6isT40fAX9rTxz8PrvwPquuaD4t8P3Usfm3SsIblgrAjI&#10;x0zgnntX3z4R0KPw34U0nSIxiKytYrcL6BUAx+lFrgfE3jL40/sv/tWWyWnjRZPCniNRhLrUYGtL&#10;uBvaQDnBA61T0D4YfF/4ZRiT4NfGvR/HWgr80Ok65dxuwXqFDbv619d+Ov2fPhz8So2XxH4O0nUy&#10;3WSS2UP9dwwa8N1v/gmj8KrmdptDn1vwtKTkHS751UH/AHc0WC5z8X7Tn7SXhRVi8RfA9NYK8G40&#10;e53B/cD/AArzn9iXxZ438GftJ+MtO1bwfc+EvCXjOafWBBq7iNradTkhCfvZL7cD2r0tv+Cdmr6a&#10;2NG+OPjO0j7JLKrAVkan/wAEyJ/Fd9a3fiT4x+KtSntQRBJ8u6MHrtJ6ZwKVmO6PcfjF+2h8Lvg1&#10;pdve6nrseqb9QbTpYNJZZ5oJFVixdAcgDbjPqRXwFpn7d/hP/hr7xN8YtS06+ewt9GOkaHp8CYec&#10;buHkPRQRvPf7w9K6D4kf8Ei/FVvcz3XhLxha63vYv5erKYpXJ/vOOMknrivCvEP7CHxx8CSbn8CD&#10;VCjZWazdZ1J9cEj9RQ7jSR6ho/x0ufiX8YT+0H8TV+w6H4dUx+FvD0bZku7oHMKRr1KhjueTHUCu&#10;n0nxx4o+Gtrrviy6ha//AGgPivILfStJjBaTSbBz8rMOdnAXAPZR6GvBvD3w8+N3hXVk1GX4Zarq&#10;2vwDbaXmpWrTLZkdDHH9wEdQSK9s/Z+8BftEaB4hv/Elh8NFvfHeqFhJ4q8WTfNbKe0a9B+R9uKW&#10;o9D7R+Afwt8K/sb/AAblvPFOr2tvq90Dfa7rF3IA085GWUE8sAcgAep9a+C/2yf+CiWr/FyS78Ke&#10;App9G8JZMc16pKT3w7+6ofQV9TaZ+wd4n+L96dY+PXj298STlSItF02TyrW3J9D7ewFUfEH/AASO&#10;+GV+jnSdf1zSJeqkOkwB+jCmJWW5+Vfg20udQ1AQQ6la2Xmt8y3lwYo39m9R9a9v8R/B/wAWeCvh&#10;/ceIn8AWV3YCMSxeKdA1EuLUgghyVJHXGc17zr3wh0r9mj4zeEvAXxMk8P8AjrwR4lLRpd38CwXW&#10;nqCFEhcYxgsOp7Gs7wt+z1pPxA/aY8R/Cf4b+PtVT4Vy2gvtSGnzGWBWxzDu+6cnAH1PpSQ73P0R&#10;/Zf1DUNW/Z+8BXmraj/a2oT6VE8t5nJkJzgk+oGBn2Ndn4o+HnhrxvGq+INB0/WAowv2y3WQr9CR&#10;ms/RbPwx8Efh/pWlSX1tovh/SYI7SGa9mEajsMscDJJ/M1WPx5+HH/Q9+Hv/AAZRf/FVoZ9dDW8K&#10;fDbwt4FD/wDCPeH9O0bfwxs7dYyR7kDNdMFx6Vwn/C+fhx/0Pfh7/wAGUP8A8VR/wvn4cf8AQ9+H&#10;v/BlD/8AFVN0Fmd7RXBf8L5+HH/Q9+Hv/BlD/wDFUf8AC+fhx/0Pfh7/AMGUP/xVF0KzO9orgv8A&#10;hfPw4/6Hvw9/4Mof/iqP+F8/Dj/oe/D3/gyh/wDiqLoLM72iuC/4Xz8OP+h78Pf+DKH/AOKo/wCF&#10;8/Dj/oe/D3/gyh/+KougszvaK4L/AIXz8OP+h78Pf+DKH/4qj/hfPw4/6Hvw9/4Mof8A4qi6CzO9&#10;orgv+F8/Dj/oe/D3/gyh/wDiqP8AhfPw4/6Hvw9/4Mof/iqLoLM72iuC/wCF8/Dj/oe/D3/gyh/+&#10;Ko/4Xz8OP+h78Pf+DKH/AOKougszvaK4L/hfPw4/6Hvw9/4Mof8A4qj/AIXz8OP+h78Pf+DKH/4q&#10;i6CzO9orgv8AhfPw4/6Hvw9/4Mof/iqP+F8/Dj/oe/D3/gyh/wDiqLoLM72iuC/4Xz8OP+h78Pf+&#10;DKH/AOKo/wCF8/Dj/oe/D3/gyh/+KougszvaK4L/AIXz8OP+h78Pf+DKH/4qj/hfPw4/6Hvw9/4M&#10;of8A4qi6CzO9orgv+F8/Dj/oe/D3/gyh/wDiqP8AhfPw4/6Hvw9/4Mof/iqLoLM72iuC/wCF8/Dj&#10;/oe/D3/gyh/+Ko/4Xz8OP+h78Pf+DKH/AOKougszvaK4L/hfPw4/6Hvw9/4Mof8A4qj/AIXz8OP+&#10;h78Pf+DKH/4qi6CzO9orgv8AhfPw4/6Hvw9/4Mof/iqP+F8/Dj/oe/D3/gyh/wDiqLoLM72iuC/4&#10;Xz8OP+h78Pf+DKH/AOKo/wCF8/Dj/oe/D3/gyh/+KougszvaK4L/AIXz8OP+h78Pf+DKH/4qj/hf&#10;Pw4/6Hvw9/4Mof8A4qi6CzO9orgv+F8/Dj/oe/D3/gyh/wDiqP8AhfPw4/6Hvw9/4Mof/iqLoLM7&#10;2iuC/wCF8/Dj/oe/D3/gyh/+Ko/4Xz8OP+h78Pf+DKH/AOKougszvaK4L/hfPw4/6Hvw9/4Mof8A&#10;4qj/AIXz8OP+h78Pf+DKH/4qi6CzO9orgv8AhfPw4/6Hvw9/4Mof/iqP+F8/Dj/oe/D3/gyh/wDi&#10;qLoLM72iuC/4Xz8OP+h78Pf+DKH/AOKo/wCF8/Dj/oe/D3/gyh/+KougszvaK4L/AIXz8OP+h78P&#10;f+DKH/4qj/hfPw4/6Hvw9/4Mof8A4qi6CzO9orgv+F8/Dj/oe/D3/gyh/wDiqP8AhfPw4/6Hvw9/&#10;4Mof/iqLoLM72iuC/wCF8/Dj/oe/D3/gyh/+Ko/4Xz8OP+h78Pf+DKH/AOKougszvaK4L/hfPw4/&#10;6Hvw9/4Mof8A4qj/AIXz8OP+h78Pf+DKH/4qi6CzO9orgv8AhfPw4/6Hvw9/4Mof/iqP+F8/Dj/o&#10;e/D3/gyh/wDiqLoLM72iuC/4Xz8OP+h78Pf+DKH/AOKo/wCF8/Dj/oe/D3/gyh/+KougszvaK4L/&#10;AIXz8OP+h78Pf+DKH/4qj/hfPw4/6Hvw9/4Mof8A4qi6CzO9orgv+F8/Dj/oe/D3/gyh/wDiqP8A&#10;hfPw4/6Hvw9/4Mof/iqLoLM72iuC/wCF8/Dj/oe/D3/gyh/+Ko/4Xz8OP+h78Pf+DKH/AOKougsz&#10;vaK4L/hfPw4/6Hvw9/4Mof8A4qj/AIXz8OP+h78Pf+DKH/4qi6CzO9orgv8AhfPw4/6Hvw9/4Mof&#10;/iqP+F8/Dj/oe/D3/gyh/wDiqLoLM72iuC/4Xz8OP+h78Pf+DKH/AOKo/wCF8/Dj/oe/D3/gyh/+&#10;KougszvaK4L/AIXz8OP+h78Pf+DKH/4qj/hfPw4/6Hvw9/4Mof8A4qi6CzO9orgv+F8/Dj/oe/D3&#10;/gyh/wDiqP8AhfPw4/6Hvw9/4Mof/iqLoLM72iuC/wCF8/Dj/oe/D3/gyh/+Ko/4Xz8OP+h78Pf+&#10;DKH/AOKougszvaK4L/hfPw4/6Hvw9/4Mof8A4qj/AIXz8OP+h78Pf+DKH/4qi6CzO9orgv8AhfPw&#10;4/6Hvw9/4Mof/iqP+F8/Dj/oe/D3/gyh/wDiqLoLM72iuC/4Xz8OP+h78Pf+DKH/AOKo/wCF8/Dj&#10;/oe/D3/gyh/+KougszvaK4L/AIXz8OP+h78Pf+DKH/4qj/hfPw4/6Hvw9/4Mof8A4qi6CzO9orgv&#10;+F8/Dj/oe/D3/gyh/wDiqP8AhfPw4/6Hvw9/4Mof/iqLoLM72iuC/wCF8/Dj/oe/D3/gyh/+Ko/4&#10;Xz8OP+h78Pf+DKH/AOKougszvaayk9DiuE/4Xz8N/wDoevD3/gyh/wDiqP8AhfPw3/6Hrw9/4Mof&#10;/iqLodmb/ibwRoHjS0Ftr2j2WsQDol5AsoH0yKz/AAt8K/CHgiYy6D4a0vSZSMeZaWqI35gZqh/w&#10;vr4cf9D34e/8GUP/AMVWx4Z+IfhfxpNNFoHiDTdZkhAaRLG6SYoD6hScU1YNSx4yaeDwjrb2twtn&#10;crYzmK4bpEwjbax+hwfwr8TvCHw28ZfFnStX1iPwRD4jcXcxuvF+s37JBkMcgFiAMfWv3Dv7GHVL&#10;G4s7hBJb3EbRSIejKwII/I1+VX7Rf7Nlt8Dvil4L8F3njnWbH4P+KNQe4uoZHKwWj7smPI45BHJ9&#10;fapkVFnxd8QdGu9CvXs5tS06dUbH2fTbszRKfbtn6V7x+yD+3Z4l/Z2v4dG1dptd8EyMA9nIxMlq&#10;M8tEfbqV/KvZfEHw38JfEP482/wZ+Cw8OeHtKt9PFzd+JlUXVzeHALBX55AbGBjv6V6/4f8A+CRv&#10;w/g/fa94p1rWLlzuk2bIUz7YGcUrMq66nvHiW0+HH7cHwRvNP07VLbU7C9jEkE8ZHn2NwPusV6qQ&#10;eCPc18S6tB4o8ceGB8H/ABTdNpnxs+G119t8J6nM206pApDeWrnGWKqpXk52j3r3zVv+CdX/AArt&#10;4NY+CvjjVvBevwL80c8xlgusHOHHX2rxD9or4dftFeMtOs4/Fvw6std8Q6S27T/F/hmbZdpjkAgE&#10;ZBx3H402SrdzjfiF8YdZ1/xloHx78FRnT/iToESaf4v8NygrJlF8sSBOrROo2nAO3C9OtQ/Gb9vH&#10;QPiH8T/hB8TdM0e6svEXhKaVNR0ufmKWJ8ZKP+Mg5HcV534n8GfHbxjeW95qnw41ceKoVEZ1+0tW&#10;huZgP+epBCyEjgkiqWkfsVfHTx/cuzeAJradyA9zd7LcEnPzHnqe+BS12Kst2fqD8Iv29vhN8Xjr&#10;H2TWW0SPS4opZZNaxbB95YEJk/MVK849RXiP/BSbxF4v8dN4R8AeFNEk8SaHdOuraiNKkWWeQRuA&#10;qbR0XDbskdx6V4r4A/4JGeO9YeKTxb4i0zQoTy0Vlm4cc9jwP0r3uw/4Jep4f1JNU0P4v+KrHVBF&#10;5RuSU3bTjKg9dpwPyFPUnToy/Z/tRfH7U9Pt7Dwv8BJtPjijWGKTVbgoqKo2jP0x3rF1zwj+0J8U&#10;oj/wsf4peH/hfoEn+ttNKukWYp3BbPXHvXSD/gnl4gv8Lqnx28ZTxd1ikUHFa+lf8EzfhsJlk8Q6&#10;z4i8VODlhqF821vqoNGotEef+DvFn7K/7KEz3VnrH/CbeMSSX1BUN9dySd9p6LnHY962779rD43/&#10;ABtSW3+Evwxm0PTWB/4nviMeWFX+8qkY/nX0b4C/Zd+Fnw1CHw/4K0q0lX/lu0AkkPvubJr037NG&#10;LcwhAse0rtUYAHTAFOwro/P39ifxt8WNU8MfFv4k61q9743v7F5NOtNC3gLNcRclkH8OAQAAOQas&#10;eEtCb4Wf2l+0Z+0FdxyeL54ydD8PO2TaKeY40Trv7YA4571V8A/s/wD7Tfwv1zxxovgO80LQPCmq&#10;67c38F5eyB5gju20qu3+6V79q9N+H37Cc2o+LbTxf8Y/GV58R9ctmEkFnccWcLDuF749KVhnhvwQ&#10;+PHxEsf2ndI8Q/Fe6vNB8JeP7OVNNspnK20a8iIEEYU8jk46+leq/tBaToH7IH7O3iTw74Nurm41&#10;3xzqDx2kUkm52mnOGZAP4QD29q+jPjn+z74V+Pfgc+HNetvKWHDWV5bjbLaSAYVkPbHpXz98G/2H&#10;fE+jfFbTvEPxM8ZP430rwygj8O285JKc8M4PdeMfh6U7Bc97/Zg+FCfBn4HeFvDBjC3cFqsl3xgm&#10;Z+Xz9M4/CvVwMCkXpTqokrXqyNaziM4lKMFPvg4r8/8A9i/4o+DPhB4z+KulfEPVIfDnji612WaS&#10;bVAUM0OTt2se3Q1+g7LmvM/iT+zl8Nvi5dLd+LPCOnaveKMC6lixKB/vDn86T7jR8d/tM/HLwP49&#10;/ag+B1z4U8RWmtz6dqRhujaMWWNXPGT06mvrv9pP4LWfx6+Ees+Fp9qXcqedYzngxXC8owP14/Gv&#10;zZ+GP7MGoeOvi34xj8EWdhp+p+FPGUEn2SebyhFZKQTt6nPH/wBev1uu72DS9OlvLyVLa3t4jJNI&#10;7YVQoyST6DBqV5jfSxwP7PPh/wAXeE/hF4d0bxzcW9z4hsYBBLLbuWDKv3cnucAZr50/4KU/tEeG&#10;PBvwe1nwALiK/wDE+txrF9jQ7jbx7gxkf0PAwK8p03xJ8cvj18Z/F/xX+E+o+Z4f0G8FhYaRezFb&#10;fUIwMOFH3STjOf1FedfGX9ln49/Gf4gXvxR8QfDvT7d98JutBtr477hY8A7Rk8EDnBHWnfsNLW5X&#10;8N+FoPhN4B/Z68VwaxZ6N41vZpYpLPUwVhubCWRj+8J42gMQc+3pX3H4F/Y/0fwH8Xn8ceEdcm0j&#10;w9qtqw1Pw3bfPZ3bsvJX0U5J4/lXxL8c/iDo/wC1P49+Dvw7uvB+qeCtasLxtNv9MmjKmKAqu0xn&#10;Hbax6dutfQGmfBv9qz4X2kngLwf4r0rUfCTNtste1F83VnD/AHcEZyBgDB+lShsh0T4dfHX9kLxN&#10;4h0z4aaDYeP/AAJqd097a2M9xsms2bkggc45/Ss34t/tW/Grw34I1PTPiR8OF8FaVrtu+nweINPu&#10;GcWcrrhWb255xz1xVD4v/s4/Ej9mjwA/xc0n4p694i8U6PKl1qlrdPm2uImYBgF64BIzntn0r6T+&#10;Jd34Q/aP/ZZaPVtb0zSLTxNpcc9tc39ykSxT4DKQWPUMMHHvTJPhL4D6Npf7PHxU0DUvjr4d12e4&#10;WcNo/iWS6a505Wb7kmPxBBz+HFfrZbTx3UEc0Lh4pFDKw6MCODX5n/E638ceKv8Agn9rOieIf7Mv&#10;7zwbf28aXWm3iXQu7KMhRIWUnGNwHGPumv0B+DfijTvGnwr8Ka3pTBrC806CSLBzgbBwfcdKa7A+&#10;521Ieoo6ig9RVEn4Rft+/wDJ3nxG/wCv2P8A9Ex16NXnP7fn/J3fxH/6/Y//AETHXo1Zo3WyPBfA&#10;v/JzGhf9jZD/AOlYr+hD+Gv57vAhz+0xoPH/ADNkP/pWK/oRz8tOJEugvQVxHxp8Mah40+E3i/Qd&#10;Jk8rU9R0u4trd84w7IQvP1NdtxSBcd6szPzG/ZH/AGINb+KnhUN8XLrV7Dw/odzLYaf4YR2gVmVy&#10;ZJG9QSSAR1weele8eJv+CZPw1vXDeF9V17wUHUx3C6beFluEPVWD54NfX6oq9AB36d6k49qVkO5x&#10;3wq+GOh/BzwHpXhPw/AYdL0+PYm45ZyeWdj3JOSTXYbaOKOKYjzW9+A3hjUvjVbfE26tVn1+20/+&#10;z4t6Aqo3ZD/7wGR+Nek7OO1LxRxQBk+JvDOneMNAv9F1e2S8069iaGeCQZDKeor4rsvgf8e/2VNU&#10;vIfg/dWXjXwNcSNLDoGry7ZLUk/dQ5Ax7gj8a+6yM03bxS0Gj4j8N/AL4v8A7Q/xO0Hxb8cVsND8&#10;P6DMLmx8M6c+8PKDkM5BIwDjqTX24EAAxwAOlLt96dRoIKKTbRtpgHUU3ZTttG2gBNtOpvFHFAAU&#10;yaQJil4o4oAUZpabxRxQA6im8UcUAG2grRxRxQAbBRt4o4o4oANpz1owaOKOKAOB+KXwL8DfGixj&#10;tfGXhyz1tYs+VJMn7yP/AHWHI/Ol+FXwN8EfBTTZrLwb4ftdFinOZniXLyEdNzHk13vFHFAHHfFH&#10;4UeGvjN4Vl8NeLLD+0tIkkSZoN5TLK2VOQc9RXjX/Dub4DZ/5E7/AMm5f/iq+lsD3owPeloB80/8&#10;O5vgL/0Jv/k3L/jR/wAO5vgL/wBCb/5Ny/419LYHvRge9GgHzT/w7m+Av/Qm/wDk3L/jR/w7m+Av&#10;/Qm/+Tcv+NfS+2jbRoB80f8ADub4C/8AQm/+Tcv+NH/Dub4C/wDQm/8Ak3L/AI19L7aNtGgHzR/w&#10;7m+Av/Qm/wDk3L/jR/w7m+Av/Qm/+Tcv+NfS+2jbRoB80f8ADub4C/8AQm/+Tcv+NH/Dub4C/wDQ&#10;m/8Ak3L/AI19L7aNtGgHzR/w7m+Av/Qm/wDk3L/jR/w7m+Av/Qm/+Tcv+NfS2B70YHvRoB80/wDD&#10;ub4C/wDQm/8Ak3L/AI0f8O5vgL/0Jv8A5Ny/419LYHvRge9GgHzT/wAO5vgL/wBCb/5Ny/40f8O5&#10;vgL/ANCb/wCTcv8AjX0tge9GB70aAfNP/Dub4C/9Cb/5Ny/40f8ADub4C/8AQm/+Tcv+NfS2B70Y&#10;HvRoB80/8O5vgL/0Jv8A5Ny/40f8O5vgL/0Jv/k3L/jX0tge9GB70aAfNP8Aw7m+Av8A0Jv/AJNy&#10;/wCNH/Dub4C/9Cb/AOTcv+NfS2B70YHvRoB80/8ADub4C/8AQm/+Tcv+NH/Dub4C/wDQm/8Ak3L/&#10;AI19LYHvRge9GgHzT/w7m+Av/Qm/+Tcv+NH/AA7m+Av/AEJv/k3L/jX0tge9GB70aAfNP/Dub4C/&#10;9Cb/AOTcv+NH/Dub4C/9Cb/5Ny/419LYHvRge9GgHzT/AMO5vgL/ANCb/wCTcv8AjR/w7m+Av/Qm&#10;/wDk3L/jX0tge9Lto0A+aP8Ah3N8Bf8AoTf/ACbl/wAaP+Hc3wF/6E3/AMm5f8a+l9tG2jQD5o/4&#10;dzfAX/oTf/JuX/Gj/h3N8Bf+hN/8m5f8a+l9tG2jQD5o/wCHc3wF/wChN/8AJuX/ABo/4dzfAX/o&#10;Tf8Aybl/xr6X20baNAPmj/h3N8Bf+hN/8m5f8aP+Hc3wF/6E3/ybl/xr6X20baNAPmj/AIdzfAX/&#10;AKE3/wAm5f8AGj/h3N8Bf+hN/wDJuX/GvpbA96MD3o0A+af+Hc3wF/6E3/ybl/xo/wCHc3wF/wCh&#10;N/8AJuX/ABr6WwPejA96NAPmn/h3N8Bf+hN/8m5f8aP+Hc3wF/6E3/ybl/xr6WwPejA96NAPmn/h&#10;3N8Bf+hN/wDJuX/Gj/h3N8Bf+hN/8m5f8a+lsD3owPejQD5p/wCHc3wF/wChN/8AJuX/ABo/4dzf&#10;AX/oTf8Aybl/xr6WwPejA96NAPmn/h3N8Bf+hN/8m5f8aP8Ah3N8Bf8AoTf/ACbl/wAa+lsD3owP&#10;ejQD5p/4dzfAX/oTf/JuX/Gj/h3N8Bf+hN/8m5f8a+lsD3owPejQD5p/4dzfAX/oTf8Aybl/xo/4&#10;dzfAX/oTf/JuX/GvpbA96MD3o0A+af8Ah3N8Bf8AoTf/ACbl/wAaP+Hc3wF/6E3/AMm5f8a+lsD3&#10;owPejQD5p/4dzfAX/oTf/JuX/Gj/AIdzfAX/AKE3/wAm5f8AGvpbA96XbRoB80f8O5vgL/0Jv/k3&#10;L/jR/wAO5vgL/wBCb/5Ny/419L7aNtGgHzR/w7m+Av8A0Jv/AJNy/wCNH/Dub4C/9Cb/AOTcv+Nf&#10;S+2jbRoB80f8O5vgL/0Jv/k3L/jR/wAO5vgL/wBCb/5Ny/419L7aNtGgHzR/w7m+Av8A0Jv/AJNy&#10;/wCNH/Dub4C/9Cb/AOTcv+NfS+2jbRoB80f8O5vgL/0Jv/k3L/jR/wAO5vgL/wBCb/5Ny/419LYH&#10;vRge9GgHzT/w7m+Av/Qm/wDk3L/jR/w7m+Av/Qm/+Tcv+NfS2B70YHvRoB80/wDDub4C/wDQm/8A&#10;k3L/AI0f8O5vgL/0Jv8A5Ny/419LYHvRge9GgHzT/wAO5vgL/wBCb/5Ny/40f8O5vgL/ANCb/wCT&#10;cv8AjX0tge9GB70aAfNP/Dub4C/9Cb/5Ny/40f8ADub4C/8AQm/+Tcv+NfS2B70YHvRoB80/8O5v&#10;gL/0Jv8A5Ny/40f8O5vgL/0Jv/k3L/jX0tge9GB70aAfNP8Aw7m+Av8A0Jv/AJNy/wCNH/Dub4C/&#10;9Cb/AOTcv+NfS2B70YHvRoB80/8ADub4C/8AQm/+Tcv+NH/Dub4C/wDQm/8Ak3L/AI19LYHvRge9&#10;GgHzT/w7m+Av/Qm/+Tcv+NH/AA7m+Av/AEJv/k3L/jX0tge9GB70aAfNP/Dub4C/9Cb/AOTcv+NH&#10;/Dub4C/9Cb/5Ny/419LYHvS7aNAPmj/h3N8Bf+hN/wDJuX/Gj/h3N8Bf+hN/8m5f8a+l9tG2jQD5&#10;o/4dzfAX/oTf/JuX/GvQfg9+zL8PfgTe3934L0MaTPfIsc7ecz7lBJA5J9a9W20baNABRgVynxG+&#10;F/hj4s+H30TxZo1rrWmsd3k3KZ2t2ZT2NdXto20wPLvhT+zT8OPgpPNceEPC9npV5KNrXYXdMR/d&#10;3nnFeoBcd6XbRtpaAJtOc5o20cUcUwDZRs5o4o4oANtKBgUnFHFADqKbxRxQA6kIzScUcUAATFKB&#10;gUnFHFAAVz1NG2jijigBVGBS03ijigB1NIJOaOKXgUAfHXxn/Z2+I3gj4x3Xxa+CV3aHV9STbrGg&#10;37bYbwj+IHpk/hz0NcxrngP9p/8AadRPD3jddM+Gfg2RgL+PTJt9xcoDyoILcH3I+lfdZ+tIF96V&#10;kO5yPwt+GOhfCLwRpnhbw7ara6dYxhVGPmdu7se5J711wTnNAAAp2BTEea+KPgN4Y8VfFfwv8Qbm&#10;2Vdf0FZUilRQPMDjA3H1XnH1NekBMDrTttG2gDI8TeG9P8X+HtQ0TVYFutOv4Ht7iFv40YYI/Wvk&#10;3Qf+CYfw4sr7Gs634g8R6NEW+yaPd3e23tgSeF2gHjPrX2Tto6CloB+d37Tv7C4+FHgDWPFPwavd&#10;WsJI4Gh1Hw6szTxXtu/ysFQ5JI3Zx6c9q+nP2Kfh9rvwy/Zt8H6B4kRoNWigaWSBjkwh3Lqh+gYD&#10;8K9xdFZSDjnselPC8UW6jbuKBig9RRtpDwcfjTEfhH+35x+158Rv+v2P/wBEx16NXnH7ff8Ayd38&#10;RuP+X2P/ANEx16Nk+lZo3Wx81+KfDHiW08davdWuk6pFPFqU0kU0drKGVhKxVlO3OQQCMVvf8LD+&#10;Mv8A0HfGf/gRdUUUWBh/wsP4y/8AQe8Z/wDf+6o/4WH8Zf8AoPeM/wDv/dUUUxgfiH8ZT/zHfGf/&#10;AH/uqP8AhYfxl/6D3jP/AL/3VFFAB/wsP4y/9B7xn/3/ALqj/hYfxl/6D3jP/v8A3VFFAB/wsP4y&#10;/wDQe8Z/9/7qj/hYfxl/6D3jP/v/AHVFFAB/wsP4y/8AQe8Z/wDf+6o/4WH8Zf8AoPeM/wDv/dUU&#10;UAH/AAsP4y/9B7xn/wB/7r/Gj/hYfxl/6D3jP/v/AHVFFAB/wsP4y/8AQe8Z/wDf+6o/4WH8Zf8A&#10;oPeM/wDv/dUUUCsg/wCFh/GX/oPeM/8Av/dUf8LD+Mv/AEHvGf8A3/uqKKAsg/4WH8Zf+g94z/7/&#10;AN1R/wALD+Mv/Qe8Z/8Af+6oooGH/Cw/jL/0HvGf/f8AuqP+Fh/GX/oPeM/+/wDdUUUAH/Cw/jL/&#10;ANB7xn/3/uqP+Fh/GX/oPeM/+/8AdUUUAH/Cw/jL/wBB7xn/AN/7qj/hYfxl/wCg94z/AO/91RRQ&#10;Af8ACw/jL/0HvGf/AH/uqP8AhYfxl/6D3jP/AL/3VFFAB/wsP4y/9B7xn/3/ALqj/hYfxl/6D3jP&#10;/v8A3VFFAB/wsP4y/wDQe8Z/9/7qj/hYfxl/6D3jP/v/AHVFFAB/wsP4y/8AQe8Z/wDf+6o/4WH8&#10;Zf8AoPeM/wDv/dUUUAH/AAsP4y/9B7xn/wB/7qj/AIWH8Zf+g94z/wC/91RRQAf8LD+Mv/Qe8Z/9&#10;/wC6o/4WH8Zf+g94z/7/AN1RRQAf8LD+Mv8A0HvGf/f+6o/4WH8Zf+g94z/7/wB1RRQKyD/hYfxl&#10;/wCg94z/AO/91R/wsP4y/wDQe8Z/9/7qiigLIP8AhYfxl/6D3jP/AL/3VH/Cw/jL/wBB7xn/AN/7&#10;qiigLIP+Fh/GX/oPeM/+/wDdUf8ACw/jL/0HvGf/AH/uqKKAsg/4WH8Zf+g94z/7/wB1R/wsP4y/&#10;9B7xn/3/ALqiigYf8LD+Mv8A0HvGf/f+6o/4WH8Zf+g94z/7/wB1RRQAf8LD+Mv/AEHvGf8A3/uq&#10;P+Fh/GX/AKD3jP8A7/3VFFAB/wALD+Mv/Qe8Z/8Af+6o/wCFh/GX/oPeM/8Av/dUUUAH/Cw/jL/0&#10;HvGf/f8AuqP+Fh/GX/oPeM/+/wDdUUUAH/Cw/jL/ANB7xn/3/uqP+Fh/GX/oPeM/+/8AdUUUAH/C&#10;w/jL/wBB7xn/AN/7qj/hYfxl/wCg94z/AO/91RRQAf8ACw/jL/0HvGf/AH/uqP8AhYfxl/6D3jP/&#10;AL/3VFFAB/wsP4y/9B7xn/3/ALqj/hYfxl/6D3jP/v8A3VFFAB/wsP4y/wDQe8Z/9/7qj/hYfxl/&#10;6D3jP/v/AHVFFAB/wsP4y/8AQe8Z/wDf+6o/4WH8Zf8AoPeM/wDv/dUUUCsg/wCFh/GX/oPeM/8A&#10;v/dUf8LD+Mv/AEHvGf8A3/uqKKAsg/4WH8Zf+g94z/7/AN1R/wALD+Mv/Qe8Z/8Af+6oooCyD/hY&#10;fxl/6D3jP/v/AHVH/Cw/jL/0HvGf/f8AuqKKVgsg/wCFh/GX/oPeM/8Av/dUf8LD+Mv/AEHvGf8A&#10;3/uqKKYw/wCFh/GX/oPeM/8Av/dUf8LD+Mv/AEHvGf8A3/uqKKAD/hYfxl/6D3jP/v8A3VH/AAsP&#10;4y/9B7xn/wB/7qiigA/4WH8Zf+g94z/7/wB1R/wsP4y/9B7xn/3/ALqiigA/4WH8Zf8AoPeM/wDv&#10;/dUf8LD+Mv8A0HvGf/f+6oooAP8AhYfxl/6D3jP/AL/3VH/Cw/jL/wBB7xn/AN/7qiigA/4WH8Zf&#10;+g94z/7/AN1R/wALD+Mv/Qe8Z/8Af+6oooAP+Fh/GX/oPeM/+/8AdUf8LD+Mv/Qe8Z/9/wC6oooA&#10;P+Fh/GX/AKD3jP8A7/3VH/Cw/jL/ANB7xn/3/uqKKAD/AIWH8Zf+g94z/wC/91R/wsP4y/8AQe8Z&#10;/wDf+6oooAP+Fh/GX/oPeM/+/wDdUf8ACw/jL/0HvGf/AH/uqKKBWQf8LD+Mv/Qe8Z/9/wC6o/4W&#10;H8Zf+g94z/7/AN1RRQFkH/Cw/jL/ANB7xn/3/uqP+Fh/GX/oPeM/+/8AdUUUBZB/wsP4y/8AQe8Z&#10;/wDf+6o/4WH8Zf8AoPeM/wDv/dUUUrBZB/wsP4y/9B7xn/3/ALqj/hYfxl/6D3jP/v8A3VFFMYf8&#10;LD+Mv/Qe8Z/9/wC6o/4WH8Zf+g94z/7/AN1RRQAf8LD+Mv8A0HvGf/f+6o/4WH8Zf+g94z/7/wB1&#10;RRQAf8LD+Mv/AEHvGf8A3/uqP+Fh/GX/AKD3jP8A7/3VFFAB/wALD+Mv/Qe8Z/8Af+6o/wCFh/GX&#10;/oPeM/8Av/dUUUAH/Cw/jL/0HvGf/f8AuqP+Fh/GX/oPeM/+/wDdUUUAH/Cw/jL/ANB7xn/3/uqP&#10;+Fh/GX/oPeM/+/8AdUUUAH/Cw/jL/wBB7xn/AN/7qj/hYfxl/wCg94z/AO/91RRQAf8ACw/jL/0H&#10;vGf/AH/uqP8AhYfxl/6D3jP/AL/3VFFAB/wsP4y/9B7xn/3/ALqj/hYfxl/6D3jP/v8A3VFFAB/w&#10;sP4y/wDQe8Z/9/7qj/hYfxl/6D3jP/v/AHVFFArIP+Fh/GX/AKD3jP8A7/3VH/Cw/jL/ANB7xn/3&#10;/uqKKAsg/wCFh/GX/oPeM/8Av/dUf8LD+Mv/AEHvGf8A3/uqKKAsg/4WH8Zf+g94z/7/AN1R/wAL&#10;D+Mv/Qe8Z/8Af+6oooCwf8LD+Mv/AEHvGf8A3/uqP+Fh/GX/AKD3jP8A7/3VFFAw/wCFh/GX/oPe&#10;M/8Av/dUf8LD+Mv/AEHvGf8A3/uqKKAD/hYfxl/6D3jP/v8A3VH/AAsP4y/9B7xn/wB/7qiigA/4&#10;WH8Zf+g94z/7/wB1R/wsP4y/9B7xn/3/ALqiigA/4WH8Zf8AoPeM/wDv/dUf8LD+Mv8A0HvGf/f+&#10;6oooAP8AhYfxl/6D3jP/AL/3VH/Cw/jL/wBB7xn/AN/7qiigA/4WH8Zf+g94z/7/AN1R/wALD+Mv&#10;/Qe8Z/8Af+6oooAP+Fh/GX/oPeM/+/8AdUf8LD+Mv/Qe8Z/9/wC6oooAP+Fh/GX/AKD3jP8A7/3V&#10;H/Cw/jL/ANB7xn/3/uqKKVgD/hYfxl/6D3jP/v8A3NJ/wsL4y/8AQd8Z/wDf+6/xoopgL/wsP4y/&#10;9B7xn/3/ALqj/hYfxl/6D3jP/v8A3VFFAB/wsP4y/wDQe8Z/9/7qj/hYfxl/6D3jP/v/AHVFFArI&#10;P+Fh/GX/AKD3jP8A7/3VH/Cw/jL/ANB7xn/3/uqKKVgsH/CwvjN/0HfGf/gRdUf8LD+Mv/Qe8Z/9&#10;/wC6oophYP8AhYfxl/6D3jP/AL/3VIfiF8ZT/wAx7xn/AN/7miigLI5PV9G8X+INRn1DVNO1nUL6&#10;dt0tzc28zu5AxksRknAHftX1n/wjurf9Am+/8Bn/AMKKKAZ//9lQSwMECgAAAAAAAAAhANQMSbCh&#10;TwEAoU8BABQAAABkcnMvbWVkaWEvaW1hZ2UyLnBuZ4lQTkcNChoKAAAADUlIRFIAAADNAAABBwgG&#10;AAAADbjCDwAAAAZiS0dEAP8A/wD/oL2nkwAAAAlwSFlzAAAOxAAADsQBlSsOGwAAIABJREFUeJzs&#10;nXecbWV197/rKXvvU2bmdpo0G0QJ8VVDVLoI0iRKMJbEllhibMQYS2IHe/lEUhBiJQpqbBgraEzM&#10;a5pdEwuxAVIEuWVmzjm7POX949n7zJm5F0TuDYT347qffWfmzJmz9/M8a61nrd8qj3CnJtVeApiZ&#10;1wPgAYcIiIIQQAS0MjjnUMpA8AgRASJgLTRN+oQoEGP3uqZpPADaGrxzEBWiFDHG9GaELBtQ1wAW&#10;6AF9oADmOeDu98kP3v+e9w+NPRynH1CYwX2bMDkk6iWr8hoXKkQFrDZMygZ0HyUZBCHDk0WHxIYG&#10;h1MqBil+EEW+al38F8F/bTxZ/I9//Y/PlmncE6AE8UANcQw4oAEVILaDNO1U6Xa6pP2q2telfZsF&#10;V6f5I4A1PRqX5jlSgYBEM7MOATVdg/S+0H4Xp2um21ea9mZ3HpI7+gF2n7pF2BUFRIQsMzRNQ4wx&#10;MTmglCKGkP66mwWtcC6gWiFDQEQRAvR7Q8aTCWDI8z5VVac3oEBZCInrTjjh1CNEZWcGL09TWX+d&#10;Uj3KOhKDRqsC5RW+AUOGzfRi0ZNyvwP30llPDebnB64/7C0pk08yO8S5iDioyvGG5e1bBzfd9NPR&#10;Tdu21jtGY1u6sBACygpE77GZJsYGHxxFYVjacdOPjZXztImf/txnP/kdYzQRj3cTkirw6as4kAgx&#10;gDFJOgjYzNDUjqKXU04qiCtzBgpBE4gkYQRZpcC6FYkkgZgVmrVrFvil0NwRtKtRxE6brSyOAKI8&#10;ENA67R6CIrd9qqYhohAiEY81hsZVKG2TPJCDFBAtaSfRnH7aWYftWK5enxf9U4SAa0pyDT7U5IWu&#10;FhaG4dB7HfLjM848PTv00I13iz7tXtaAiiThESiXoJiHqKFuH9dEqMfQy9L4nEpsHlr+MtJq/m50&#10;Aa69xl/3/vd/cNsV3/vhwVdfeY3ObD9rGo8SQ1mWWGvRWj8nRHfJZZ/7zI1QA1V7NUCNzgTvKwgO&#10;tAXXCokoYnRoDTE2LfNDDJ0AdMLT0dqdPz14XLtekTsd3fmF5uZGEAEM1mQ0rhUUpYg0hBDobLJO&#10;KEQyYhS0yvCtNlU6I3gPGLTqcfRRxx9SFIN/Gy1P1g3mhtQOlC6iNll93NEP+uofPeekB2Q68XJV&#10;g83Bx2Te1CEgqkEL1L4k+oZ+Nkesc6STa+NweCa+IlOaXHKYBDCWaIWGFR4zLR9GDVUTKDJFBMoR&#10;FHnaOLwHo0EgnH32+d/94Q9/fLeqbHKlNCKSzNWMl23desMb/u3f/2mSGL9CG8G7EpRglcb5hhib&#10;1txrpnMuCqKbERpJm1aitbv/L4Xmfw2tHoBq1yBMf6l0azl1NnSMIOn3xgoBQ+i0qSqIzgJ9hPUo&#10;+nL8cSd9QkROQRpCnGCyJi6sK6644MI3HtTvk3sPWiBreaRcTkyLnXk43RkqgThjqDgiEYtCUHhC&#10;qHGxwmpDBIRAFnMIGsQQBMaS2LHnAxIVHvACVkHZQKZBreHXpaXA3DC9WLskSP/yLz/41qvOfd1h&#10;Ta1EqwJQBI/P83zhk5d9ZGSUwoXtwDhdqkEMRJ+sUSOKugot03dO0BqKP5/B7oQy8/+T0CRzYEVo&#10;wuo3iEAQRCmMMTRNSVpsCyqHEFvTq88pJ591lWvs/lr6OBdA/NI73/WqfO99sbVDRIHN0s1MdztZ&#10;uSUBcIGoI5Jp6qYGJYjW+BjQSiOt162JlOWYni0SnqBi2m3ihL7kmKjAa8ASRFHpJP5ZJNlkShEF&#10;vAugIlppIFDVFdZalKSdwLlACGAyhUubAjq9lfGI5v3v+6evve+SDx1hTY88z/nZTdcvrVvfO+4T&#10;n/q7r4pqiGEE0qCsJjQVoDC5xdUVMxNPK+0r67PTzrNauH4pNLc7zTqUbub1DslJtrjS4GMDIaCs&#10;JXgBL9hsgaYWIOeUk8+8HNRDJuOKLFes3zD82gUXnnv34ZC5SJI536631hCJuLqmUCYJnKj0ptpD&#10;blokKhK0EGJE65Wp9r59cuehnoAIb3/dm/j9F78YrwJOB4wSBN/CfoYgWWL0yIp/TYUXh9JC8B6t&#10;MyKC9wFBo7WlLGuKIsP59NxNk3wq55LfP5kEer12F6rAZPDF//vDG17x8ldvVpJL8Aqt9VU3/Oyn&#10;9/zGN/+tSvO8jMqE4HYkNA5aoEy1QjMjGNECpgUKWgRvRnB+KTS3O90cCrMWBCAxdBQgAwyZXc8D&#10;HnDkI4re3CXBS940DQcccMB33/TmF+29sI51Wid/RFQgxBojBiWKiBBCt1uQnIem5cAQoIWy0ZpI&#10;nHrrvgFixHRQXQAqD9/6Ku98/et50rsvSu8dFgQBFULyISQSRHBYJILtdIOGKB4RR+JYTfARpQ3e&#10;C1prXJMeK8Z0O6VaGD2ufC8CEU9VVRR5HxcSmhhD2iU+e/kPt77pjedtCFHT7xdxcWnre//pC59+&#10;nLEa12wDJqCqFniZWYM4Cy2rltFWQgEd/VJo7jBSiLLEECh6BWW5lF6ejs5C6AEDYJ4Tjj3tnZkd&#10;PrGux9iiDi980dnXH3XMwfu6ACE6MquIwaNVy/iAxE4AZfVKC3TxiCjpWQK00Z/u1xGNIFUArRLv&#10;1MDSIv/wpN8lG1iOeveFMJgjqizJ2aS1/YwjqHR/iSrdRKBRyTuyUVCzz7OGC6PczM/Sjat10GVW&#10;4aiW9ZMRGRyMJ0ye86xzr//xj647OLfzaFVcsXXbTff/9y9/fgm2IXqZGHagc4OvXLvDtHMjyffR&#10;UyQSMmupm3LGx7vz0J1eaLQWfASCYGyOa6OTeZFRlTXoAnxGv7eXOfbok79KzH9129YdHHnk0T95&#10;9Wsfsx8K0TZpVx89Wjkg4IJDoVMQFJlqTomrhSYo0m7Q/txZTismfiBDo0OEIFAHaNJ1+TmvYNNX&#10;v4wqhF+7+B0wNw/5EB9At2EUbMd0rdBGRVRQtiuXR5laSLuiFSFZeb4ZR2P6bXrfrFPWjUnjvcYo&#10;WF6GQQ/e8bZ/3fG+Sy5d6BV9JuVyzHvhyE9/5uJ/1bbBuzHEBjGGGBsER+xMyghWZzgfAYUC/C+D&#10;m3cACSsQqAElBb7J2p1ljnsfckS+ZfO+37XWHoQ4zjzrlJ8++SnH74VA4yG3UJYpQmNa9wQiNosk&#10;+7uLaquE70azwokdI7ZyFLqv0/0pmSsGQQePhFZgJAVdLvq9J3Pva37CQr/H3f/gKXDiiURt8f0e&#10;sU6+B+3zdNqaoEDDRKXIU04LPzPzPgJRpo7PyvPPCP90ALuwj1KCw8ovXADdmpXBrwSDv/XNG657&#10;2UvPXT9adoWRBUTk1E9/7gOfgiWQraBaM0ynuFTorFiv0KpP47r5ddyZ6M4tNDMCk6IRhpS+MsfC&#10;8ADzf37tQVfn2XBvrSU+7elP/P5DTznwHtqCaChrRz83K3/eakLvE08rBU1TYu0Mg6FWND7QegrT&#10;n2LCF2bg5QQsJ+xLJVMohOSFj0v+8z0XEz/+Kdx1N7K0ZTPHPO+P4cgHQZHjQ0DnWSvFYcXBDgoU&#10;NErNmGcrMHq3S0TZlfaeFZz257X2WzvUTmRCSCBGVTUoa9AITfAYk3w610A1pn7877y0WtxRzQ3n&#10;MhaXr3/QP//L3/9r8NtBmhWB79yeCJkdUDc7AwN3Bvr/QmjE9Ih1D6034n3Gg4992A+01ncV1fDi&#10;Fz/3B/e93153y4rEf5mFxjVYo3HeJXPBOZyrMcZgTAYkRxhWKdx2tla0OcRd+DfS7jwrfgGADw68&#10;I1em875hecQXf/OR3BPNuHZst5YtxzyAfc7+QxhmNEbQOkNQ6ZYd40G7vSlQIfH9dAeZtcNgtVYI&#10;dB8kJJMvrgooTUVl1WdNfyvTmDART4xCcApjEmgSHO7M33xeMxnRi1hM5ve5/HOXXA+L9OYCk9Ey&#10;ROj1CybjcvUt70R05xYaTJvakgPzHHPUqR8q8oUzq6qKz3jmk7/y8DMPvb8PKabiI2iVEgl96+T7&#10;1s8wxjBrIngveKfIMlkRHmaYRvwMGrTKKWCFq1P8pPEObSwhhhQziYHoHcF7skmFu+hivvne97HZ&#10;gbWWm0zg2rmCE9/zNpjrg80JYlDt54f2GcS191Ehycus0OyKETuBbwVH2hy8OE2cXEvps0Sgqhry&#10;3NI0HqVo4fOAjwElGXXtMJmirhUq6ZTqjIe9wjRNo01WUjY32i/808ccTOj1+kwmS4gOKY/tl0Jz&#10;e9MQ2I9jjj3jUKXct3t9Lb0+373k/W84VJGQYNVmBRiBuqkRiVhjKScTer0eMQrSwsJ1XSOS4FqU&#10;EGOc/k7aZGaJMo3fRZI5Bil+MnUFuqvdCaeggKyYOwIpMDIa8fePewL3mgTMDTcyzDMW84z/nu9x&#10;0t9eBIMB5DmVWrmvjSvhkQSo7cx5O78ku3w9yhqgYXa3Im2KTdNgrQUCMSTlEoJHmQQnN86jdQqk&#10;+piyBnyArT9j65Oe+NwNMWhCcP/wuc9/6gRYBJlAHGEycHVzK9b5fxf9rxGajgkTrckDWRUsM8ym&#10;3p984uOvnVR+nzyvRx/6yJuLrEhB8RhBtX+XBMhjjSUSEWS6+EoZ6tqhtUZraeMYIZUTRDcVmmlM&#10;aMYHCKwIjY3J2V1l4QBoKKuUeexc8pWUhrIsKYyCuoQf/Iivnv0C9t2+zHzjqLTmSmvpH/VA7vny&#10;l8CgR1CCl5UFWwUzz0hCl0+s1vwqQeYrzz79i1VCM+u/JXIuCUzTVBhjCL5BG0PwHqV1u2tbYpS0&#10;8yjVBljbgHANr3jZxf/5pf/4+mHaEJ1bvOs//OPHfow4UslCxS35NNL6hv+baLeFRm5LesTMXTOT&#10;so0VoLTB+WRPr+IJq4i+bm8zANnMg49+zInGZJeJvom3vOWVS/e85/q5EFuGbJk0PYffhdadpZsr&#10;K1g7ptn3yXSMnfWvQtNGC1sfIaStxwspOa19X2zSM4KH0DLM4hL/8agnsd+2ZfqTil5R8LPScf1+&#10;W7j/Je+GdQOomzb7UghGU7fPkCFITH7NLNS9StQjMzuJMIuay6pR3Bpavc4yA4xECVMFFzGEmHbU&#10;agI2w5/80KctZ1mx4F344eWf/fTdYAKyBIzRWYav0hobbfA+ZZp7N1mB8zvNOsu1d4BE3dqZ+sXp&#10;Vopj03g0kGcW7yNGZ6hpblb6nOgCSA5hiNjNPPCBJ12js/yyQ3/lbj+59NK/4JBD188hSYsLkNmE&#10;7JSTyc8RmJ9HauaapdktpdPmnlSb0obStQMVUDqxZe0bvI8Jrq1JOwwBlkYwqlFNg7Ua1cuo6pot&#10;gx4sLYIOUE6giXzr7z4KZYkiYkghyC442T3trqY97vRTC4jLSkD2ts1J50OtAAbSQeQ4lHgQyPsg&#10;gv70ZRcsvOENr9nmvb/rCQ85PZ5w4iP+gFhA7OOriJgcUQmgAU/jql/guW4/2gNCM5u+MrMkq1Zq&#10;zUTP8Jwo0DlM6oZApPEOH3wb6QggDmUK8HvxkAc/7ZRjH3BW3Lhu477vveRly28673F3yQoYj/00&#10;JaSuA6oNJPR6PXZm+rWLvnsUBbyitbsUQaXaF6cUTqUs5KY1ZUTHFWvEKhiP4cc38MUnPJ11pSP6&#10;hgmOsTjKWFP0DIQGmsAHnvpHHJKtB9UDF1F1Q0abJYBChXSZoDBR0f27uXEGWS34u0Uzkhpl9QuT&#10;0QRIPo4A9zy0v/4zl/81dz14r+skhvMfcsIjb4T1QPIvY/Bo7bF5cty63TNiWtP8jqc9YJ6tptXL&#10;oNZ87WglpqA001JkQWFtTt00KfdJaZTu45uME47/nW9p1T/sLnfZ+/q3/s0z9hYL0IC3mC5Y3goO&#10;AlWVbHA1zZOfTRPZMxQRms6noSEVsGlCa15Ka9sbDeN6kWHWQyrbOkOL3PSJj/OdCy7mLmWNrpcw&#10;0dPvF1RNDUpxtVbc7+L3cOHZL2BLaXj4X/01bCxgYFOkUACxLUDBKtssrmwAadSzbqGs+GJtQsNt&#10;JFnzt3FqosX20wWdqmGNWgEa2//++4rxjc951gs2Z1nBaHTjPv/4T39/fTLZJohuYf+padmhfKk2&#10;6o6k3eaguOZa/dGzsYNdy2fwkBemXehA1UyIMTnpMQz5jf/zqPkzTn5WdLU77Py3nvOjC9/xjL27&#10;cvbG+Wn14nhcM5nUqz5b61k4da3GvflnutUkHWwb8SgSEB3QMWCDYELaUAgwl1limEBO4uDFMV95&#10;1yVsmIwZhgYrEasj1dZF3KRiq6m531H3g8v+mbstO0JdptC/1Svp+CJE6eI0kuytNoNbWqm5Jfba&#10;E/vMdO1nTb0ZUMGHBm1kygW+aRWkwD3u0d/88U/8RRyPFkur1133kAc/+rnWbkHUAtGrqS+YTN4m&#10;XShojdP/Se/ilmjP3HUn3ls7oJszBRSIpqoDMaSdoijy1pme5+STHn3moLdxx3hcus/9w1vY/0AO&#10;rl1E2xofGwpTdPFE+v2M/iADAecCeZ7vkaHdEnUub3oEhY5tnKIbrgdGER0AX6MEGl9DcFx29vPZ&#10;v/RsDsBomUxHfONYP7cOYzIaDZx0It++4O3sPWrYWFhQHvCY3MK27Sxe8X2EME30mUl4W6XVA6t3&#10;nd3z826J1iCNgFaauvXfIgFjW0AkpNw2pZHLP3dBcfiv3evGGORND3rQSTdGP4S4Hpo+CSllJx7b&#10;AyrvNtPuC43MfJ06lbsyx3Z10Ua1s1TsIZpyrCCs49STnvpf1Tj/0F0OGl7/ycvPMRhQBoyKGAxG&#10;FGU1ZpZ1nXOUZTl9zXs/8wyy5tpTFNAEjJcUcEwOTkrkhORf3bA9BY2Wl7Ai4Dz6mp+yfmlMPhnT&#10;E5DK0bc9lrZPsKYPTYICh8GzLjgGkxKuuhJ0IIyXefMznsX8XvtBIO1wa4fVbjyBrt/OalIEbnkf&#10;ujUUpzvMirUhMwKq8M5RZDnEiBYIvmZpcTtGR7RKylIJnPPqp25+3wf+cuuGdftsPOqoR8Z73fsh&#10;GWwEsuT4TgXdtddqX/r2pD27v8W1AnMLwtKRttAIuAL8HLCOMx72xDAaje/1h898yo/eeuEL91Y2&#10;RfRdAGMUIabdpMgLYoyp5p+IUoqiKDDGUNf1GvNsz5MiZRh0CDJhhTkbgdje/nPvvZgLf/cpCSGo&#10;Sygn7Nfr0asqIg5p89tGTUO9bsg2ERSGH770XAYCcbzIoJqw4wv/COUYlSs2KWAygRin5tEqBXZz&#10;NI3b7K4/c0v3mA2OpkkIIeB8jTGK+fkhjavQAqLSg5gM1m9kw9++5xUMBj323uvA6qhjT78HcR7C&#10;sM36+N8BBNwORmEKFNosaUOlIc+7Lbeb3BzYDOzDQ45/QignyN99+C2jhz/y0IOVTWtgtMfqFiVD&#10;YXX6hVIgXW2IyLRNk7W2bdf0P7eRS2xLrOKsIki7TAOUCrBw1BH359Bl4QuPfyaphDIQmjGiI36Y&#10;szVWNCKMjeYHfcNd33oeoTH0S0XwHqOh52q+8dnLk3e8fSs6jlNFmniaUKchahJfaXBxrTSsnocV&#10;eHgPTMLsNX05+VVKaWIUlDLTIGgkYoxJMbRZJarA9JCPfvzV9IdyTab7Vxx//GMvhi3AHESNtfl0&#10;GGt7IdxetAehpDUJg22Ok7WaGMG5iG6bXFRVkwYfDfgMGPDQE8/a74TjTo9aa/nwR17frN/EQKaq&#10;sMuEvbnM3TuOZO0Pkjad7sJAvu9eDJdKFraPYVRB9DTVCJMbytGY4XAeH8AurGO5X8D8PFsOuRel&#10;sYjNMEQKV7NQNzCu4Bv/xXBxCb7yJfCeQhnKaowPbRGO6kyzXcRuuh/i7ekTdALbhRxWri6lSGLE&#10;h4Q0Kg0f+fBr9/uNB97nSq3tY4456tRvpAyQHk2TWnGpNkn0jqA9EKjgFmGYxvkEH9K2FMosNuu3&#10;nSwHwBZOOP6RT6yr6ifaTLj04+eGrMBqAVeH1gSK08pFkQbBr0A2U1orVGt3mLU4356IU6iUzSwq&#10;NSozkaiEMM0Ojgku2rCQ+q3VJde+52KoHHmesWNpkY2qj9lRY8WwNCqZVAEkY69zXs5VmWHJe2LZ&#10;oMqSTTHAVT/lM+e+mfuEHl87/11QNmQEenmWyhmiT00yVSrLFtak3Oxhkhjaq91sklez8oZVU71G&#10;eFr2q+sSpVNRKyTQbFzWvPKc3znw3HOfd6PNOPy0kx97LawH6RGjSommd1qh+TnUJvbSuReupm1m&#10;0SOzG3jwMae+NtP9d2Y5o49/8i8wOcrFFAnLur5Iu9KJdxR0shOlEgCnQmroJx0oGsk6p3V5ERTM&#10;9Xt8/R+/AEsjcqMZDudxtcMqk/K6FAw2bILBEHo5xzz3j6iKPtlcn/5cwXjrTXznj1/IwcGgr99G&#10;vn0Z6oDftggxIhKJKuJb5WGVmiaSwgosvGeRtJuDfjvniZ3118wLIQSyLJv6WKOlEdFH5gapjdV9&#10;77dx8wUXvHFpNNqxz2mnPHxEHABDgjMtynr7Wxq7fcfVmNRs9lOiGJLt6R0gOcl/6SFqPb9xxLEX&#10;hhBfsH5dceWHPnTewJj0QFZ7mrpst22NRNti9WFlx4mdRpsNWt6a4dwCKHGbSeEJU2Y1AfoxYINP&#10;9ujWGzBaqMYj8phSS6rtSwTnqXPFtlDRqIDTQr73FjAKigIe+EC2FwVbiWzzJf1hzoJSZKMK6zy5&#10;aGgiuhjA8oimrma6bkYkBGbSwaZZ2XEnJr7tdDMuzfQZft4Or5SicRUxerxzzA8HGCU0VcoctyZw&#10;wEF27r3vP280nuzoH3fsmRH2AQYgdwwwsAfFNKz+fiYzObTGvdZ9km065MHHnXbhcG79U379/r9y&#10;5UXvfcmB/cFMiySlybKMXTJ1lyAoq+/xC9Pu/v30eVLgTkPKBYgzTrYP4BzVFd+HEFEhMtcmc/ZN&#10;ho8RnWc0MVD5GjtXcMyL/jjVMfT6oBT3Of1kxsMCryBWFYxL+gj9oocrKz767OdC6cBmWGsIeCo/&#10;Ifqmrd9phxtny7FnQjq7LTy72kpuDjWdVVTpCeq6xpocJYLRhqaKECGzCtVC1NY4tmy2g4sveftk&#10;YWGOo45+cIQBhBxuth7of472iNCsfMgusH/dtlKKGu8EyDnxIWec70P/KSeddNL3XvvGpx2oLVSV&#10;x6iUHRK9oq673sBNurpuLKuYfVdMfyvU6J4Qlpm7qQDGR4xP30cgqADiYXGZL3z4UnTtyaPC/GwR&#10;PvARvPeozOKrmkGeEzNhqxsDHvq9ZOD3ehS/exbXa4dE2GgLihBpJmVbVGeR5XFbNinQeKIP5DpP&#10;XTrrZqcNNdC2Ppc94RLsPM8yCzB0a7X2IkwzGbKsIASIQXBNg7WSxuMjeFLPB2eoG8fmvemd/zfn&#10;1iYvOeX0x0bYQGrJdfvSHhGa1bqjFZxuRVwElUwyYo/jT3j467yTP3jS4x/54+c868RDABBH0dM0&#10;zYrvk2XZmuDk2juuZfzutVvh8M+gN7tPre6esRSjgO9qb0wPdixzrxOOxZrAJqv4zkc/ysBaJtUE&#10;7x2VimwX4T4nPBTm5vAxpNYACogVXrUVkiOPwTPINTF6dNOwOUb40pfabVrIdTo3I4aAGDujQ1bm&#10;IYGSao/Azjv9edeHTbp2OrtYgxmlF2OKr4kojG3TBXSqZaI167WCfmFoKs+mTTr72KXvcMtLOzj5&#10;oY+IqRBxQMocuH38m92+izZqCmSZzE6nRkMbvDLgLbDAA477rT/K8s3PP/W0k3/86Efd/yBRAaU8&#10;MSZYumts152DosUQY4e2QIxtsl7LCF3BlYjgvU/xGmkQcYg4fKjaRewWqQtmzF67Q4HGlyvZkEqo&#10;Y0MlKXETb+GH19JDw9brQCqk2sbGDGI1wRqF7gs3hZId81uYe/zToPFok/KT8R6Wd7DeO1xjIJun&#10;9qm3cmYVveDYa3kbl7/pdUk5SerTpiDl70noNnmCSqCEJgF94mmzF3af0vpHokpxI6RGqBEcRI/Q&#10;4t9BcE3q/hmDQ3UJn2Em56f9VhnTflYqsUjxKsEKzOWYD7///GCk5pQTHhthL2CA0imNStsEW69O&#10;lFgz1t3w63Z71pxLHyNK4ZqGvNBkmWpLexUxpP7Ix5/8yCOKfO7NBx60zxXP+aOTD8oKQHX1ErLq&#10;C3Qoj6TdQAQktp8ZCG0UnKhpmqSSjcmo6gpBCNHRuAazq4yAPYU2t89o2/r/bgDaWDTJVMLD5X/z&#10;dg69xz35zjf/kxAcNka0q7GpEo2yGmEX5sjuegjoAeQLBNfOhav46rmvRm9fpmd7VMGhrEK0pEYg&#10;rmY4HrGvUnDtdVAHVJQWoo8gIaFpsrYl356DHteicYkMXVKldynAHINGlMHaHOccgiaEsArR6z4n&#10;tmhGJAkABJQRjFHp+ByBTZtQ73rXeaEJDSedcMZYyXqC7yOS413KnF9BX9NnrH5wbjMP7KbQJMTK&#10;ZkXqJi9QV56qac0LMwDWcZcD71PY2Pt3mslVb3rzU+4pbcStrnKCqKSlunF0E0jSXqhIt+SxLb+K&#10;MQMsIobMGoKHpo7k2YAYDUSLNRnOxZ2Drqv81t2P06RYjQaj8DFVoNoIWYwQApOlRTb97uPpFfPk&#10;Zg6cIgZBRUEczPUGLI4rjnjq02FQtHY8RO/Al2z9wTXs19+AjiVBKgIZkybivacwigyBxRGff90b&#10;YTROaVkexBjwfiYvTLWZ2OAk7T7osAeAgJaiQLTEWBBjASFdxvTxjUknp3XTLRZRBlGmXe/Upy22&#10;ijGtvRBF0TSxjXspGu8I4ogqpVRt2IK65O/O85hR7yHH/9a1sJkYehjTg6ioq45nuvsyoy9ms6V/&#10;MdoD5pml6ZojROgVpvVLLNEXwIBfPeyIST1ZrC/71JsO6OVpwJMKVKZwQfAhdcn0Ye0luKhxwdAE&#10;Q4iGQDLlQuvC1OkYFQShriJEQUQTo27bMd1cDGEPuMERYlTpfqiETnlSBruP8P0fsGPHdti4noPu&#10;fwQTlYGyWJVPT2Rb2r5MMZiDA/af+jFvf+uliDZgctaZAjOqqZeBo80sAAAgAElEQVSX6eU5URRK&#10;29Sr2TkyYC7C4ne+mxSED6nSNUoKuk59vRXlEYh4CbOpcreR1vqKO1/BJT81zzR1WxEefTLXRuN2&#10;jYNOPBAE1669C6krkDIW73UK2GqDzgxlDdok7GNho+i/Ov/1Y5B9jnngqd8wbMQ1KbRR5AOm67/T&#10;WPWuXrxVtNtC410gy/MpajaZOLxrm/bFHg86+ozQVI7PXv7nVkl7TEQbBBx3ZSHTaPLNfN862bPf&#10;x3YLthZo/SGjJQlTFLyPeJ9Mg9WT03nseyJOI9O8+yZ6RNuUDxWB2vHPH/og+cAmH/XMR3CTzsD2&#10;CS4QfJKr3mCBygF4Yg/Q8MEPX0btgUajqhpTVQyURQVoqjHWtrkmLZBh6orDN22ET38G6oCe5uUl&#10;oUkzIKRzcFp8gZ1LBn5xCilDQ9oDn9aa1zA9sKqcpPATPsXtmhqKLAkRrMjZ1BBo17qrCo8eJiOI&#10;oT31wNO1YeCgg9f1/+CZT7h+ft3c4Ucf9Vt/nnycnLIqb+HZb21cb2faA9Eh3/oVaQKyYkh61nlO&#10;etjvhNgY+dD7X+m0xhAhNLBjBGc96nmg+8Q6nQEpMW3HqxAtSWdmhvbMPEGj2p0mBo2SCUWxiHPb&#10;efs7LmC//RZAoCxdKhVmZVF2omnE77brjakQxxSkE2JqCeUB1/Cj//wmmYpAA1s2coMR1ntH7gO2&#10;XyBB4UNEYaGuqMd9dtwELhY84pHP5hMXnYfK+uSFw/sU01AxcdC4dMwPh7hyjAEmN9zA5/72Ik44&#10;/aGg+mloLZqoCBD1St9m1amL2cDwbaVOo7UfPCs5AnWd5PsFL3o537viKqIvcC5DMWxNc0+UNaGK&#10;mWz5ougxmUwAj9GRupkwGFoO/7V7c+45v0fjkxA97DfvvffHLh38xFXmOSccfdZ7Pv/P7/lyJBAZ&#10;38xz33aFuZvwUZowrQIhJhvROw3Mc9IpT/7iaKk+4MMfefVoMKBQAk0TMVp42MOehbZ7MSkNliHC&#10;ACEFPoV++jkOkDiEOEAYttcAYk6MFq0LslwRww4+9al3Mz9fAFA3kTzXNM63R0rsSpV23A67wzDS&#10;ZWcK7eG2CQlUdQN1yX9//KOIitz7jNOgXzD0juZ7/826GJn4hsY7YhAmRZ+9Hv1obJHx9Ke+mBLD&#10;DUsl+6NovvlVeuNFonPkWjHIM2KMTBqHaIUPNYNhn9A0lEWP/R77aEKWJWdaBHBplwl62vNDEJT4&#10;Fl/ZnfSAbh47J0mmoE13M20BEU488ThCKPjaV76H0QvkZhPVxKD0AjHOoeIwrXnLCxL7CENGyyAM&#10;yew6rJ7HO0PwGdu3TRAWOOxX96KsQVk49ZQj5y95z+U+OPO06OPrdixtd5EdrR3dhaDD6ue/DcKz&#10;+z6NgjBNN02dLk8543GPWV6aPOjs5zz9m8M+A6VSDZa1wkNPfg6RTdR1jsQhzvcJro93PZzP2yvD&#10;+R7OD3BuDu/nkTiPUBCiIuBR2pHlkUsvvXC65nUDWVuCIJLQlp2phbD3VJwm8SUQCMEhmmSHuIos&#10;emxdJTssU+x95hksuQoXPXVVMuz3sVqhGw9f/BKUsLjjJurQsGH9PrzzPZcyGm5habgel1miBOpx&#10;RawDc8MBLtSoTLNtx1YGWYaOHpom5fu1luM0FjN7teGsPZJ3FjXpWI01PkJbotz4MUiNsvC7j3so&#10;f/4XbwYCta9ROie4nOB67Xr3cK5o1z+nCTlFbyOihkxKw7jUCAu4psdo2fDOd3yYH/8o7TQCSAYf&#10;/fi5ylgf732v+04CXdpW+6zd2k+f77btNrvFNcLMfUWBHXDY/U4ejkbm4oPvvvnGk089+HCjWhs6&#10;whOe+EqU3ZcY1tFUBk2G0QVRdHuQVupsGWLaWBGNDxqb9XAxtF0dK2xWcsBBfT74oZei7Qov2Awi&#10;MQX+dHf8+c1xxm23aXeaBA0xpD5dtW/7meWG6AMbaoHvXwVt/wKvAl4F+nmGmyyjXElP4H1vfRff&#10;/vQX2bRhjkc/5uGUy0t84JPn8y/XL3JVvsByrmlwZGYOEwokeER5AhFlLIhKPpxL4w3tjjKlPQCx&#10;73LwUc/And19uvsGtA6I1LhQogwceq+CS97/atCLiBm3Z2GlsgCbZ20b34yqqYkiOO+JgNKaiCFg&#10;Ed0nxJwQ+jzrGa+gTA1vUnssg3z8snOkcjUnHX/WNTAPsT8zCalCGEnlBbdlk90j0S1BgxpAYxkM&#10;1i9luXFvf/ufbO51pww7ePvbLuPKq8bctDUQZcDccCPRKZomNdIWpVDtlbpdapRSZJlhaXE7IdSY&#10;zKPUhFNOfSB/dcGzpyfWrTgXs73H1uQ5rZKfPRenoH2GVAGfjlonz8BVlHWFWa7415e/hvc/84+h&#10;bhjkOT4GYlNjAhS5ZVxOMGrA+ee/gwsufD2nnfIg5gpD08D8vQ/nmmLIYn+O0g4YNY7aJ78mBo/3&#10;Hp0XbKtKpNeHfjJTQxPahNYZ9Ki7WqW7x+DmXVHXWooUcM1aM1lrWNgAH/3ouWizTO2W6PUNRntG&#10;oyXy3FKWYzbttQXna4IEwsyOEFEp5BBzQswZjxSP+M3np7LvkBSnGHj6M574dWDfE48967dhAWMK&#10;EIeIac8cYnq8/C9Kuy00iQ8L8Os55sGP/NbGzUPe+75X6MmY6TF0wcN73/t5TLY/C+v2wiNsu2kb&#10;xrQVnCpOqy6b0OCiJ4QU0TcmUPQjgz4sLV3D0//wMTz72aekQ1d1WIkaSxuNnlV5qwRnz1OUmHoB&#10;KBDVxWxislSs4b5HHc2C6rN3qdlywyJUkTAe40JqCpIrQ+Udjbbc5IRtdcAMYK4AmSxjC3jRhX/K&#10;v2/dypV+yHa9Hj8YIDZlRpgoaDFgMkYm57rxhK6ePs9UG2mX5N+0zxk1BB1ThTm7KzhtakF7zOFU&#10;F0Xam1mEjHSKjmJSjaibOE2VufTj5yJqEee2ktkGa9NnZbnlRz/6Af1+0cZwwi6EJ8XjjB5Q5Js4&#10;7dQ/SQmeQO0CZzziHvdZvzH7mZb179dsSYfzKpWgat+Q5dzmyMNuCU1EgSoI5Bx73BknWVMc9rIX&#10;//HVC3PIcJjOLlECDz35udhsM973GJeOuq5Zv34dIaQCta43mXeBGAQR1ZYwOxaXfkq/B5PyBv7s&#10;xc/m1FN+hQjk2lHXO5BpL5afAyWv8nf3nK2SeDRMswJ89IQQoT/kHmc9imBz6knJFq/gE59haNoM&#10;7hCYOFgyfar1m/j29T/lDW/9a5BUvUhdQoTawDNf8wquGClutBtY1hAKoSxLjMnxQbHkoFxY4IzX&#10;vAo0NFXTwrSBdJxGiiEFlTJn9lznsOS3rL464Ul2a9OAIgWgB/mAoj2JIc/TOC+7/JWI2kHjthP9&#10;mOAriqJg/333o2n8ypKtSvhMn9+Za3WliW6B17/mUkIEYxVNhHdd9PJNzjWccMzJNfQhpJPyTJbO&#10;I72DMgI0PhRAn2Gv/5m9tyxcd5/D5/ePXR87gYc//By834IyPTwR7wK9os9ovAMfJoikxhghKEQs&#10;VhVYZROEqxy9AYwm1/PUpz2K44/fn9y2mcTe08v6rEhCZ3esyQC4RdpDrBNDOiQWIROD0haMhb33&#10;pdyygbKfoZqSHZd9Brc8wjeOOkSq3oDrsw3810SxNCjYcGAPNPQK6A2GLE3Saei/euRhXNkUbBvs&#10;zVKmWPZjenPrmNQBU/RZRLjWGDjkUPANWZESNbWZ6Q8mkSBxyidqVdTmNpIkozROO8S0uz4+1TvF&#10;lGZUVykjG5JJVI7LqZ+rFXzkw+dgszELCxaJjuXFJZaXS+oqCb3cLGCjUGJonMGaDXzh819HAown&#10;KW4nBj74sdeObT/YU0981BtiHE7TvdJZwrctQ3o3hSYD1vHgE8+8pmoWefc7X7CPDpBJ6hb/0pf8&#10;LdsXBZ3NMxrXQDrqO/oa0QGdCV2mK4ASg6DxPuJ8Qwglma04/WFH89u/fe9pMqfWpIYNTWwPb+2Q&#10;sFU5MuzcHQdW70i7Tz40aFFkJk/ZCO0d8Bpsxq+/+TVs39THWc/WG69l02CIFUUwmh0q5yfZRq5w&#10;hr9430WY+bZV2gSWywllu1MHgSe96EX821VXMVGGKkZqwPYGLDUNzM9z+p+9GDIDg4Iq1NRVRXRu&#10;2uBiNgu8xS5SVefubLqxS0WZbd4XmUWlvEu1MXUdWhQvMhwmvysGR4gwmIOPfex1lOVWlKQSES2K&#10;QTET0Z8WNbipYEIXxugxGQXqOuP00/6E3KT7+gjDBfr3vf8hP60r/zwYoKXNiI4G7wK3RQR2e6c5&#10;6riHn+hise/b3/nnO7Rqz7lvYHEbfPkrVxOkwBGZm5uD4MhsBCp8cMks62zibmoCOJeyZPMicK97&#10;789zzn4oPqSjWoiR6OqkgXTRxgfaKxpWp/13w9vFrrMTWHDbaHq8RqdkQzpWMxqTAIGh5tg3vZTF&#10;OcU4lDRlRa4yKhEWiz7fdj1Ge92VwT6KcQVRRYoh1Fbzo6uXUFUSnCMedg+adT1KnZMVmxhXjlFT&#10;MSZS7L0FDr07DArG3iFKkRU2peK0gqFi6s+mCegIyk9DKbtBGmJGamJeJB8m6pm6J49uEaosU9RN&#10;jdaRslzC+xF51qDNEkoc2sDHPvZ6tHFttnucNhmc+qtSz5iBNYij3xsSvEJEEAp03JvHPPKViECW&#10;pdV9yct+fy+TxfCbp/7W2Pk+xDmyrI82XZrRL7jmvzCQJJA0yzywjjybu+zudz3w6n32sQtdFr/3&#10;8ITHvZbxyIKkPKnl5UWs1dR1gl6LoqByFUECHj/dbVKwNDn+mzZkvO71T0JLe2grDZEGMernbhap&#10;aG36wC3AFqfFT7PpOh2tzbi9eSd5xXdSWhOapkv3XmkrJKR4zXwfNm/gyLe8icWN69mqM37qhOXB&#10;Rn5mBvygKjnvklfgDOQ90HgaByYv+MZ/fRdrwTcRLPhhxg93TBj117GYW5bnetywbo5fed2roTDU&#10;4jEmIxBwbkUbz4Ij0tU7ycoYZqPxtzTuXR7P2S5bOmtUpgmS6ep81dTUPstS26aiyFOVpu8ci9R9&#10;NC/gggtfhtITmmqZIreotYs8o+gkwng8Tv0VRCE6wzUFW7cFvvTln6WMO5Wg5Ysv+etyaWmxd9pJ&#10;v/U8YUBde7yfaWO8amyzZv7OpDprZsWwUTPXzAfOWj/kwAGcdPzv32BpOP+8P9xfaahcChOc/by3&#10;UjmNVhlKKYJryDKDcwFt+sRY4OuIEdNOskK0Bgl4P0bJBG3GvPtdf5JuKxGROtnJXYdzJdxcm5X0&#10;3C1DxDZNPiTYedpaqbPSvCPGlMoRWwu9IdDEkJhgDXOF4AjRtY2+UxdnyVSK77VJSVYlgMDFJp0j&#10;s7AJ9jqAB77jYq7euIUr+xv5SW8fvrZ1wm+cciR1lkywulpCYiADfBX5ydXXUXvQeco8eOzvPZqr&#10;MHxfF2xfN8+16/sc976/hQ1zMMgxKjX0yDFoBc7XoBqCNC0k3p7GICE5hjrNU3QNIbh2PBGPb+Nk&#10;6ZQ4EcH5NttYUgfNhHa6Nu+swdNQi2+FR+NFp/mLqTZGdOrpmXwUTYwGowaoOI9vNFo5lIIDDoLn&#10;v/AJDOeF0XgHztUUNgMnSLBEZzCqwDcKQ0Yvy3G+pnYNSmsaBVH1+dM/O49qnHSZirB+Pf3jH3y/&#10;H8bIG4SC2XgNktZLtT9alU9TtmYN/k4ebsY8W/1ydxy2ylpmo+DX73fS0DWy+S/f8ppla2B52WMM&#10;XH0tfPt7V+GDRplsF+ppbdpGqtqLeLyvmBtqtBnxgfe9DGO6DOZmRhuujuTHNtzdpZXLGvNsqjnX&#10;KIepJtE5SlLKrHce5zwqCkY0QpxJHk04qVa2dWpTp88mpkSVqCQBHT6mDIkQMUoTySijhqIPwyHH&#10;v+1tDI48kq9HzbVzQ5589u+lHs/NhEFeAJKCdE649pqfoTRs3b5M1HDEQ47h6mC4YX5f7nLiaTzk&#10;be+C+QVc3seLQaFRQSFBEGUwNm8ZQyOiUVgERYgR72LKTlcasUm5VXWFa2o0qSanqWu8b2NBSk1z&#10;roKLhNChnl3RQZyNt69e7VW6LSnJKKmkwjswJm/z5FKO3REP2I9jjr8PC+st/V7GaDSiaRryrMCa&#10;Au8Ea1Kkv6onaC1kWUYQxWRSkhVzaLWexz7mtWhJyaF1A3/24qfdtarHPOhBR23PexsgFGhjsJb2&#10;BLx2fF2uo6zl3XYEO9u1XTpEaN+Q49tzGYIDYzcCAzZuHi55tjUH3YMhAr1cExw89cnPJ3g7DVS2&#10;nN1OZ+fMtWZD1DSVJzM5ITTY3FPWN/J3HzqHrJidcVnxXWYc/iQQDi9u2glm2j1fhCCCE6EWaDQE&#10;FdL5LUERRBOUJnrS6WRRkSlLoSwWhfYRVbrUn7nrzdRaPDGkgEcUg0hKIQlYEINWkvSTA7wihkBU&#10;mmg1DDJYV3D/lz6Pezzp0XxXKtQA1LhkoJI/4EeO2IBWfSbjmnIC69cP02nvC7A43MLv/9UbOfAp&#10;fwh6PZBqLcR1AdyU4e1qIfjEoESN9wbnDNEbVMzQqsDaPqMqUEcFoilsj1wXqJDAg8y241FJkGPl&#10;kSZiVGr07suQqlOdxXpLHhTKCyrSNhiJEFNHHhW7A6hCOtiANKXpSI2AYKjrhHoVOTz/hScyKa/E&#10;NSN6RcGg32cyHjOpSlzwBGmo/KQ9NDf17Y5BsNaytLSE1pqbbtrGV760HWuSmSYKPvihvxnPzfcW&#10;tmw6uAfz+MbS1EzhZ610iwb6VHLdqoHIivJVPw8LCDEJjtZAMLg646QTH/GMEEd88jNvVrVL+D8R&#10;Xvuqj6DVOvJ8PS5A7ar2pjPJ1F0gkgQlDvI5qvGEfg6j8XW89GXPYTiX3lpXrkVcusjczlBy6My7&#10;2ci3YnrqBOlOnQcyNdpDJ1ud+uwUxzQVRVLdQWghuy7fL53gl1A82rM2G09VlVRNoAltpLk99jxX&#10;aZOviTRWkmnUU5z/93/P7z3/BUkRqYSPxgZ00UMs+CgsL48ZFAnSXhovUwGLSCqLz4E5AzqZZMo7&#10;qB24gPZgQkRVEVn2qEnAVBHbRFQNlBHGHpZqBkqTuYjUEeqYcu6dA+eJrsa5hu6ALWUkCUE7x7ro&#10;TAG9oqzauZTWf5qagq15KxHMtNI1JjPWJX7IrUFCQkfHE/jMZW8khO0Y5SlHI/I8J8sKiiJ1KrK5&#10;InZWkBjK8Zg8zymKgnJcMj+3kRe+6Bx8SPU3VQNZQb9pynj4Yb8xhiFa5sizQYpnBdoDxTxCTIe3&#10;ruXfduhrXmzNHTpHLpkhMeQgqVFbXfGXG9bnX896aJvDpErH4n3xi/9FPcmoJmlW04nAXZtwlSK6&#10;Xe0FQDTUZUOeaVyzyMEHbuDIozamegvvKIq0OyWTa3VCYJw6nomTdUz15k41NKqmkRposNFjA2Rt&#10;taTT4HTShIpIoEayBkwrzCpOWx35CDFXRAO1wMQ7Jq6mpkmH2DYl1A7tIwObkds0ndGStmVfIjjG&#10;Sz9Dk2riKXLKEkaLJYf/6q+l1l3W4Dx4LWACTqAO6STqECHGhmG/SChUr3W0NQQaaEYQS4g1jJdh&#10;cTFVdy2OYdt2WFqGxWVY2gGLW2HpJphsg2pH+tul5fT+sk52jHNp8FYTbAY2p4rJy0EHyMBLxYRl&#10;ShomCiYaGjNrNSeB6fy+LkYEpB24ARs6myZgspRAWNcxZYt7x/wgseJHP/YqfNiKNkKeDWiahqXx&#10;CHSkbCqUSof+WmsTuFQ1GJ0RAiwvlfTyTbz0JZewYzE1Wc8HcOnH3h68Mxx71MPP8NFS1QIk66gz&#10;50V021JMryjjVjzMitnUfe22pHTlmaWqPcGnWv9jjz71q4PBgHdd9Kr7+AgxOmxmOP2UP8W5DYgM&#10;sHlOWS8hISSzZfrZHa3g47kVqmqR3qDiootewvKyZzCIFDYSQo0mZ+3u0lHSWitjWjk/ciUekb5t&#10;AYTpxyRHRUVHaEYpNO2AyoMppge7aiKMA2hFZvVK/KFuCNt3MN66DTOqyfp92LgOPTePNi3OGVJc&#10;iknNOpOlirsogKFQhvlomLNtyzKbbm+14ENNNcmxRjG/bo6m1drRN2QYzHiE1EDwiJokqLIsiT/+&#10;Cf/5pS/zo29/j9G2HcSqITZtRa1WeCINjqAklRQQic6zYbCOuq7Z66CDOPrBJ1D8+v1SxNG5ZGYa&#10;g1GSCqEURK0QJVix1KycvOxJ5o9pSyWmCJp0Ky7THXqa5RQDjXOpb0CboR6jRyvf5s1Z5ubgqU97&#10;JBee/3G2b99K3uuTm5yyXsbmNpXZK0XdlAyHQ6qlimpckmc9ctunLEd8+SvfbcMVKds+y9EicsWg&#10;P3+p1euk8TXgUWrGt1lVSjDLuwaz8kKSqClaFFP7+aoe8/9YO+9oycoq7f/ecEJV3dCJJiPBBCKI&#10;YkD8HKISVFSUqIygIKKiKIiKiIoiAhIEMYBxDCgioKIojmLEUVExgChhJDY03XTfe6vqnPOm7499&#10;qu7t1plvxv7etWo1a1G36tQ5b9j72c9+Hq27xDiNYSrr9bq77H/AnreajB18AGUs9/ytJqUe1k7S&#10;VJqmqbFFJt87LsGMFmJgFGppIsbUGNvna1/7AEbB9JRBU1O7mjLrsn5P7jqSqqR5hcHW3NZGOXmS&#10;GsXUEXCIOme7yEYiBSlIv01Tw6CBYKE/Cz+7iVt+9BMeWvkw/RhwmWaoYBjk2o22WAwpeGyWUKb1&#10;nvWQoiXXigwRvjC1Y3HeZePeNJtsugWb7LEX7Lo7+SMrWdoFXbbblJbMCJ/oFZBrzbJly0R5lQIV&#10;AnrOs4mruO2yq7jr19eRmrUMQ0IVBT4k5uohWa/DVo99LNts/0SWbbYJ5eJFEvIVheR5IVLXNf3Z&#10;OeLMDPf/5tc8cMdfue+233LVX/9IdqnGDyqWTCxi8y224smvPgY2XjIunKqU4WtPlhdSk2OempNG&#10;O5mKLYqmxxsaaMkUWlWpPLWd/1rkZ9Ooch09SkWc8xSZwXnNSw/enk9+/Et0O8tAaerGiwV7CPjG&#10;0+1OMBgMmJubobAFxijxwZkdktuC4DwveelpfP3qDzCiO37jW+97/AH7vYvdd9v74z+96brjY+rj&#10;RwzOJAig0ZYQh/OLJsk6kerXGPcI6xxDADbLWtmdCfZ47v53Oj9Mr33dPjs4J0ohMcFxx55KqJbJ&#10;j/WBTq9LULX4XppR6NfmJKNmDxWBBudXc8jL9qXXEwGXTDW4WFNmYlyqRtey8JRYZ7Q/aLQQ1hkt&#10;lqhii214gbvGC9mDc9z57ev48XXfJc32Wd6dYvDoo/SKkifvvDNb7borbLIcNt1ECgljlb325FGV&#10;7DdJIdl6KdfUXw2ProT77mPlrX/h/j/dxW9+ewv17X/lvk9+noneIu67p2HzJ+ZoCwk3/zOjJLY7&#10;7LCDFHtDoptZfvjvN+J9w69vvomdH7MVO+22C2y/M3R7UGSMoT6rIDNtmUC1fcZKDG6VoqMNHRTU&#10;Ncuf9TR2qcXJAGOhiXDnvdz3wx/z6//4JX959+kMtEJvtJgXHH4407vuShaCQMAKsBph68yfOvKc&#10;5ZkrBBgYuRik9hmOamVixQHGyiIwRvKjPLOQPMZAIufb3z2TffY8A3RE2RIVFcZkqFLR7/cpimxs&#10;syJaEYlOb4rYCPg0HDQ88AAsWS5E8KTgGc988m2/u/mPr/UhHQ8Bncm9V8oQAsTUylCNp50dTTUR&#10;oojJoIjo3AkjFEuKViYWk+z+zMPLicmlw7ee+so7nrvH4x5rrBx1133zDi7/5FXMzUCWTxGCIi8z&#10;1syuYWpqCkXGYFBRZjkpBWKoxTvGJ5SeoyxX861vniXJOxBCnzzLiVGRkmmR8lG8HOZDpGRbYC0I&#10;XSQTjbSQAG1GDZUQZP4EwA4HMPRQ1fhvf4Nrr72WYDv0lWGzxz+WZ+27N9O77gJ5uxuMOfQL12qb&#10;2CqZKGMcJWlZNL490nUtuZtFzJfySfmsoMF3OPLY97LbHntwwvH/gosNNpMvaPqBTtlln+e/kw+8&#10;/yx22lEUapsArzvmVDbq9Tj7gneDaiSP0SXrgDkLiwmKdZjBo/+tUmx/U2JMYxhpoC3ck2KEAMPf&#10;/IbvXfE15h5cQUdrttxyU55+yluhNHJxnQy0qPGYZOXZ5h1CSBg58nHt9WSxXTTaj5E9uS7ZyVQy&#10;chFKooPUJolVA7/77RynvfMSopogonDBY3Um4fQoT47CqEb5dlFaguujbUVWzPCt73wAkpCJCwv7&#10;7nkSNgtfu+FHn3o5aSDXkzTW5Pgw0s2jTVTlYLGoRJYZXAOJKIXt+WQAUYXoMDm15PZ+fybtudfj&#10;HjsO6BRc9vErWbNWMTW1WBRkfE2MirLMcc4RfIO1GSEI3T+zGY2r6BQW52e56utnERVUVUO3O+Ix&#10;mZb6rxaEk21RbrwfR9EUQBGUxqaEUuBjwKJovKNjC6wCZmsRKKgd33zPexncdw/WVTztmc9k62NO&#10;AJNLRbKTQQ61gaANBoNOImguXz2PBoUWoUvtDFWAiRo99ouAYAIBTZ0ZSpUjU6DAA89/2Uv53Kc+&#10;y+uP/RcKmxPTEBcaOr1JggelGzbbXMib9UBqZPevnOX0956OL6CKGcbm4zneoqFCkVkw8ecVaebX&#10;Ekqjk5wMviVSjiTiIhBad2ZLwA4qOs98Ggc97vGyMdz0C664/BM8fNJbmdWRwz58PrgSihyTWwg1&#10;KpfT1rRtCokWXl4wrZQapQJm4ZW1j3o+/1QYhrUnLyxPedoEk4sSq1fPgp6gzDtEN198XvcztHS6&#10;OkdZ9HBe4Zqan/30AZ717M3I216vlx584J3f+MY3XkawqKwkOZlfPtQYkwjrpBfyA3RKUDc1I7tT&#10;PYJTx866k+yxxwE2xHqrU99x4p21a6kiET7zqV9QVzlTE5tSV4G6HpIXhqjkmA3BkRcWpcSZzLTS&#10;Q5rA3NzD7LnXrhQFxOjoda0shbAQXh4jxP9wCDBjsCanGp3WUKsAACAASURBVEa815SmQHnPpDVY&#10;N4S6DzNr+cnrT+brrzyO2abPoZ+9lIOv+Bxbn3ISLOrC4h5MF5CDx2NUpKBBxz6GGlRNMg3JRoLV&#10;NMbSqJxAjkkWG0cTtT15TMQZIVU6Ih1VSu3HRVIQyv+LX/pklHYM+ohCCxmZzoCAbxIxPsrUYpG6&#10;yjvw05tW4KNm000nSA56RmETZHgyaopUU8SGLDaY2GCCxwRPFjxZlIVvFhR+IxaSJfea3GlM0Ogo&#10;1hyi2xblsOqWRB1g+SJYNgX77M1hX72aAy+6jJBvzNWvP43vnHAarK7lFLcKFxti8gIrGWjMgsNa&#10;MYbjpZYzQlIXPOgRqtNea9m6f8cIX/nqOyjLitwEmqFw0+Q0nc+fFtYdjTH0BxXWTpDocc7ZlxI9&#10;NL5BaTj2dftsF5Xn+c877OLkJoEMbVK7YAKyiWej7UTWSJaNZqQfw+0pgvftH6QCRfkfqJrn77/t&#10;Y4sC1qypIcJVV34Ho7qQDD4GsixDGUNVVTjXkGWWpqloXCUnjQ+oGOh0LZ1e4JRTX0jVBKnIEnDO&#10;kWWZ2HKsszrmd491YWclTU1A0S0wSuPXzGBigjWzUNVcf/55fOYtJ1KtXcNLP3EpR5x7tjRz9KZo&#10;koJeB2cCTYpEozFZjlEGohpT0lNLHRnVfuKCHU1HveB9jN+XJJqnoEBHA1XAaktmDFYJILHb03fh&#10;iMNfJ/uXt6RU4IY1RUehcxH6K0uoKzjzzA/wqle9iiyX7kTXJGItRUM93kDSQjLzOq/1950xvjJq&#10;rhmjw3r+FQ0uJFTeozEWpy1MTMjfLZrmyIs+wkvOvxDvPZcf9zru+OrVMIhka4fomNDJC/yT5k/C&#10;+UWh26Dh76rr7QW36JWKNHWNRviv2sCLDnou1XAVZbEA+R0vujYaaMPSqCJlr0vTeFLMGfQtf/3L&#10;gMzmRDwmg732fs7K3C5+A0yikE0+xNDyCBfk+61Brh63fCpETWXc/GjRpgtMoMif+vJDX/BI4wWs&#10;WjRdcMN374PYoWkaqloKT0oZ6tqjtbQroyJTEz0KayAFlE4o41m79kEuvOgMsgzKUnKA4aAWS0Ha&#10;3DUDH0Y3dHRTtaB6SRKyoMAXirVADajQYEsD/T7c/QBXH/Na/nLLzRx9/lns+/lLYFkJ0xNUWRdi&#10;Rp712u9TLYPBorB4b0ipwJgOgYKAnCoki4maLEXyFMnHz0YTlLxGVB4bNXk0WKfRXoMuIGV45zAp&#10;0NVw5mlH473l8s/8kCqBU4ZUTDDwUisqOnLSnH325eR5zosO2rUVzKhpwgy2VERy6ZenIFGAyiWW&#10;060ddlt7iAqS8kQtL41nHdmkBQteSDFynzNVEhpDljKykZ95V05lSg+bdXjhZy/m6NNO5afXfZ9r&#10;Djke+jmsnYNQoUMgC1BEOcHWjxpUCz2Pl4sa5TumRd8iRWFEcrhFvo8+am+WLsmIfmY+lxm3KIzK&#10;JrITxORxocGniLElZbGY1x9/KjpC8IaqhredesRGs7OOA59/2JsgI7Tk2xGY0W4z4zmowwLjwhEa&#10;m2VC847Bsv/zXnZFioqjj9l3WV60Fm8JPnjWhaSYMzXdA9WQUhIrjWQpiwm01oTgWLNm9dhtuZNn&#10;EB2TU5Yn7CDYY930CTHR7coOVlWNiFcTGdG/5YLVgt1EsTB+zVSLa2gFq2b50gkncdUZ7+Wpz3gm&#10;J172GVi6BEzA6ciADGczYiW/O4aEtgZrW520AKalFDjHmBIyyhNGx79OUTTI2rrDiFUtANZIo7it&#10;HQcEk/YemykSDb4S/tY1113MFVddxxlnfGn8BS4oKpfjPNx9l+cX/3ELV171YcqOhMZVPUev2yUs&#10;FA5v/1mfpT3fsSmKmrq9djXa5Y28Rhv/+sM74R4qwDVeahgWQvL4XBE6JZQ5ZpcdedX556KU4lvH&#10;HQ/3r4QqQqxBO7lnoz1QtRNN6TEsPT8i81VSReMafHDiIuESWS751zlnn4YxA5kfbRinkh6DAopA&#10;VBFjxWWu1+swGAxwtWZ6cjNWPiR1sbIUPOTxT3jsgzOz/QugCxR0u3mrITA6ihfkNFpZrLFjBy1j&#10;VBvLFVg7TTVIh+64405/iwlccMQE/3m3I7dTGF0wM7cSH2cByPMO1nRoGi+W10aR55aYAp2yh/cN&#10;a2cf4atfPVNIinFIkRconY1IyBRlTiQwqGdEUQYngnIs2KXa4NimQDd5Os0c1vXBRW6+7ApCX3Pw&#10;5z/DY173Wkny6wTlNFnZw48eU0fUOJVVhKSoG089bEhejmVrIDdg2sWh04hCP0Lv5IEHLZPSpEgW&#10;Iyp6SBGnotR2NKSSMekipoZh6KMmErELVYCvX30ev//9fbzwwLPwFQxmQIeNuftOeOObzuCrV12M&#10;NsJQiCmS2wIVM+IwyZxv5+Eo/plfLLENJ+V6dTuxTNTjsNIZaan2OpK0/EazoH3AFhFlIyE2aBNR&#10;JtI0FZWvBIgImrpuqVSbTXHQVy9h272exnff8Db+/O4PATW1bntgYhqHjk4ramVaRocG7eTV1vOE&#10;gBvIshxjLApxhXAVlBlst53BFn35XJm5LdS9EBhI+NBQNUOG9YC8LIkYvC/511ecgq+FBBGAj176&#10;uo07Xav2+Jf9toEpBoOmVasZtVi0djGAjsnjgyclyda8F5Zuni9it2c99yUm85x/4VGbJ8AaOR1e&#10;e/xJKN2hbjzWWqYWTUPSzA0qQnCt5ph08xlTkLwi+QDJs/0OmzExAU0TyLXFB1GQH+kzS0U20Sk6&#10;+Lh+crP+kJ1MWYTp5x1Pe/UxmGYoPpdGQV5AOQnKUg89OSIRpTUoO1Y8Is8tRZmjMy2V9KaG4CDN&#10;T6D1Dav+3rtyQZjRvjwiOC4ausKRymxOwFE5OPiQN3PQi9/DYKCohxkvfvEHOfY15xLjFG94wwWQ&#10;Jjnoxe/mhQedwnXX/ZLgpaWCCGXHtuskzqtnqvl6yTj3UqO8Z73emZYFvu6vajliRBQeHxrZAK3G&#10;WI1rKvLc0u10aVyDRbyEVNFpvVUiOxz1CqbzjPtv+zOkSCQy1qdt78wo7ZqvXS8Mw9eN4aq6JsSA&#10;tZqigLoRSswX/u0ClOqjlRv3TkUlv3f0bIwW8Alo1VqhqiNaLaaqpE9LAz6ibe7mUsp/DT3QZevg&#10;N7onerwx6VGtzpoCsEJLRxGbDKuzK3x6xCeNVUZEqVc+BEYvY9hElGmp74NESsI1UzqSdENMihgM&#10;KeR4pzFao3SfSz96AsZANzeoqLC6gCTcNWkDSOi2C9PqEkXbDTiixYwzykRUGmcsQReE2LYI6hmW&#10;FHN87g3Hw6ACpUiFhZgwKDKgaBNGlWo5SYikKOIYKSWwhpRlwk5uQ4jR6+8WTGznihLBiCiVOkos&#10;2g/pEglNH7ojm7QSEzrokCgNhKpL8pNoVaJ0Tu1z1vY1SndIqaByOTZbTHKaauAwmSFqTdPMSi3C&#10;RFwtSJBckhbavoLU+lbauPCkDEQdiVrENiRHYwwmwLq/VyuL0Rkxyro3Nm+dyyDX4kygQhQ2ZChg&#10;WMLamocyx95vPRZiIkuapAwYRXIV6NB2ki6Ax5MZ12wgjUEJkqLMO6K6kyQcKVolmUWLYXoyYpRQ&#10;tsTWI7WtD7R1xhGwYYWtrxUmK/F0OfTQ96KihPc+wMUfPXsuabVECHbFAhBFo/Fo2jBzNAmcd2Q2&#10;b+PJHI9mampRfv7571vTtocQArz5TecSfI+87IJpbSaw7W4VSWqhpwKA6JcZG9hqy6UYAwpP3Z8T&#10;TYDxW9N6f7cw6dfrvWdBHpbAJIUZOHCJR772VerhHMtTEiFhYFV/DqzCFhl+zpEniK5uZV/iOuDN&#10;P+re/O9kjkyLNqIDKtNELbtZ9Jqu7ZFioMhz6mZISIkRo1NTthFEB1LRfpEhplwS+iSJbbe3mH7f&#10;UeRTPGbLJ1ANIKWcrOgRgsc1Q4qOle+krckmyc3ynPbECOsm2+2rzRTnZeP+buj/5tUOKwllGFOm&#10;cr75/vOovIMnPwm8FmpTaH2nugWpRfxkm0vrfdd/dw0LLlbJFvaJT3yAspRW6LywYgOvDHmnu6Af&#10;Ro8folLyjSHlxFjia/m4XheWb9zZpCxLnr/fiz8ntMwu82TmeQ0fLSu3kETPO2LMgJL99zro18NB&#10;zZN32nSZtYJoZRZWPjyHNT36/eECe7/Iur3+ipHTs3MN3VIzrFfyoXOPJW9VMItud912039i6KjJ&#10;gxGa+1//k2++/JX84Pqf86JDjqb0gVs/dgkkmOy1MGlC7PUSpCyjoU3W/+kRqb1DmUjt5kgEjLU0&#10;ToQd6hoaJ702SfcYNloQvyRsihQgpWK9zzTrbBQzs2uE6l4rFk0vI7fMIzaU2FyRcPgoELXzApol&#10;BcNK4vH5Rd/CuKOJ8N9sBv+jX6/BJY/XUGcaUgP9Pv6+B9nC9Lj+1W+GuQAD8U2NqaaOnqgtRmnC&#10;yKJlA8aSpTCs1hLpo418njGjYnqcX2OaVhYsjuk2McKXvnwTzstyKErY7dlPv6ffnz1KTptx2906&#10;36kB3IgNi0UxSTdfzszMzNOWb7zkrsZLG7NK8J3rbifPOjy6dpaJ3jR5toDCsY5N3+jDI53SMqzX&#10;MDWdWLxMdsK6chC9CBtskGlsi16tXcON73g7T99maw75+CdQ+x3Anm88gT/87rfQ75PXgdgEknct&#10;DysRlcH93RX/778/zzUBR54VVD5QtfH23+6Bt550CTbX1B60NeSl0EGchwsu+B77HXAmQs8YDTld&#10;VbJtSBGZmOjivcc1mpNPPpeDD/4Qd90hoZKL0IScSAdtDA+tiHz2U9cR2ny66FiSWrAy0ghK1uv8&#10;hg0ZQUHfV2i0wFo/+wnLipzdL/kow6S46g0nMfODH8FwQG7AKo2LkRijeGxu4EjAF754HhOTiqZe&#10;izGGQX9IpsURL41PmNQumvbvoiIFyxVfvhprZINLCd526ss2n5zqsOeeB7QeKfNxeByfNEoQGbRC&#10;UZCY4LHb7lxML53igoveMQ8zRzjvnI+T8Cxa3CVGTVWNjs1Rdcy3x70eV8gb1yepAV/48mlysQnK&#10;sgspEf+uivm/HArZ3SYzuj3Ln++7HboJlnXhqTvj8xzuvBfViABGMAbnBzR4Glq+6j8MCf431xDR&#10;aPoDT267ZBZ+9as1vObV7+LWW1dz6SW/aHMdSWCPeuVZvOSgs7j+O7cwmCvkFFrwcTppsQBsY+dq&#10;MIu1OUZ3iK5Hv19w7HFnsv8B7yQBRlmaGu6+A1555Nv4xjW/5OS3XDbeT0hWah5qxLSYv+4xr2oD&#10;RqYtOVp8RdfMcd3nLsfHPhTwks9/mj2euD0/+/in+MvV18GwxiRIdY1q60cbNJTcoyXLYG7wED7O&#10;kuc5nc4k3nsmOt0Fb27BnAVuESkZcjvNg/dL4RQgRExdDyFlfxb4WY9D2dHQIxJyisKMUvTYdOOt&#10;H04p0OkwNVqBzkG3u4RqGBgOa1ASP87vWn+fkyjAGsfERCLvCJCgjeySWNOKWm/ACFEo/VWgaRpq&#10;gFIjppWaZds8jn876ywYDKBpUFZjOyXaGjSKxof/xxf8v0fViHFQWXaJAT70wa9w+jvPI8umMWaa&#10;q7/+Ey6/7I985YrbeeEL3skjKxXOTWKzpUwt2ni9OsXCeykbkbVWxEmCIiRLVRusXYTzHQ7Y7+1c&#10;eMENVEM44XXvx+pNaeoJbvvz/Zx8ykXUjpYUue7pMkL69AZqbUpSrOmYHFbPwswcRanY850nwYSF&#10;XLPUFmw2DDx+j70l8YmBTqdDvxrShA23L1Ra5udll53H1JRlbmYNVmd475mbmxm/LxFEQGVBkRJl&#10;6fcTp53+YelQ1gK2nvK2tzyS2d62UsFdt7iZFOgQ5ItN22iQgMr5qWXLlv+mLAWpMAYuuuhb1FWk&#10;11mO1ZM412Cz+URLDFJHRT9QUeJBH+a48CNnoC1kmW89Y+SvmnrDchqawI9OPoPvH3oMMzMNWW+a&#10;b73xzTA7hM5GPP/UM8jdEAZrQSuqJhBINL4hA0pt/itBm//x6OQ9ZufmMC0AcOMPfoX3BcpYfIrk&#10;2SRf/MK3+fxnvodOm6GYwnmRle33Zxk9jHFxtIV6VVuxz0xOPWzaYvGIqpThfEZWLOe71/+OA/c7&#10;k9xuzKBv0LpH08Btt9+OHQtILiQyjv5jw8Ky0airRnB1Y7nyQ2fxQD0LO2wjPKFmyM3//iOKmSEM&#10;g/QwJ09NxKuEMRt4ytOWuQ1ssRXM9h+i1ysYDvtkuaXb66z37vUedrJ0e0u5555HUAiTfDCEvfba&#10;dmmMCgnPRKJmfCQk0NYKVKpaysBTnvSsfHJiERdd9LYn+rYW5Rz88Ac/JbOTzM41xGQoiqyV/RlV&#10;S+cRilEFVSfodOAxW0MMjkCF1lJlBk1erJ8E/y9Himy7yUZ0CssBn/s39nr/WbDi4bbPH7AlnSLj&#10;9x//CISGMhPBiMLkRJfGnKgNGXVdMzUxjULjPXzn+vMoOxmDwZwwdAcNU5NLaSrxIA1BUeSashso&#10;Op6x/vF4jMTcHRCoqopOp0sioE0g6SGVmyUvS/r9QFVnLF60BWtnhu2CUugMTjzphAVTZMT3WSfI&#10;2MBfLgu9zHKBm2f7pJUr2eppT5WPzoBHV9Lv5Cx53Hb85PWv59ZPfRoJdxQTRZfowoaJFY6LU9LN&#10;se++u9PUAwpriN7hnBtviiktAK2glaYyzM5U5MU0f/jTGqyBbhfqBmV0xj57veARaBHlBRNF+5DA&#10;KryvgcjyjTa/3/tIVtIdeb9ItNAj+py8sKAaGleRtEKZjMYLzAcaoxXBe2xLSd9si2kiQlnQ7YOy&#10;FqrBSHRjAx5eBlu+5Wju6DlY9SCUHUoUPz/9DOkhzg0vescp/OH2P0FymBRRLuArT54p+Lto9X8/&#10;8kyToieERKdVTPril99OnkmLtTaJ4BryzJBig9GBGNag1IPs+7yd2Hff3fG+kXtnDKhATHVbF4iU&#10;WYGvG4z1HHLY/iizhiwfEKL0xWttmBnMUE5keDVH363g1He8jr332ZGYHFEvkHEdNeMB625yGzAc&#10;AqN94xoWB88eJ50C3WkY9Pnk6W9nboetWX7emfyfk9/IHTf9ApzCJIN1idyYDVo0Eh5GqRwoeNOb&#10;D6foQMKTZZkAXKqNfJRasMFLPS0kJTp8IefcD10spwjSz/fKo474M6glkKGzCfk7BUUnb7McnyAV&#10;aDVJjH6Z84NVZVdQnrqGyy//Js6L864PUpl17b91XWOtxehi3II60engfUMIQy688CQyAz44DAbv&#10;AjFC2emQ/lmDkNEwGrLEk/bbiy+e/2FQmn3O/TAPrl4NTV9Agi03x/e63PvDH8LMLFpnFIX08Vv1&#10;X9Un/qcPTaOwRBcxWlHVok08OQVbb/OYsbihzRTDahZFBXE1WTHHNdeexVvesheT0znGyuKNrWW1&#10;UhHVKrgE35pTKcdhR2zHt69/L1tvu4SU+ijlsFZaI/rDOUym2XyL5eyx58aEBLrduP77n/jPb1oq&#10;RfnzpuFbX/0iSQXoTkj359o+y4AD3nUamMR3L72ILR+7NQwH0uOk1Hyr+j895O+Dq4gxMdGFpp7B&#10;uVmCq5kayRr9nb/q/G+2WcFcv2H16oq6klqkNvDSg3fcTinU5NRyG50G1XIl6wYtPegaazfiMVs+&#10;qUzaceXVH5yoGqnLlDlce/UPURiMbbs8Y9ueGp3QUZQiBLHJEDFLT0o1ZSFFI+c8mZH40FozNtNR&#10;G2r5qTX0Jtj1kMMxq9bCXffC1DIeUolfXflvoAbQydjm2c/hh1d+vZUArWSDrT3UccPCAzQkg6Ik&#10;hIpuR1NVUFVw7733UtfSpTo3N0e3zMjzhj333plrrzmLMocYYKOlE5g2hoixRXhGijhaYfICZTUq&#10;NZSlzLNLP/ZGjjv2MDLb0DQVMUamJhfjfeKB+x/mzjvA1aP7O09+XHf8f8hpUpT7uOYR2HiKvV/5&#10;8jZTLvnmG09hck2ru7B2jv5Uj11OeRNMdVv4IbWw7IZeQhzrsw0rOPucM5iYtMTkWoPbFiYeVfLH&#10;PTuiljM3HDA5tQTfZNLbhNxjbci0iTzz6c/9JHTIil77haCTB5t38d6y7TZPODwvFJPTFKaV3EgJ&#10;6loKYkZnaJVTu0SeG7yvsZnGe09KCa0tJhnq4YBOJ/HCF+7BcAjGJjSawbAa0/5ds4EgAEg/jU+Q&#10;d3jBiw/i2+ecDUXJCRdezG9u+A4MZqHMee4xr0at7gvSpjRhoXPaBo6qP2Lgi8Rut4SDX3IyTQNT&#10;k4sYDisWT/fwfjX7Pu8ZvOPUF0s7P7JoFi/ukZJbdzdMutW21jRNIw19cTiO3Yd9OOSQJ3Hiicdg&#10;TY2xwg5XqSS305z05vdQZLJrjtooZIGPamoLf8EGLJ4Qoepz7YfPZRUJs88+kt8MHCka9r34YzA3&#10;x5fOPpuwdAn0SjAJlTwtX2sDI0S5TwpNXfXpduEpO5c4NzOmNq3DCRyLVrZlEhUpOiWDyhFCwWWf&#10;+ObYlSIp0CY8gC6Phg6uci1fCjQmx9ey0xWd7NN10w8pCZnRefj+DXcx0VtMihbvNClarM2l+p0j&#10;2sbRY4xuaQsaraHxj/Ka455DtydhEEnRLXukBCEkskLYzBs0kia3k9AEJg5+ASsK4P4HIVo29cBN&#10;N7XC5IbNiml+f85HoBoQcVAosBtWK0hA2ZMmMaVEu+z7378b0iSkgmHtMbqgbgZs+/jFvOnNe5FZ&#10;4YFqoFPA9FRJilUrb6RAWRIZIRhiEpb4sJqlKKW12QCTPXl+z9t3U/Y78NkkKogGnbpUg5xm2OWc&#10;D16HGaVtI9h5IXw6ci/bkBEDBE/1wP1suv1OrRIpfPp1xzM7NQmdHHyDW7uGl7//g9CZBB8wMcoc&#10;CYkNhWKMzqiqhk7ZE06cgqxo6PZK1EhUZUzt1ws2ERB2QBCksym4/ts/biWCvRBCv3jh8roCa5cJ&#10;Ly4kMKBxCZ2JZ0c1DDxm6y1uSe1XZBa++pVrCS7H6Bzfmi8VeclgOGzdkxNZboTK4Wq0tuR5zrBe&#10;hc2FKrJQGzfGRAiOEZ1hw4aoIlJ0YaLD3kcexiff+z5I8KLXHMOXPvNpuYshsvdpp3HX3/4G2pC7&#10;GrwjKL9hO13LSyu6ohVMhLPPvhSlehTlIqlG6yE2H/KxT5w45oblBbi6wjWwaPGknDSjB5ukqSwk&#10;IyxlLfdrdDjWFUTvSF4EQ95w4r/geZiilAlU5tP0yo244bs/ZUQSHzOb/+52b2CIFiODr19J6TzP&#10;e+3roTMFg4ZFPnHkBReBzbnu3e9i+cZL5VDPWvuz4AguMt81/M+PFKEsSlzjsVrwnze+6ThmZtb8&#10;g3ePFs7opAk0UcLbbmcxi6Y3ZjAQcAcgy7ETvcXsvNMzNsWWbXgwYgS4wB7PeelUr7Ocj3zk7U/V&#10;FprYx3m4644VBCcq6qalBggpTsm/OrU9OI6UAlpZfHDsf+AezA0SxrT6uElRVwGjRaxaotr/D0Z2&#10;2hKthaLgMQceQM85eHQVPG476qLA/eFP0sm58RLW9gruuPYbIuOkRTBvg4ZqqNxqkvL4CA88ANZO&#10;4RrLoO+JOEw5w+nvP4FhLQpJyiZiqsk6Bmtgo6UWY7XkMTEy8qkkZSilqZuKyckJqqrCAN0ccpuh&#10;Up9IRZbDt6//ECmtYjhYQ241a9fOkmc9Pvax77RnS1pvwWx4LiEfG7nxW9fQyw30psFr7vnMp+k6&#10;LxK3WYeHZ9ew/xmnS0yuLC54yHOM1fh6Q/MqNe4D00pOkMbBPvs+FmNG7SkL2KgL2+VbHlpZ5qSU&#10;6A8bqirxpz/ehY8iHtjpwnDg4sTEsk+NzVUN6BEMZ3R5UH+uomxLJ4XOySx0ymmMLqicb5P+xLAa&#10;MNGdxNWeppZ8RlmFzQ1RyS562imHsainCDHQuNhWW6VQ5IJoM4400RYQV+efx3q9Kuu8QkT5iPIe&#10;FRq0EV8BjOXQVx7JN971Lli0mO2ftCNfPO98gUPyxPOOOoR/v/oa6AsjOrPFWBxRJxb0+8/LkyYV&#10;1yM8rsu6zYuMiMyJY15zItqUOK/J8wKtPYk17LzzErqdli/marTRROdICiYnwWqFioEwPpGNXDMa&#10;rTKi9yya7qGNTIroAybPUdrRhIfJM7C2oTdhaVyfLDPkeZdrr/n2eEtal629oCr+X03Hlgq1sPFu&#10;pGCqY0S7GkKNR7HPYYe31mOO393yK/Y78XjQhsuPeS1TW2wJ3Q5YNVYjIgZwkcxKQVcsTRZe2/o1&#10;JcaTfb4ALDYqI+dCk0HlE1nbkY1v0C3jII4XyqiLR74nqshg0KfbmRCvVyxf/sq1KFXiWpS3N5HV&#10;WZb2lwY6UWLVtCtUoy4zmhC9/CZFxr/f8Ed8CHgaTNbSrrUnMwlfO3LdwaoMrS0+eoa+ImhPp1uI&#10;0LYHiyHTOcG1VDEcmEAa0Vhi+zSle0j40UmNb6Qax7xKYsoQ5d/KiaZrXUFw2NBACtjn78MjZQf+&#10;9iDPOvYNLOnX8NfboJfYdK9nUsYkrGg36vQLUkhszQxUW84ISuNUFDkjlUhoGhdGXboEn9Aqx8eC&#10;hDCbU8pJUeoBKUWMihx+6H7EppHuygCFLWlqg7ZdYpKkMwQxtbIZRIYkKoyOqKjQqSA0iU03WUTT&#10;SPihrSF6CeV6potvAhdc8B6gIjKLto7gFUpPIPNKE0n41hgYnVrX7dTe2YXNaW3/yeh+pEQM4m+T&#10;lJbGrJRgdi3ffPupVHkBz90DXM2D3/sWVTaAJ20FD69gGXDwWedK4peD1k4q5T60L3msQvUV/F/E&#10;x+cb4URvXTGaHcHVMvGVB1eNS/VNhFoLkm0j7LLjE7HKQRJDW2kBEbYFyhNb9GwkL4aKRBS33XpP&#10;e59zUoJPX37aXG5bWC2VKHI0IYLKCMEXm2+6PI56sGfXwjVXf6fdYVpIVNEWyvxYscTqgtAEjNKU&#10;ZQa6pugmkVNN0NRyyoi4YI1rlSQ1SNuu0aDb0ycmMPzfSwAAIABJREFUfJBcJ3q5YfggC8PV0Axh&#10;7RqYneGBT3+W77zpzay69jqYnUMZJdKpRvGiY4/mcx+5GJrI47bYhu9cdKnAXMmzyZIlXP+e90CM&#10;qDH3bN0dd+Epl2LENxUxefLckCJUQ7CZot9PJJ8zN9eePbqHc4lOp4NvKqwJHH74/kx0Lb5J48Tc&#10;+0BMkVH0IIWzeb7Zwuq9TgqjNBMTpYR3SI6YlNSIEpoyN2y6MSRqtJG6TogGYyZb4cdM9JetQPxV&#10;1bQdjZkscCCu36+vAKXxTY3NMkJK+Nhec+1gUBNXrqbYbKuWUAg3XnUlu+6+G+C48fTT6GSZ+Gb4&#10;ICDBmgHpN7/ntxd9FP7zP2HNo/DwI+RNja1rVAii7auMmNRi0FoRg4isNK7BFDkheKILsoPUleSW&#10;GkqtiElO4/MvfAV1MzPek0cnjR5HNAIKpKRwTupdEU3wOSPytdKweCkbNfVadtt198WZ7pKiwpJy&#10;irKLsYFXveaVf3WOHYyBqUm4/c//iVabr0ePWTiks887jzWgladxMxxx7MuF65Zq8ryQw4FEshZD&#10;JmdHLZLcFTV5UWILiTcNwuGySrWYt5JGbjeE++7lV2edR33//Szv9NisX3HnHX+huuNONj/5JHxH&#10;Yydylj33mQw/diH84Q9sf+q7ufWtb4EVq2GTTXj+W0/mUye/HbQcfToqorJEKwxgP0JlE+RJoGRy&#10;ubljgMTA3BA+94VrWL74MUxMbsrUxCZE3yOFnMp7Jid71H41ZQku1Ii6j1AsysKitadx6r80Dlrn&#10;LmvNkqWL5wX9ooTUShl80GgjfqTaJFIscEHL9eoO3/3ug+y006b4CrT2bLW1pSg70geUHJk1Iqqn&#10;ZEUWUYKZ2NZQbDaBj45EK2Ch24a5G35MmKl56SVnSC/EDT9kqoJtjzwKVq9iJZ6XX/xhSLUgJf3I&#10;905+P517/kpR9fnF9d+nsYbprTZj55NPhsVLoNtDF11BRfOC2CLT2sgJ4mLAYVA2l54ErUhTmpga&#10;TABljDgtdCy1BzoNKTpImqCT6NNFPWamBC2GuDFErBZZW6NyVqyAzTeT79QGiiJjorvZ3i7Gr2kR&#10;QM/YccedtrBZYrdnd3fQrSpoSpCZCUKw/+g5AvNxss4zghuQUoPJHC85eAd8TFgjrNLKecoiJ2Go&#10;Y6DQBtUiFLnOGIYKFROlTphkMMNalrlzECpu+dhHuefmX7K0buitXsMWNic+spJFeUljS2658cds&#10;ftIbRWA7OApjOP7EE/napZ/gZR/5JEuXL+eqMz7AwR8+D5YsRS2Z4MeXf4znHncMKp+WBaNaEm67&#10;yeYpopPG9YdkZSbN1kqRokYp+OOt9/ClL38TGxfRLZcTQo6mR1BgjaWqBmAC3ksNLy8yQki4uqHs&#10;tOHCP1ww6/a6pFbVc9myJcy/XWhLAj5aCacVLF48yarVBqULYnD4YLjkki/RVGuZ7PYY9B/iyU/Z&#10;kvPOPwltMjItKv3zSqHtM2WUCwhY0gRPkWVYIMz1MUHxvau/QS/vSghRlFx/5VU85QlPAldw2Rkf&#10;YmL5csg1dDM5moOhefAhtnx0wLLoGdgal2mqP93Gz445hnrxUp564AtZ9PLDIO+CMuhcopDUOGJb&#10;C4uIPnRKov2dTEIrjU4OmzRDNyTLJ6k8ePooRAAQRoqsoJM4xiUEyNImEaOQia3pcM3VN/D6E/Yd&#10;kxaa0FRNHT8M+dcSQzR0WLZso32SqkZsaVJqdSViJvj0gmLQ+MEqSaSGusHbJAtfa4wWKok1UrOJ&#10;SUQrDB5DxGpDpK2L1YG6gdyUZFlHdJvn1sBwDXzvGm485AB++4pDcNdfxxMf7bPxo0OmkqVTlAJI&#10;ELjPD3nGgfuJdAyevOgIF+rpu7HaGvzv/oM93nUK5dpK5B4VHPaWE/nzr28SjlBc2NQQGWeW7cjK&#10;Hijbahhoomht8Mgjs3S6y+iUy6n6Bt8I4mVM+4BSotMpxM9ep9ZVK44NiZxryP4nhIg2P1qyZJG0&#10;MpPGElcxzKNGPsAmm24EyKmuM7Ho8z4npWlimMTaZTy0Yk2LaMLQ1eMgQhjqkst5LRQZjadOHpN1&#10;qJqmtd8AgqcJkecfe5xsxXffxdpmyOavPh7ueIReXXD4JZfAdIdgERGXTkU/q1iyeCOs0xR1pOsj&#10;y5RhOyxb37uC2S9fyS0vfgm/PeYouO13MFgDfohSChMzdG0pksIPvSjFGBgSSWixE4yaXBfoBBMF&#10;PH2XJwrfMAmgE1tQR8TYxV2CNO/YlxIEb/nJj341Zq0YA0uWLMaaYqtcTY2ijYJq6E9o3GwauQDE&#10;BL/7zSzRi9jGfz0iWiWaqqabddAJkg64sWpjBkFjW+g0pJYFkMAET2kMXQf5XCJf1Yd7H+Lm976f&#10;7x/xCm4+9zyeGBMbP7Kax0VFb9VaJnzCucTKJrCqN8n9k5OoJz+ZZUccAkRMbFmzmXjaHPaG13PF&#10;Vz4PvmY673LDqadDkdHdbhvyQQMzwzbZFQGKtjLSNm+14hJefF5cXRNDwBSC1KxdO4OK4ktZliVZ&#10;ltE0DUoHnK8py5KkNFUtTl8hpBYVS4jlhRrfi/mxPpoluU2MnsVLptsHGcfmsQmZEKO1JwKLFc4N&#10;SdqBjnjfMDk5ybCuSCmxbNlyQpD9opN15n97Gm+NEkq2slVWWQJBTpVkIAYuPfpfid0cdnwS1EOu&#10;OPdDbPm4raFQ3HDuh9hk480gBuosb1FNDTZy6Kc+ym2hYcXEBIPFixgkRTVwqL5ji7zHRjMDNl61&#10;mmUP3MfNp7+da448hLs+9Ul4dDX0azKXoB/pGkuWRE65R4bzbsykMDonNJF6zvOqIw5pta3bRdEm&#10;/2l0r5MmREeMUeSSVU5dK+ZmnRh6IZPhiCMP+RMpp0ktex8Kyu7E0ycXddaO5HScg89+5stoOgtO&#10;mr8fJkHXKzp1pBdyVJPYcZcnC1PAA8GgR1K9RhNUpKEhelFf5JEHYWYVfP4z/OIlh3DHq44n/9Ev&#10;ePwwsdTn+LUNqjHgFFNTU3gNdslSVnSnWL39Ljz7K1fxzPPOg2WLRSNLa8JaoZsw2WPqqU/BzMzA&#10;z3/Gc973flYMhsJXi4onTG7Mla99C3hxSjPJkwXIoyhBBi35jSoyVF6QFV2xP08iHjmYWYOJNYpZ&#10;bFEzM7sSbQIhVpTdnJn+HE3tyTPIbYfMZiL36xzBR4p8YkGKGNdDH+bvt1IKpRPT01Pyv8RxaMHC&#10;EZUeq2HFigcECdSiPx3pk3cqZvr3UJQVIc2yzbabYQ2oKPQTHY0YPScviyfKS4DggMLjm4Y4CNBv&#10;YFixpIAHYw2TpcRIj6zk2W89HuqHebgYsNdpJ0KRtRrSCrDi5jA1yR5Xf4ntv3g5K7bbnAcmu4Tp&#10;pVBM82gTmUlQ9HqUwbFkzWqeNOgzc+WV3HzUK/j5kYfCT2+E1Y/AzBpoHNM2o3CRSV0QghT7vYPM&#10;arpdy47bL4JkiW2HbgKciXiTpNSgYksVk0lqTCYKNikbGzyFCAceuOvTXAMF0yjp9+0wGNTssMO2&#10;mdJSSygKWPHQWhQdUrILmA6RsfRna8qk0XSLkso1RA0vfNF+OKA7UpZEALeyFdErGies6jvu4Mb3&#10;nUm2ZoaNMTy+iuRNQ1KauqrxecYgGtJEyVqtmIsBvdFGPPW417LtU3eF7pTEzBYYDlDOQ1Zjsi6E&#10;QMwEeTn8tcdx/SUfZ7+L98J0C772znfwstNOY7dTTuPbp58BftREBWiFTvKrUG2uidSdSpODkTBo&#10;Ygpe/er9ecWR+/Pg/bIOvYc3vulC+sMGlBRwtc5apFyTWsuPlMyYCdE0jBD/f7hgRvdcKQn1xCQh&#10;tnwrqZkpIimJ2OMD9z1Enm2E0lq8LMOQJ+6wDf/6ikN48N6HaKoZXnrwUwgOyo4i+jBOirUSq18T&#10;133eJgUmTKtvXRu48QfYquK1n/gEKM8vP/BeluYaUuSzZ53J5FZbwFQPokb7iHZSFhBHASczcdki&#10;nn3OOeIO94Ob+OXnvkg2UWDqIR0cmQ+UQWFnBywzhv7aPr7ocOs5H+ThvKDYdit2e9fpQq3ICimW&#10;GgtBSZtAQhDdXECOsWfraA6P27wj2sj24LynyHMy26E/mBEwRMkzc7V05j5n9z2e/O8/u+MPFgqs&#10;KTngwOffCeyktfy2waCGND0qrizIZxY+To3zEWNzGhuIJrLbM5ejESEPrRCPUu8Eply1hnvOv4xV&#10;f7qN0s2yZRhgU8D4RFQZtZEdtCIyaxKzvYJVec6uB76QJx5yhMCXuvWvHjRQaagr7v7Ix3jot7cw&#10;S2Tf970dnrID2lsBE571LFZ88tPM3PwLjjj+NXz9ovOlRW9qgpUq8KvLPs7TjztaPrvskJzGxYQp&#10;wUuTLFmRi8GKb+sqbThTFLDVNpKExyh96kW5jOCUKGIG0cZWyoj1RgwYnSSBH0VnSXJBpQzOxTbE&#10;MPiQUFrR1BWTpWbZRtN4H0TII/oFoEBAKStFt1CgcxFmNMpiUuTD5x6N0vDUnbfFSGQouvax5bqN&#10;EYAF4RmM3S7sqC7jA+jEdZ//Ip0YIS8hM9yz4i5e9r73wJoZOkPFwe/6INiO/M3aPvzop/zs0o8S&#10;s4xnH7g/5mUvA1VJd+JUCS96Ac943p5gFT8+6/3c/adb2TyUbFJ71Jo15CmxrCx4tBrSsZqOq5j5&#10;zc3c+cp/ZWVKPP3QQzEHv0Ri07KAmINWmK6ichCQ646A1ZroA5nRBO9QRriTRVHgWuv34CDvdHn0&#10;UZhcJIFWlkGMCVC7auwfNGR0yil2332nnVhw0zIrTmTr7nwLb6sMZSBq2Q1jqMkQFbRIRCsn9ZEV&#10;D3LN4Ydz20lvofnpL9j0kbUsrxoWByiqmsleh1U4VpSGv/Vy7lk0yapNNuEZH/84+3/239joFa+Q&#10;JR9bouGwD7+/mW8cdSQ/P+pVzN54I9usWsvWc32+fe6HxAJwNMNNh1e943Su/tpVsPnmTLnIz9/+&#10;DigM/3rO+7n9lzcJl98qqmYImSYvJUsI3rcxvh5PLAUL9IgZLwAXYHLSiO9LEnpHXTm+9tVbhGqu&#10;wMeaSCQECdHyQta1LM0o8DaMaUopJcqyJARPlkHWIgfitCei7UprBv3IbX+Gid5GDPseFTXRJQqb&#10;CWu3fam2+KfaQt+4KU0xXsWtPl+rYqOFwh2TVLwffgi04sBXHwsYrnnfmQxtgmXLuPbEt7Dp8i0h&#10;K2VS9Cvu+9IV/OGii9lqzQxbrJ3l1iu/zo1HvoLvveENrPjyV2QjdX2Y6EAn47nvOZ2DvvgFdr3g&#10;w9xeFKxcuoyZJUt4RGl8ntNUQ7quYZOmYfLBB9h6bo47rr2Kbx96CNcc/SpY9ahYq5jWDVfBY7fb&#10;HEXTJvsai0JFOW1Sax/pvUdrjQ8igxtC4pqrfyjoWRKyVauHcVgkonffbb+dXOtNW3lJhGOEfr8v&#10;3J2FiNn6o3VrVmFI4RrKOpD70aKppbbyne9x+xtP5ImPrqK8906WZA6bBYZo1kZLLKZ4yCUeXbyI&#10;uzdexi7nnMWzr7iC53zmS7DxdqAnBFBoPKxdzW+OOZpfHXEIv3zPaWxfrWXLuZVsmQYsySvS6nvZ&#10;aHaGn591tsRLuYV8ArZ6HFOVgxu+zz5HvopH5wbgZmFJh8nGwd13838Ze+8wy6pqi/e3wk4nVerq&#10;SINAQ5OhMSIoKIIISFJQRLwYQBEUJQgIiFwyoiQFEUW5YEREuCqoIJJVuK3kJLmhU+UTdl7r/bH2&#10;qW683vfe+b7+urooqk7tvedcc4455hiYAul7pNZQOc7R0F4FDKxLFP29DCMzjEzxPENe2YXMn+9M&#10;X/uk1GazyXXX3oyiejueQgqJ53ukRXs2Fo1xJZdSqgqWdfObssqAjUYVeGXhPle4wXFRWGp1yckn&#10;ncfkeMLQ4Dw8GSKMhzR6FuAQwiAqO/r+VLxPJXGQs8YISSkNpTRu8IeHLavAak9x8wXnsjruwTt2&#10;gm5O96XVHH7y6WAEycBc3n3m2S6zxG2Qhr/97lZ8mxMogzY9BkTKwqTHRmvWsPbHN/DQoR/lvmOO&#10;gbG1MN122SDyYdON2P2mn7LtL35M7cMH8fjgIJPDI/RqTQovxIsa1FpD+NYQrlrF1mnCVmsneOjz&#10;x7qaN+tB3sPT8NYdtkDkXTCFox8ZEKZEKDHrON2//v1EhBX8+a57UbLqKQUEQTCllNoDQIZBfdui&#10;8njp3yjlgx965OuL+fUNgdZ7ucaqIBcZ0hQMhj6y7KM5BkrDfd+/FvXSCuYJGAo8cm2YUIapZp3J&#10;oRFW1AepvXUn3nHN99n3e1fDtttAo+kyXJyBETx64Tf54yeO4L6PfoShV19hg6lxNi4zGlNjREmP&#10;hrZMzqxleMEIUgveeeD+Dr1BO3WaVpMDTzyeW2/8Gez0DtLS8MeLLoRuh00XLeDWy66AosAXAi3d&#10;HMaWdt2p0k/EfXjWrn/algS+Qgr4zpUnUpQJniex5MRpiTEhL75Y4Q8oOr0ecRJTi0KKwsxqV/eZ&#10;4OtOmnX6w+5mVtYjgO+FKAWeLxHap5dAkkvqjTmsXTtBlmVIAZ/+5OGOvtOnj1QnTB9zcAYM7t+F&#10;lBRS0hf16E/Mc2scqlMCE+OMLtkYlKT7i5uJpmPYaAu+e9LpDG62lXOfUkDdh7xHa8Fc2sKQVjrQ&#10;stel1usx2O6yYZmxoDPF4KrXuffTn+IPnz2aR795iTt9ClwJHdUYOfxw9rrherY771zGFi7kGQkv&#10;a80KT9L2JFEQ0MgKBnspes1afnb051wTgiuhd3rrNmibIqvZjqyecSEcGGCMcVbo1qK1Js8zhBB0&#10;2klVWTge4vDoiCcrL0vd6aZvbg4EKOksFQpg1WslQeAx3UsrRvK/g0LdlDUPgMIQIdhg8YLZaPKs&#10;G/iUQiPqdXo2oWcz2p4lHR5kjfLZ/7jjYdsdnOiUV5ULSQadcXjiGe675FLqeUFUlGxcpjS8GiaN&#10;KfIMv8yItMIEEauygrJWZ0YJVrRC3rxsO6g3iYE2MCeSsMWGdOcOMPm7W3nXu3fmr/f9Caxim1NP&#10;54EjPwOJBV2iRYb1fXJKSttvk427BLYfP27waYTrDWRFWpDAwIAmS2MKC1p7UPocc/TZ3HLrGfiB&#10;pl4bAAy5iRHad07jEsrcIGUFS9u+z6NrKK115EEkaOVjrSDLXEVgNRzwoVMxzMVIiGo1rI1RXsJ+&#10;+224LtatE0u3VeVQjXxme37HhDAE1iKrDdz+4JqZtpv4dzN2P/N0kCUP3H8vB33ys7B6hnmlz/tP&#10;OsUt14cABYw0ed8FZ3PrEUfRpIY3sZa6gVpUJ6uUeGTk0ywVXl5AO0bd8wCP/Ok+GBhm+yOPhB13&#10;dM9G1IAlm7Pz96+GImPiN7dw7403MpJ7DLZjBpWHwOLXW1itQQfuaFewzdIagS6x2u2CIcpqeC9m&#10;y2gpJVaKigOYITHkua1Wny0SwaabbrR2xYpX6mCRg4NDy4x1MHOfJvLHP/6RJEnwPOWs2YSpvBv/&#10;tacRGKsoKprCZltsWh0z1bRbeOx66WU8F9ZZMbqQF1rDDL77Xez0g6vZ/+qrYNmydS7EnS6sHuf+&#10;07/GX754HMvPPINNulPMHVvF3PYUrU6XYmIKYQV+c5g0qDHp13ktqrNieJjVizdku1NPY/8rrwYv&#10;JC+d2LkvILUGmk0OPeN0fn/nbYwetD9DQvP65d8FJRjaaGPuuOxKJzNkXc3r+foNv6mRBVb2VUSd&#10;oLY0GokiS3P8yqXrfXvuRF5O4Qe6En73yRLFGadf74KrAGMkRW4pS/dwOkMsd9P6i3zrnzpAZf/h&#10;Pp9lDsrWHlx88e8ozSBZKemlPYw0KG3YdofF6KAfMWZ29uTmTzhhd9GvHtwJoygqDy056yejCwtC&#10;cucNN7iP/QBmpugWGWyzlPtP+Sobbbgh1AJM5Gx4OmXh1FOGWuz34+tZevDBrGgNs6o1xEqpiJtN&#10;bK3hfk6csmGtztyiZM50hwXTM8xZu5onvvUt7j3yMzx8wfkwPj77vJEbhvc/gP2/fy27XPQNwrft&#10;xBNK8MpQgxX1gEO/fXnFaq9DCSqE0iSUpaU0uNkbYh0QArM9jZuv+W5FvR2j5LqTaYdl202LymBM&#10;T05Mb90YlD1PU+tnl+XL/wHCoj3hBpWzrzcGjjAalWm0SRAyY5OtNqbQjqmrbeQifvGG7PWb30Gv&#10;60olnbqPle+aNgvdn9/I33//B5p5wZw0Rsc9BiOf3sQa5g4O053qUA8baBkwIzVThaCsD7BWCZYd&#10;tD/bHrS/W4BSyj2VInSKVRUdSGSAqMHCjQiKhPi/rqEV1Vn+7HMsrNc5+JST+f7xp0G7cE1kmZFF&#10;IaYywJXCYESJFO579h8qAZRFie97TohdwVGf3ZPf3nY7nXaHWjCXJE6JohbLH3qBX/z0SfY7YCui&#10;BvhBo9pihTAMSWNJURi05+Ro+7Cy5/mAdmvnWY7GVp+DJ55o86c//R3UHPxI0u228aXAiA5n/udH&#10;kRX/DwwYf71ggb4NhytBDWFZbe4LiZFynQBnWcBzL6CCgF3fsyu0e/zg7HPZbtmWMCdipZfz4S8c&#10;CV6BlR4K8G0FJ3oeNEL46GG8++DDoNPmuau/zXP3389C2aTWi4nIaK8ZByWdeGSokaqkkc/glx3i&#10;v9zL008/xuo4Y9eDPgwHHgTCc8LLGw+z5Iyvs0QCtpJWbjYphAOwpNO3JxUZuSkp8SlE33u0RFtJ&#10;QTmr7ayUQlSMTlXxBPsYyfbbb7DY2a1IdGugPuqHvTUWatUJzZrVk2RpgPYtVqxHGp9FXOzsVFVb&#10;jcBHyYSFi+bMZgQrNLmD0rAp+K16ReRJXMA8+Ti/Pvc8BnMYSHM2yA1hHDvjVS3pTk/SHGixtjeD&#10;P9RisrQkQcCkDJmz+RZscfLJTha/pqvTTVTCGRmMjcPIMFJ7bv1UVxk1bHHg177GXeeczXvO+RYr&#10;vno64/f+mZF3votRqeHhv8Oub4cowJIj8Kq85ObApirThGV2aKu0htK64906JPa6H32LTx/xDZIk&#10;R4eaNCuo1eZyzfduYrozwaeP2oWsMqBF4dRxpHLCJFIg+g5nwpKVKVKkIKk0Gtzz+Mgj45z0lQux&#10;diG9OKdW82dd1o7+/H/gBbjBZ+UUZvujgz7DVxbVvoyuLC3cp011v5Wo+rk45b+vvprcpLDfPpCV&#10;RJ2Yt37mU/zky19kaMmbYLgJsnQ0qDR3ehm9LiQpeA2cnaEHUcRmX/wimx11FDz2JI9ffQ2rx9Yw&#10;4GnKbo9QCUILZdIjCiRBljCMJF65gmbY5Okbf8n4725jLIzY/+RTYPPNKm3u0jk9KUGhFCXCORJU&#10;I5ogCLBCYVBukZcMcpDaoqXCKkWZlwRBQDduo0hotBpunaUKvAULGbbWYonQmemy0cI50lakP1tC&#10;1lVor+48ZqpGSNm+R6PjF5SixFV7oIQlT7tstVkdm1mE75EjnV6fgFAAa8ag0+Gx88+h88pLtJRl&#10;826HSNYIjIAsQys3XCyw4IX0tM9EQzJT85lpNNn7y8fDVju4J02FTue2KGD1GO1f/YLlf7yNepmh&#10;/YApEbDbRd+EJUvcBZW40mLjLVhVH+C5yy6hkXe5+wc/4KAd3syeOy7jx1d+h8PevxtGCyQZmgRp&#10;Kwl+q0Apeo63Sd2aWWhXBqISx9AIKxiZAxu9aT7PPLMaKUMKBWkhMHKAn/7sAX51653cdPOZjiQj&#10;oDkY8vprJZ6uUZY5hUkJPY+8KBEicUidqFjzFq757t3ccsvdaLkQhI9WOdYUCFNibMwH990YqVzZ&#10;4Wndr9FmXy4JOPNXURgQPmifOI9RgcRQuL0RW0DcI169kvrGC2Eg4JZPHsWGQQTdglqc84HTToV6&#10;5AIjy11SfO4p/vT1M2hOzSClJKm12PlTn4Wd31OhTBHsvCPbvP0KwOeFn/6Mf97+R0baPeb1Ygb8&#10;OnE8Ra0RulMgT/FNTpQVzJUljXiGJ089hWkMi978Zjb84ufBL2Bw0O3QGIVyU8vKzMJgbOaADek0&#10;LDytsKY6FEqcfl+WOS05q0nTGXRl+NT3cLJodtvlY0MaUVBvhJEULmFbC6ZUCDSlFeuV1+6UkZZ1&#10;FtSicLRskSNF5ihGUuBMRiGyBpUKeP4F7vv6mdRXryZKExYDXp5SC3y67TZBVCOTEBuL3xpgssjo&#10;hR6vJzHb7L4b233+GPfzpQ9lBrrmbs5D/8PNl1zCaJEwUiRsoQxeGtObmmbOwHzuOvErvOcXP4HI&#10;I45BS4s3MMChZ5zBnSedzO4XX8xdxx8Hjz9B9JGDCf7+D+j1kMrHDxTWFm/MzpU9nZ1d2pLIQDvB&#10;C+Va7jSFOIZnn3kBa2ukWYz2IorSomSNLNOkseagg87kXe/enhOPP4iBwfn4/gRp7gY/xhjK0tnK&#10;KxFgqBMn8OyzXU479XySOCD05tGNc3cK2ZJAN8hNQRTU+dUvn+LAg7bE8z2wGbOz1PViZxYZ1JUd&#10;nBQIzyfOe9S9mhuCFgXtm37FnNLy3hNPgF4HPwrZ5exzufeLX2Jo4VyI6qA9sjjF9zwocm684EK2&#10;XD3JEiHIbcramZi/XXElyQ2/ZHVqOPjybzrT4MAxLzY5/GNssv8HoRQ8c8oZrH7heZoj81jTnSbE&#10;Evg1lPZpYpiaHGNE+TT8kBEL4w88wH3LH6Y7Wuf9F10I8xahvYpmUVloCCGQpUHaWWjXXYM3sMyr&#10;esrKalep+idV4MhqSC2iRRpgcHDQl9UJLSSU5v+fb4gVFiNjStHDp0RVSU0YgU/h1opfWs0dRx/L&#10;4qJDy2auhBEaaTWd6S5eTZETY/yInqzxvFGsbQ1z8A+/y46NqBpOFG6vP80hTrjrqP8gEgLdbfNW&#10;ShoaJvMeMymERtBqzaE9nVAf9HGLFhlRw6/G4RY2WshEZ4bnTj2Nudrnzm98k92vvQ49OshvzzuX&#10;fU77KoiAzEoCz/2ehXREPw/p+hoMSIMtDEmbYU5sAAAgAElEQVSZ4/kWoTQTa+GQD59Mo76AAg8j&#10;E6QoAU2RGaKgTlFq4mnDPX94nj///lyKUqMYIcszglBRqzXI0wxbuP3FwB/hwL3Pwfc1thjAEwFT&#10;E9MMjQwCUJaSLMmxhSIpPX7wvZ+zZNMvsuNbhquJZg7SZdp1w6HA1Q0VM8pQ4EkIZIQAkm6KsooH&#10;f3kro9KACLnpxC+jwwAGGqxSBQdfdAEIhSkVfqSh04GXVuB3CqLcRxhDZgsGwwa1DqTxNKO+xz8+&#10;ewwzZobFO2zJxscdC/UGDNSgFCy96hLHX3p9DTefdhrDacxgrwtxTK0omFdruVlYmWOLnLlRjUaa&#10;MfbCFH846gvs+dMbwC+dZaTvenLrecjUMa5sWVlurL9bL0Ci1gE/s1JP7nGxpp84AWlHpbWWVqu1&#10;BqrpNqyH4vxfr1kuMKLS7CqlcR44/ZRmDBQ5v/vSl1iiFcN5j3reQ5uCHAPNFunQEOPNBi8EHi+F&#10;HktPOI7dfno9B193rbuQFkfzTw1PXnIFd33ySB799GdY3G2zsD3JxmXKcC8mXb2WUGqXmcMGa5KM&#10;dKBBN/JAGcqihxWGuEiYnpkGpTn4uh+zopew9Tnn4wng9RUccNIJlK+ucGVGCX4Qza5d969ZUDp0&#10;vN9QC98QRQqlfLIUjvzUCdTrLaTUZEkHLUuKsg22jRSx48VlFo8WWgyj7AieGsIKQRA4f8iyEJSl&#10;QEofLSLyTKLFMGXWIE810krmjY6QJ23SZIKymAGTupUJo/BlxGmnnIlzMukDN6Xr7Gd7G+3WgJV0&#10;vUBRYMoKPUsKQs+DF56n0Wqy7H17Qp4TJhn7n38hNxxzDNFGi6vEIZ1GQ1FCWINNNyfzImiN0JEB&#10;MmhCYQmTjIG4y9ykx5zpSZb2MpL7/8bDRx/Hb448ivzuP7sHuYjde120kAO/ezW7fvcalhz4YV4Z&#10;HOT11gArUSR+QI6kVqsh05hWYXmTDFloNdd96QSqqSQ5bqud0Mcot+DYn7FZa2eHm7Mbs+sfCMjZ&#10;m94nMruYMC1pbUkY+vn6akpOBtXyRr5ZH55cF0zCCjzjoUqfFJ9EQCbByIp4pgSy4TOTzhD4AoXb&#10;AY+l4CVR8qTvEb9tZ95x083s9PMfw+47QR2XFbsdePpFHvjoJ1l+6BFwz4Ns1O0StqcQSZvAZpgS&#10;Et3CH9wQTEQgI3pZTq8R8tiA4j3XfMvhsiogwyC1ZqA5CLmG5hzWDi/g4bPOplGrc9O554KU+BOT&#10;xLfcCmXpxoGOJel4WMY4f8nSXdRCQm67QE6SZvg+nHb6V5CiR5bNEIaG0kxx4UVf4csnfhTtTyBk&#10;lyhUBAF02tNkKWSpU9A3NmdifJKiKGnUmxhjKrFAjyw1+Dok9AOytEuaTFOWbd72ti35xS/OQHs9&#10;evEaohCSuMPuu+/u9OZmb9b66fKN97ooC3wd4qkQMgFpCb0OP7vwbFaqEg7al+5PbyDKM5iICTsl&#10;+154EQw2wZcUpcHzFNaU4PkcePwJvBSErA5rzBhDaUtU3YCfY4o2o5GPN5OzkWixaLJks7UxT33z&#10;Ku7d/xCeOPFkmBiHnrN8ZLhJ/VOH8+5f3cgOV1/FcwsX8VLQoKNCZroZhVVkeUmZG7JehicUKA9b&#10;phgFmQLqAaUSFFrMBkDFFa8CZ/3g6SPEb/hCAEprscIOSAClVNkPmj6vqU8r+Pcvd3w5nQA1G4p9&#10;p+Cir9qmNXt9/WtMjAzwnBasGGzycrPJipFh3vKN89j7Zz9hh5NPcg19GDr8tSx47FuX8vuPfJzH&#10;vnwyG6yeYP7aKUZmutS7HYaUZLTVwGYZ0tN0tGaVlaxC8roX8XprgM0P/hAH3HAdDA2B9lFaU9iM&#10;WX/HIIBajUMuvZQ1ecGORxzBsLAwMc5en/g4t9xyMwhQSYIybjL+hodP9JtDiRaaJEsIA+eh+Za3&#10;zeO4L38GpdoYO8mxXzyU7bf3+cA+i7nlv8/CijFmpl/EFGtptRRhJN2aMilK58ydP4DShqnptShR&#10;EtU8Ai0IA49ed4osm2J4xEPqaW77/dc56+yDGR6CSy85lUYjI81Wscuu23PyVw4gL9Z7EKx2YMa/&#10;xk1f+MZAmRi3iSl9mBhjKI0JhgZhaJC/PPwX3nvm6Txw4omMjM5zfLQgACHoiz4KT4ES6B13YPdr&#10;vkey+RJeHx7i9VaDV7RhLSlGliSdGaJQQhITJF3mJDkLZnpsONOh9cqr/PXjH+eOjx3C2LXfc9y0&#10;InZqGYvm8YHvfoedrvsRmx58CGPzF/Fio8aq4QHG5g3zioaPXXbZ7IOvcDubde2WCPsUJfff3brA&#10;ehOxf/mb2W37dXEjAOHrikJgRIUKQYWiGcey/f/S8+vL/EhT4ltXumALd4O8AJYuZbcf30D7gTvQ&#10;WrH07TtVE1vh8LyZGZAW+7ObuP1nP2fESAYK2DK1RLZAFRZrBEEtJMstnelpPFvD1x7TaYd2TdOu&#10;N2ku2YplRx8NGy52MDPSsavzAoSmrqHEkBuLVr6j2Q80yRsNnrjxlzQ6Hf568om8/arvUvz3zdCZ&#10;QTZbFTTpvDJL6cAQVxJrlJUYSkLfJ8m6CCKElOz63o2x4jC22XYL5i/UKAWdjqVRF9z2+7PoTMOJ&#10;J17Aiy++hFRzKa3C9wLa7SmQESiL8g1+oLGlZWJqilY9JAxTkB3Ou+AkNl3ioTx3oKcpbLk1XHL5&#10;V3j0H//gwwfvRKdjabaEg8mt4l+NnfoJICPDx5/drwGg02b8hz+gNjXNu752HvGd95DkGTRC2trw&#10;/vP+E+otrBMC72+quMes03GkzcEGO176DShSeOJRfn3pt1jQ61FLMsqkw3Q6TVSPyLKSMKgToZEp&#10;tCcnWRQ5p7zxm2/m1d/8mm4tYJcTvwTb7eC0oZsN+PRn2OFjH4XQwj+fIU16bLnszS7oldOhUDE0&#10;NQyVMF3kWAy57ScQZkNBYlzv94bAsesXVbivloCUWql1+x1CUDlCyf9b5vhflNdLK1BCISszPuHm&#10;RkA1PxESZERzt/fhvmkV5XkBr77IXd+8ELF6JbVuwebCo5kVRCWYJMH3fdIip/Qk3TIjlgI7Zw4r&#10;hSGTEUUU8eYjPw07vsXV014lkpxkEGes/PNdrF2ziu322QsWzEV5bo0BJfsriux/ySX8+XNHsdtu&#10;7+HRu/8MAhZvtAG3fO1M9j/7XGgE67haVFt/wqxLJiYA6UZGtiJzag/22HMbSpygZDeeptkYcAdp&#10;Ca0BuPp7pyAkrHgNTjv9al55dS2NWkhpC0pjiKIaSdLDQ7LxxvP41BEf4r3vGyRN3a/qhEMNWOdr&#10;miQlSzaLWLLZThgB9aaltFlF///fvEFXrhX4aPIyJ1KV4F0G+B5PP/oYni1haJT//tkvOeTQj3P7&#10;V76CXbgRDDXAlJR4CGvQwkJ7Bla8xsqHHmKwPkC0y3vcimtUg6235YBrfgidaV771jf45xOPoWsa&#10;XeY0gzq9TkbLCsq8pNmokeY5updQ1xKTFyRFyuMXXcxrxjBnm2W8+aRTnFhHswEmhm23JZDGsUuo&#10;rMxLp8VHDp61CGMpFRTW4nzwLMLKWVrR+tfFiBLFG13aHAqnwGqpi6Igy7JQSkcQ9VX/GCsdyXDW&#10;DuF/s5wt2q2zYhGyS27cxFwo7ThZsgrWUrg/aQ5jE6y86Vae/9P9NPKUxTqBOCZC45UlQQF5EhN6&#10;HkJm6BDapkfPD+jWG4yHdeZtv4ztjzveRacy7rjL3Ywgu/r7/O3222nVAvJujF9q/nrrHSzaZw82&#10;+I/D3PK441M4jk3dp1cLeemhh1B5wQNnfo1dzz+fm4/5kotxbehiCISqGMNOWVQq9+t4stpSlS7r&#10;9ueSVS8KpNSjEGzhdly8ql2sLsmCDeHYL32E0069ijTxkF6EtIYyUWil0TJn1/csY9fdBzHSOVkU&#10;ZYGSqpJrMlibEgSiSkqW/pKVo85UE2Z3w5glo4l83dDWliRZh1AHrlR+9VXGy5z9DjoQlv+NoTSB&#10;7d6K+OUv2euSiyHS4HvVIlwBaZe7jzqGgdWrCG3G2qIgvfxy8sYw7/zMZ2GnnV2d1Bhg0XnnsMha&#10;ePZl/nD5lUy+torRmkH2EqLAkpiSUoIINWWWESiNl1maMymbeD75I4/y18MPo+cr3nPIR2DvA1zi&#10;CgAtyWyB0sqNADL3q4/NTFH6TZKiRFa7M6oQSNUvvQ3rJLSqv6tg6rOaTEm1bi5jLaWm1+vVgVlb&#10;v76d9L9ZBmB9YxwXSu6H2NJp6fbDy1STc9IqaB54iN9cfgkLdIQ3McWGvYRhrZiZnKJej7BZQZmV&#10;1AcGmZGGti+ZzFPyWsi0ruMvXMjbvnIKjMxz4nOyEv0oe/D4Y1x/9tlsGoQsmEnYPEswSRdpoGZq&#10;TNqcx27/Axt8/KNgcvcMKc8FT+ix93cuZflhn2bHt7yd+555HKbbzNUBz/zgWpaecAyeH0CZu+1A&#10;60T8cmGRWqy3tVWVtetlJzkr0FHR6zEIq2dLAbdjI/G8HFuUCBMQqAAVBkyOTVKLPPI8ZuGCUbQH&#10;iIJe0qYWOgPWJE0IfJ91kFj/ZvdnDv9Sks2+t3VfY9IM3w8ptesxKCS/OPtctJTwwQ9yz+e+yB67&#10;7cYfjv0S4dJNIPSxgbNNMWWBpwS8+DJDY23mT3QRdFC+Qvoeq15fxfJLLmPtt79LOXeYvf/zdJgz&#10;4I7lN23Gnhdf5pDKP97JAz/5CSqLaUSSsjtDlOU0woAyLjBFwZAfkqUZeSdj3kCDiZk2D/3oWlb/&#10;1y/wN96EPU8/ARbNxfd92kVKiIenXcVUViKTfboM2KqRm8WRWa90WPdHuN07rVx+FtZgTNEPmqQF&#10;bs5VZuD7PlkhK7KgWO+b/Uv8iAxPlCjRw9Jz1ZgBROZWfTMDseB3xx7L6MRqlnQ61PI2Iu7R8H3y&#10;omAgGqJMSkKtiFXMRNxj0oM1niJevBFb77c32x5wgIvovKgg6ARWvczyiy4iXr2KWpGxkzXUs5ze&#10;5DTU6sS5pRE0KLoC4zllUHynwlnICIRHWhbUvRICTTZnAY8+8hSttMPENy5m548dzq9vuYmlJsVH&#10;IKzEdBOk0IjQR0nIjTs91sG4INZXqe8LbUOV/SXOjo6qjnX3qllvYUqNwCPu5WR5m1rQREqLVg1G&#10;hheQpRCEgsALEThRiSioYUsXFLYKSvqQ6uwAWr6xPO9/HRUpU2lMntPRBQNlAd2M4ZkpkmYISYoR&#10;JXxgD9Sjj7PrBReBlBibYoVGSU2Rx2TjHeJ2gZYNbKCI8x5eL2a+X6M302FRyzL2z3/yxDFfYBLL&#10;LgcdBHu8z9WpDR8O3pt3HrQHZAlPXvUdnr3jTrYZHCCe6jDk+wRKE7eniSKnWFR0uugiY4PhOqNK&#10;8PozT3Lfl47nLYd/hPCg/al5IdK60owCTGbRhSLEaerlGIQocdJL/5ck0BubeSnB15LSlG1traXT&#10;6XWLggHfc0eQ1hrP8+jlJUL+GzUasS5z9pl90rojTM1aw1sXnt2E2tgY0eQahoXFdHs06w16SYwK&#10;IiatpSOcYmXWGGDSFoxstRnvOuMMt0QW1VytU5ZgJeM33cg//vu3tGba1Hox84SmqRSml5IlPUYH&#10;BsisoO47W8MiDGkHik69clEK6ijpE2NRQUgOeKHiHRdeyL2fOpLthxYy/uKLDG+9JfF1E5D0EKEH&#10;hUV6oXto8pJcZLMTd/fqX6c3cKP7l3y9j/sBRTVUA5MXaKmQ0scqB8vXGxEzk2OktounLH4ASdIj&#10;8F2Wt8au+z7rbi3/royevWdveE997xb33kIZgC556KvH08pS3vf1i/jNCSfxrq235fennEq52ZaO&#10;hmRTlAjodnvUa3WkitDbvRU7MoeVr73GUFADW6ALgYh7DOmI9upVbNCsE49PMOj5PPlf11P89jae&#10;jDt89DuXw6L5uCWakq0+/3m2+sxRMNXhwRNOYlWnQ9NYGp5HkWW0/JAyjpk7OMj0xAzaWDYMa6Qz&#10;Xe750U/Yc58PoLwAYx3FxZSV0Z8BKRUlJdJaVxXYkj4S/L+vobs+qloYNiWYMkEIuVqbEsbGxtL+&#10;qaU1JEmCtc31fAr5341k9QNyA1JFKJmyZhzmL3DLViBQ1vL89T9iQAnqPmAyTEMxXTqbjkRLxuo+&#10;qz1FOjTIfmefDXNHHQLSS5xyYzeHNWu4+6sn47Xb1LKMRaYkBFpRjWS6R2IKfOPRao7SzTKsKfGx&#10;5Fox1VQ851k+/IMfuLXaUoLwKUWGkJX2VZ45ftrGi3nhiUeI0pT2ZZeyy5Zbcf2xX+bwK66A1rDD&#10;iCxIrQilByZfN/iUeVUOedVF75v49rH8vtZpXtVxPsK63jUKfZRKSeNpCgSe9pmZmUD7JQODNYZG&#10;HMDh+S67YxSB1hRpVWX0Tzrxr/lxXcD0rcD78zxhHP1HKEFRGAKroJcyvXYVi3wJac5oqRg4/Ejy&#10;v3+Zfc8/DxrK7QuUJfWo5jK5AHLDO475DPdeeQXx2pUs0AFJZ4ZGGJHLAtUIMBp0KfDzArIck4/x&#10;tmbA3487lhlpCIfn8fbzL6zUTBTMn8dOP/8JWIO9/y/ccflVLIpzRKdH01f0Jtu0Ao9IBvSKnHZc&#10;UPOcrK1JM0TgkZRQ+tBVAuMJhJAVmGNQQrrvLar+1imxrwucWYStyrUeKG0wcWdMW2tZs3qt0Mol&#10;cyUcKzSeyVFejXL9LUVhWB+DttWsxliBFT4vvDDG6MI5lHhInJbUpp/6JLfdfjtKCERYYzrP0a0G&#10;RQlTAnY94nDYZWdH+gtr7i7EKUjNA2edQ/eJJ5lbFGyS5YRFjocFIyix9MYniYIIKwUyqLOq08HU&#10;QgpPUlrDtJa84/APseV++zoY2ijIFSJJaQ4oerZECx8rCkRL8q4zT+WBT3ySGoLnn36MHa68itEz&#10;TncqIblFhHJWGpbSYIoC4feb7H+TVN7wuX7DmTPbf+AExRcu8sjzCbxQ44mAvOwiKFFeweq1rzF3&#10;PiRJSeC775fnjservX5zyrr66/+NyDH7ctm0j7p6RjpB+aeeQWLY8n3vZeVllxFIwT+++lXmbbYZ&#10;eBKDQJTV+iLG3SftQ6DhHW/mXdtdwTMXXMSrzz7DoF+nl2UUSUyzFjhEM0mo64DhMCQtcuKxLqFv&#10;GfAUnYke//jUUUyKgLftfyD1jx5Upfgcscs72WPpVmAkz339TFa//AqNZkg3z7A9Z5gce4osDEGF&#10;SBUQ93JkzXOsAGmx0glrYA3CVpLqpj9zW78NcaRhKjXOohKdp4BuZy0P/PXBVzWIl9M0ne+OK/e/&#10;LVu2I3++52nMG4Y0/6ansaCEhygtRkie/ufzvGWXOeAAPdes1w2b7PsBVt99N70iZ402DGy+hF1P&#10;Ot4NH/tvNi+gncOdd3DfDTfQTDPmGYNKU/yixOYZYb1OFmekRU6tVqMe1ShNTqYka+JJyjmDrPU0&#10;/kaL2eUrJ8LoiMsCxkKvB6LEpTwBnYRa3S0q4UeQT0PLR8ybT7Z6DTqdxn7vCuzacR657Cq2P/Ek&#10;B6GnxrmoKYGotijXdxkTtt/TuGD6l8q4mm2YitLiZj1pDLV6TpKtpSw9itIQ1kNM0aUxUBJEOLvG&#10;PEcYg9KiP4WeRcPsbC9VBaPgDUEr/1cJ4u5fmYMWHkys5NffuJBQAQfsxwt/Op6dz7uA3556Ovuc&#10;dTrkXWQ4iDuZgaIDsoCkA93Y0Z5qdZaefx50Elixhl+fcTrDrZIs6dEkp+lplCfpJR20F+AJ7fZT&#10;KmqS6sTMV7Div37C9I03YecN8/YzTnXgwUgEEja78nzXwD3xPDeecz4Dw4PkJqeoh+x/4skVqVcT&#10;Be5t+SFQ2VtaAZQCZSRaOM+kQvxL1rHS/Y7VIFhKd7VmpukODIb1wkxYLS1PeL63kQGkhjSGd+78&#10;Vh74ywskWdVHrscoMKI/V6+aSSUpjaAwgpWrxlyJVw1HkQq8kKWfO5qlhx3uvoEUDqcNKqpNbuDl&#10;V7j/0sspXn2ZuWnO5tZg2m0iCVp6lNYgwohuLwahCFvDzOQJsYCe71M06sS+x7uP/pzbBpUVp1sI&#10;hwg99RR/+fktTD3/KjqHfGCAD1x7mSsBvYa7XlEN0pidLriAP33yCBYrj2f+9j984Oof8YsTTmZ7&#10;BBQWFboMneYlylMYoRA4Lxe3v1Q146UEI93AsL9nb0uH2IkSdOECqwipaZ/f/PQKl9m67pm2JXiV&#10;NyqJhU6KkoW7uAogh6yae0tAGayS5BIMBoV8Aw1K2P5Qdt3mJriZEhMZdHPmdBNibXj20m9QUHDf&#10;+WcTLn0T1IRbO7ZAz7pE1Oly05ePRU9NUvcjovmL2fnQw2CHHd3W5JuWcMC114FJMLfcxAM33ciA&#10;LZFpTBB4RELgCYmwFpsVDNZqdNtdQhvTCiNa7YR22uHBY46hPRAxsuN2vPkLxzjnZKFhiy05+Prr&#10;oEhc7yukG5ZrHySURUYY+mSGarXZzA7hMQKpVDWKXNd3zqoMVSx2iXuE211Y/vcX/pnndnso0KYs&#10;lish9i6N+5leDd6+0yKUcCu9wpYYSkwfsO7j2pWiSSEdG1h7NZY/8jSB2WddhAkq3/GgqhmN68ri&#10;DmSGlVd+m1X/8whmbC0LahFBWeDFCZ61eKFzRfY06Ciim+eUvof2aqwpc5JGg7HQ403v34slHz+s&#10;ilTpPGsyCw8/xMPXXE2azRAJw2BSMJoJAn+A15Nxfn3UFzjgyitcUgmgKBSeCGAA9EYbUDz7AmEh&#10;4c7fM7/pw3NPwtbbgPHIBWgV0kfUhQDfWqTJXSLo9lxA5KVjR4yNw2OPMPH3xxl75Al6cZs1fk4R&#10;ReQ9AV6N2Ff0pOvDpND4xuDHGUOFJChyRltDLFi8gJHNNoQdt4GNN6xKA+UgXCUQ9ZBCBqS43iHy&#10;NAU5eZlQF6rqP0qE8kFpSjSULps+//ULGO0Zln7zdO459yx2PeWr/OrCCznonCvAW8/WwpcQZ9zx&#10;iSPYMkkJrCXtjVGbsTx2+rlkUY3Whhux2YknOuZyoJCHHcIuh30IJsa4/+JLKF9aweB0zBwpMVkX&#10;rRXtpEMYeZRJTm577jAvJUPGY2LlNNmdUzz84HLGEOz1sY/DHnu556weOg01vKrhdOiKUSlG+Ex1&#10;QYoAjMU3ZZX0rbMLRSC1IisMyjqqTZm3kSqhNeBRVL92EMIdf/qfQe2NVolGyeVJ2nO+I0CcZURN&#10;nzROoIycz8x6Jw247CkdcOe8PXyNMTA93abIquxVaQ0XUuJJdyySGXjwQW676irq3TbNpMtQmjKo&#10;NabTpshyakFIWRSkZc7Q6Hx6ec6aJKGoRcRKkWiPaN4GLDvpBBidA7VahZUbmJ5h+SWXs/JvD7NE&#10;e8zLe3iypEza1KyHMhqRtekpzXS36wpWYTBWIrV0QzIV8+4zz+CJz3wB0oJHb/4V797/g9x64fns&#10;d8W3YaSFF4YuiXdTmmEF5udUOl455eOPcfN115O32ygfKHL8LCfqZQzHhlotYuM3vYmBRfOZu/EW&#10;MDQIc4ehGbks3oudhtfYNMnzK1j1wstMrxnnmWefYvzx/6H725spGwFGCoICRubPZ5cP7kewww7U&#10;ooiap0F4kKX40uD7TmAxS2L8qEGWFSjtk8cxkRdB3mHN6ysYNcDv7yBpxzz4zSvYYIttIAxJPI0n&#10;BCrwoUjo3Xsnw50OGxSWEkNhDN7MFE2hmZycgl6X5V/8PK+Jknd//BAG9tgVGjVoNNj5rP90Qo/3&#10;PMiff/RDAq9GQ0DgF3Q7PYZqIQpD3m4Teh5Fr8cG9QZZCjPxDMO1Bo/96CeM/+A6Gks35S0nnwzz&#10;57kjIZTV2ZHPAmKPPTIGhUcgA7CSwpYIqZDC7S0ZYzHG4imNzTOiIMSSkCaTeH51DilYuWpqdLqd&#10;gVBoY4t/WOxsiaz6na4oCCOftOyy/mu2CcSVI14JgZFkxpJnsYOcBRhlKRBkGLw8g5k29x/xaeoT&#10;M2xmS5oDdRIsQejTjWOatQFKmdErIarVsZ0e45Md2oHPTGuQqVrEOw/5EPV993JQRokbjMU9+M3t&#10;PHzTrYRZjkw7bBVoZDqFJwpsnOJbQyOoYXJLN4upt4aQacedllkHpRvkqXM80/UIjMWMjpDEPbxQ&#10;wNLNGPjN7WBzKKcQ1KBX7cJO9+C1MV654oesfPZFSiFJtWSoUWNNYSnqdd6x7/vYZO+9XIFthDuB&#10;ggBk6f5UghlOXobZ2QqlJSwNb5LVPckzVyZJ6Lz4An++7TZWP/p3spWv8Yfvf59GKVHTMUGjwdv/&#10;41B4+9tA1lz2rWtUY4R2afCDwEmMeZE79Z96lLhhmL94KX+756/seeJZ3H7FNex1zElgGiihKYR0&#10;plRAGvdoRiFmapKkTAmiEKktcdyjUVcomcDkJIO1Gmuu+xEvXv9DpoVk19NOg82XQq0OH9yb3T64&#10;DyQpT179PZ66+24WDdWh3Wau9JBk+AQEUcD4dBu/FSHKlGZhiDoTLJSC4oknefazx7J2dIidr7rc&#10;WXQYgfQ1kpAihwfvWo7II7RuUCLp2RjtO2ENx6YwTsOZcpbQaaxhk40W47a3SwJP8fLLL+daV8Nt&#10;eCcf+MDu9uc3/mcS1QnjNCXyAvbd6wJ63RrSl5RVsefQMmcVIUWKsAJt65iyAN1ByDXc8YfzAbcO&#10;jbQklDTSlDsO/ChLxmeYr33STpdeWbijWwuyLCPwa8SFoKxFxAaM9kk9j9YmG7H5KSc7/3BbQL1q&#10;pNeMc+tpX2NkeprRJKfeKQgRxGVK2PAxNiXtthmq18k7PZTVpEZQNFqs9jSvDoZ88AdXw+BgxewN&#10;182e4hheWcUDxx2H155kTmuANCsZ3HYr5n/1i+B7MBXzu298k86KFYxaTTCTU9cRNBts9+6dEfvs&#10;BUNNh9p5CryK4+cHzjYQV6nmqkQAHqKysWDdsW7cODovMqdqryoxaWPdey5zSGbcKZsaOtf/nCf/&#10;eB+9OCYdqTFjLaHxWbzlFuxw7Ocq4EVGjX0AACAASURBVMU4+da4dD1Pe5xfHns0w7027z3yaP5+&#10;xdV0dEC2wYbs/q1vQc2jCCVpVl36PIf2NH/80CFsnCY0rEEXGWmao5QijOp0ujN4yrl8J0kCvk8e&#10;RKy1MFFvMbTt1rzl+BNcWVVQ9XwlTEzyxDnn0H35FVqFYSgI6c1MUwsjSlPgK0nZ69DQHipNMFim&#10;CkN70Xwm37GMd3z1ZAgiCgSmlHiex6GHfIdVayzKa5ALS9vE+IHGz0ukKSmx+H5I1rPUvIA0nUbI&#10;KU7+6mHstvumrlIA9t3jLHylH//t7y/ZVkNOnHT4xc//8NRhn9hzWRQ4wluStvG9htvXf8NrXXNp&#10;AaElaZ4ReW4CPjUDQy3QpeMeBMqCyRk0BUHao1v20L6mYeqUpSUrUpq1Ju20IG/WWaE9JgcGOPDs&#10;c2DuvIqxbKE74y7utT/mgVtvRlvDUiXxp6ZpCEWJJLPCiSN0EhphgC8Naa9ACE0uNEWjxtoo5AUt&#10;OOi/fgSNgNKkZGWJr0IkUPYKtApgwSjtRXOZ91KJmeqxxfFf4KFLLqU85kxWj09SIIiUpCcVM6Mj&#10;7H/Sp2GbLdxTHwYVKVQ4UAIBpkSEARnMrlC4LtHROYSx2NI4r0tZEdeUB9ag/dAlImuQQiF0RTjN&#10;clee5jlEAY3PfZa3fe4YBzq88AI/vfA8srjD2GN/Y/kRfyUzgsW77cKizx4FXlQNn2OGJqfYIAp5&#10;7ttXsmzPfXnwrj/zrovOAi8FJVFI6groAWiIBtjjgvP43Xnns8VYh7nGQ5YxURCS9hJaYQ0jLZ20&#10;h/Z8tOdRxAkb1Fu0Oj3ivy7nf/7jU6zNC/Y65WTYdjsHDM0fZetvXuBO4b8+xM0XX8wmi+Yws3YV&#10;86KQtD1NFPrERYkfNVBaUM8SLAVPPPAQpBa0RSLRgUeWwfjkDNIbJRaGXFqEcGo/oizQQlDYPr2m&#10;f+oohBLsuuumaK/CPrrgSUWv1/tVdQVSfF/z2GNPbi3YkzgpCH1Ns1nDFIIiLSslln8JHOsWs2xR&#10;oqiEywvD3fc/wv77bO+QiMzgRQrilFRp0tCHwmKsJDGCXHmoVotXejOYoQGWve89LDn8cNd9RVHF&#10;BDDw2mv85qwzaY1PMDA+wcbaQwlDkbapKY3vaXp5QS8viaIIP1dYoyCsM54n+AMteqVh0sLOh32C&#10;7fb5gFMx8XzAw0OTZimikERBxRzwDe+/+DzuOfgItDE8fc33iaI646+tRqoQGwW850vHwbJtHXzc&#10;ihxpUEm6NscTgRuyFgahKuattWQmQysfY0un2q8VSlTGQkJWQg2zRw1GuGDpM9GttciyRApVsSUM&#10;U72MwVaEDaGX59TRsMUmHHr1d6Dswj9f4t4TT6eufJ6+5y6WP/wXOtrn0FNP5alvXMQiI9j8I4fy&#10;8jXX8uTvbqMYHQFPQD1wpZ11cSgDXCIQHmy1BXtf+R2Wf+54eivHaI7Umc5jGrUWaa+DzVNqYZ08&#10;ydFWEQpLPD5G3Q8Z9DxM0mNuGPL3Cy5klTB0m3U+fM33mLVnXrYdB/7sBuh2+dMXjmFyZprh4SaR&#10;cUCEbwxkJVJZpvIcrznokNg0RTYH3UaIpOKlu4GmNQYt+zJcFoFACUFRZG7TNk+IQp/SSvxKMy43&#10;Li91Oh3C0L/D0ZQp6HSnePqpXqokfi3UZBks23Fr7rrzcTy/6QQ2xBv7mdmeJi8QVRYspOK3d9zF&#10;XvtuT6AAoxCFgHAAttySV/7xBIvbBQGa8ShgphGxRhZ8+JorYbTp7NcKA6TQnmH56afTfflVGjks&#10;1T6ilzFQa2DTGFUWaD8gE4ZO0qUZ1RjQkqQzhe+54dk4kjVDA4xFPh/51qVOG81GDgE0FvAxGCSa&#10;SFVUJAlWleCBNJa5221B9/F/Mp2ldKRidKdl7Hj8iS4bRpEDE0JH9cmzBBMItKxhEGjpOSAlK3Gc&#10;DkVdCdIyRRoIPFdqGgqKSk/YCBBSIIWzyTNUOs9Sud5WusDJigRPRmSZYqA5hLFQlobw/6HtveNt&#10;u8p67+9os6y19j49nRCQ0EWlCCiIhiJC6CUgegWCeCGEogi5FAFBRJAiIAjCDSAdFJAEhEBICCUU&#10;AaUGMU1IOznn7LbWLKO9fzxzrb1OEu/7XpJ3fD4r55ydteeaa8wxxtN+z+/nFCH3WKcG6qoJ/PId&#10;uPenPgo+8LP3fZCvf/qzHEnmyy94Lkd0kbrrOfj2d9L6wKFdY+792r+SlFFEuJxtRhWDbHnOqNAL&#10;MmBcc+e3v1liu69/hX98yxvZS2aHrtkXauK0ZcWNmU0bcllSrk7IOeH7GVXKlG1PaQr2Fpbpes+F&#10;j340fjLh5r9yZ45/2mly3dEOTvqHD0k8+a/f5MNveB3HjkpWN7ao6pJQ1lwaIg958QtF4mNo+1AI&#10;TBETCGGLSpfoEFHKCOZukV5GiDesInUivpUQhT5XSbKwa4R8/tDawa9JOppb8jsPfvgnYx9P/qeP&#10;v4Gikh168Y/gGaf/JSFURAbYu4J5F6NGRICq6IhEpq5FVy2d/ynnnvMWYbecF767Tthjvv3vnP+q&#10;17NiCu787NPgdrce5DOA1IG19Gd/ii9+8ANU64c4rnDUTYPphZY1JeExZsjtu9KylT26qmh8j88Z&#10;XVUEDD5kfvHxT4CHPUAmx1jY6Lno3R8iKs3tH/EgOPGEYWFlMMN95B5qS8wdJiQ42PLBU5/GIx7x&#10;CMqTHyw1y8kYykIynEkWdPIe7RxRzQUIMw6F7iN2KZDP1dAbgCb4TpC4C5dNDbhP0RGQCpA82ZyE&#10;CN1au+is1aqYX1aEgg3E1KH0IC2/cOkEX2ZnW9L813Rw8cV86TV/Tb2+Qd1HXISDWnPNsUfwkLe/&#10;RQ6EeWNWQpIX3g9yaz395z7Dd776NcZ7juAOT3yybKIkJ33/3vfznc+dyySC6xO1NcQYKCzEZsbE&#10;GYoQIUW6lKSk0LXoyQozZbiq7+GII9hvHA959nPgDrcXNz108hnTDfjxj/n6u9+DGq1ytzP+l2TQ&#10;jILKCvhVw8fP+j5/86YP03cFK8WEvk8kIzAnHTNKZ/ocsIVIqVgFvm8o6nU+fc5L5Wv38J4zP/X1&#10;f/6nr/7qv5zzcQVXoOBY7nvfkx9SmNV//uCHXs14hzzAZgMe/ZiX4/sREamzJBRKGfH7ksgGOu1I&#10;KtErjyk7criaz3/udTDUwBwMbR5JClGpl61rLTStHO+X/YwfvOGNtFdeie07yhjZoQtS2wIJZxU6&#10;eXISWH4Omj0793LF1QcoJitslYYrC5hNKo670+257R8+RY4RreBHP+SSD76fay6+jFVXkRvJevWF&#10;pVGaTsEt73YXjn/GH8FYlIWpaimS+Sg+SR4e1OqYBcO7howQ06WcKSJgHD4FlLF0OWGVxs1PteFk&#10;C5pBWEOhyBTIepuPw8jJD7PrQ702b+PHGOTw5K9z8KbZ/sX5tYyQSBiiIBp83CafnjVsnX0WF37y&#10;MxyMHY9999+LbkxW222hTYBLruCK93yAS77zfcYkRspD8kSj2Ow85epO9t38Fhxz2umSXNFK6jKv&#10;eQ3+qms4MkI9nbJLKVwMhL4TVWmnyEP2UFvDrO2JSlFMJmz6QKs0etdOyiOO5jbPfz6s7pQNVBbC&#10;/jk3GZMVGgU2BawR8d4nPeXVXPbTKeQaFzRkR1KOhJVfI0EB06ZhtV7Fdw2FS9zshJo3v/WPpDMW&#10;eNxjntce2O+rL17weZXyZVho2Zqunb9zvIOxtGmIHuMYun4Lo0do9MInnHNyWaVxZUHfB+qRLKa+&#10;8+wsd5GmgmawhSR4jIVOaUpXCeNdUnDtfr79zv/NFd/8N25ua9IlP+UYV+AKgZWq2AgzizFM2xmV&#10;s9SjCZtNS7SGnzUz1J7dHOwCO486ml971jPg2L1SMf7iF/jMRz5MMW3YmxJ2Y50TihLXbhLaDleW&#10;xGhoUyIVNZtf+jJf/fbXOag1e25xK+7xxD+EE249aHf2kv3as3OA4UTQwomWVaaJPbUZ4i8fxI9O&#10;GTc0J82JHJJmsCGgB09boVHLVDcsASrVsG6XrnFYTmZAKC8IHEmDf7m00/J8Dyk2t7bYMVkhhAZX&#10;jcRRjx4qx+Sxj+F+Jz0QDuyX5MOshwyHLjifL37gfdQH1jghldiDW9yGApcy0U8xhSZb2J0z7cF1&#10;ZrOf8M1nP5cruoZjbn9b7nryg/j1v/gLgUiddz4/eueZHPABEzOqKhmNKprpGgUZkyHNOnYWAmTt&#10;N9YZOYsPiRAjG/vX+O6z/phLfOSXH/pQjn/sY2B1BKmdg5IHCXNLI1RwXLt/E2nF0AsEBAOubEGw&#10;EQKT0Yi2abEa2naDB5/8MKnRZAGU7N9/qKir1ZDyJoN7NgF2cp9fe1x+1KMe9o2nnn6vuw0CxTz4&#10;wf+LZroD9BiUsBEatDT1pIxzJdYWrM22oC6I3SY78iYPuM8dOePPHk0OHqWQgtKowmxtQdNwwdNP&#10;Y3TgEDt8wDUNtTE4I2I6OUc0Cd/OqItScGbjVdbWpzTW0K3U+EIAmXd9ypPhV+8O+w/A2Z/jos98&#10;FmUVMQYmRSXMMX0QsACR6HtWnEU7zUaaEZRCqxrfZ1CJemXCNeubmJUdtLlEHXEkd3nR8+BmR8LY&#10;SqdnQBIIytD5gHGFbJKBgT4hXk3XecrSDb2UmTBAM4Q4aXB5smZRPc5LC11t/2i5qW2+qdTyBho2&#10;1/yfc6uV9dAwm7bLQHm7YE7b9tSVHTjlPBzaEo/gyxfyxXe/G9s0jFTPWHXEzQ12mBLdJSo9QqNo&#10;QotxRkjD6zGzWUMxGktTXVVycGMDXTq6HLGjilvf595wv/vB3r3wkY/wta9/A3/oAEdGz7H1hI0r&#10;91Mqw8p4LCh7Z+hTxGeoJhPaLtLEhNmxk2tnDV1VcLN7/SrHPe80KUeoVUDhVUA5R+jgQQ96OSnX&#10;5CG8IBsSYkX10OGadRTu7KAoi4RinQ995MWs7hoAFxEecP/TqUf2zz71qQ+8HLawmAgpMKpX+MTH&#10;P3XHpz/7XnIyZrj9HW7Nt795tVB3pkzWGW00SmWiHwSHsqgGW+0YjVYp2sS3vvHv0D9a+lBIWJSg&#10;aKPi4497ArcNgb1tQK1vslJXTGcteQxN11NZhzKKoqjIGpx2dF1HvbKKrUpOvNMd4I9Ohe99i6++&#10;6510/3AmK1h2XDvlSOXIPmCtZfOag+zYsYOoDElJNtIUFUYrunZKyD3VaIyLQ/ty9hQb6+y2Bc3G&#10;JsF4pldGvvLMZzHbu8oRd74jdzrtaXJ0Ozk0ykE1uSqrhYXwvUcbIxsmxYXc9nzo+YKPSz8YNsl8&#10;E2zvkBsALc83iJLrHK6fk8nDrokKIiIh4bMkw5SCQ9Mtdo/H1FaL5mWO8F8/5YK/+RumP/hPjugS&#10;J2TDqjX4WQfMMFZTG8eMlt63GFei7dBfrywMSY0828LFRNUVHJszoYmouuKaQ2v8x/lfZPOL57GZ&#10;I0cdfzx3f/ofwXHH0b38L9j/458wqUaslDX9rCH4RIiJcjLCKMVsY5PJaIwJgXhgP7eoK1Ifufy8&#10;c/nmJd/j4W//O8HyWYt1hj7Djy6CnCp0LhEOZ1G+SIv+mSghbM7kmEVIOM6IasrK6oD4NyKSV1cr&#10;XHX1j94ztCFjyR1kT/D8ZDzecSsAHyQd98fPeRJP+oNXk5UlxkgfPT73GG2x1pHIRAWjSU1Oidh7&#10;snKszwLByMKwagArbga++5q/5riUGHUNpunZubpC4yPZFhhnqckUSRGaHltUtN6jjaP1HRQdJgQu&#10;+cK5jL/5TaYqc+SQsSqVodCamRd2+MKWlHt2sdH39F1DXZRYqyAkuk40KlfLXaguYdueui6ZusTa&#10;xhpH2Amui5RjR9hc4+ZlyealW6hrDvCtz3+ZrarkN974N3DkHui2qCtDzFuYbOibnnI8JgPT2FKZ&#10;Cp0yRAEeoTTJQlJJWsszzEWVYLt+s9hcy5ZlGGl4TwaU0tikhvdkshKX8fBraJRSNMFTWMd4XKBT&#10;C9MIP7iIT7/4RRxTGiYb69zMOKoQsV1HMJqYMq6q6WJH3yZ0MZa2jBSJsccqTVmM6b1H6YxyClsY&#10;2r7FaQO6GGp4Nc20Z2ddUAdPf9GPufhVryQ0HSNVcdwdf4W1n/yEy6+9hiP37MUUBnKiC3IAFYVj&#10;1s5whcFVmhindD6wc2WFzQMbcOG34Td+A+80TfQUpuYNr/17bBoRMaA0JgXQmjBAFFUWicsQEpN6&#10;RN92xNRiy35xWOUE73/fN77SNvHXfviD71yGaudGIIHWxJieurkxOxfAWUXvYc9e6PueTId1Dmst&#10;0XvIEW3coOAVhpdGxYiqanoq1lqBVMVkMEmwQJf/4LvckkQ98BVPu55eaaJVxLaFnNHKknPCWovO&#10;Ea0UdV3Txg7lPTutJW9tUQ9+aZ0jpXN03jPescpmO2NjY42j9x3BbNqxc3VCChHvvaQaEbElZwva&#10;6RaltjTNlI2+o5hMsFSAp+17CqVRvmXVGsLWBrksWJs1fPlJT+HAMUfx0De/HjqHqQyYTDEuSL5F&#10;u5JCG1L2LJrP0gAkRBIIer4bBv2fzKBKsOjylHhlgZIeUMsqz9HLQ5w55x3OacGSL8ZMLTabBVa0&#10;kexT6ODyn/Kx5zyfY7rA7XwgXH01pU5MioIiWbLOBKwoMg8c/CEknFYiVmVET6FyBRvTBlcUxBDQ&#10;RtGFsFB564PHuorSaPqmpdQwRqNx5K0O5xxZGa784Y8onGGyeydbocMoRUqR0jqmbSO6ozpL42Lb&#10;YizUztHOGgosP/7y17j1vX4DjaU0mqaDyy+7AtIRpLlvOkd8q0HqPSc0CacN3vtBv1Rx/wfch7aT&#10;5GEK8M8f/8zdFZamOQSmh6jR0t7hufDCr5+3urKba6+OazFlnJME12RlRIyREAKlc8LyMfgEKiRc&#10;iIyNlgapQrMRPMnW/Mmfvo5pK60EOAt1xB6/W0Rae08e72DLFHiXQIsigdOKXGr0yBFyS47yUt2M&#10;ug2MkhCN28Iw1pmxyuyoK4JvKFSk3zoIfspx+1ZIm4fYqRVxfYvcCfrYjWtcWdB1HX7WYJxhU0f8&#10;qMSMxoRsuWrWsmkKukEtODpFpxt6s4lig32p4Rfanlv/bJ0LHvs/+clL3yzddFEetLaiD1p0iQLD&#10;gmtwkXEbMOJ6TncrSAqVNSZrbJKXTho1tBcsJL2X3mcGLEGcZ9CGcoBODpOlaJsxqEGRga0WrjzE&#10;Vx7/h/zwGX/CHQ4d4MiNA5jpjD2jFfZVI0zXEeKMbAKZnuwbfDNlbDSrRUE9HJRkDT7TbUwZlwVW&#10;aXTKjNwIZ0f45Jh1Ee0KfGjJoWHPyFH1HXl9k9JDlSv8tCdOt3DZM2s251+Rtu8YlRW+69lZjdFR&#10;9ClizANJhsXFAk1BqEbc+jfuA7OE6QEfqEvwKaEqR1SJoAPeRKFmygGbAkUK2JQxSguA1Ri0hlMe&#10;97BFfJgSbK7PTOmqSyAMh1dC504c4lk8lLeaNZ546tOc1kq4yxLc6heOY3Ui1e2UEjEPNQINSmUK&#10;J3J5OQeUyhhb4aPl0ouvppoTpRgFJvHbr3wZV1QjDuw5ikuqiqt21KzVlqYwJOfocqbtPDFmvPdU&#10;RSnXVBpnDCklmr4j50zsO0qtmE03qYpCquoZJnXN5sY6WkPOwrxfliUxRtrZjJQiZq5YZJMEqyGK&#10;qlnWmLImWUvQ0KWeoCIhJ4y1pNBjQ2TiPbs3NrnFzNNc+C3O+f1TYatFdz34VvqFrHR7AguX4LpB&#10;fV7YAr3odVk4VnnZSTv8TzWISom1ESLD4YIQFSpJ1duljAlBYpe1TS449akc+bOrOfbQJrtnU3aQ&#10;GGnwfUvfNTjnSDkTiVgrOJDKCt6tmc7wfYtKGa0U1ha4siI0LSYnnC3ZmrWkpMnJ4Jwwjhauomtm&#10;ZN+jU2Q0qkV/J0RGpqKyBqsT1moh3lcK5ySONcYwbVui0cSi5kDOdDv3cGhllUuM5ZrV3WztO0pg&#10;OEMHbWkKXv6yM6lGO+l8HJSqxZJLjX5QfBtmP4TAaFSRQo8PLcceN3QaACkSy9LQdpv3mz8zVxRY&#10;mw2BCGySiyZtNamOWeJDZ+G5z3ksT3nyy6mKVWZdD1pRFCU+dKAj0YjMnsotRjliGymLMdbsFG37&#10;AnwvphgMD/jgWXDwEPu/9SXOeu87Ob4r2dMF3Myz4koqHzEhM6oqZrMpqi7wZEJOaG1QUeFTZlxN&#10;aJuWohrR9h5rHTEZ+g5stYNZH0g6UWhHCJFCW0zO6CTqBllJQ5iOUGHJYUgmksi5Z8HOlDU6F+Rk&#10;UaoQ8VsNTgd02GBfLBltaC58zO9zj7e/Ho5ZIbmE1isQzLZi2hDsq8HomEXDoET08w11WGB/nXHd&#10;TUdWQ2xjltLhwo7TNevUzsBmYvqeD/IfZ5/N0RsbrOSA9z1aVSJjqCLYjE+GlBPKOnTW5BjRSnqn&#10;YlYUVUlUUKgMMeCVKIpZq8ghErXG2IKMRgeEc0AlfE6MRqs0zQxbFiQriSEzi+ik6Uh4MmVV06dI&#10;9GGQ7EiEmAlG+oWu9D1h116u1Ybb3euenPiLvwS3vx0cfZxMZqGFzi7DhV/+MTkfTQgBWxihzZqT&#10;wCACtUFrdFYYC6lvyXisE4sdASJ84fxvfxez8cvnnvfpixWWnCy+77HMvWnT0cete2o3+VrTECeV&#10;ZCqPPxb6fg1TjinLCW3X0QdPaQwhBnwUBG7vJYtkXYFFsbUZeMpTX8/fv+M5lEWJNJwYIbA46gj2&#10;PfQhPOlBJ8G0hW99h6+8412sr62z0kdWcmbW99i6JPqeonRYZembVvodfKDre1xV4VNEZ4F6GyMk&#10;3G3ToJWhqkbEfiDFG+iUEpqstQTjWYqCOssGMcPCTENgvZ3a1YtgYWBMQmdhYSxR+PUZx6kJX37a&#10;M/j1d74efZQTGcLh9NN5XqcBk/PA4XADu+KGNsb/y9BDWtnqDE7TbQTKsaUuLGxusv89H2XtS9+g&#10;PniAnSpjdBZojnILRlD5XE0cOlCjGqyeYlHfSAOZnmI7xR0Z9vyiTiQBNvMDRwl6uY+Bld07WVtf&#10;HzbikJ43Siw4Cd92+CTg1FlWTFPErIzwRcnVoefOD34IO5/0B5LPd6UgSZSG0oknYBIYAZ70XYHW&#10;At5NKQxzaiEHUF4ixkGwzGSFthGlIg9/1Ml4P1QUgNe99m9/WX55i0wAFNZarNaKkCLEKV//+oXf&#10;+LVfvy//9p1rL/71e+w9sRsYN/ccsZNrru0wZiyahAmU0WhtSSmgjcHpEclrgu/piezYcSSXXnox&#10;AH3IFLYUeMDiKSGczqsTuNdJ/Npd7wlk/Lmf51Pvfhd7etgVDLujI21OqZWiVpbQdpiyIBbQeI9L&#10;hrGtmfkZwQesg8oaDAo/28IOFeCoNElLDJCUYZF8NBmVlxylYSEts5UuqvNq+9bjfLGoSFVblNWM&#10;2p6P/tFzePS7z4RdkS41FK5eWA2TM2rOhKENUcnPbuywGkL0WG0pV5x0r6YIl/+MH3zhfCZXH2QP&#10;GaMgB5FGUVpqOipJCjYOHmHQ299TL6W0xVDmxQTM5dSjHtqCBx1LkAMiDanvUgmma7PdwJYW5RW1&#10;GzGzAa+ysPsHz6hcwRrDNCqmo5r13SWzXRNOesZTucNtbiXgVD34uK6WQ8xoYhSd0ozGe3jxi95D&#10;WVakpGj6btEfNndn9ZBoUUOcGEJEp47IOqf+4d0X3z30YPUOQtq4QOlITh0oT04lOqaIswoI9NO1&#10;TNT82YtediJaMHspw+/9/mOoawcxYJTGGIP3whlljCPGjMLS90HSgs7R9pHRaLewN1tH2yEng5aF&#10;JvxFJcFaIYzbtQNGY9yDH8TD3vsP3OvdZ3KrRz6C7+nMVbt38LOyYLprhUM6sxEE0RxTJhuRG8xK&#10;UVUVpS7oZw19M6NUWdSvlCgzpyFXL+XFgowlKiXt/Epecfhz+cRXN7Cu8/AeHzuKwtCsH2KfspwY&#10;S8597ougaSlLu9gwot0pgeR20jj/X1uW5TFPvuUoIquH1Xo2ppz9opexsjVjp1aMrEUTyUjtaI5f&#10;MwlsUrioMFkJQmEYi3k4jLQjoQiDzksi6UQcMoBzddaskswjUgdxxmJQqJiolWU2m5Fqx5rJNJMx&#10;h+oR+8djLnWO/Uft43ZPfQr3OPOdnPSG18Kd7wI7d8GoIlYlua6JRotitwbj5pwNwnf/ve9eRIqa&#10;2WxGXbrDT7/F0IuX1YbxuKaoImEoBHcddA1T3xVcc81V98tphrAIQUxRKFN8aNFuQvIRZ4rP6GLl&#10;t3OCLmVKq3jwg2/Lm978YYJXQy+zRaHQyhC9BJAKSxxaBKy1rK9vEUk84AGn8dlz/hZbavoIOnus&#10;1eLnaIHCR0DFjLZWjqmRtAaUpz6R+z/p96GZ8b13vIOvfvmrHFMdxeq0Y0cXcTExjX5wpQzZQ2Ud&#10;4/FucurxsRfCiYFrTCuNzg5ygUqGrAzRJEELzGMKJft6XkC8oTU91BEB8DnQ+8ykdMwOrrGvSsy6&#10;JEkA36OMuIPbLDV5uG5Cz8kcfu6RMVpsQMqRECWucUnBd3/Avo2W1S5S+n4Q34rYARIQB6I8M5c/&#10;V6BzEvKepKTeo+Bw9NucqlhIOoJK9EbmovbiwialyNlJJSML77TVDjPrqKqKtmtRVcE17UHUvr38&#10;V6+ob34C93zcKXD3u8uNGCv4v6EtQSTGHUZlUgiYQmOcpW1nYmVygdWaLoJSNTlLcTkPtMDbc7yc&#10;jZFvEkJg2mxwv9+5GyGJM+QsPO5xr7qiMDtPvOiiH/WoduEhqaiwZamZdYnkp6AKPnfOp0/+zd+6&#10;t7/8sq2tE24xmQxQK3buqLj2gEdrR4oZowuheMoahVieajyimXVk1TNZXZFNoI4ALVwToxHD5vLC&#10;5GmsZDBikFM5AVELxk0pTD2G5GFUcsdnnsYdn34arE+5+E1v4eJvfZ+ibamrMarvWVGO1DaEtqUy&#10;sq2NdnjlRSN0yJSrLGQXc7l09jZFcgAAIABJREFUdNrGdrHtkixvFn0DCzsNWRlrLVVVsHVwjV31&#10;CibAVp+J538Z88CTFriWxfUW7qkswLz4wc83fBdwpVzDWQc4OHQt573hjdwygu17XOrFymiJ42JK&#10;RK2wphC5zcRhiYh5pcgMblj6b6zhImmnxL0zSQ0x0BAnKvCuYJYTdrLCwRzYmtT41RHVzU7kjn/w&#10;RLjNnYZNUkgMaDVRO2LK6Ax20DkS37FHO0fwnpigrCrmcWrfwimPeQFtM8ZHqCpD084wrlqa9KUH&#10;kCU7OFqtWZ9eyTOe+UiqEjqfKI1GUZ0YY3+o95uggzTKBoFE2aaTdF8IPeQZ2jWh66b5Gaf9qf7k&#10;J9+KMlLkedzvPoR3vuPjcoPJDDnzSO1KYgy0bUtRV9Li2jek1DOdNqSY+MD7vs9jHnMHySKRSDFS&#10;uoqUg+Tf+xnUE3li1qCQmCR2QvlqnJVeGJ+gnHDLP3sRt8RAH7nojW/i8q99jdGsY089YlUpVI70&#10;W1OK0oBy2xncwc0wNOj5E0+WNKSrF4vmOptmkbdX24soDz83xrCxts7ulQn0kdA2lM7x+Q98lAec&#10;dNLQH8ECU+aHC7shkl6myPp5hissvutRVg63ruso6zGTPlDNZpQ6o7Um5QQxD7ciHxgtdIPezjKC&#10;WpMPO53nGwCWEQsyqUUU+yPKcPMqlMQMQWs2Ss0a4OsafcxR3OuFZwgK2johsjfFkI/frsyaDL6L&#10;ouOZMjF5Yozi0ShQrkQBm77FaYUzsqmir7B6jLYFKUkqufN58GHt4s63R2Jt/VpGK1mKmYBFs3GQ&#10;zRTiyle/ct6RQu43HLBZfsdqDSEkacIJDdEfYDJ2l0Svb5mjPFBt4ZGPvB1vfcu7yNlAXgEk9dz2&#10;U0ajilorNrbWJd3sND711EVJzhXvf+8n+L0n3AEfoLR6IDKQglUmMqpHzGYzRqORSHsrRfIJM7T5&#10;kjMpS03FB4+tJ6xvTdm5s+I2zz2d2zRPlea1s87m/I99jKrtqCvHWIHygSIlbBLrogbG0DTsknlN&#10;Aw63KNc1Ltc9bSUPoIc8/4i+71E+46oRTivSgXUhATjMpdYDcBPcDWnG/F8PyRo6V4D2ZDKuLGA2&#10;xYVEGRMheFmXZFBatEmVZjrAVNRQMTdJXFOT5niEpe+d5ykAMyQDBoBOHiAOStEZjdfzzaPotWXq&#10;LLNJxW+95U2S8bJa3I26kvchrnnMUCkRAE5B1ltV2kH7NaPNIJ2hNH2ImKEHaU4GHzO8+91fp201&#10;o3pM23YUtaZpGrSt/pupS0BgvGK5/wPvvQC2agMvOONNl/R+605b/hohl4tLh4UGG4dUbQwR6NC2&#10;4bOf/dgvnHSfx+cffJ/p7X6JcdcFKmcZjxKHDm1Rl6t0UXA71mp630LWlGUJSMBtyKJV22WKccV/&#10;/ChzqxPnKOleIDO2YKihUozGw/yLnLq2y1J3CmU0QWVwlo5IORmR8OhRFnaaPsITT+E+f3AKdD38&#10;9Ge876UvZd/WlCPanr29x3UdNhuU0TSi4orN4IwReRGj6UOgqEpm7YyiKERGcbA8c9fNpe0FFbQh&#10;pCT0blbTWWjx1GY05/SWTM3c1ZkvOXVjN8xiamQswWtQcwhNIhcKP6TXDYYYpLdGWYXWCqMV0Xeo&#10;pLFGiAdVBu0KmqbBFoUEyMaQfMAoh0VJPcVYIhGqgplWbBaWmXIUxxzN3f/8JQLdd4UgH60d/hQa&#10;4/mtG5UxSuBCGRbdDag0SP4hArpaGIgK4wgDvRxWziUFfPjDZ7G64zg21nppKqMXsGwKmAHoJ8bB&#10;oIbYCNvRhzWe+azfETEzmTIuveTKOyW6S2ANQQJsz3VKSSp1MUrBL8ZEimtoU1KVK/zpc19Ufepz&#10;r6AqLX0Lf/Wal/Ks01+N1hGVFKYoSaFfirTSdYJHjdMGqwx/8pwXcNZZf0nXJaqygKTIUcSRFofx&#10;4kQ73McGcSkEbZUG8epIIqEMKOvoyxEeQ0eirmrqyZgnvOVvpZfj2mv56gteCIcOsmodOmZIBatF&#10;gZ22RN+BMszahno8QhmNMnaRHJgjk5PatkrzTTT8L9kQGsFtLafV4bCM1DY9rFqCPN+4kZGNqYCo&#10;RAQwq0TUAqiVDJgeOji370fnjJ9uUZcFxhr6vse5kt73xARFURJConAlfYpQVEStmaWIG0+4tm3p&#10;ipqpM4yOuxl3OeMMyXRpBTvG0iuMJHySkbzbshssrT5zeyOb/XoxXlZo44ghYLSja3vKStg+uwZU&#10;BeeffznWTdh/7RZ1tYLWQsUk6WZNiglrIfUBrSum0012rFSk7FHG0/YwqqVD4pqfst+act+/fu/c&#10;W8G63Nv8QBpcbKuNI8WOFITTIGWIYcra+qEzy2r1SSGKP2cd3Pa2Y1RuabtNXLmbpmtwdv7QB/IN&#10;1ck/k9ywc4ZDhw5Rjy1XXwnHHadFIEfNs1Bh8ZCzssxbfhfbblio2/52ZIEDUhp0RecjyclCmGCk&#10;e6LJsLJPEgnjmnt+6F3y959dySdf8Reoa9Y4sk8cpzUTU9CHyKSeEFNmtjFjsrrCdLqJHVgU59t5&#10;G4mcBll0RRoKg3lIIUctzCeLCHtpodhB2DQNp+iNHVktnVl5viU1UW3rhMp7hsrUULSEhMmJ0hQU&#10;WdN0DfV4Qtd5nHOELlC5ij72FKVlY2tGHiu6ynCIzKwMHHm3X+FOz/oT2LFLgFpFJfWhShiEUg5o&#10;Z6WzF1AIZk7NkQzkQUJFCpMyj3L/c1sp7npCWYtniHNypN9sKMcTQoaXvPjV1PYW7Nmzj431KbYo&#10;pPjtZA3mnEghUhYFSinquqRp17Fuxute/xLqQTnRWfjDJ7+QGCMbWz9LsDlMrBnmTbwTnXNcqDgn&#10;L98ZIl//xpeebJ3mLX971uVkgVNp4OSH3pe6zoTsmav6Xn9sO/KRTFmPKN1OnvykM+j7pcWitqNq&#10;lSTemAfhh4VrklXdXiXJbr+yNLCZJKI9OkgZSHrZBzte1zCdgnZw5FE85LVv4OR3nsndznge+wtY&#10;Wyk5WCr245kaCIVh1ne4olrCeW3fS9QQzFDgHEBlWbGwTJkBAXADHpgZvt+8JnRjkgDbu3H+7+10&#10;albb6IW5ioRs8rm1kXRAXZQCAsXQNY0gfo0jG8Na39FXBdfEjrRnha2Jpd9Rcc+Xv4T7vv2t3PFP&#10;nyOuMXngWPawWtAXllA4oisJSpMYOK2Xx2FupUzWnEE5ouZCiJJhVYPqGuJukRPFimDbLvzKVUxW&#10;jqLziuCF8LHve5wtAGH5cc5JootEM+vQWlNWFnTHibeeoLT04oUerLX7rOVtIW2C7th2qNUiBrUZ&#10;MSUGWV8pg7WGEA7Sx41r//nj5xx/+mknk7Nc9KlPfQCfOOvzxOSoqlVy6BbzME9Vgl5kpDrfM6pr&#10;ptMNqnrMVVfBzY6Xm3QGwDLXi1B6mLbBDGaVF5me+QPXaaEaNay+gNZaklRh4NLTgnnDGmG19wGu&#10;WufAP72HcGADnWHfPe8Jd/lF7vTetwvr+Hf+nQvPfA922rNLj2nWp6wohZu7ZMP6jDptL/YsSt0m&#10;y8meVUQNtnJe8FsuqQ9fa3Azb6Kh8mEOnlrK8uicFoH9fHfON7YZchQbs4YUInt27aJteqpK2sDj&#10;pGY9RzaLQBxV3PORD4f7niQLJ0T4xNlc/eOLsVExOuZY6lMeDkftIgJTLDrAyFSLOHChNzack0N+&#10;gWxFIygN5d/5mJd/NQiie04q2HQwrskx4TWc8YJXUo1uQcqKtu+o6xJUom17jFH0XYcrLEU5KBQo&#10;6Jop1bjjl375trhS3LLCwEc+/I1rQpwdcc4XPvE/oUUVkPvru892WW/G6hKVA33waOsJafOuld17&#10;6X9cxJW3vy1Hu0JSpWUZCX2m7WaUxiz63GUhzYm7pPqurCFE0EVN17c89WnP5yMf/StpUY9glAI1&#10;/E7msIWmlvM4yzWDec0FQGuy71GmIqeh9poYKGs34fLL+MjzzuB4r9jRBYwHU1Zc/p1/p58UbLqO&#10;ZCIPvP8DucfrXg9RM33Va1jLV9JvbKIH4nfBVMl9zbFqOoONeogfkHoQ8zPzuo//cJOyiGxuZEij&#10;chrQCZJs0EsbXCGbOrGdJo96uL8ssWFRj3GuYH1jE+MsPkSiM2x0Hbe7+53hqadKQ85XvsIFz3gW&#10;/VbLii4YKUvVB+rOs/n973PJ+edwxZ4JT/i7N7Nr125h94HF8lrEpoqF6csKaRK7zrwktg+XHOLw&#10;RYSsXdUrMqsazvncv1ON9zHbiqyuHIH3kVmzSVFYtLYURYm1PV3foowS6ig7YTJa5dDm1fzlq16A&#10;BlqfKZTiHe8484i6WrkEGlCRHJbvbJ66FjeTqrSERiCLCotf3P4ufus3n5itzt0nPvGKshJ5d6Yd&#10;POhhr8SaPdKrMpitPJhiSGQtV3F2wnRzxurEEtMGSq3z2te9gNvdYSSqG8u3NTDeDHJDgzzE4WZ9&#10;Dl+Zn9SWTEiRpB19bBkZh24asS5fOI8vvOVt7J5O2ZMyVUqkmJmFAHVFP2jLFEVBSgmVI6H3rExG&#10;HPX4x8H+a/jZJz6+SFWbnBeWUOUB5RsdQSdmRUdQkUI5DhnLZau7uP973yO8xZUwz4lLJtewi8Wt&#10;b4SLNkfuMoAtjdRS1xq+9eiHc8LaQdwQyHbGEYe0rsoJlztU1nRR4bMcbroumYWeE551Ohw4yEUf&#10;+IBkRFMitB6DoiwKfNtRFSXN5iaTAqJRrDvLWjVibbzCA/7uLcLmP67BGvE6lk2rSgt38bpfXi3D&#10;jTLihRhH8FmkTZByndLwwN9+NqE/Emv20Afhh6tLQwg9hZswnW3inCKmQFWUkA2p1/i4wY7dDe//&#10;8AspC8mEH7yG/Y875fR9mXblvAs+uZXTAdBBQoChwjjfNFr6oIV81uCGXZ4xdQK20Dq/NPhYWktP&#10;ljCksJDDBiGsw2HOwXbWbD4Ffd9TlCVtn0ipIMaaZz3rRURBcczD68WGyUivoEzmPI2abiATJT+P&#10;MaK0oyOiTYFCkKzMGs59499y9Kxlb9ez0nvU1gaV8ox1ZJwik75nVxdY2eiYbDWstJFxzOi259K3&#10;vpUrP3kWKm9bEJDahGyY+ek5ty7bYE9YWgsqMRePhf/O3tz4odFL1w6YnOQekwhOSV5K5kwv1VqK&#10;okAbQzUe0QdPzpn/etvb+M9/+AeqlCk2G8Yzz+5ecQQF9tCUncmQDm1y5HiM9YEdzrLaJfZuNJw4&#10;7fnc/zgVAW9G5o1Z2/MRYLDEi+bV+Z/zDTM/UDKSpiaRTcSroTis4fWvPQfFPqxdpe8CRSEc430M&#10;KCsyLXU1XmjIeu/J0RPzFGMbPvKPL6Sq5PIxweMf//SRUip94fzPbOXULIL+w8awBnUKQ2iAph/S&#10;uJme2DVAw7nnfvxlCs+Tn/KiA0mJDpKx8KmzX0WhD6FNwsdEWRe0fuApc4bQDWnQnCB7dLZU5Q5U&#10;nuD9mHed+UWhrQLIHpUTFkk4mQwx9aACWXVk3cmuH3aZjgqTDSbPmVbSgCEYFk6I/Oefv5KbdYFJ&#10;31Nkya+bohRwqTIQEg4tqs+6w+gI9BQqovyMsVHY0ONykmauIXBOgysUtCZoaE0kmITJhgpH7DzG&#10;OPq0HTguNOmHzSYx0tw6/7zbZPlhanRUAw90AtULkUbWBFXSa3GVdI7YJHWnhCVoS8wJazKhnVLm&#10;yIhM0bRMgCpFCiUAzWw8fZziKkiqoxhpun6GtZZu6qmNY5Qz1cYB9uoASQJvkkJHM5QThkBwsH6C&#10;sF6cPmwH2wZpE3dIQbPDGnk+CmGe+uynvk32e0lB2vBTaAeFOE2ICltW9HHI3kVxj5VOKL3FeKXB&#10;mO0Yvm0JrhiNlY4PhBZjJMFlNHIIk1EM97MoGixOTAEvblsMT+Yg2jX/+8orDx3dteSyGvo3HCg9&#10;RalEURQcPHiQ1dVVMpHZbEZZlpRFvcjM5ZyZbjUoZamKnXzgvWcLVD0zSB8aUshSlVWg1JxnEvIA&#10;07gu8nheNJyf5BokUAqRjYsvY9wFypgOS8ku/66ccknSbUpyNmpQ/z38dbiFWCCitbgmSWWxQEm4&#10;gVNWrOw7Yj7rh435qSpu5o3fMRk9tCCzHRMaCDmgtCHikFKzPGM9uJdZScoiDbl8hXxXe52XLHV5&#10;T1p6CaWXrJicMyopCqCMHt1sMvvi+RK0D/c1D1XzEsHhMJvDv5c2Dof/1bkCT0RjCT085dS/JjMi&#10;hZLtFEMakNfAQu1N1l2McUDmN9R15KP/9AphmumkcHnKY5+71rZbnHfBZ88BT4w9pVNDJnn7jpZy&#10;k9s3L41iQ/C9+PlBPv+Fj53qzE6e/cy3HJjNxNJYBx/7+Bvx/SY5e1ZWJ0w3N7AKRpUl58za2gZK&#10;GawtUCpTVoY+tGhrKau9PPIRLxk+o6BpkhAzdB7vO6wWDJrKNSpXzJnBs47yWnwNDWm7ai9c0JpD&#10;Bw4KHH3JBVgehzFV3sghZ2ceqGItScExv3DCgMuYp1Sv8ztqaYp/3s9V20fdgOuR/2EUPQJrmTe/&#10;LceCC0abG7lnk4JgFL2WFmmlJG7LMXLhZ86VPu/5fhj+HJKc29QHC6T30sZZmhgfOmKOGCb0QdM2&#10;cMVP16S1RncctiOXEkiKgCIQ+47xZEQInqI0KL2tg6GVJXjIOe9F+d8LfmOgCc6kuIxIkWL6/Ito&#10;MTl2+y7nQRgMp1ZHzpvEGN/z44su3TuqxTqEKBZhNFbk3BC9gCvnxcDoO/bs2YX3kRASSmdmsy3q&#10;uubggTVUHuH7Ed//4RZaQ1Vp0SwqxdyGkIT5f7665hOrhoBskedHetbV0EKsFESYVKU0MOTtWGMO&#10;SpzrY96UI2VpyVZKkTIcd+sTZVr10u0PczpfQ9ft2/l5hhoSDChEkGiIDsxoRAdDD9H2l41aLzbQ&#10;jR3iZSoYenMEK6YotGX/JZdJVjTPTau85qtr2bZc76KwKDlY61CqEu9GwcMf9nyUXqXzPdosrVWQ&#10;v6uw/SKREviux+pECFt8+KN/jpXWMAoHj33UH29C4rzzzn4fzIipBaXwEYx229cdGLoBNBQwmO88&#10;TP5hLkWWmuA55370D6pSceqTXnltjpLXtiV85KMvJvg1qkJT2ALfBbyPaA2b64coS8kBF3WBq0r6&#10;vueoo46j6wzr6/CsZ76Mth/SjAbaTpjdyQXzfpPtQJHFf/O8IKEUKmbmhC9E4KKLWK0qcgqLjXI9&#10;cOSAx7rxI2+7oAhbTFaa+pbHy1PWXH+RDu7JTfHx6TpXEVSGZtexx9KbbdKN+QbNLHWd3gR3kFIa&#10;QJ9Juni1prCWMutF/W15Teml/86HeAJ6O8mj5s9XSANB6GGf/rS3MSqPglQPh/O2O7aNu4qgvDj0&#10;GSajHXRdT1Yz9h5RUNQSXsQgddLpVruSCaegA2hPSi3zpLex5fXudRkIdQP/c2livAe2MK77qyuv&#10;OLRXA10vyWVXwNHHjEippTAWosaZitWVlUGsq0GbxPr6ukwwlq3Njhhh5459aLOL3/u9l9K2smnK&#10;wgyVYOHoXszqwnRLfLPwhZW0GiyOr97zb+d8jtR35Bg4bGFcF1m8XHz8ecf12pUVSRs4UmKaORB4&#10;+/03nVsol8uCKVOAEcuDNpxw+zsQimKp85LrHxw3ciggJ6n3q6X4LMfExLmlB8jCkxYozXJ+NS29&#10;ARaJUyW9/doUtI0gVS67dI3eO1K2g/dyQ3e1bRHA0rWBuiipqsg73/W/pNHMCGTsoSc/py+Kgs9+&#10;+hMfJrWQu8EFESxc13c39AEc/kgz26fCIrNbCh0Pa3zqX957hlUVTzjllRt2IKmzFt73/hegVEPb&#10;bKEGDfatra0hjtGk0DGZTAgeXLki5XqtaXtP1ztmjeVb/3YtOQ9ar728XMGwwuJSCnAJnzIvJmqz&#10;va+y4j+/+z2yX7IySw/lJslWHTYExaCUsGjmNIhpr6xIQ9VS2Hj4AX/T3Ig8KjU3uiwgH7e5DZ3R&#10;ZJXR+Yat6o29A52hyBaXFaSINgqVMioMbtIQSYvmDwOzJdis0WkO3jx8/WWVQXlEAleTkoSFj3nU&#10;X5BCTQyglJIWgN5vHwiDLzyfcZUVaqDl0iZyy1vto5SyETnDbIsmp6IIsTsJ2sV9zMMLa9SAjh68&#10;gkUMmtAL/Pp1x8KlsXjfg+pQJtD76eP2X3Ng1ZrBxGX5Uve8xy9SV4qy0ISuR5oAFH3fYi0LBG3w&#10;ma7tqUcFPnlQJW3neNlLX8esGSQqnSgODJG9mFwOdybS/GlIC+jgd0haOk5nVNYI2nXJPZGXXgTC&#10;NwWURSD3Ai9UQ0YqDrRD/jrQkOv+nnypG7d0hTCexReSFD5w1NE0w3dVpOt1o95UZ4dVWhoGByUJ&#10;cYUjxg9kyEPwH/WwIa7bxXe9kcjkBawmJnjC7/4VXWdI2WGcgC7XNjcYjQaZi4UlFXOmhqK1zqB0&#10;j1JTXvc3T5OPG+bhkY94TpmT4txzz/rCsmUKXoryIbbEtGRplu5Vs0gxHx5cS6ebQ2sFBKxz5Njz&#10;+fP/8UOjieK+v3lqtoNXoDS84EWPBLNJzDOUlgyWUtsCRHPzHWOkLEt6P0NrwWClVJD8Ko951J/h&#10;/dzL6kB1BN8xty7zpiRFJmdFSMNDUAOaNGboeybWEfp+CILTIqaYM67cVIEwyEaZ95ooZcjOSRXY&#10;mAWYZpG9W1oo1w0df67PzuCUWNkc8rbPYyzs3oN3jqzSosYkh6CQZ9xUyZA+BtHlNIo0NBCOjMP5&#10;AOsb/B+PJrV9T2nAziilCCECBT7A5z93GdNpJicr9a8Bvay1FXIXA1lncduzGhiRNIWuiaHH2Bmn&#10;nf4EcfsGx/6iH25dG2PWh9av2iNCoq3cTzay7pc8rm0Loxcvfb0zdzGRBrCk5FFaEfoBks8WaxtX&#10;7C7cilo/yMZ85ybgFa94LjEdwtkoDUpBLX3YfGPmwXJIFsxah9EVMVU0jeW0096AiCCXQspQbrdT&#10;W1vQ90OWTmmssWCN9IyHJEyeWqO9xxm10KncJg1XS5Nw45hgZCRiEo5oq6Va1uZIr+cpezV35Q/7&#10;nUVlOd/4jZOSHHpq0CufF/KoKnonSmnL6PHloW7kxkkKlNH4GMhaDQs+QEiMugjf/Nft70pedM0y&#10;xGAyRZIhVUrMpI8JY2vaHqZb8PrX/z3TJlCPVwhBNqX3fsHyGqOn71uUUpRljTEFq6Md9G3HeGIJ&#10;6Wp+5+TjCVE8gujhT57z4r3WEb/5r58/CA2iBgDi4m3HVodP2HZYoA/Lms1Hnr9JgcrkFIZ/Z6xr&#10;+fJXPnPIYOL/+N3nrabBshkHv3LXCUXdoN2Urp9ibYFUdkUWSisPqt+OT7Km7xLTxlOPdoCqufLK&#10;Tb54wU9pWjBmTIgRYy1VLWrQRVGJF5Yzvh9OiEXDf5ZKf0pSV1yKuG/Yutz4ozbmTFJCWCgYL8Xq&#10;UUdKVg89ZAD19eb3pkoG6PnqW75+yuAKNpMfeNcPPxi3e3BunIOakeJum/qhLVnkCk1OrPaJS87/&#10;6uIjdEosiAT1oAinoOukA1gZxFJpKx63gt//3RfSTGEy3knTNDTdbCiYGwpjySHinEVrhdIZ30d8&#10;r9jYmOEKmM6u5LPnvBrvRTw6B3j+c8/8lsoTPvf5f7bGtaCa/w/zMOyFwTzo//NRlyFnrHOL3HeI&#10;M8pS8S/nftLGkHnZS/7uApJAG1DwybNfRRf2Q26xc5b7vF215TDEgejQTCarXHPNtSgcbWt4xcvf&#10;RNeKumBKJRnLbCYbJEUGIhDBG8WBZ9mYYfG0PQVKMmfqOlYUDuv1vyk8NOMsPgrPtSfRW8Pt7nYX&#10;0HZouFoCXdyUabNhqLlmx/xEN5I9Qyla5opf26iI+cFxU7mnUW337eQcxVXLsDNp9v/nJdvTv/TV&#10;56sgKigqDUqY+5W2AugI8NCTX8x0yzKa7KHrAiFFxuMxAL4X7dGcpXdGdEgzMfSMq5qqNLii5WGP&#10;/C36IJrCADEQL/rRxXeOMX4JZsSwsWRRAjfscS3/YO6oLfvai59rBB3Qo5UmeL9oHFMKum6LuoCQ&#10;tl7zb//6g3v7jr5wAixGwxkveAaTHdB0a8gD286j6yHE09mgsxDH5ZzZsWMsPADRYc0eTjnlJdKi&#10;OiQl65EIMmkNfRtxzgwWkO0b88I94FKCEISse/EGSTcv2m1vglRAHtyTmJOwPSrNTENx118RI802&#10;q0saTtjFofX/05A6jQLr2Hfz47dZQZW4p+lGoaqvP3JmkHgPgu8zBhWT9De10sSVFmnv+aLbfiox&#10;SgZW6ZJmSGI9+/S3EcME5/biO03bSRysVKbrG4xVWG2EiNAVaG0G6JYjhJaspmzMLuX0Z/7G/8Pe&#10;m4dLVlXn/589nKGq7tTdNM0gREVNNKImGg1+QQ2KokwGBxzjGDUOSYyJaOKAoqLilKgxiXM08NMo&#10;ICKIyCQOiRIHoj4xihGUoZum+05Vdc7Z0++PvU9V3du36aa7RcmT9Ty363bdqjPss9fea3jXu+h0&#10;IHjwBk4+8SXG+YpLLvvMUaIgbgSjXd8R5/xkiqL972RKds3kTPuWXXGQVmlCACEDw2YrX77yglc2&#10;dbAnHv+nghAjX1UNRz/qrgzrWyg6nhHZA5M7TjpPkMxOTTMc9qNDLXO06jEYZDg7xTGPejVSwnAY&#10;0THGeaxx5LnEN3FlkkKP4+nOw/ISWRDEkiOxpt0u2HeoABNiUVqWZSAEfRHgLgeCDSu28Tb6317A&#10;PlvpfaodT4/NteFsJbn/7z8EJ1fmoiahNLfFaba7IgIoGfFvEYMWX3GReAOiAx5apypN0nb9CMHj&#10;QnRz8hz+9m8v5mc/28ZwAIKSLJ+myLsIZOok0PapaVCqwKY25r1eD+sakDUuzHPRF9+F0LHAjADf&#10;+Y8tt0pRlFIP7waLEagbLy7dyGTWP+XzVuS1VijNJMFyemuUBwFkRKv6tCJIAVI2wDICQ125GSWm&#10;sg+8/6KfVsO0FQr4/IX8EOwKAAAgAElEQVTvQKg+LZ2nCDr9qFEMPSaQlsg11LWDkNPvezrlHIEe&#10;Sq7jSX94RmR6IZplOvcgm1jTkBgsWr5epMR/82p0sp9bqp/24bZRrMmfvVGcqAhuBFx0ElyuYudh&#10;oVhtkvh2TNkX3tTK40ymfnx8SMw+4H4RsiP8WEmYjAjtnQhikZu0MdAgpSQ4jxISozxGJR+GZPyM&#10;OlHH78VnGlMW1RAuvvAnnHfOl7BNxlRvFmtgYX5AY2JQKs9zMi0wTSzLVrKg25kheMVwWMd2L2rA&#10;U59xHHknKmumI+PQa//67RucC9defPG//AyxDV8Nkr+tR/ciVvj2Y1Tz+APxV7niZSRjs8X7GMGE&#10;lJfx7a5jCPS56psXDwP2nPPOvejuUjBU6dhSwXvffzpS9JHUrG0KRSyZ0nHiN42l15uiqi2mEWg5&#10;zcKC52lPe0tEyHow1mKNo+X6sbUlk3p0Y1dfcTm5jXg3S7uapsrz0MJXVt5vu+uMf1rE7Mptec1J&#10;IzSSGNExISDa5iZt7ijxI4+XopBMt30jSsb8unOJkkKAbFeZjfth5cpdbQdQyBr33SZDx2w7YvRD&#10;ELFFhU8/AbyxSBSZ0tFEy2LlZLwmlwIRghgfHkeoYgWsZDCAa753K+9+z0eYnt6EsYIqNVqa6s1Q&#10;5jnOxW52VVMjtWJ6epq6rlla6pNJxfRUAaGP0ss845lHoFSMhwQHz3zaG7c6C1+69Px7IIcgEzB5&#10;4lp2LjsaY3KlYw4rJkmy6Vy7k6X/W9N+tkYwz8WXnvWEXOXm5BP/ohQ+RikyCYceAofdfSNZ3sfZ&#10;eQJVxFN6j8oBERtBeRfTgEpIvHUoNErmWKOQYZr5Wz1PPuW0iMN2HVTWjduuJLIrmlTSIDz1TVvo&#10;1Jay7DBwjkaClzZF7QxOCIIY06eKNKmVJ5GB+1TA5UdRpxbOPglpjxNHoq1AmEDR6RAyyfZmGHca&#10;GfCtTexjg6UsjE2CfYWyDkRzSKdEogxxsrTEfLVUeKli3YwQKOfIkWitaVLZhPIxLC0Y37sKKXgQ&#10;YvmaFRonYm9q4TW5k+ROjpgvFQpvPFLKUVpAEsD0ybAoG/kdrI1h/9rWMXfm4Lrr4dV//U4yvZ7B&#10;0I0sh5D8auuGhGBil42sYFjXGGdRKprfpRaY+lZUNs/nv3BGTIwDwgu+/73q5htu2rafVu7hMIRQ&#10;JyakNg0SORba6oqxD2MYo/7HuhDva4eV9PY4x47AEoIht267aarqV+Llf/beW7QAU0cU6fs+8EJ8&#10;2E5ROLSM55Iy9k70Pvk7K4q12jxOJOB2XlEU69i62XLiCaeSJx4OoSMNgDchTpCU+8lMg6oijWlk&#10;V5QjRhkJyNCWZMd7DaKlXWIF6tiLse2988kdCXQzmdHv9xl6Q2fD+pgv8jZSH0wO+Bq+1d7JhCnd&#10;nmfFn2R87CqLhJDOIX0guIjXiz0vV/o1Y+REu1AExh0Bxq9exG4BuiyonaWxNraYLAq0VjR1pBym&#10;v4hv+kghqJZqlI4I+SIrqCv46bXw/Oe9DiXXMRg6Ml0ilIoFZXiMiQ3BpIzMMi4EpqdnUFmGdQ2z&#10;0x0WF2/Gh+1c8IUzaWy0hJo6DsHL//zUA6anp773pSvO+Qr0yfKc4IimXLuirTV+t2Fl7AMEXyDL&#10;4ZvfuaTJS/ea635yy8afXcvmPI9+udBw3gVvQ6gGpSOWSKkI/2/zOIEs5VEsQTYE2YCsQDTR6as9&#10;3c6BVP0ejz32VJoaGguqBNkRWDdEYGC4SJkLyo7G1wbtILcZuS1QrkC5LNIVBYhl0RYroZHQKDAK&#10;GikTOjgCQ4WXcUdx8bVN+LS8Yjb4mNhTGqk0D3jwg6PStMPdZjeTTZzSOXeMCHAqY9AYWg3WOtL8&#10;W+MICKwUGBVLBuI9xYpUo6BRUXEEjtwbch/pGIOqqbOaKjc0MtAgKGancBn0q2Wcc3S7XYrEciKF&#10;BTGknM5GXRmaGn7+M3jpi9/I9NQ6gtCoLMcGS20qggi44CnKKaqhRco8muXeszS/QDUYoKWiahYo&#10;uo7HnfD7sSuFiotqruGE4/5iuezk4fMXnf0AmEeqGlNbImm/IGBvc/h2Jnv5+KImNs0SWhsuu/yi&#10;N9f1cOmlL3rVpqYi6IRuURl87ONvIIQ+IjiaypApHbPHQU9cRosacAkaDrWrIUi2basosk0ouR/H&#10;H/9XMZEGLNuAyoq4zxcFvqmR3tLJMnLiRI9BBw0pEEGQkYpJrlxpxvD5MWRi1GGWsW8yKQHwIUQC&#10;Cpmz6cgjo2ORa1xglDgOrTPOvgsC7FKE4NB73Ysqos8QIv7IQMLJhdH+Ea9Ljn5ieH5c3RpNt1Sj&#10;IgxeOpyMXc6QksZZglRkRYEj0FhDf3GBrVd9PbbKCAFvHcMq5mf+4+o+L3nJ61Gyy7ZbFxJqOUfI&#10;nLLsRgWROh1XUFUVnU4H5xyzMzP0Ol2UsISwxIaNGS952ckUZYzgSgEveP7bflEN7dR//eianlIG&#10;GBBo21hKlJpAqdxO2es1T+oAwmBtH8cyF1/xmZks95z42JfUpkrOsoSNB8ILX/wEgrMUqoM3DVpN&#10;Tp8YGo2QF0Us0ZX0pqbwAmbXb6CqPQvzgSLfn8ce+2c4F53eoQHowMCivUdai2walBu3u7MiEXQn&#10;U8ykrLT2ULhA7iIDvvQCmbQnTqbIotlOpthuUI5s/tb+djYwNBYOOSjZdTK2V2kVJZlALuVK9rkk&#10;5RSr3jv0mGMQvanYmjXEBsDep5bzTAYokm8XxKjDtJ7cYVlpvra+ENbSzTOaYYOzsTbfiIDTjv3m&#10;pvn51d8Bq2EokTrDd+Hjn/0+p776rXjToa4cGzZspFP2WFocoGSXwVCgsh5CaYKw6MwzNdWl3++j&#10;hMJUNUsLt1IUjs6U4aMfezVZBM7jDPziuuHPt28d3EUJ/Yc/u/57Q+e2khWRAtmYOsKvxKpk5u2Q&#10;vX563qeElYKI4Vliqb9lLss65Z+/9MwbTBMfpLOB4074LY74f7+FkEtU1SKFzsYPWUys+kFCyPFo&#10;hsOapf5yxBtJRW96PYuLHsF6jnvsK6iGkCkJPgM9RZheR1+AkRIhW04yi1OxcW27g012+ZIjZziS&#10;XrS+Dymj7lpk9MR3or8TqVeRktpYVF7Eegadx9YWrJxoOyTHA4h90D6whTiNhpJ0TinhvvdjqGSk&#10;jhKRHkuI2H7DOZfC7mGF/ya8ij8pUiaDTN2vW6sgln+IIMilIBhDLjNKXbC8PASV0xQZWwbL/Pja&#10;68CVoLpYAy984fv42IfPwYVOgk5p+sOaQVUzNTWDR5MXMYJqjadpKpCeQT2gU3TJZY5WMDUlqOrN&#10;nHPOG9H5RLoFwvOf9+JDts9v/s6lV55/XpuiMI3HWSjLHOuqEY5tT0d77ySZO0I6EAOEGHDFVy9Y&#10;qOv+0f/z0+sP/vJFV3+XALkWKAmved0JbNhUMTOdM+xXo8O0uYTRZYXISGKc4MCDD8GFBhdid7Oi&#10;M0MIswi/H6ec9Do235CSz/ksP6watkxNIzesY3sziP3jpcGqGqdqRvRGPkbOPJE1c5KmadLxb3eK&#10;MZlGWz6cGs6GgAuBoFRkHRGRGV8KPSpcXOFoj4+810M/Gqs1j5m0oNthIflgMYMenWqbal1UCCjv&#10;Rw10SZWn0cfR+FQTK71CugzlMqQvCBQEcnKhoKrInKdAxvqavMsNVcNgwwY2HP4gYBosPOPpZ3DD&#10;f91Kj1m06rBUG4QqUClQMRwOcdYz6FeUnR4q03SmYrNZ76OvUtc1UjkIt3DueWeQZWmxA1TAn/S4&#10;l4oym+Wqr3/+d2EztlmM81PEWpOqbkYplLCHC5ba9UduSyQtO2YIHp0pvI9U1z+7/vqf3fOw3zri&#10;6m9dc+Sxxzx2odOhlCouxCeddCT/8s9fQKpOhM8nAr24Irdec1zVtNYsLC6glaAoMpyLA4jPELJA&#10;CsXZZ38OJ3v83n0O4fCTn8yB+2/g37/172TdEh/aCs9oGGmvUGNASQo/B7yMryLi00eKEeOTLW49&#10;Wf/Cp+95pFIY6xFFj8254tAnnYDNc6QsRvNWAC3jSzxSNING9tTehNFWHUKkN4IgNsW1gWvPv4D1&#10;zqP6A7JM4H3A+qhAsSFMjGL6FI73aQWOx/Wj88TkaMq3IFFe4E3NdG8KYx1L1sD0DDcIweaZWY59&#10;3we5+yMeByU85ri/YDAsEL4DIUdmOdaGGJiROvYfyjKkylpqZxpX422DVppcZnhvKDKHZ573//3r&#10;OfAgRfDJygnwqEc+myLrctHF58oQtoOsIgGHT6UpPsb5Q7Sedyy63U3Z+0BA6uhL0NimDXYPCGzh&#10;i5d++lgzLOrnPPO1s9WQYZN4cYWC87/wJlS2iGCAVCGWQvvYqyTXYF0fKT3eS4p8iiAyausIUiRI&#10;hsI5TeW7UG7iM+dcxSnPOR16GTz6BP7gM5/l+kMO5qbpKRYzjVAa0Vi0t8jGUpoQ69ilYBAsRgdc&#10;JqmExWiwuLgmBJ9onOIrKRRrZfzx3sZjiMCB97gHeFAqb+ECUUSigQoJ9Qz7LiIQxoV2O4iQoDOW&#10;pcJKQafTwVqLaSrKsqRubCRzl1Cn6KFRpIiZRxLb5hlpWQhDbE9htKe2NVMiQzeOUpcMjWWIZzjd&#10;5QcY7v60Uzju7M/CARu5+uobOfG4V+PdND6UiKyMLekbyEVB8BnOxRCjlGD9MkI2BJo0ZjmCkqZp&#10;kMog9BJ//doXcY/fzEfRyWDhWU9922Yd1osrr7pIwzYgtubw3oCwhJaHLY273zN3BtgX5tnIrGlj&#10;q60YoObLX/tCGbw1Jx7//E6phGmayG2mCzj3/NdRdIcMBlvINBRFwXA4pDE1ZS6xbhK23R47jP7v&#10;UVgjcS6j8T029zVHH/8yghaQzXDsez/MQ//mNK7vTDHf6eF703idk+UFQmWY2hJqw1w5TYam3++T&#10;FTlCxQyUUDJN+Gi+yOBHqIK2hQU+kJUFA6k47KSToDuFR+GsJzZcbs2eyR1hApqxF7IDWccIFBn7&#10;+ET3Q8LMHJWNGfWmqeh2uxhjIlI4QWhbHre2cA/hYqTTDHB+yPRsydJwAScdWaEYVH3yboeBkmzP&#10;FFtmpti8YQNHf+YcZp/2PCgULz31H3nDuz7K4rCknN6EFxkmQGM9NgBSx7xOltE0EfDpjEGqAN6R&#10;aY2WGd4aytJj7Rae/szHcOSRBwKJt0TA373nvC0333TrpqIonjMYbPUoi5AOZ5sdB21FZHTPZN+E&#10;cVaQvbWSEZfam7nw8k/kuVofjj/2r7JMxpZ3QYAu4bPnvpaZGYupl/HWUebdtOUKcg2I2L99gj4n&#10;OenJZM80pS4xomB7kyGKgzn6hL/i45/9BpQZ/M4RPOZT53DLIXflZzpnIStZCoJFHLIsmfEl+tYh&#10;xcCzPptCB0Vdmcg430TYbVx1W5QAI8yaCJHAvTGOReHg8PuC1HE3SY5MxLyNV7i2k/14u9k3suaR&#10;pABd8LinPJWgNFJKZnpTqXDLjrq8tayfLSoiotA9CIsKho4GVy2TBUOnVNhQ4zuSLW7IDdpzw/pp&#10;7vuiF/DQj/wzdNczdPCI4/6SH/94nm2Lgc7cJpYaz8C66PtpSVCSJhgqs0BVL9LpdFBk9Mouzli8&#10;c3hrwFkyVdOYG3jeC47jqc98CFJHrJpp4EN/f+ktl1x0xf5CLJx54Zc+8TEAXMzVRUpgybjfJozD&#10;zJIdcZe7J3uflF59hMDEBZEiTT0CG3nUwx8fUH130Zfer1BQJ+4FKeAPTzgN72aoBoHezAzD4TKe&#10;1EV6EjvVHj/kqQi0wSuByUssho5o8HaRxvQp84pLLnwneUOEKGzbzOV/8qest4aOr8gX+xzoC1Rj&#10;cLnCqcCSrRGZpNstmZ+fp5NnccGecOrdRO19FgRbEdy46UCO+vCHYGYK1+kkOqnkoQo/ERiMYe9J&#10;QvA9RTyHNkwmQsqlkBx5YrY+AAMPy0O++8QncOjyPGUGtbEYyogSxyScXex1EHO3IUKcgqfQAlNX&#10;aK2pPFRSEsoey0HS73RRd/sNHvimM4AOTHX4+Flf4yNnXYBS66grKPIeTghq09DpTlFVFSEIiqyk&#10;aQYo5Sh0xqDvKPIOw2qJudlpIPLkBWfoTnke/8QH8dznHYPDoEKGCvDxD3/95i987qIDlvvbPnXp&#10;V859SqCfJmDitJAQ2mKfCd8sztFWYSagMrspe680q48Udtz6tC7xocPvPuAR+UznsDor1eLnLnzT&#10;jJhoGWArOPbRf02vcwDWSbz3ERkUJsuSW/RhXD0EUErPcFhjZE7R7WCbZbxwrNswx/z8zeShz0uf&#10;dzIn/+EDEszOwLe/zSVnvIW71I65hQGzQjCshwgtYjtCmQIbhU67zcQdTdyfSBitrb2SH2/axKM/&#10;8mHoTGG1RgsiZbGOmDiRHl6rNOPKyT3f7EdKA0RKXVYojQSkUbB1nmue/nR+Y/FWhsvbmZ6do/Y5&#10;3kHuTfLXYiAgIgFCRCjjY97LOGQTCEWX7UXBtqkeW6Y7nPjBD0JnGlx8kCeddCq16eFlD6EKvJAM&#10;nMEkHu286LB9+wLTvSkKIairRYR2SKnR9HBWkGeKZrhMY5eYntUIMeSUpzyapz7ziGidpOH6p7+/&#10;9NrPn/ulw7yr/vPLl59zP8kyRekZVgOkbH2WNlnOaCseT/gI1gw7YC93LftAaeT4wmBip4mvOssj&#10;w4cIEGZ46EOetrHozG0pu822z573tvWyDS+lspDHPea1VJWmzKdpu2sCjNsyjCdZ27JCKY0PGYOq&#10;YbpXsNhfxghBUShwA4p8QKmW+NTZZzI1RVxclobc8J53c+M3v0Fn2GdGZ+TWIYZDSgTe1rH9XaEm&#10;4PQtjk2MzBkhLTf3Cr65bpqnnf0pKGfi7pICbkGsVhoVo3UAeNReYGraaFYsVXHJDNQpmRsVMgsC&#10;ttd86/En8FvVMsEO8Qic7OJsIBcGHTzSa5wQWClplE/QmuSPSUlnaj2bK8PNecGjPvqRRFFVUJXw&#10;p6/8B/77O9eRh1m8Lch0F2s9fTOks36WytWR+MMLrHdMdXuYYQwAOQx5XlItO3JdxP7RfsjUbGBp&#10;+UZe+coXcMxjDqOJ6TCkhs/+69e//6F//Mx9XWP+68qrzrt3rh2N3QbUKCVwLgAaJRUurOQuG6cT&#10;4uIXRuba7su+V5pWWvZ3iElGPLHXxxTHPObp9xb2oB9K5foXXPiqniMOCEBdwxOf8Dr6ixlFvgHj&#10;2nNMni+10xCeqjZ0Oj0QBb5x6GZIWXapZc6yrSm6GfXwVjrNIuvnJMWs5KxPvB6WgayG+lb+/W1v&#10;5tZrfsTcUsVdRUm5VNElkGlB31UYCUZFzLMMCuUlmYuoAIThF1OawaMewQP/8pWQz43dOQlexpVM&#10;pqx6EAon2u5lPpVE79nIj0PAoDAp4DBWGo/EGUF3YPnWicdzt/lbmZ3KmF9cQhazaRGoYnQJnRKW&#10;Y/vfSMmCcFTrZvnRsM+TP/QR2P8gKEp8DT+8rs+LXvZWOlP7U1eGEASZLvFWoKyg6HW4ZXkBoaCH&#10;pNAK7z2NtwxNQ3d6BmtazjiPVoLh8jJ5bimLPu98z2v5zXvnDIaBbikIAc4974ff++A/ffT+LjTX&#10;XHbZBffHbUFJg/NjM0sIkFKNyiUm5+bqsd6Tod/35lm7FQYYs3uEWF/iHDGbPMdDf/+5958qZ78r&#10;sy315y54Z6HyCFHSMtaI/9HT3sWtWy0hdCBk+BV0ilFpgvBkWUF/2CBFjkbQSXzKVVBYram8o8yg&#10;Y2ukGLLsl0APOPH4o3jpHz+ebhGBngwt3z/zPSx99/tMLSyzUQrCYJk8kynEnE6dlEZ7GVvzuZot&#10;G2e41wf/LtZCqOl4y60PpGPpoEyNe70QE7SwyeXZwam5rUcpdvyUGDO9RFpcgRMBh4ipye0V15/6&#10;KuR3v0Nh+hQ6o/YSR0ALG1ET6ARdyhJoU9PPFPPdkqPe8Hq41z0h60IuGHo48aRXYpouWh/EYOjR&#10;haDtwSpRSBMQKOjkGFuTmdj+wzkLWiGKnGHt0KLAWoNSDUUGUliM3c6nP30669aT+svEOfG5c6/5&#10;7oc+dNYD6rr6tyu+ct4RsfvyIlLFIkkhRGKoCYlSKuZkfn2VZvXRWhsy8Z7FLtLtJRYUej+OPPL4&#10;B+A3fkcVwn/mc68TnQ7CY/FOo4G3vPkCvnL5NXjfxQeJUAXWWqRWKKWo65pcK7TWDIcGrSX4hizL&#10;MMFHvBV6hGwGj08IaimWUGKZZzz1OJ77jKMj/VUAmgH/+Y63svXb32KuHrLOWbrWQdPQLUqaxpIV&#10;JfOLS8xMzaJq+J+pgsMv+CTMTWOHAl3kUBnoqFjLA7FHC4o61aZp2qDG3g23SLkjnxLDMqFC224B&#10;rrFk1sEPfsK3XvGXHGIdHWeYHywyNd3BJSd/UFvoTjPMSm4Jnvmpkse95S1w17vG/ECpWRzAKU97&#10;Dd5N018QFNlMrLERaWxH7ROT8gI2JRJlG0UkMs/U1tHJO3gTWTEbs0TZsXgW+dz5b6IsYom7VvE+&#10;//69F37/8su+ft9bbrnlwq9+45LjpF7EuwVW9fi7Q2TfKs0aRxSQMrCJYlREFpEAFNkB/L8jn31g&#10;03Dj7Poh//wvZ5qZ6XFHQW/hystu5IwzPkBZ7E9dCxobCEKiZBazvNZhraUsS2QmGdbL+OAIQlAU&#10;ZST7aGE5kPC8sZETokbqIc4u8vQnncSfPPth0d9xwHAJ+4XzuOrss5hrGmadI28aaBo6ieUxBIGz&#10;kutmp/i98z8Bs1PgMoIRCCkgNPgiJe5cPH+VlKZImK8IBk0uX8ruBxHG/598jfn+0efjhpWURsbo&#10;Vxvla48lSKR9A8dVz/pj9t86z0F5Rr+ZJ+QSrzUDB67TY0EoFvMpjvm790JvCqanQMGWPjz3ha9m&#10;qcpohjmZmKEj57DWp3Lv1Mlhh5waZEVBv98HIuVrlmUsLCwwMzNHM6wolETKBpUN0EXFueedhrER&#10;rexSMeMbTvvYTVde8W8HKiU+/fWvXXpK428FFmmJMe5o2fdKsxNp22comZFlGVVdAQUww6Me/WTt&#10;qrLpdnPxgX9449Kmg5hWGTTOkKmMpSU46fhTyfT+WNslLzo0ZhnnAoWeSluwY1gvU3YyhGrZScpU&#10;6DYWGfTI3/LCYcQ8ZQGiGaB8xdFHPoi/ftUT43MfBsDAD77LRWe+jfWDARvqipmmobSO2luWs4yb&#10;D96PIz76Xsz0LJmajct8gJEbB8jULtGoOLWK4CDxgEWliGZgVJKdKI0QE/9vzyFBgJex5Ua7e0UY&#10;kEXTRGaShYqvPvsF3G25pjeMCcumW3BTWXCTkPzGgx/KfV/+KhAdEBl04Jtf3cyb3/q3NE7TOE3W&#10;nWV+qSLvThG8wlpPrteC2I/DvE3TICT0ej2kUCws9Ol1Z5Eio6kHwAJFOeCII+/NK175JLI85mOH&#10;/di28/jHnLrVWbXfVE+86XMXnvXawDxCDgm+XhEVuyPll640bTSjrRyczMYqrWOkI0wB+/MHDzvR&#10;aBn0K175wusf/si7H5rlUDc1eV5QDeHkx7+WPNvI1m19pnoz1I2jqSWdTheEwQtLCLEy1NoYymxL&#10;WuWIZUQhQg6+IAhPHZboTil8VaGCI8s81vXpdQXv/ds3cuj+QANgYbDAz955Jjd/9zsU/WU6ZcZS&#10;LjD3vCsPfc/bMUXJoC+Y6U3hTeRWsGkit0pjE9pP+4lQ54qnsKtZ0H5Yjj8uYulDIJJItCXa4HBm&#10;SIaAhSEXPu9P2LB9iZ4zkMF2JTnq2c+HY08EcuiVeAEf+OhX+exnvoR3BdrnKFkgs5z+YIDuFBE2&#10;VFXMzs4yGAwmwvGrzYxAnucYY7DWElygLLoY4xIN7ZBud4k3vvnl3O8Bs6OqzkyBrfEnPO6PZSfb&#10;n+Fw+OLLvnLuB2AJWI4J7xARy1W1Vtb/lyv7Lnq2E8lzTdMku17KcYkzMNmcSYj1BNflmKOetr0o&#10;unMPfNBv/+LU1z7xLnk3zovaRofwTW/4JF+96gfAegRT5NkMlWmoqmVm1vWYn9+OUpoy62FM5H4m&#10;EWtA5GCTPva/8QJ8qBAyoEUM7jeDIVO9Am+HFB0IDDjlKcfxxJMfEps0L9fRIZnfxlXveRc//u8f&#10;8tzTT4PD74Upu9GRtoFcR1BUEKmkLW05bctA4RNOT64ReVxLRqHpiUCACFhh8TgCsYVFlna4aJv5&#10;GEoyFirPuW94M9WNW3jYkQ/l4BMeA9P7gepAgGv/a8jLXvEaXDZL7Utqn9GbWsdyfxh9xGZAkWsy&#10;BXW1TJnl9Kshqogl5dH8He8wMm21TWWYm1sXqy9DbO5lXZ+yo0Bu55zzT48+j4yXWSjYfBPVM5/+&#10;J6UQCucW73/lVRdfk+uAsQNCqJE64G0YneuOln2kNLCri2+rBmFcuGWcQWTJlwuAnwX259hHPPnK&#10;urIPm57VC/967ptmZeqtU7vIJWYaeNyxrySEWazN6U3PMRz2R20SlMpGocx48lZp2uiJQPrY5s/a&#10;hm63S10bMqmQKLwzaAGDZomQe0xYopwSaFHx7Kc8nqef9P8iuLslGFEW4x1itog9GEKseFZtD098&#10;gv6IMaSjfeZiLTNsrVcx4dvEVy/BiDDKNWhiUR1pV4shbx3JQwYT7xugBz+6dok/+/M3YmxBKXsE&#10;n2OMQhY9Bi5Qh4Aq8ugzmQZsTSElmQBvDSrT1ClaF5lExxVDMi1QWhVU/YayLPFuiGeAzJY4/H6H&#10;cuY7X4AjmmM2BtX42pX/s/mtZ7xrk7O4yy6/SIdwC5FvOTA5x6K5v+eFZHsj+1BpWtnxJiKFqEtJ&#10;p1VnT7BuAJwm0zOIMMcRD3zsU6em9ztLKfjoJ09zsxtiHtATMUdawx89481sn5csLDimeuswjSfP&#10;u1hrqeshZZnjWxQ2rDAfRpHxxANd1yaCB1VObRqCgCxTCBEwzRBo6BWawcI2OjqjWygOOXCWd5/x&#10;MrINgIaBA1XEuUmitOMAACAASURBVBnzmw6NQ2DH6OY2d5V8kcDuKk1sPbH6fT+hfCrQdiWJx5bR&#10;LVMKcgu+gssv/gXvev8/0c9KBi6QiwJfGaZlibAxXGxJaOeioG9qdJEjnKeQGmzA1A1lVmJcqiMS&#10;IDDEDmTRqhBBQ8gQLo88aLai27UEtZWzPn0aeQFlGS/V1NHx/7OXve/mH3z/xwd0umrLFy/+5CYY&#10;IoRDZwLn62iltE4iZiLzf8fKHaI043YboJTEpZZwadFPHdPaz2qCL5Gs5/fuf3Q2Pb2x6XQLXv+m&#10;V/zwnr85d5/uNGmHiBd/3c/gJS/+G4LrIEKXutEIoej1Oiz3F1FZciISmqDlNm41VYjYY77T7eI9&#10;zC8u0JuexhP5mTMh8cbSlRmmqcjyEpEJ+nVFtwPS34IMA6z1/M4D78frTn8uWRFtc50KpFqA5s7I&#10;CW8Xy+XE92XKh7W5h9Gtpf8YCZ+/5L943/s+hLYdbK3RdHCyZBmJKAqwNb2soFpcpqeLCAZUkiAF&#10;Q2PIuiXL/T5T3WmaxsYclc7x1uODSAgHj6BOStPmi1Q0Sb1AZxDCMnMb4KyzX4ENsa6qNhFHpiU8&#10;5tF/6sqiq/qDpRdf+ZUvfAC2gRhO3G88btsH0/k6kmis0Vrply2/BKVZLTtZCtaMfIxRBC3oU7CO&#10;o486/kdlMXuv7nSvf/anX9OzISqasbEBlG3gj//4rfziumWK7ACWFx296ZkYudEici0D1ns8jqLM&#10;qOsKpTTKx2haLEtOypzqSUSAzEe3Q6W2hVZKGimpNSAsGQ25NxRWQPBYHEEFZB5X+Hvd8zd46lNO&#10;5oEPKkYTXMqJ/IWIUeMQovsxSf8bmXsYVS1qNf5bSCZgaOL7m2+BC7/wDa64/Bts3jKPEwW1V3iV&#10;IYIm86AdtLQMjUrk5SJ2gJ58ShEilEwuF3Fj/eGA7tQMdR3JKYQPQCzzzosMEQxVtUymNWXRxdYW&#10;Hxry3CHkAh/+yGls2BipZ61LXIoOPn32d3/yoQ9+/B5KKWozP3vV185fhAFaC6wddygbAYCp18wH&#10;3pHya6A0qwGe7R/a9h4dYIpHHvXEI6TIv647nk988j3DufV0EFERtJKYCgZ9OOWJryPPN1ANRUyI&#10;ykiKFwChFSqT1KYizzXOWjKfIYNM7Pdt1CnVJ4aQJppIihWVxkiJSSFeQaDwgdJ6lAtY4eL7WiF0&#10;oB4O6HQ11i/jzIAyU3gcQklmZ6eZme7SmyrYsGEj+++/H3Nzc5TJbnHOsXXrNhYXF9l26zwLCwss&#10;LCyyuLgYo0Y+8pjleY4jp24EzmiU7iBkFyc0NkSTTvuADrHUGxxOWrwERzYqRGt3vEiaGKFCGh0X&#10;nUylurq4A4dkGmRZkWpziISFBKrBMnkuEWLII45+AKe++ngak8yxlF8KDTzpCX816A/oKiVv/OKX&#10;zz0YFkH1wQ8oii51FSE+AJFCNs2Ldtb+ChQG9mnIeWfKsyulWU0NOmGkA0KKxOxZoJjh6EecUOdl&#10;L7/7YYfc8vZ3/NnGLGO0TbcO8qc/fQ0f/qd/BWYRqof1GqkUNsSdxhgDUlBmGl3H/d0kamiXMPvK&#10;R/OnXZlbKts2FyISmriSkayi6wI6eGxo+cSiiZNJgfMNxg7QKtAtc6y1kbkmSJSUI2i+EBOdohOh&#10;eFnGgjHn0t/CRGc5FWmYjHcQYtsSJQuC9TSjFkBxe4pt4eOCMOoOB0ifj36PA+6Tksn0HUVjDFkn&#10;ozZx5c9yifcWJeN1WuORUqNEwLohvZ5AqGU+e97p43p8Hx1+4eGqK386/5Y3/d0cQYNojr7ksnMu&#10;17pP7HxnkErgXSDLNaZpGBc68itTlEn5NVSa1kiNq5aQEELLj1YCszzm6JNe1JvpfaC/tJ1PnvXB&#10;bRv2Y31VR/J10279Ht74+vO49Ipv0ettpD9syIseQciYZNUlrmoohQPhsDLuNl6IFYrRSnR2/aho&#10;SzvwQlJJhRCCHIP2jhACnoAVCi8kznvyTKGEp6mHsRFR0UHmJSGImPZOCgJtlDGdMwSMSeF6oSPt&#10;kox8yc65ESGI0LHthDeRP0FLFZn8vaBteLWSLMQTUn9M5Sd7G/hRrES0VkCQuMaQZRl5Ien3l8g6&#10;GutrfDBMlQX9foQULffnQQ74xL+8lek56PXGxQ8t2dAfPf1VS/PbB9PeiS1fuvTCTTH30gexPJoX&#10;SsW2k9aYGM3436s0rdxO5VlhnvmVAwRADkGhVD7iDTbGAR1OOu6U7cM+c5sO3njzhz7ymgNUlnrE&#10;e0+eSaoKigye85y3c/PmeZwrGA41ZTEHdBKOrUbQJG6vNEmkwCa2yXYSqcCIGFwEQHgCEkcBBBQV&#10;CocMNvk+EWofuQwcHS3JlMY1lsZCIIsTSpjRDtO+truM9z5Sx6bf4y4k006jCDJgvBl1R7DWoqQm&#10;zzLwAWPcuB/PxAIwXhCiGSoTGWBoeecEGBnPJVB08w623xCcQWgB2lMJh9IO299OnsXxfu3r/5IH&#10;HzEdQ+6KSIYuJMHBlZddP//2t/3dnPeWvAynfPGLZ38ahqANuBql8sRLlnigRYqMrTDh/a+FAv0a&#10;Kc1EwRBMxITblgdxBQ6hJssLTCOAaY45+smPz/Luucghz3rWk244+QkPPVgo6PctvZ7Gpsx83cCL&#10;X/RWNt9c422X/rKI+R07BOHJnBz1UvSJwshOOMiRytZPYLvaaseWbbtCYtApeetkjhMadEZVVWSu&#10;ptQ6mZqaoAqklAjh8aHBpW5qUSHCiLu4fW9MNyQTmlfHhKA3I4WK3awFwfkRi6ZEjapdJ2E20rcr&#10;eEv0HrcCJ2OAwMoY4raNI5cZhdSx8auMQY7KVbiwTKEGnH763/CQ35tjaKBTRkdfyhjUuPlGO3jx&#10;i/6qqAZKhcB/X3r5+b8JA1BLEJbjM4+x/xXJbpLiRfJ9neaAZxQI+BXuOL8EpWllLeVZS3HauHsy&#10;wndyRdExjPRQQkqC9wjVJbgu0OFhDz/uO92i9wBrDf/8iXfM77+JORfAOk9RSIyJuYCmhpe86N3c&#10;fOMyg0rj9DSBfFz3j98hLOwnomorLjFVcQYBVtUIfGTpDBlWFDiRUfvYI6UUBsyQEFzqnqawbbmH&#10;iKjtyZ0GxsoymRhud5oQAvhAntpbQPTtjIssmplUFEUxavHtUhJ17Oy3C5UcBT+8aKtkk19FVFyt&#10;JUvLi3R7mkJa6sF2ylzw/ve9ibvdI5rE3hIRFImAHI9/9DEvt2XZyatq6Jf6WzZcffXl86oDrl4A&#10;DELraJoam1pCRu7u2IzWpfdaA2+SbawNFP1q5A5WGthRcVp82Fo4LGjLaEaNgUVO8D5FVTTIHiTF&#10;meoeKB/8e0f1vbdld0rwqU+9ve70KIyLoWkg1q2nRev0N5/PFV/9XqrZiTAQEWRklUyO8IjfWfhU&#10;B9NeWIgMlF7ipcfKWDmZB4XwEkuODZIgFVIEpKuRvkGq6De4EHcLH1aap63CtPcePCuCA+1nRcrC&#10;K8RIgYIAVAoo+GjSyYSibtlmJsMsox2I8YIwur20+wRpESrgw4AgKjpF4AvnvZksbQqNZ9TawtQx&#10;yHby4//yp0tL7rBOOU1jBi+99PJz3w9LyKzGu7i7CN0hpGiFkDJCjoKLZufEGIylHaf2Idz+MuV9&#10;Jb9EpdlduW3s2tqfh5EpF2I+JwYJovIc88iTe6aRy0VR4PzQXfTFMxVtjyWA5B/7hGif3w6nnPIy&#10;JD20nKExMZstpSYQQ60oifUGoRXWW7y3FFkJtY0Ur/jYLDeZU1oV1MahshxnYqOkuJuIUZ6maarU&#10;ZLX1vtOOFlr/xROCSGacwDlP8GLk27jg0arE+Oi7BNn6PgE9aunX9nvxkUw8hHQdKgYlkq8YJtoZ&#10;5BoCDZ4hgQFBDHjIEfflDac/c5SFzxP0xbjYUsVZeNmL33rt9dfdcJiUEtPU377sioseCH2gAoar&#10;/JG1GGJ299m33/nVyK+B0uyd5EVsqx53rJI2r6PVFA854uFHlEXn68v9BTbuP9N89twzcxL0RKdV&#10;XEswVWqWGuAtZ3yOf/u3axgM48QP5FgH/WHN9OwcC0tL9Ho9PJEFv9Q5JjKwUxQFg2aA937EcA/J&#10;txA6wXtqlFKRX02IlLj0sTMyAH5sjokw2mnaXab1Z4QQBC9iuBlSZC0GA1qTznufKmEjb3Gex3NG&#10;zJYkyzJc1eC9pSyKGKUUFs+QppmnNyX55FlvJi+hkyKT7Y7tbPQVvYM/edE7bv7FL35xQF1X4O33&#10;v3LVpYcH3ydye9eMGF8m/JVfcaplr+ROrzTtHUhZJEhF8kBxaeUsOOaxTzzK2+5XCDkyUH/gH87c&#10;fPAhHKrz+NHACD2CTbRS1sPLXvJOrrt+M0Uxi20yXNBo1aWuLCrLI+JAhMhWWUXEmcqK0Qrvg0FI&#10;F3M0WlIUWWydbgxIhSBDioIwmXthnKPx3pJlxUSAQKyIrokAZS4xpl5RN9TuJM45lGhX9MTw40jH&#10;kmgRIS4+OfXIPogl3v23b+Q+h89Q1dBN7cTbLH49jDuLFPDMZ/zN4tatizPOW4ztX/y1r192rFIG&#10;U/cBv4YR4WkV6P+U5lcobRMfKTQiMeEjHLqQ2MYTQ9Zd8DM8/GHHH56pqWuKMsO5JjzkiPttOfXV&#10;z9ikivh8KxP5BW0KJrUm3K3b4Pzz/p3/7+xz0aoXa3HIQGoq06c3Pc1w4LFGUhbTWBcI3qIygdaO&#10;2vSJrRJJ5pOEoHFeRGCjUPFBCJF8kAjvDAK8dXgS97SKn3PeQwgRzBg8om1FLqJiiOQ0j5jxhY+5&#10;m5RddCmbL1Wgqhe5290P4s9f8XwOu6ek04WqcZS5AiwhCARqhGvbdgsLz37WS1UIciqajPbtl1x2&#10;4amEJUY7izCxKZELyVec4IqgAcwKuNCdTe70SiOALI+rPmKsRAQoe9NU/SGgULpL8Brvcn7/wUfP&#10;zUwdcHUgP0zpLkK7zR/4h9f6jQdyYKouYDiMsI+WLNslUkPp4TvfnueD/3A2P73+RmQhGVYNUnQo&#10;sjnqCpzXdPIOy8MB3laUvZIs09R1jbWOsphC65KqrtEqRCfcR4ycty6WcwuJUGPlEYnIPXiPC7E1&#10;n1ISaaJCaJ3jbKCuzYQpFkBYnB+glMGFAf3BPPttnOYPTz6BJz7pIZSdiOGTOu60ngaJpGk8RRZb&#10;7UngH99/1eYLPn/RJucN3juyPDzni5ec87EI2zcI4QihAlzUF+tjkaFpn1Lrj7QO/K/OJ9lbuZMr&#10;TWxLpJXGuCqhB0BnCtsIIrRYUPY6VP0ldNHBVhADBj2gxx884qTTGtu8rjslBKLmiIf+7k1//vJn&#10;zZU5HZUCe86DD54il6MVt23/PjBw081w9lmf5dIvfxVJh7KYoaljAjLPc4Z1zKUopQmJlUaKmLQ0&#10;doDSIu4UiY0/mmPjuxTppD5FmKRMwQEZEDYqWjTdYqAhyxQBR9308aHmPr99Tx732IfziD+4O51u&#10;NLWsg7ITX1FxShsX0CryEEgP//aNn9/8rnf8fWdpsZ51JpDn+X80ZnjC5V+58KZoZg3R2uDDkOBS&#10;s2BA52oU6l4blNu+topz51KgO73S5Kobi9nw5KWiqhIjpigQUkfKIBFSAsFHvFdalRE5hIAsZnjw&#10;g47OOsV+FzmTPzLLckSwPOzhD/npi1/6+A2z65htzYm6SfUpiVY309GcU2kuWBNt/1u3wpe//C3+&#10;4+pruP7nm9m2bTGakEJjTcw9KBWZdJxzo8hY6+QTUvQLN8rh+GARwqO0iHzMZkjZUXg7IM9zDjp4&#10;E/e73314yO8/iN+69ya6XeITFi2KYYymhjhVXfJV8DHX8p/fc7e+5m/e6G1jNua5ZGH5xuv22zj1&#10;9M+d/y9fA0vRKamHA5Qscb4ilh+nTIouMKaF8EuUDjRtVy+YCF+2EU+IO8+vLueyJ3KnVxpBhiC2&#10;HfU4hAQhwoqCN6lUcp7tKPehUphUZuCNBL8emAV6HPXQR86VHX0Zov6dQIPSnlxn177ljDdtuve9&#10;56YCsVFuJ0/+lARjojK1IdlR/5OQ5kmIE1SQSgMsbNsG//2jzWzdupUbbtjMLbfcwnDQjPwSIQRK&#10;C9atm2PTpk0cdPD+3PWuh3DIoXGXQ0S3AZHOG1JkMJmYzo+vR0yWHoSxL2EszZVXfHvw7nd+aE6E&#10;Lt6WOBd+rhXPvuSKcy+L2LBFEIMIuGtP6KOmRV+LURAmoCKzpbeMEMmr8bjh/5TmVyrjrpGrkl4p&#10;KQlMPKi2THQ1hilG2cZNadvjKCDjUY98/Pes6R7e686JqqoQ0nPoXTdefdrrTz38LpsoEvg4JmLT&#10;79YNo88hFNaHcfGUTSakioqjVrfVWmXOtJNbTE6+dqdI4fMgxlHAUa0NyRezKSpoojJVQ+pvfXPL&#10;jaef9paDslwVPgxj2L5pbvDeHnXZ5Zf8T7z3OmY/fUWc1I4dcYErgaBRVobMds6D+OuRc9kT+V+g&#10;NK2sjWELIwzbGp8BxAjGk3odt5NzpGit/zMFlBxz9IkPGAwGX5WZ7HbLXAhnsGZI0cnCMY/+g689&#10;45mPP2L9BqSxiCxnxPDo2smclKRpYkHWyHdpSxACKxRHrF6pJ35Ph6axcRfLsjHQ0ZsYtf7B97f+&#10;9Mwz361uvOGmu09Pr8M0MeteZIUdDPqfvuKrX3h6G/XKCoGpl0Cl1T9M4MJG51+J3BB+xzGdlIn9&#10;fjTOd3a50ysNsALAt+YNrZpo8Z8CgU6V+w4YxscpJj8TJ4TQGcH5CB4VMxCmEGId6+b24/D7HrZf&#10;lqnPSZk9VFAgQp4aFFnKTm7zQogDD1r/7b945Us23vVu3NWHqDBlGU26Nlm4uwmLsOo/3sKXL9l8&#10;9QWfv7D4yU+uvY/wgizLVCwfMOhM0TQDelM5xvZf0+/f+s6vfu2yCixKK3AeF9JuIgxgxuZem28N&#10;E4oxCaqE1G5esdrMGi1WKyyBFh6zMtF5Z5P/HUoD45Vvh+1/5co4VogM0Cgk8WHXk58eY7TUxHPV&#10;QB0RB7CeaNItpm8VQJeZ6YPEve7524du2LDhScPh4DVKu1kfarJSYGwfpWIf0X6/T1GUMdMfpBMi&#10;9ugWQvkWJgMI3zYYhSyEsYkUggcEuerhLAgvUCrDezDGnC+EeIvW8keXXPb5+bYrXRvxghpdKGw9&#10;HN3tqG5pYjyljMVgOyhNO54JsS3WUprRb6src/9PaX4NZBUWDRJMY7Wvk5DDq0wwFcbHGBsOfqKS&#10;Mf6oRJOK0BAK8J34DVmTd3KavgFyEFmMLrRMIVhEXhCaGtA88tiT9rNG3sUasb7T6R1ujLkP+PsK&#10;IQ4QQhwAdFtkQILCzIcQbgKuBX4cgrsG+ClwixD11isu/cwtYy6pdC9CTNh5AqEkwaWek3h0plNI&#10;2KNUSNCaZK6K2K07rKJMGv8uV73C2ibXnd8M25n871KaCVmpNBMo4mR+jG3yyeNMVGqOJhhoraiq&#10;tiEvicwdlFYp7BrfR8aO1CNeobZ9XQohI0twLUYuTxcx6Qvs7kRrr3MIYgGRNbHZWlsWI9OaMHE4&#10;nSmsaWvCgSBTZM2Pd400BlpprLOJHXU1mnj1YrRKYXeQ/33Kc+dXmknHHUamhFj1sMJaK+MOVYA7&#10;mhJi9PnIGVnmBXUTzRohINM5jYltu4Pw2ERPVZaaamgpioK6NrQ1IVp38C6gVIaxFex0RV8tco3f&#10;PaPI1oox8SvMnlgToyNWrr3wREIfi9naalCBXbO561rXskYl5VqyU/PrzhsY+DVQmj1ZndJ31npg&#10;CXIuVqzgk0ozufs4xmwnk8ceX5MApIiJSGOj3yOER2uBMWEUN2pfW8qlFn4TNx1JpguMNQRIK3kz&#10;sZJPnGx8wbshsRy5bRElhcSH8X3Hys+EPwsBKeSoAjQQkELjwkrzNaKsx3Ck1dG98Ri1MrFTrX7d&#10;xbWPvr/Lz/0yFGvPjyt2UJudDk77jVUn2ilMYrVMfG+FE9hGXyZd8MnPpt/DTlbaVavq6lPseG1y&#10;4hOB0CbgdnXfa10/E/MkTEaM1jpfe4y1j7NC7jDnuM1dtRMosNMK2p0sKiNFo9UXOdKbXYvfya2u&#10;ftZ7A7fZ2XyMx92TXUPtfHWbtF0nbaAWk7GrC5SrDrizuHD7nfazkwMUJhJ6gREWZPRYJrN9Oy5v&#10;Ow7IWCGjq7tje7nx525jNVlrpHd4b63JtYvj7DD+gh3Hf3elHf/Vr6svevVOs4v7HNvBQEhHiMcX&#10;beABz9hfu63Xte5ntUWw1nXeHgmrflYeZ2x+7871xlchVmniStt/9YXuptk0+u7qG9yNFWOtB7Xm&#10;ON1GFGe0O+3keOxsZ9jZcSeOvcv31jrWnshaCrfW+W57Jd3xdbXs5uq9289lb2QthVnrhKvGY4/M&#10;wz0XMc6Ir7yslbKGuTT6wuqHtqvJtur/e+NVjcy71aPkd0txdjzWpNzWZJyU3XHiV3/3tpRpNyf2&#10;iojX7ZVJf8Lv/iS7QxVnZ//fxXy6A2TVTjPpOE9+aiff/mXb3pO+wxqTPyYqW7t89QXtpoN5u6M/&#10;q03QHR3peMFrHWN1GNxPfG8n170rhV/L4trl59bOba38+1qT1e94/LDWZ3dXVvl4sAuTdV/K7ixg&#10;a8vENrMPd4BdfX+XTjfAGg7+KE2fXkKbT7k94cvJQMBuyA6TavJ8+1p2I0hwW3Jb31mxm0zcw5qL&#10;wlrmUfv5NRaFvZVdXfek7DMlWp172n2Z2Glue8KFNVckUhJxz7fIsOaqNnn8yWvb8TxrjuFa5sZt&#10;rMB79vxl+vrtje6sDmnvTWRoT2Uiz7LD+zAekdVzY3JX3Fnk6/bJnuve3oei1/Zpdy07Nc92OMHo&#10;t5Xb2spJfdvHWPn91cdd++9iTTtn7NiG27T3J/6/liSfYPzn3X0I42tc8/y3Q3Z3/Hc8/+oJvSff&#10;3R25rZk1AUtayxHf1Svto7m9CjCp9PtAcbh9162iP7A6fDs5SDKW6QaJQCOFIqCQ5KMAYwCU1Kkr&#10;lxz9KJkRUl8XKTSxpbdMJHmMynhH4eSWJXvFYIhR7D9GyKMPo2UZj5H+roROdyBoi9Jk+g2I9f1S&#10;jNrvjQKxIieQIcmRMhvdgxAiBVRXjsXYH2n/FkaEhhAb8wohE1+ZSpWSclQtqVQcrywXKfE5eby1&#10;x1+IWNwFCiVLoH0GGYzyImq0a2ut8T6gVDvO7fclKkF94r2r9LeY+JQKfIgt+URqS6h1TJCOn4lE&#10;SYUP4/Dy6sD47fkJ6BVzZvUYxHtpF0mRxqCda4mdh8jlFp+GTOPeJn5ZcbbVcnuvNx4VGMMwVsXp&#10;ASlVuug4AeNNxBLcWJ3okTJ2OBshb7Mclxj0ZXoo7c0BiUkxTiAfVq0Uk/qbPt9WQRZ5jo2oyUiC&#10;JwRlWWBtQ8AjECjZMjSKNLhhdJw2u51pOcI0hhR9C8TrzXRUPikViJC+szI3Mbm6SxVRAELE/izW&#10;RoI/kKnYLEMQM/VSijGWcnQ9K4+31vgrmSGESEgCl8YxXrOSghA8mc5GiADvkzInyqdYLh0xdNaZ&#10;tDvG59ECMwOxM3aWKYQMyLSWuoRNy3IRyRVFiCUFIZ5f3OZOtCuZzEWtfObtJG+pqbIsT0w+satA&#10;hAEFtFapAVa7FcjRIitFu9iOp/xqxdwz13Fy0VxLVs3pcWvziXNPSoi9KmNnZZEmUFphQ4ilvs6v&#10;BOLueFU7FamSQdh29x2t4MQH6duJPl7+tcqRIU0AGCmvT7/F3SGS6K2GtowolHdyTf9/dW8ebFt+&#10;1fd9fsMezrn3vkndLTWoJYQItgykUBQpUmQ0tCQGV1CCmRMCIaYqlclVqdjlv+KKK5VUKnZSlXLK&#10;dtnlchwnsbEYLQIG0eqW0IgADyJAGYSEhObu996dztl7/4aVP9bvt88+593Xeq3GmPyq9h3OsIff&#10;tNb6ruG7LIBhnSOnhHMtIoa87KeK1C372jzLo+4trPqMjpSkcJgKKaVd0OWyjxaxZHv10HypCaBz&#10;jpT0Os4ZZV0umaSpEtqWXyL6nVgj/5fP/DysEuDezM79d/WnKBVjvCorWphrwXnfloVt5rG+Ur1f&#10;IKbmcNN+gPYsEQG75r1WPqk7o3PQNIaU9WEqWWrdcVOsEqKoFiKIlDrFZffuujI4cxjNIjJgOVEN&#10;GAddrxOmpvOCvl51LcnM72m1SVdy7SGLkKSqEbsHVvVFpZRGB+xObq3Gm82T7j5947zSD2ohDKik&#10;S5LL+RB848uC0mczJYAyp/sM2OJalbFa6g5jNJIhy0KtBaxb9EuRMDnn8v19o72Ufp77edmntan2&#10;sPh8ptAdmvmzqinIfO4v9/eztboBZGGmTt9dv2ggnStzLun9FI1HJU2V3ns9UH7nvXce9PdB7NnC&#10;yC+fsM6AybprXqV2H0gp7x1xkjKjzTzxtFDeOJdZwlC0Qs2g1IerEbt5t2DKgtBeMqWKtwEx+L4l&#10;jpez5DXGIymxZH5tmoaUwryADptr2FXvtyCJwkpgrtgGDyMOLLW2gDG1cIcWCsSUul9le7S2KZLH&#10;ln5pdfKniXvj6w4MdSPlvFmT4srHK8GvdaZMLkMqlW72Ou6q7xv9PlLyhIRFwXW1YfdK14g+T85x&#10;P1mttjqmz/X3lc+9sM5LTWtIOH9veav547IbP+tUw7Fm1/9743ZVu8/9GbiHbdto/vvyRg/RnKpz&#10;R6wDYzV7MAVdF8ZouZ4wZTTCuFZULCNSUA5nLSmPaFpt6QTXkmI19PW1e5xoFsgW16xIU8b4NRIF&#10;16xJJZFqd6/1UartMGkvEmlaR06BlEIBBUolTTN/BWMcORZj07XkZK7YDZfwq8HQY40tKcMJ6xIi&#10;u4lVK7X4piFFg7MtMQo7h2xmfwYdoodgnZDSpOf3WvJ2p9oqQFDZq5fMchWZ231fx1AI+xNPdKMw&#10;NOSkQIuzvUY5z/eXmLMzTaZpVY3NsV7z+bYlyHIV1F2q2yBgE02jZoIxhhTzog9MIQC7Ck6/H9L4&#10;HP008NjBN8WEnQAAIABJREFUFw9CLACYOFp1XG5vox0XytITNG1YUZymPSZMGWdXRaesBliVIhmY&#10;6Fc9w/a06OMDhribnHvqokVrk3l0cTdAh3U37Df9ycd/xvv1q1L0D3nfWt0BU2wb+4WYth/+vU/8&#10;1vf9zu/++qTpvZriq1Ugt0CmaTVHX6+pqc9kS9OeEKaShTlPwqtg4aXRrpOpaw3jdIpxoagIy2cB&#10;Jajq6JprjCFg6aia99Ue6v1+a9qGMJ2DLa9nlXRdf51xGFGVZEWWapRUca6TTjksz4tKF5gnojH6&#10;vNnTtDd0Ayzp4Ho/AWsMWbY0nWjxDRshe+AElbZfTqsbckXHanSHPfiMFkjMeaRpHWG6qB0KpgMR&#10;+tUxw3Z7cJ7lZFoumuWO8dxtMvOWt/yFqoiV8+1u2JKxLhPiBpHLv/3kUz/7I5U6oV+1DNsRaMCs&#10;wfS8+Y1/Spxd0zZHnN495/j42kz9kDQFHmcSMV3+Z08+9c6/LvkC2GKqzn2IDMqKXTWYFd/8Ld/z&#10;xDSax71bgWkIE1iOMDSq6hRo1DUZaweEDSmd//qv/pMPvPL89DMRGyCfAwPOpVIbrXSwaUB63va2&#10;732N5PbD1rQksVixZJSzJhvBkmeSJ8hYlLlM8oRx26d+4V1//83YzZ6R0PWecYggK5x7hNe/7m3n&#10;vlkdt82alHI5fx2D3aaVK9O0BfKEscPFu971jhPMUCSoB67z+te/Ld288YgdthkxnkovWM/jjJBz&#10;wLjpc+961z94VOspl4VnqnT3IGu++a3f/y05r/8xtkGykk1dnp9y7fqaEDdEGXnPe37GiJxBhre8&#10;7QdF5GhPxbrXYVsdwYvhNVmNcFMpDh37ITn6Xecazs9PuXZ9RYhbsgSeevIfm8wliKaQG3PEm9/0&#10;9l/xbv0qEf3mEoRSc8Mu1LP9hfqsmqPWcJjHUkQ+5aPc2J107yu2cDMKIpcY562+HsEGhqGkDUsG&#10;cSBHGHeLlK+xHTq6/iahsFiJyWSj+n6KGUOLZAEmajZ62xwxhcJhYgHXw7QCHuKNb/7uv2w5+nOb&#10;raVte0KGaRzoug5iIEsA2+LcipQNYxgxLtF0R2D817/61W8LMUy/8973/KN/zbqenO6Q0pamgRhG&#10;VUFEeTzDdB3DLZJVD8Ru0ViyyVgTyAvxbq0ljhNd02PMnTdBA9koEW7UwRm3pSAyHSk9DLz8uGmO&#10;2ExjYQrQxaijUia7UePXWCHHjDcWSbd1LGWi+sfA0K1fwOXmGGNWpFw3P2YWAmUPgJxul0oaQxm7&#10;kv5sBfIErMnp5tclbmoRd2tgzLT9NYZJyPkGOLh+4+vt3Wc+ksGQ5YgkN4o2YEDKopkXI6QkONsy&#10;xaB1p1tPiJc0jSNPAWc7clCbrG1bhEjKlzjn2E6epr/GlBI5r0hxIssKeAYluLWIeERuXgvTTYyD&#10;ZCLV6eytIrneVeqThGssUxjwrlXbjaXNIrPtUgZC53BN3hPJXneJnXqQC5ekzZ5U16FkkI3Zp3Cr&#10;p6zIk0WkIcsKYYVbGIuqyASyGF0TJrLbfXS3n8IEOGwjZGNhcsCa173h3z1rmodOpmBpmpbL7UTT&#10;Ovr1NeI00FhBEuSQSSZgvce1jiwN45Qx0mJtR9s2X/PGN3yvSL796Hvf91Ofs0YI4XIn3Eoym0hP&#10;5hiTTWEs090ooRtEKpVXcrn/cUycrG+yvRywoQFasG7BFZkVWJARxHLr5ksx7hYXG8F3aySpmpTK&#10;KJnCyFZrFGRRX5YVD2arpqmJUFmqMIg0iKzIHCvUXcfGCFYskiPWAnJZUk/T7KUBO08QAbL0NxPH&#10;JFM4d5pWa0XjyGS88Tz22Nc9dPeZj35BpWFPlmOgmclwhYwVLQfsnCHnhPVHdAXOH6eRkDqsa5Xy&#10;Ho/xHi8N282ghrxRJjljjshiICWa9ojGJVQdNEVNzTo/8+ohySeIzYgEsk2IyUxjBOlo/BFhGnFe&#10;VK21HSHLTEWiQmnHbj0TFONQ5gSLkDAGsZU27x6vrMkHaIO1+l6ju4r4hdiquvEVFeHr56TZAQWy&#10;05edbbBGHZcg5MlAXkFe8/i3fLd07bWTGEopISx92+JwTNtQWAAM3nV07VqROi6AU6xLNE0HnNC6&#10;Rxgue5x5hL59yWdf+5pve9g0PdZfAXoeRiWYg7/3EvC06Pg0TbRtS9et+MZ/8/UrtYeqPRKRnHDt&#10;GnC86lWv/k+sVRg/zEbVDhH8Ekbp4s2Dfn6w9iAFAG4cvqAGt5Ryv4EXvujhm3UrlGSRZJDKcJsU&#10;4ZQEkoQYDNMoTNtEHBMxCM52tL5HsiOJZQqJcYoq2Zyj7a/Rdjdx5hhDh6FlnETpTKZq33b4ttpS&#10;AnOd2zKHRTeDddfTNQ5vnZL/mpacLI6exvbK2ZNDOdLBkYmSiRJL8Xkh5yx2bwHMi6AOiDJj6c4U&#10;zfx69Qew1FbrZKvPUc+3NKYdgkcWSEnK6kMZpy2mKeWRppZv+/YfHOPUEUZFh6xtGcdxdtqBZdX1&#10;OGNJMTKNAzkqqKDwdmQaI9Z0bAfouhsIa4bBsj55+AtpyuQ9Es39Jvcslr0NhKr19n3POAZi1Ou9&#10;6JGX/utkDU8xBRH0TUMaBWiZpulvqL8qY+39FshhWMncnp8ncb90zP3anlVfmdXqvYYQZlUF9HVv&#10;LN6AtQZnDM4ys1M7Y+m7tVJ/0GBFGRO865mmhLMd1rc4b4g5YK0lhMg0ZUJQB27TeLquw9BgbM9X&#10;PPrVgCeOtbJQBq0Nd9CUr2iaJjabDc54BTRCJo6RnMEb9el54/R3uW/9XzlNvbGzj8haxM6QZVG9&#10;rBSVzKRyjGAmMMFon4eiHlRU59manRdPXk4As4SydbduOo8EtSve9Jbv+ulx07fe3GC9uqn8Kcbj&#10;XUuMWr2ycZbN9oKYlESoaRNd71Q/TirJmqbFOEPKAbGGmBNuZUk588a3fvsdzAlSkL+dTccsUfKe&#10;1OGK57XEkGlKmUznGjaX6e/CWg1RE8BkYhgxboX112majs3movivrnJxP6ukeb6L5kFE0941ahgO&#10;MFe1GYbBVEljJIBMwAgyYurBhJFInLZYk3BGWaKtteQYC/WIY5hGsEZLxeUtvhFlkDPCatVhbCDl&#10;LSIBpVjMvPSlL7UYD3bvVg+kqCn37Om6FdZ6Vm1HYx1t02CNkKYAyWFSA7nR38lr1dBsVEVPuUij&#10;XHxUSa4A2PcRBivV7si2Opnu6dnZMlgO+L07pRjVGe3SkWmUCi+MEd/eJE5HHK2/4u1f/Hzk5No1&#10;tkMAKXqlUZrvELZYZ+nahKQzsY5Pivj35tx8J9KtnWkUZE1K3dd2K8ZxIOUJbwxJGlbdozfIJ9SS&#10;tLNPSczu4Yp9x5WhFmUzkIwRoe96DIE0rv8YNBoLVR20vkWC4w1vemsvItx6wQ1Ozy7wbb+Hsu06&#10;qqrIcCDBn5tD4YozP9cvOKcMAEp5aGiahu2Y1EknA9YOGDazVqEGdS62rqXtG5DA9vIuxnX4ti2c&#10;nyXOLQmYSIgjxgTECNZncpgYg6XrWqZwoffSOKUbsZNDNlk90eWpTL7E5JP9p7WEkGhsBxG2cYux&#10;Ad8YurUlBPVd7bd9B7bYunnumt+rmXWPCmL1jtTuMUu1ZL+1i8/vLxZ1rOfSkVKkVKGZs+qfUW+5&#10;JU6Wxx//nmfO7liOVo+QogZWdquWMEEIE6ve46zQNoHN9vOX7/ulHzuGDQp93/jBl7z0lf1XfdU3&#10;bLvuiGkz0fctxkAIA13fMoYRZ66xvRDe8pY/c/rEE3/julQiVSxiqtS5z6a8hDGxNI1lGgZlOQsD&#10;je/QsrW3cZ1KNQkR1Xr6fw/juLg4VylorUYwLNfCPenjy7Go3ADwZcz/B2tSxrkaxIXfE0Cy8oB6&#10;b42ijRPCmQJBpTInZWNEMoJn2GZu3HwROVtCnLDOYSUjEklZMNYphxCR45OGszuf4+i4Ba+0iSGq&#10;z8u5pjBRZ87OP2Wx95BGDbMqPW9Eau+mKLRtj+RA21tu3/20rI/cp7OMX7SOqYx9KM+/7I1GEExR&#10;WcXQA3c8ZmI3KBX2XEgNKY4v6ezs8JKrVON9eygbVfX2d23Ke4vdUzQ2DLuGfISk41vWXMO3J1xu&#10;BtrOsNlc0DbH9H3PNF3gmsgYbvO+X/qJY7iDbTI5bSGPfPozvz6s1/2tF77oa253zRFTCMpi1rfF&#10;Uw+2WWFzTwjxWnXMalPbTiHHqyTnAmoWSzaWzWbg+vUThotLjtYngOPlL//6/mMf+9SQpvp5BxyR&#10;U/N/u7ZBjOC9ZTNuaV276LcrFsz+Aj7YsZ4zEPAgbXcNMfOC8d6TJBJToO0aqzt04N3veofRiqGH&#10;yGp1MJ7w2te+9fdu3HjxS2SbSHFQG8nlElNmcVaVmGF7wQff/06jFOojs/SfS3xZjOkQOQO2OnSV&#10;nBjG2eE858ZbvG04227ojwxTHtlsbvPhX/55qzW4Nwd9uLO179+3FosJzMf8QQ/SgnTE4HBmTQq+&#10;dE4HdDjTAx47h1AYokRcow+YsuqluwFYerwXY1+De/KKN73pT/8qcoK3JwzboAOVJ5peHXbTNGkw&#10;JoEsp9+pjtYiXrMW907TJ/mt33jiTkyXYq3FSYcznhQ35DSoXyVmpjRhLfyJr/2GbmfTaRFx9Rf0&#10;hBAxaOBmnAKSYN0fMU0R71tImb7vuby8LFHSiZwcL3zksdco9FwftQFWeHdkYki0bWWGrtES1Z8R&#10;CstZKjFzaWF01857XmbNlxBPV0u8nHNxHut9WldPldCJdwrcRSfiGXCBkkFtgHPWx45hvKDiHrY4&#10;Hk1NgUzQ0GBzPd8zYG4DTwO3y3EG3EXk8/q3CXNUTVmwxaap/amPOo2Zvl8RQsB7g2+ncr7Pgq/n&#10;r/d+Ol9Hjzt6L3xx77Bq7N/HqBcLTi0Q772ts8BYiCVZKc3xYvp/TAPJRLzXcPO9AREH4tTnUBeb&#10;rT96Gnfr3zD0xOxwvtWIVivEUrw7TkGdfHniAx9610/o4CQkFXXPDdDoIK76/IXLi7tqgNbDUv72&#10;BTXxPPbYY1/XuhZsAximaSIGNfxWq1UBHijEr4btdkvrG6ZpWKQTFBpAMUj2dP31/x46BXTEgnge&#10;e8nX9Bquo1Czc46maeYoZGVwU1pATJ4N5S9Z+OMPvt2zKttWc1m6vlXawmnSCVpVbbNB7cJLdmFL&#10;VVoEIMscgl+SEmdUVRwmOxBf/DyjnsdswI5gLtGFdFmOC/1dAdu6uMXm2ld50WfGaT6SEm0NZBmA&#10;c7AX5fwjmOU9H/xttuUzY/n8tuxci/CFbCCbCjUHnM8IA9kMpj6MFHvE+ryHMDWdQ2zCmISxwhhr&#10;uIYtHVIlmMZgzdgCnq55mBR7Uiq5InkiyIhzGsrhvKHrdZK1XUMa7oAPWBfVcVjjsZI+5OX5F/7r&#10;h2+tIA9IjsVvsDiiQaIhhvyXpjShZCyOrlsVKZMIQe2NnHNJc9AF3PXN54VUds6d2qnlXz3WdH9S&#10;/VktOPUpfPXLXvFtSIO1vuTBaEZiCCPjNEyQcQVdspXa/V9N27twDc2v0HPXdRgjo6pBLPxYNaCz&#10;ai2HG3FxbSzmQJbSR9JicofNVQ3bUaZri4tzxxl22hW5B4poOQxMr/ddUcCmLapXMdeNq1By1qPQ&#10;0leIubaKyRhFl4sPZZ9rj+qjGadLgkz4zugMr0LCFE5H51AgwBGjEEJSZ5hTB96i+zEllmu3SAut&#10;MIZvfOXrvhfp8N7T9JZs1IsdQyYnmKZJkZvtljAOv68wzUhOAaTkflQkRYQPfuAX/6+Ly8/imgsa&#10;e0njBho70rhN+X/E2cTxSf9GO+uwQUNOZo5OmeHkCg977xjH4a97r0ZvJZqdYsBajxhLDAAdSK9+&#10;JzrWq5MfjSEjRqVSlKz9ZBmsRUzZfJS9Wb3P9/fjfNntQXS7PYNVF3agaRqmaaoLetrxFZZj6dOa&#10;60nPsWf6icqegCkuiKq/Lu1H/c4yA94cvM786b3+kaUJIOX2XOsRm0gp6jiNhRbSqDuq5hbpkXdH&#10;gZmX16yd503xCYmpE0dD//WhEk3nSs61gsVEW6iMBet7cgl3gRWWFV17QoqWFIWcDqH03cPX56yS&#10;5tbNF/2dcWgIssUkS5YJYzzGNgrUlAkVYySH6a+0fcs0gnc9MU0lzguQjqa9TpgGrL37cWNGsvMF&#10;AawxURbyGsPI7Tuf/R3r0YQwEUIYaW2RIoadJzwHpSJ3mY9//OP/41e97OX/bU4GrEdTpRVpssZi&#10;jOPazUfN2Z1B0yHpGIbY5OxIKeOsJ2ZTC5T/+b5v/7KmWyRIFmurj8HeQwjwh9D2/B01/L5tFXkc&#10;x5EkcVC2bP3MMsa2wL/oRrw4kSwWiVh1NZT4ObNAWFme59CcA2ohjyz7i2z+TF3Ac9zdiClp7E23&#10;IuY1cALBgDkHu92t2xodMwd3ChD2ns2oFe8XDwv7o6SJPDFNbIZsMTeKEFLELaeau9EBt9hsNWff&#10;WQc5aGZdXj6YoGGQkV2krT7s7TsX7fWTRxjHDVEC3reawuo6YkrKTxkCR+s129H/3LQdsN6RUtB9&#10;yrqSeNSX0HHLu9/9E1+96/AalVBx+Q5ItE0gxlHvxVqaRlEgKTnoMSojtO76iZQmPvHx3xkfe+mL&#10;AU+KGe8brKhfqDWWrlvxksde/qZfP/38k+SRmy94iRc8bb8u4Rg6oM45Pv6x3/5bX/WyF/9P1qqt&#10;aAvrreSstBfP1525356zpHHOgU0Mw4BrDCllvHeKVO0FNh60PWlTFoTJiBFy+d8YQYwrkPV+AuKy&#10;qIn+XCwSYY7Nm4OGQXYocD1P1iTKlMF6coJxAHiIWRNIl+xIiescySCxdIXX3yWWUsj4/ZDp0q+1&#10;aqV4toPB2+vcOL7+9jd8038gvklYI3jTk8JI2yamnDnbOPruYWJoFCZPgdbXiN1F3JYJalAxMkc0&#10;43G2cc45fKNGceM9KTVMo0A2mlqQEt45jLFn4JBscD6SAuRky86l+TKr9Zrt5u5uqswxdjVH+hTI&#10;TIHdyBd6PpUqYIr3GpFSTUe9wsg5SBRjjSEZlUaASMLYlpzhBbde+J+S3ZPQ8/KXf+13OOuxzjMF&#10;VRNco1mQn/rEb48vfuyFUlO0nXVzdHRKgvGHUO7zag/g3LHTUu3R1GnLOI4Y52nblk9/9gvjnsLP&#10;Lh1g1vJN1v4kgUky79w1WNdMKg2MICaQTcAw6uer/YsW/CgnnK91LzhSCbeqpKn6VCpaQCJGgxjh&#10;aPUQ//brvu3vrVbd4L2dpmk61xPYCxV+2VjCBrttjNmcveuJd/xNBSIodj74nbgscOIcVK0/1+tj&#10;ttstFxcjvrlGlkCcMvgTUpqYzk7p1h3r9YoxWqDBe1PUK62UosZTKaYxgwLl2ZKqTjduXuPi8pyI&#10;IkshJGLIOKOh5DkFmq5lmgLW2sH6nhwzcXa8F0DC6KLebs+U6W8WnDWyuimfC6VvLY3rCFF3Om8d&#10;KWsvpJSwzkNOZBKGhLEKzTcu/b0k9gdb3xMzSDZY68HBdntJ0/vvqjrG9Rs3/nbYBpzmEiMS8d6z&#10;2W4ybOg7I4IhRQjEuXiGMYYoufi7Mvfmkd7P5nk2P0MdW7P4e++9aMpENcA4jqy6nqOjI8bpAuMS&#10;/+L//dW8kwgH4mvvhR1itndtkxdlhnUxXV1gY/nifdb7nm5Y9azKTaqH8Q6HJ04Bmxzr9a0fyDlz&#10;fplp/HXAYrOmsBiJuoDTiHF3fxz83zzsJ1sNMzM70TJWY83ATIR4AWbE9xBkwDiBRtiELdk6jD8m&#10;Sc8wCtY1xDgRc9BcCQnY+QGsomZ5pQcagIccA2s221OMm2h8j+QWJ57ON1gzInmD8YZAJppEtinm&#10;OOx2HEMN9QERas0JSYdG3MJXVAAQQybGStjaULKKix/BY00LRtnMur5hCgqBNt78r6QMyeLpyUkl&#10;3zhuaVcNxpeyOSSGuD0x3s0GXjYa+Oit+T6FTy8lR8HaFvAY11D2SCpqb2dVZ97KFzPnPotnb7LK&#10;Qk/X/+sUw1QJkcGEyZmEI6lcbjpiFt3AnMFyjkrpHU3JsmDiHPmzd29OUTLUL2UlY8VispbLMmIw&#10;WRG0nSQR9k2FGu/IQqIwb3yUgC9TwYjyvN772W1gfVPOYtikhFt1RAu0nuAy4iziPGM0xHRM5mir&#10;kSuXu7kmB719r366g+qqk21KkYzFdy3GejANOTndZdFCFtV/kXNcdMDSyNtNXovH4XHF6AaPZE1I&#10;khwxlMDR+g1riTEWK9QV/fbqNi+YeeEsodGMeZbduL4XI4SQODk5YRxHrp+sgcDP//yP/1rbGEIc&#10;iTHOkbjOOaYpsLmMYI8Ah3Utguf87BKxhqa1CBPP3P79n1I1NehAyEIVW2ZCHjzHvYvkEK2673M9&#10;SOxNAFHtQCpupbaCKsAlOHO/sxZtoUXUN8WK+ujsDhLDlmeuiGpVn0351gP6p8z8ozRdlPX7IQSs&#10;8eosjnpdMR7nO1IWphjIIsScGMKAGFivr9F3J4Qg0wxPL8Blf2W82Zz34pkmqegZrVtpVHH53DQF&#10;jjpPLITz0zTh3Qoj6vFtm64kWWU0ZzfqbzOhqMSIYUUmGWyRFdW8EFHpZzIGW8o9GaxxbDfTwf0u&#10;Z8POb3TYnfcslCXKXotG2AmY5p1X8fqGcRiIacLagPUdOUYaL/QrGKctWRpSqIbymhvXTnjN677t&#10;+3yTfGNPMH7NyYkn5w1ZRowd+M2PvjuU3fR5BJJVCVLFa5HqwEyUWx+2RnJX8tzZFqjncoCbdALX&#10;EJb7qYDVCP/y7/wPrh040bEgKnW8ddVTWJBAX/xuLRhovdpe3hqabgU5cnFxhqfF+DzOp19cwu92&#10;8eVOVS/uWa3WkGAK59rRWbDWsGpaoomE6RIsdH2HyQ7vHDkLMWZi1OKpdXJmozuImFrVBLKMwCQa&#10;qmEUkTFOS6ZKLedHkXQWEce4nUR1qMQudmy5y14FR+43Wzojs1BNpEZe12IUKtq7bsU4bej7NWG8&#10;S44Dloa7p1+8aNePHIPHOktOpqBslnErHK9f+BdD3J6E0WNEvf1d35BiwtjNqF7ncDjqz7HtVK5a&#10;cne3EV5lKNRJtZzxBkr/InacYdf/vzRzOHdrs8Xfoht61/RYp0UjDQ7j1PaGSAwjcdrgrGHVNTTe&#10;M0YJ96wJk7EaJrBFbEDszpOreqcm66QQ0WKfmdZbLJEwXRDHCxofcH6rO2jaMI4bcqHT1hAR1Zzv&#10;rTpWvVYlu3ERTbt3k4f9YzxqHJQddl6AaXfMD+qRctxbVWb/VuofYmOJiCgGq9HQmr5fayhJ1wGB&#10;zAXXbnR/MaYBY9WXY53RErI0bC4jw1ZeYeT4xc4c0zdrckyEMSsyGO9++8I2eJ77dWZp+Fq57yQy&#10;yz6Yw1lmH4qFfUPioJ++bPz7D0Memav+TUlK9AU0umIwaG2IYXOBpIEUNrQt3Lres+oMYbpgHM8p&#10;4en3NPusIthkchwxdmK9EqbpDtad0jSnOHuHtjul6S6w9oJpepr1SjBmIKURiyl5E+wNipgae1T1&#10;d530Oh52dhJKNnuLqFaNNMawWq0W/VLUkjnLNB/stBqMqXC0LYfq6VpL5nBB7bm5aVstaZtjIk0R&#10;75xei5GLs6f/Yes8zjbEqJ7zLJGmaej7nlV/ROPXXFxsiWni6OgIJ47Wec4vnn5KJU31MXz5zdxX&#10;Kly1ePLVAmjXSh2Bw+9dcY0/EqoZzA7VQ4kjWmy/dT2+aA0igcZFTo4tx6tMY0csGySeM46nxOkc&#10;5wLrDrwtsUwVbCjRLF5ktbhwzfWvvZFZH3syWy6Gz73z/R9459s1KlSdm1oZE6ABf5PXf9OfEudv&#10;gWjaaJoS2SxzVGrt1FIrbbHDG+OYK98fhOXX9GBT1Ij1um8weVAF46Cj7kEpF4O9kEJagaZC0BTV&#10;rDIFzLjSHJCZYmC17sn5jJq49r73P/HpN77ph7GuJUnAN56UMkO80KSq5LC55fj4WCvmRGh9y9nd&#10;z/HPf+VDgcZDeL6LZmmnLF87nPSCmGx24S7al+qRr+pZRkyedvWNM1eH/D+brXNl+0OSNGXhLPJp&#10;DE6RT7cmp4mmE56+/ck/dnTsb2DSw0Ywx+v1CUnYbk+x1p6fnJzIFz//mU9+8Ffe9VEArS9X+8Ed&#10;Em4uOt4o5HdxecrROrNeZzRU+i7WxVJi1dP6NVOcIELTBCQHYoDsey3t6mpYQnU+lkCEezu9jJ8B&#10;o5QamtPiyIQysBoD1jSuQ/K5lNuUw4UiUGO+dkXvcjGSq/ax/FJ9rUjD+dqqE3vnNR4sZZIUTJoA&#10;TEX6NZACtvXqxSfTtEprYZLXwoExkI0hCFw7PlGvexip+U1fYkI8S6sbjB6m5APtdazJZGMw5HkF&#10;6AUPHJKK1ads8g6RQeHh/divcs17HOP/Ctrexlih5uoEsrS+4+xyw+rIkE1kHO/wq7/2C/9CUxdG&#10;NG4SwGBx5FJZydMhnAHLlBm9jsdu92Zdtrob2yLy29aT8mUJfVFVKucKOWZC1Lx+0HpVIgnntMqH&#10;xqjtnm1xlfLibseySMjkNkV17MUp0jVN4VfRKvDjeMmNkxsMm/EIzNNGoHW7WsyiOAWuuU6a1rz1&#10;Ld/1V4Xj/wJajPOM41jCQvzFtA0/terNe7aXv/eOD3zo507rrqqFB73WAc5VH85zQXHrCgpIAEYk&#10;xY/bxr6sbXvGzZZuvUIksh0u6Ps1IhqH1zfgjCFOkcvzO6+qPovl0D/3pv2XomCNhoEImjC2GTd4&#10;b4mS8dYS40jbyhoE4y0S4xxzuaP/yIzjZWi7GzSNYztOmFJmyexlrFZJbHeq0bO0aq+aw8V8Var3&#10;c217nKv6DDvkD8IkrFZrYoxYLxg7orkyT4MLWhu8PFN174Ml4oARw3ZnBsjuE/sOmj2jcDfpK2K/&#10;D+VmdV6yNL4Lrn9IYFqN9mX+To1CcI4s41PVJqlJWNM0zVG2xhhe8IKbbDZnbIbLV2B0h4hpdxXv&#10;9P6qRLaoAAAOyUlEQVTTJMAK52+8ypqbDNsV03iM8y/Cuhdi7MPHvnn0B8Tc+Ft9f+s2tOBacB3W&#10;NqQIOS/oe5bPPqdC6CbSduZHbj/zOcI40DQNMWo+fd/386SoReBDHEh5w8d+9zc+qrvc3J/Pa/as&#10;VkdIFIZhwFpfEq5UiSh+LVarFdb4YwCJEevcrMXUgvS+6/Den6SUGMNA1+0XeNn34/0RU88WUm+Z&#10;TyMlsjqJ5npJzdexF+BqLs0lhouD4wzDZqmpz78tuYNcw9hLrsuc61CLa19Rf8PsZEQ1tq3Uzx7U&#10;4zV1kkWo0QaEeQXnNHFxcfvfMYycrFcMg1bPrDvUtWvXEBHu3LmDkHn00Uf/EtIgdEWM6m6pWEdG&#10;K7W3TCE/IrYF32hwJ4mL7Rmb4YIokaj55x+HDGmClFSlRJnbqsN2XuB7O2oGJu7e/cwHb93sOD5Z&#10;zdQW1jpSMoRJZmNUgY1E003y2ad/s/iqZqDqedk0MaY576jy1gAaGCrqKL683DKO4SvxWs8h1/gj&#10;ga7zYCGOA9baP17zeaa0A4/2pcIfFQTg3naomlYtoVKn+Kb4pyyqybkyXeYjY2zE2ISxJTnw4DjY&#10;LvYhyDw7OqvHtiYRwS4pc2G0z8b+oaTaTbodHKolUVvfAJFf+cgTAbvl9Oxprh2t2Vxc4BtLv2q5&#10;e+cU71vWRydkkxmm+BrocVwj1qVr61Ba1dHEkLJ9dBgC3nVgG01V8I62bWnaFmstbev/autq8pPe&#10;Y+N0YmkSGtwb1VCfTfjIR969DeGccXtOGCckykzzoLk4tnSNU54ftx3hEmf3pPPzWjRnd++KdYbj&#10;1ZoYpwW9iSKQx8fX6Lsjum5lmBkLWozpcK7ROtPJ0p/cJCXz7/f9kUaZF8qS5YLZ/f2v2JaBe3vt&#10;inwa3zXgMjmn/Xwa2hp1tcingZxZ5NaU/1P5Xd6zmsI5HRx1YtdF1CClYv/+odR4Zs+heHUzC1Ki&#10;PVUuV1vpEsnnm2vXV2yHc4SEN1bTi9uWmAzTFFmv16Xk6zGJFZkO69ZMRcDYVvliMD2Gdi3ZY82a&#10;MAkillV7jLcNcUqkEPjsZz75d1OuTsaRHEPJ0qwsYlVK5sUuVhdNBrb4RqOib916CMmGOMaZbzOV&#10;3HpjDFkCX3zmE6+A8+JUu+/wP2BTadf1bpimYUYHjZH5GWKMbDdjCYA189h5t9IKpblVLcP2DOcD&#10;bXP0ou0mYPB43+ypqPtIZRnHBwMC/uWJpsOIlhquU3SpcbwkxC3WQdP1WFfyafItyBrmtAeYLvf7&#10;AkodHnZfT19CjQdPO99IlULlJllIjr1vHPoIlCQWMZhSLFujPhJtA67NjOHuD8e0oe105zdGtCC2&#10;KN+jdR2nd8/xvufxN33HO+AawjFT8kBLTp4cLJie17z2m76uaU9wbg0oKawxhhRGtpfnmDzRd47f&#10;+M1/djfJJRjlzsmyK2bRNA2YqCnddSORw94N5Dy8I4aJ4XKD5Fo8UCMnMBEp6N8UBn7ndz/6CRiQ&#10;nIqjdr+bn3tL3HrB9WeEwDhtaTuvBTpK3eSuW2kREPEYGr7xVa9toSUmwbs1Ig7j1hptToOzXRcD&#10;iLhCpHsYHZBlJ3X/CEgbYGcXWnbMeoDJ+AaszaoAZcO4BXhIF408DOkRSC84OG7pkW9Cfmhx3IJ8&#10;C79fyxmqo9EsOiWbiDO6E++OPMsXdVZG5oo2Jh7YQVV9q0W7q9Q6p21ahrBFTOTD7/v5f/jGt7z0&#10;R3PuWK1OGC4HXKeVYbaTwfuGvl9xeXHJzePr3/X6f+tbv/r9H/7Z31U/RYGVcUDH8cnDH73cBLxd&#10;k6LQOIPzQoxbug7WnePs9Okc8ynGBkyjYth7q/kXQUrfV+x/Cc9WOy7h25bN5uy/esGNl333+Vmk&#10;6VdgE5vpXHNySipCQafk4vTzqJ/LzBXreV6SBj796d/7npOjl32oIkc1J15EGMeRdXdE07SkINy4&#10;/vA5puuQSE7aV5Iy0PLN3/odvzecJ9arE6Y0kFKc02bUVwYi8vSXsWD+5UiaWfLfP5/GWCGnSEqa&#10;7rHuX8DrXvutv7xaddecMxcxZq1ESD4FtkUlulTKL5sk+6DGSAwY2QDn/sFQkLrTLkTyXjcsnYv1&#10;vQOVbc/5xvyeVjmkLLSApM3/7uzJfzSFAVPKGQkJ5zrG7YRznn59k9PTM46Pv/Jjb3rDd/+f+M2f&#10;ferdP3XnG175yqOv+Iqv/LPj6P6HaTT03RFCzzRFLFarZ+XIum+4OPs87//AzzlQtrQcgFz8Qahq&#10;5rybH1P25HZ9vkicTvnwh9796Td/08tp24cIcSKaVPJhCmtZylgjdL39JERs68khMsd7Ye+dVCZz&#10;0GFXtAyM/MpH3vfhx9/8YqwRhpLHr8StCp1vNud0TY9vjsDebN/2tu+VHOIrn3j3z/9T8Lzl8bd9&#10;TSL9BnKtwTdspw22cTiaWepaKeNgwlupyWJ/FNqzBo0aXfhGWb9DUFfK8fEjr04pMWwT1q/2vyJ5&#10;MdcNVjzZWLXF9b2P+TnjbvnFXGkYwBgN4VajcN9Tv2sKEGSagtbIYvH4ApuXSAMDe/FhppaCS2SJ&#10;vPfJd/7wW9/2Qz80js5gWtpVz9nZOUfrDiOGMABHHU1znSkIYh/6AST8wBsf/xEskbDJGGNxtiMk&#10;wzhOtG2H856QIk3TMWxP8W4Y4FxTD+YOcEWNKwzVKSAGTd8WlSy7kJVFnevcafiMbRjSiG88wxDp&#10;+wZvEzGPiEx4xjfrVwUkYExbYd/S/WWhFFSxEt8iStBrzE5Xn++BLXBGiBe/uV5df0UnLWI6YhxL&#10;XlOmP3akKbANiaPmKxg2pzSN+SePv/k/xkiLJEO7ari43OJbBzaSssEZN3MUdc2a7eZpnnrvT/5z&#10;Y7bsMiqfezMLslspLLlC9eM8B6E0f7TAzaVSDSWTFrEY0+j8LZtIJpGTIDTYtuHAX1b+3xUnTBQK&#10;+lI+GTHVO7WPiNQYr0pXsF+K9X5tp+ZVoiJzxQa6WzBltmifaZVFJuCSKTzzVcYNWBc4PXuGvu+U&#10;KxNYd8fkpBLIdz0iLUmOIB2T8wkiJ2rgSYsVy/Xr10sm6FhqAUSaJvHke//RSidcXCBChzA5M0MB&#10;NbznnoIOAiRWqy5PYZgpNFbrY1IqhSlyom0yv/DET37cALlQmVdeThEjC9IgdMHIfP06Fvc2ZaqD&#10;Lb/0Sz/zJ6bxjGm8YNyca6mrtmUYN0zTpCktpiGlDjHXSHlNzEdMU88Y1kzjGmGtQ+0yzhuyJKyJ&#10;eBvZbm5zfOR/AgYtmQUFvn2gdn9ZUJ/vy2n7X5M6JioViguyxDBKqRaaKVzeYsohc8Lf8qifF0Op&#10;ZQA1ifBZdbMHeRjzJVSI5WS4ygNcvx9jBgK+Cbz3qXd88uho/J9TvsvJ2tF6y7QdSFGYwkCIA+Im&#10;tsPtA8QPakHCmtB1cX6Hy4tn8H7i5Ngyjl8EOX8dnGEpxLlfog+edWAFjLWcnt1+Y87TXAtNyYw0&#10;xXq9XhPTgNY+TqzWa6V58PvOw8P+uSpg9XCmaHTGCGwx/vKv9evEtRsdlxenSBROVjdo3YrOrbBC&#10;KTSuC9NaYb1u6Xq14wBCiMQp4mwGM5A5J8spq1XgZ5/40e+stR2c92r3PUC7X/8tX7vf8z3gBe45&#10;3x9UM4fntuaBDJrnFO7wXG5csGBbjTY2YFwkhtvYZuDnfubv/DnL6f8m+YJpOqNtha4zRXUydL3B&#10;dzXsp95f2ZEXqczrleHWrZYQniGmZ2i74e2/+MSPfciagcwl94rmZ3+Ww75QGvHIb/7WP3u/b4Us&#10;as+M07bUCBPlRvH512oUwXZzCUCMc+EXuep6X3LBltZ2Frjg3U+84z+P6ZlPb4cvcP1ai+TAsNmy&#10;3Wh2qfe+HJacVQpuhlNC3CI5suo6tX28w9iINRv6fiLK07znfT9tNZVh1JyUkPF+dR8JuPcU932n&#10;AhZ/QJP9D37F1BMf3N+XXDTPNT7oakfY/T+TxSI4VVcyYAM5aWDoBz/wM/8lcvc13l6w6hPjdJeu&#10;13K3d8/uagnXagcsFguAyYIwEcJttsNn6FdbUv7i177niZ94p/UTWS4xBHZIy733t+ys+0rKUo/5&#10;7umnxdhJ1cjiUbfW0viWpum4e/rF74QBa3WXPzleL88hhzta/X2/69bWdY5p2tKvMnDOk0/+6Iuz&#10;PPOTMd4GuWS1bln1fsGxkgvVucH7lqZxWkVVEiEErWsWJ2I4BXPGxeWn0i+99yfNED4lhgucmwqQ&#10;aLmSXueetoSz9vv3QZ7vOTS3r+I+97n7IE1EsPWmD4+rPvxcTvygLYtGEdf4JwNYG8AMhOkLPPXk&#10;j33kyXe/wwzjZ//B0VHk/OI2m80lN2/exBg3LxQtdqiHAhERa0aOjwPD+Ps//eQT7zDv/cUf/23M&#10;lhwv2KU952ddHFf0zQ42Kh5jbSMhXl4qxV7Cz8xh+r1f/vBTn8CM5KxBoxcXm+U15NkGfH9c9vt2&#10;HBLeWcK0pRYe/9CHfvZPX24+8+jRcQrbzRdoO6MBt6VGdEqCMQ3GOqQsYi3Paum6juNVT0yXWD98&#10;8wc/9Ateo9tPcX4gZQUlGt+WQOgvrazs0XVcoa4/2/M9UNPzHN+v/55vOxh/50Xk7UBFLwwlVrqg&#10;Gv3iu79/5QnZG9y3L2564WUClHKgtl+uf1gHMY0YC21jmCZBIvS9ZRi0hhlMvPc9f//74eT73/CG&#10;//Bx36z+yuZyfGXbHytUXBxwapJr9Rtrwkcw27/wc//P//EkzQDxnFr0zTunUcwxKCQhO6M+5/xb&#10;kL95V3W1POFuEPax1lzRFyHnzR93/vgVIefCe5/xrifnC2ADdqJvW2LQ6jfOeVICEfkBEVlVlGw5&#10;oXLOM7rEFRPB24YctQ6xMRnrRqbxc3z4Qz/9ObjeGvsQr37143++aW79d313vcM4YtTC9eOoNp0y&#10;nDlyzjlN4X955uwz/82v/9N3DfAFdCFusc6Q84QBug6GIbDur7EZTq+aFoftzwDHC1/PrJrlrKRY&#10;wvOTOCLyQyKyFqljVkcPmPvu3sVr9Z97z3f1Ncg5T/8fGU/+ozul0kkAAAAASUVORK5CYIJQSwME&#10;FAAGAAgAAAAhAAlTvaPgAAAACQEAAA8AAABkcnMvZG93bnJldi54bWxMj81OwzAQhO9IvIO1SNyo&#10;HfpDCXGqqgJOFRItEuptG2+TqLEdxW6Svj3LCY47M5r9JluNthE9daH2TkMyUSDIFd7UrtTwtX97&#10;WIIIEZ3BxjvScKUAq/z2JsPU+MF9Ur+LpeASF1LUUMXYplKGoiKLYeJbcuydfGcx8tmV0nQ4cLlt&#10;5KNSC2mxdvyhwpY2FRXn3cVqeB9wWE+T1357Pm2uh/3843ubkNb3d+P6BUSkMf6F4Ref0SFnpqO/&#10;OBNEo4GHRFbVYgqC7Wf1NANxZGWuZgnIPJP/F+Q/AA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FopI11pAgAANgcAAA4AAAAAAAAAAAAAAAAA&#10;RAIAAGRycy9lMm9Eb2MueG1sUEsBAi0ACgAAAAAAAAAhAIakNlrP1wEAz9cBABUAAAAAAAAAAAAA&#10;AAAA2QQAAGRycy9tZWRpYS9pbWFnZTEuanBlZ1BLAQItAAoAAAAAAAAAIQDUDEmwoU8BAKFPAQAU&#10;AAAAAAAAAAAAAAAAANvcAQBkcnMvbWVkaWEvaW1hZ2UyLnBuZ1BLAQItABQABgAIAAAAIQAJU72j&#10;4AAAAAkBAAAPAAAAAAAAAAAAAAAAAK4sAwBkcnMvZG93bnJldi54bWxQSwECLQAUAAYACAAAACEA&#10;K9nY8cgAAACmAQAAGQAAAAAAAAAAAAAAAAC7LQMAZHJzL19yZWxzL2Uyb0RvYy54bWwucmVsc1BL&#10;BQYAAAAABwAHAL8BAAC6LgM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7621;height:88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92xwAAAOMAAAAPAAAAZHJzL2Rvd25yZXYueG1sRE9Pa8Iw&#10;FL8P/A7hCd5mMqUyO6PIhjCQHex22e2teWurzUtJYu2+vRkIHt/v/1ttBtuKnnxoHGt4mioQxKUz&#10;DVcavj53j88gQkQ22DomDX8UYLMePawwN+7CB+qLWIkUwiFHDXWMXS5lKGuyGKauI07cr/MWYzp9&#10;JY3HSwq3rZwptZAWG04NNXb0WlN5Ks5WQ/FRmd6cttYf+++F2/28ZXt71HoyHrYvICIN8S6+ud9N&#10;mq+Wyyybq9kc/n9KAMj1FQAA//8DAFBLAQItABQABgAIAAAAIQDb4fbL7gAAAIUBAAATAAAAAAAA&#10;AAAAAAAAAAAAAABbQ29udGVudF9UeXBlc10ueG1sUEsBAi0AFAAGAAgAAAAhAFr0LFu/AAAAFQEA&#10;AAsAAAAAAAAAAAAAAAAAHwEAAF9yZWxzLy5yZWxzUEsBAi0AFAAGAAgAAAAhACSEP3bHAAAA4wAA&#10;AA8AAAAAAAAAAAAAAAAABwIAAGRycy9kb3ducmV2LnhtbFBLBQYAAAAAAwADALcAAAD7AgAAAAA=&#10;" strokeweight="0">
                  <v:imagedata r:id="rId9" o:title=""/>
                </v:shape>
                <v:shape id="Image 6" o:spid="_x0000_s1028" type="#_x0000_t75" style="position:absolute;left:24537;top:16473;width:8511;height:1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RxgAAAOMAAAAPAAAAZHJzL2Rvd25yZXYueG1sRE/NSsNA&#10;EL4LfYdlCl7EThplsbHbUgTFk2Ct92l2msRmZ2N228S3dwWhx/n+Z7keXavO3IfGi4H5LAPFUnrb&#10;SGVg9/F8+wAqRBJLrRc28MMB1qvJ1ZIK6wd55/M2ViqFSCjIQB1jVyCGsmZHYeY7lsQdfO8oprOv&#10;0PY0pHDXYp5lGh01khpq6vip5vK4PTkD8nXE75e7odVvUp4+hxvc2x0acz0dN4+gIo/xIv53v9o0&#10;X2udZ/eLRQ5/PyUAcPULAAD//wMAUEsBAi0AFAAGAAgAAAAhANvh9svuAAAAhQEAABMAAAAAAAAA&#10;AAAAAAAAAAAAAFtDb250ZW50X1R5cGVzXS54bWxQSwECLQAUAAYACAAAACEAWvQsW78AAAAVAQAA&#10;CwAAAAAAAAAAAAAAAAAfAQAAX3JlbHMvLnJlbHNQSwECLQAUAAYACAAAACEAOP/tEcYAAADjAAAA&#10;DwAAAAAAAAAAAAAAAAAHAgAAZHJzL2Rvd25yZXYueG1sUEsFBgAAAAADAAMAtwAAAPoCAAAAAA==&#10;" strokeweight="0">
                  <v:imagedata r:id="rId10" o:title=""/>
                </v:shape>
                <w10:wrap anchorx="margin" anchory="page"/>
              </v:group>
            </w:pict>
          </mc:Fallback>
        </mc:AlternateContent>
      </w:r>
      <w:r w:rsidR="00000000" w:rsidRPr="00CE55A9">
        <w:rPr>
          <w:b/>
          <w:bCs/>
          <w:sz w:val="26"/>
          <w:szCs w:val="26"/>
        </w:rPr>
        <w:t>BỘ GIÁO DỤC VÀ ĐÀO TẠO</w:t>
      </w:r>
      <w:r w:rsidR="00000000" w:rsidRPr="00CE55A9">
        <w:rPr>
          <w:b/>
          <w:bCs/>
          <w:sz w:val="26"/>
          <w:szCs w:val="26"/>
        </w:rPr>
        <w:br/>
        <w:t>TRƯỜNG ĐẠI HỌC SƯ PHẠM KỸ THUẬT TP.HỒ CHÍ MINH</w:t>
      </w:r>
      <w:r w:rsidR="00000000" w:rsidRPr="00CE55A9">
        <w:rPr>
          <w:b/>
          <w:bCs/>
          <w:sz w:val="26"/>
          <w:szCs w:val="26"/>
        </w:rPr>
        <w:br/>
        <w:t>KHOA CÔNG NGHỆ THÔNG TIN</w:t>
      </w:r>
      <w:r w:rsidR="00000000" w:rsidRPr="00CE55A9">
        <w:rPr>
          <w:b/>
          <w:bCs/>
          <w:sz w:val="26"/>
          <w:szCs w:val="26"/>
        </w:rPr>
        <w:br/>
        <w:t>-----</w:t>
      </w:r>
      <w:r w:rsidR="00000000" w:rsidRPr="00CE55A9">
        <w:rPr>
          <w:rFonts w:ascii="Segoe UI Symbol" w:eastAsia="Quattrocento Sans" w:hAnsi="Segoe UI Symbol" w:cs="Segoe UI Symbol"/>
          <w:b/>
          <w:bCs/>
          <w:sz w:val="26"/>
          <w:szCs w:val="26"/>
        </w:rPr>
        <w:t>🙞🙜</w:t>
      </w:r>
      <w:r w:rsidR="00000000" w:rsidRPr="00CE55A9">
        <w:rPr>
          <w:b/>
          <w:bCs/>
          <w:noProof/>
          <w:sz w:val="26"/>
          <w:szCs w:val="26"/>
        </w:rPr>
        <w:drawing>
          <wp:anchor distT="0" distB="0" distL="114300" distR="114300" simplePos="0" relativeHeight="27" behindDoc="0" locked="0" layoutInCell="0" allowOverlap="1" wp14:anchorId="235E69FF" wp14:editId="78152045">
            <wp:simplePos x="0" y="0"/>
            <wp:positionH relativeFrom="column">
              <wp:posOffset>2092960</wp:posOffset>
            </wp:positionH>
            <wp:positionV relativeFrom="paragraph">
              <wp:posOffset>1022985</wp:posOffset>
            </wp:positionV>
            <wp:extent cx="1792605" cy="1792605"/>
            <wp:effectExtent l="0" t="0" r="0" b="0"/>
            <wp:wrapTopAndBottom/>
            <wp:docPr id="4"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8.png"/>
                    <pic:cNvPicPr>
                      <a:picLocks noChangeAspect="1" noChangeArrowheads="1"/>
                    </pic:cNvPicPr>
                  </pic:nvPicPr>
                  <pic:blipFill>
                    <a:blip r:embed="rId11"/>
                    <a:stretch>
                      <a:fillRect/>
                    </a:stretch>
                  </pic:blipFill>
                  <pic:spPr bwMode="auto">
                    <a:xfrm>
                      <a:off x="0" y="0"/>
                      <a:ext cx="1792605" cy="1792605"/>
                    </a:xfrm>
                    <a:prstGeom prst="rect">
                      <a:avLst/>
                    </a:prstGeom>
                    <a:noFill/>
                  </pic:spPr>
                </pic:pic>
              </a:graphicData>
            </a:graphic>
          </wp:anchor>
        </w:drawing>
      </w:r>
      <w:r w:rsidR="00000000" w:rsidRPr="00CE55A9">
        <w:rPr>
          <w:b/>
          <w:bCs/>
          <w:sz w:val="26"/>
          <w:szCs w:val="26"/>
        </w:rPr>
        <w:t>-----</w:t>
      </w:r>
    </w:p>
    <w:p w14:paraId="2B473B5B" w14:textId="77777777" w:rsidR="00FD3C5F" w:rsidRPr="00B1196F" w:rsidRDefault="00000000">
      <w:pPr>
        <w:tabs>
          <w:tab w:val="center" w:pos="2835"/>
          <w:tab w:val="left" w:pos="5954"/>
        </w:tabs>
        <w:spacing w:line="360" w:lineRule="auto"/>
        <w:jc w:val="center"/>
        <w:rPr>
          <w:sz w:val="28"/>
          <w:szCs w:val="28"/>
        </w:rPr>
      </w:pPr>
      <w:r w:rsidRPr="00B1196F">
        <w:rPr>
          <w:b/>
          <w:bCs/>
          <w:sz w:val="28"/>
          <w:szCs w:val="28"/>
        </w:rPr>
        <w:t>ĐỒ ÁN MÔN HỌC NHẬP MÔN KHOA HỌC DỮ LIỆU</w:t>
      </w:r>
    </w:p>
    <w:p w14:paraId="66BCD38B" w14:textId="77777777" w:rsidR="00FD3C5F" w:rsidRPr="00B1196F" w:rsidRDefault="00000000">
      <w:pPr>
        <w:spacing w:line="360" w:lineRule="auto"/>
        <w:jc w:val="center"/>
        <w:rPr>
          <w:b/>
          <w:sz w:val="28"/>
          <w:szCs w:val="28"/>
        </w:rPr>
      </w:pPr>
      <w:r w:rsidRPr="00B1196F">
        <w:rPr>
          <w:b/>
          <w:sz w:val="28"/>
          <w:szCs w:val="28"/>
        </w:rPr>
        <w:t xml:space="preserve">KHẢO SÁT VÀ PHÂN TÍCH DỮ LIỆU TAI NẠN GIAO THÔNG </w:t>
      </w:r>
    </w:p>
    <w:p w14:paraId="750C7241" w14:textId="77777777" w:rsidR="00FD3C5F" w:rsidRPr="00B1196F" w:rsidRDefault="00000000">
      <w:pPr>
        <w:spacing w:line="360" w:lineRule="auto"/>
        <w:jc w:val="center"/>
        <w:rPr>
          <w:b/>
          <w:sz w:val="28"/>
          <w:szCs w:val="28"/>
        </w:rPr>
      </w:pPr>
      <w:r w:rsidRPr="00B1196F">
        <w:rPr>
          <w:b/>
          <w:sz w:val="28"/>
          <w:szCs w:val="28"/>
        </w:rPr>
        <w:t xml:space="preserve">ĐÔ THỊ NHẰM NHẬN DIỆN CÁC YẾU TỐ RỦI RO VÀ MỨC ĐỘ </w:t>
      </w:r>
    </w:p>
    <w:p w14:paraId="798823FE" w14:textId="77777777" w:rsidR="00FD3C5F" w:rsidRPr="00B1196F" w:rsidRDefault="00000000">
      <w:pPr>
        <w:spacing w:line="360" w:lineRule="auto"/>
        <w:jc w:val="center"/>
        <w:rPr>
          <w:b/>
          <w:sz w:val="28"/>
          <w:szCs w:val="28"/>
          <w:lang w:val="vi-VN"/>
        </w:rPr>
      </w:pPr>
      <w:r w:rsidRPr="00B1196F">
        <w:rPr>
          <w:b/>
          <w:sz w:val="28"/>
          <w:szCs w:val="28"/>
        </w:rPr>
        <w:t>NGHIÊM TRỌNG CỦA TAI NẠN</w:t>
      </w:r>
    </w:p>
    <w:p w14:paraId="76D9B531" w14:textId="77777777" w:rsidR="00FD3C5F" w:rsidRPr="00CE55A9" w:rsidRDefault="00FD3C5F">
      <w:pPr>
        <w:spacing w:line="360" w:lineRule="auto"/>
        <w:rPr>
          <w:sz w:val="26"/>
          <w:szCs w:val="26"/>
          <w:lang w:val="vi-VN"/>
        </w:rPr>
      </w:pPr>
    </w:p>
    <w:tbl>
      <w:tblPr>
        <w:tblpPr w:leftFromText="180" w:rightFromText="180" w:vertAnchor="text" w:tblpX="465" w:tblpY="1235"/>
        <w:tblW w:w="8472" w:type="dxa"/>
        <w:tblLayout w:type="fixed"/>
        <w:tblLook w:val="04A0" w:firstRow="1" w:lastRow="0" w:firstColumn="1" w:lastColumn="0" w:noHBand="0" w:noVBand="1"/>
      </w:tblPr>
      <w:tblGrid>
        <w:gridCol w:w="4929"/>
        <w:gridCol w:w="3543"/>
      </w:tblGrid>
      <w:tr w:rsidR="00FD3C5F" w:rsidRPr="00CE55A9" w14:paraId="37604945" w14:textId="77777777" w:rsidTr="00B1196F">
        <w:tc>
          <w:tcPr>
            <w:tcW w:w="4929" w:type="dxa"/>
          </w:tcPr>
          <w:p w14:paraId="190904A0" w14:textId="77777777" w:rsidR="00FD3C5F" w:rsidRPr="00CE55A9" w:rsidRDefault="00000000" w:rsidP="00B1196F">
            <w:pPr>
              <w:spacing w:line="360" w:lineRule="auto"/>
              <w:ind w:firstLine="993"/>
              <w:jc w:val="right"/>
              <w:rPr>
                <w:color w:val="000000"/>
                <w:sz w:val="26"/>
                <w:szCs w:val="26"/>
                <w:lang w:val="vi-VN"/>
              </w:rPr>
            </w:pPr>
            <w:r w:rsidRPr="00CE55A9">
              <w:rPr>
                <w:b/>
                <w:bCs/>
                <w:sz w:val="26"/>
                <w:szCs w:val="26"/>
                <w:lang w:val="vi-VN"/>
              </w:rPr>
              <w:t>HỌC KỲ II  – NĂM HỌC:</w:t>
            </w:r>
          </w:p>
        </w:tc>
        <w:tc>
          <w:tcPr>
            <w:tcW w:w="3543" w:type="dxa"/>
          </w:tcPr>
          <w:p w14:paraId="0A03304A" w14:textId="77777777" w:rsidR="00FD3C5F" w:rsidRPr="00CE55A9" w:rsidRDefault="00000000" w:rsidP="00B1196F">
            <w:pPr>
              <w:spacing w:after="240"/>
              <w:rPr>
                <w:sz w:val="26"/>
                <w:szCs w:val="26"/>
              </w:rPr>
            </w:pPr>
            <w:r w:rsidRPr="00CE55A9">
              <w:rPr>
                <w:b/>
                <w:bCs/>
                <w:sz w:val="26"/>
                <w:szCs w:val="26"/>
              </w:rPr>
              <w:t>2025 – 2026</w:t>
            </w:r>
          </w:p>
        </w:tc>
      </w:tr>
      <w:tr w:rsidR="00FD3C5F" w:rsidRPr="00CE55A9" w14:paraId="12CC97C0" w14:textId="77777777" w:rsidTr="00B1196F">
        <w:trPr>
          <w:trHeight w:val="587"/>
        </w:trPr>
        <w:tc>
          <w:tcPr>
            <w:tcW w:w="4929" w:type="dxa"/>
          </w:tcPr>
          <w:p w14:paraId="03E7B35D" w14:textId="77777777" w:rsidR="00FD3C5F" w:rsidRPr="00CE55A9" w:rsidRDefault="00000000" w:rsidP="00B1196F">
            <w:pPr>
              <w:spacing w:line="360" w:lineRule="auto"/>
              <w:ind w:firstLine="993"/>
              <w:jc w:val="right"/>
              <w:rPr>
                <w:color w:val="000000"/>
                <w:sz w:val="26"/>
                <w:szCs w:val="26"/>
              </w:rPr>
            </w:pPr>
            <w:r w:rsidRPr="00CE55A9">
              <w:rPr>
                <w:b/>
                <w:bCs/>
                <w:color w:val="000000"/>
                <w:sz w:val="26"/>
                <w:szCs w:val="26"/>
              </w:rPr>
              <w:t>MÃ MÔN HỌC:</w:t>
            </w:r>
          </w:p>
        </w:tc>
        <w:tc>
          <w:tcPr>
            <w:tcW w:w="3543" w:type="dxa"/>
          </w:tcPr>
          <w:p w14:paraId="6AD89B59" w14:textId="77777777" w:rsidR="00FD3C5F" w:rsidRPr="00CE55A9" w:rsidRDefault="00000000" w:rsidP="00B1196F">
            <w:pPr>
              <w:spacing w:line="360" w:lineRule="auto"/>
              <w:rPr>
                <w:b/>
                <w:sz w:val="26"/>
                <w:szCs w:val="26"/>
              </w:rPr>
            </w:pPr>
            <w:r w:rsidRPr="00CE55A9">
              <w:rPr>
                <w:b/>
                <w:color w:val="000000"/>
                <w:sz w:val="26"/>
                <w:szCs w:val="26"/>
                <w:shd w:val="clear" w:color="auto" w:fill="FFFFFF"/>
              </w:rPr>
              <w:t>INDS331085_02</w:t>
            </w:r>
          </w:p>
        </w:tc>
      </w:tr>
      <w:tr w:rsidR="00FD3C5F" w:rsidRPr="00CE55A9" w14:paraId="00D743DD" w14:textId="77777777" w:rsidTr="00B1196F">
        <w:tc>
          <w:tcPr>
            <w:tcW w:w="4929" w:type="dxa"/>
          </w:tcPr>
          <w:p w14:paraId="4DE66250" w14:textId="77777777" w:rsidR="00FD3C5F" w:rsidRPr="00CE55A9" w:rsidRDefault="00000000" w:rsidP="00B1196F">
            <w:pPr>
              <w:spacing w:line="360" w:lineRule="auto"/>
              <w:ind w:firstLine="993"/>
              <w:jc w:val="right"/>
              <w:rPr>
                <w:color w:val="000000"/>
                <w:sz w:val="26"/>
                <w:szCs w:val="26"/>
              </w:rPr>
            </w:pPr>
            <w:r w:rsidRPr="00CE55A9">
              <w:rPr>
                <w:b/>
                <w:bCs/>
                <w:sz w:val="26"/>
                <w:szCs w:val="26"/>
              </w:rPr>
              <w:t>GIẢNG VIÊN HƯỚNG DẪN:</w:t>
            </w:r>
          </w:p>
        </w:tc>
        <w:tc>
          <w:tcPr>
            <w:tcW w:w="3543" w:type="dxa"/>
            <w:shd w:val="clear" w:color="auto" w:fill="FFFFFF"/>
          </w:tcPr>
          <w:p w14:paraId="1A566E6E" w14:textId="77777777" w:rsidR="00FD3C5F" w:rsidRPr="00CE55A9" w:rsidRDefault="00000000" w:rsidP="00B1196F">
            <w:pPr>
              <w:spacing w:line="360" w:lineRule="auto"/>
              <w:ind w:left="30"/>
              <w:rPr>
                <w:sz w:val="26"/>
                <w:szCs w:val="26"/>
              </w:rPr>
            </w:pPr>
            <w:r w:rsidRPr="00CE55A9">
              <w:rPr>
                <w:b/>
                <w:bCs/>
                <w:sz w:val="26"/>
                <w:szCs w:val="26"/>
              </w:rPr>
              <w:t>ThS. Lê Minh Tân</w:t>
            </w:r>
          </w:p>
        </w:tc>
      </w:tr>
      <w:tr w:rsidR="00FD3C5F" w:rsidRPr="00CE55A9" w14:paraId="45F7B493" w14:textId="77777777" w:rsidTr="00B1196F">
        <w:tc>
          <w:tcPr>
            <w:tcW w:w="4929" w:type="dxa"/>
          </w:tcPr>
          <w:p w14:paraId="5D5316DA" w14:textId="77777777" w:rsidR="00FD3C5F" w:rsidRPr="00CE55A9" w:rsidRDefault="00000000" w:rsidP="00B1196F">
            <w:pPr>
              <w:spacing w:line="360" w:lineRule="auto"/>
              <w:ind w:firstLine="180"/>
              <w:jc w:val="right"/>
              <w:rPr>
                <w:sz w:val="26"/>
                <w:szCs w:val="26"/>
              </w:rPr>
            </w:pPr>
            <w:r w:rsidRPr="00CE55A9">
              <w:rPr>
                <w:b/>
                <w:bCs/>
                <w:color w:val="000000"/>
                <w:sz w:val="26"/>
                <w:szCs w:val="26"/>
              </w:rPr>
              <w:t>NHÓM SINH VIÊN THỰC HIỆN:</w:t>
            </w:r>
          </w:p>
        </w:tc>
        <w:tc>
          <w:tcPr>
            <w:tcW w:w="3543" w:type="dxa"/>
          </w:tcPr>
          <w:p w14:paraId="57A0916C" w14:textId="77777777" w:rsidR="00FD3C5F" w:rsidRPr="00CE55A9" w:rsidRDefault="00000000" w:rsidP="00B1196F">
            <w:pPr>
              <w:spacing w:line="360" w:lineRule="auto"/>
              <w:ind w:left="30"/>
              <w:rPr>
                <w:b/>
                <w:bCs/>
                <w:color w:val="000000"/>
                <w:sz w:val="26"/>
                <w:szCs w:val="26"/>
                <w:lang w:val="vi-VN"/>
              </w:rPr>
            </w:pPr>
            <w:r w:rsidRPr="00CE55A9">
              <w:rPr>
                <w:b/>
                <w:bCs/>
                <w:color w:val="000000"/>
                <w:sz w:val="26"/>
                <w:szCs w:val="26"/>
                <w:lang w:val="vi-VN"/>
              </w:rPr>
              <w:t>Nhóm 09</w:t>
            </w:r>
          </w:p>
        </w:tc>
      </w:tr>
      <w:tr w:rsidR="00FD3C5F" w:rsidRPr="00CE55A9" w14:paraId="6DF55DEA" w14:textId="77777777" w:rsidTr="00B1196F">
        <w:trPr>
          <w:trHeight w:val="232"/>
        </w:trPr>
        <w:tc>
          <w:tcPr>
            <w:tcW w:w="4929" w:type="dxa"/>
          </w:tcPr>
          <w:p w14:paraId="4AD74B29" w14:textId="77777777" w:rsidR="00FD3C5F" w:rsidRPr="00CE55A9" w:rsidRDefault="00000000" w:rsidP="00B1196F">
            <w:pPr>
              <w:pStyle w:val="NormalWeb"/>
              <w:spacing w:line="22" w:lineRule="atLeast"/>
              <w:ind w:firstLine="2108"/>
              <w:rPr>
                <w:b/>
                <w:bCs/>
                <w:color w:val="000000"/>
                <w:sz w:val="26"/>
                <w:szCs w:val="26"/>
                <w:lang w:val="vi-VN"/>
              </w:rPr>
            </w:pPr>
            <w:r w:rsidRPr="00CE55A9">
              <w:rPr>
                <w:b/>
                <w:bCs/>
                <w:color w:val="000000"/>
                <w:sz w:val="26"/>
                <w:szCs w:val="26"/>
              </w:rPr>
              <w:t>Nguyễn Đình Huy</w:t>
            </w:r>
            <w:r w:rsidRPr="00CE55A9">
              <w:rPr>
                <w:b/>
                <w:bCs/>
                <w:color w:val="000000"/>
                <w:sz w:val="26"/>
                <w:szCs w:val="26"/>
                <w:lang w:val="vi-VN"/>
              </w:rPr>
              <w:t xml:space="preserve">  </w:t>
            </w:r>
          </w:p>
        </w:tc>
        <w:tc>
          <w:tcPr>
            <w:tcW w:w="3543" w:type="dxa"/>
          </w:tcPr>
          <w:p w14:paraId="406B42FB" w14:textId="77777777" w:rsidR="00FD3C5F" w:rsidRPr="00CE55A9" w:rsidRDefault="00000000" w:rsidP="00B1196F">
            <w:pPr>
              <w:pStyle w:val="NormalWeb"/>
              <w:spacing w:line="22" w:lineRule="atLeast"/>
              <w:ind w:left="16" w:right="2"/>
              <w:rPr>
                <w:b/>
                <w:bCs/>
                <w:color w:val="000000"/>
                <w:sz w:val="26"/>
                <w:szCs w:val="26"/>
                <w:lang w:val="vi-VN"/>
              </w:rPr>
            </w:pPr>
            <w:r w:rsidRPr="00CE55A9">
              <w:rPr>
                <w:b/>
                <w:bCs/>
                <w:color w:val="000000"/>
                <w:sz w:val="26"/>
                <w:szCs w:val="26"/>
              </w:rPr>
              <w:t>23110223</w:t>
            </w:r>
          </w:p>
        </w:tc>
      </w:tr>
      <w:tr w:rsidR="00FD3C5F" w:rsidRPr="00CE55A9" w14:paraId="63361CF5" w14:textId="77777777" w:rsidTr="00B1196F">
        <w:trPr>
          <w:trHeight w:val="295"/>
        </w:trPr>
        <w:tc>
          <w:tcPr>
            <w:tcW w:w="4929" w:type="dxa"/>
          </w:tcPr>
          <w:p w14:paraId="7920C5D4" w14:textId="77777777" w:rsidR="00FD3C5F" w:rsidRPr="00CE55A9" w:rsidRDefault="00000000" w:rsidP="00B1196F">
            <w:pPr>
              <w:pStyle w:val="NormalWeb"/>
              <w:spacing w:line="22" w:lineRule="atLeast"/>
              <w:ind w:left="13" w:right="2" w:firstLine="2108"/>
              <w:rPr>
                <w:b/>
                <w:bCs/>
                <w:color w:val="000000"/>
                <w:sz w:val="26"/>
                <w:szCs w:val="26"/>
                <w:lang w:val="vi-VN"/>
              </w:rPr>
            </w:pPr>
            <w:r w:rsidRPr="00CE55A9">
              <w:rPr>
                <w:b/>
                <w:bCs/>
                <w:color w:val="000000"/>
                <w:sz w:val="26"/>
                <w:szCs w:val="26"/>
              </w:rPr>
              <w:t>Nguyễn Văn Minh</w:t>
            </w:r>
          </w:p>
        </w:tc>
        <w:tc>
          <w:tcPr>
            <w:tcW w:w="3543" w:type="dxa"/>
          </w:tcPr>
          <w:p w14:paraId="79523E8A" w14:textId="77777777" w:rsidR="00FD3C5F" w:rsidRPr="00CE55A9" w:rsidRDefault="00000000" w:rsidP="00B1196F">
            <w:pPr>
              <w:pStyle w:val="NormalWeb"/>
              <w:spacing w:line="22" w:lineRule="atLeast"/>
              <w:ind w:left="16" w:right="2"/>
              <w:rPr>
                <w:b/>
                <w:bCs/>
                <w:color w:val="000000"/>
                <w:sz w:val="26"/>
                <w:szCs w:val="26"/>
                <w:lang w:val="vi-VN"/>
              </w:rPr>
            </w:pPr>
            <w:r w:rsidRPr="00CE55A9">
              <w:rPr>
                <w:b/>
                <w:bCs/>
                <w:color w:val="000000"/>
                <w:sz w:val="26"/>
                <w:szCs w:val="26"/>
              </w:rPr>
              <w:t>23110267</w:t>
            </w:r>
          </w:p>
        </w:tc>
      </w:tr>
      <w:tr w:rsidR="00FD3C5F" w:rsidRPr="00CE55A9" w14:paraId="33461BE9" w14:textId="77777777" w:rsidTr="00B1196F">
        <w:trPr>
          <w:trHeight w:val="395"/>
        </w:trPr>
        <w:tc>
          <w:tcPr>
            <w:tcW w:w="4929" w:type="dxa"/>
            <w:vAlign w:val="center"/>
          </w:tcPr>
          <w:p w14:paraId="2E01C157" w14:textId="77777777" w:rsidR="00FD3C5F" w:rsidRPr="00CE55A9" w:rsidRDefault="00000000" w:rsidP="00B1196F">
            <w:pPr>
              <w:spacing w:line="360" w:lineRule="auto"/>
              <w:ind w:firstLine="2108"/>
              <w:rPr>
                <w:b/>
                <w:bCs/>
                <w:color w:val="000000"/>
                <w:sz w:val="26"/>
                <w:szCs w:val="26"/>
                <w:highlight w:val="red"/>
                <w:lang w:val="vi-VN"/>
              </w:rPr>
            </w:pPr>
            <w:r w:rsidRPr="00CE55A9">
              <w:rPr>
                <w:b/>
                <w:bCs/>
                <w:color w:val="000000"/>
                <w:sz w:val="26"/>
                <w:szCs w:val="26"/>
                <w:lang w:val="en-AU"/>
              </w:rPr>
              <w:t xml:space="preserve">Nguyễn </w:t>
            </w:r>
            <w:r w:rsidRPr="00CE55A9">
              <w:rPr>
                <w:b/>
                <w:bCs/>
                <w:color w:val="000000"/>
                <w:sz w:val="26"/>
                <w:szCs w:val="26"/>
                <w:lang w:val="vi-VN"/>
              </w:rPr>
              <w:t>Hoàng Anh</w:t>
            </w:r>
          </w:p>
        </w:tc>
        <w:tc>
          <w:tcPr>
            <w:tcW w:w="3543" w:type="dxa"/>
          </w:tcPr>
          <w:p w14:paraId="1462F462" w14:textId="77777777" w:rsidR="00FD3C5F" w:rsidRPr="00CE55A9" w:rsidRDefault="00000000" w:rsidP="00B1196F">
            <w:pPr>
              <w:spacing w:line="360" w:lineRule="auto"/>
              <w:rPr>
                <w:b/>
                <w:bCs/>
                <w:color w:val="000000"/>
                <w:sz w:val="26"/>
                <w:szCs w:val="26"/>
                <w:highlight w:val="red"/>
              </w:rPr>
            </w:pPr>
            <w:r w:rsidRPr="00CE55A9">
              <w:rPr>
                <w:b/>
                <w:bCs/>
                <w:color w:val="000000"/>
                <w:sz w:val="26"/>
                <w:szCs w:val="26"/>
              </w:rPr>
              <w:t>23110176</w:t>
            </w:r>
          </w:p>
        </w:tc>
      </w:tr>
    </w:tbl>
    <w:p w14:paraId="23A977FD" w14:textId="77777777" w:rsidR="00FD3C5F" w:rsidRPr="00CE55A9" w:rsidRDefault="00FD3C5F">
      <w:pPr>
        <w:rPr>
          <w:sz w:val="26"/>
          <w:szCs w:val="26"/>
        </w:rPr>
      </w:pPr>
    </w:p>
    <w:p w14:paraId="376CDD2F" w14:textId="77777777" w:rsidR="00FD3C5F" w:rsidRPr="00CE55A9" w:rsidRDefault="00FD3C5F">
      <w:pPr>
        <w:spacing w:line="276" w:lineRule="auto"/>
        <w:jc w:val="center"/>
        <w:rPr>
          <w:sz w:val="26"/>
          <w:szCs w:val="26"/>
        </w:rPr>
      </w:pPr>
    </w:p>
    <w:p w14:paraId="666E175C" w14:textId="77777777" w:rsidR="00FD3C5F" w:rsidRPr="00CE55A9" w:rsidRDefault="00FD3C5F">
      <w:pPr>
        <w:spacing w:line="276" w:lineRule="auto"/>
        <w:jc w:val="center"/>
        <w:rPr>
          <w:sz w:val="26"/>
          <w:szCs w:val="26"/>
        </w:rPr>
      </w:pPr>
    </w:p>
    <w:p w14:paraId="2883029C" w14:textId="77777777" w:rsidR="00FD3C5F" w:rsidRPr="00CE55A9" w:rsidRDefault="00FD3C5F">
      <w:pPr>
        <w:spacing w:line="276" w:lineRule="auto"/>
        <w:jc w:val="center"/>
        <w:rPr>
          <w:sz w:val="26"/>
          <w:szCs w:val="26"/>
        </w:rPr>
      </w:pPr>
    </w:p>
    <w:p w14:paraId="4507DA83" w14:textId="77777777" w:rsidR="00FD3C5F" w:rsidRPr="00CE55A9" w:rsidRDefault="00FD3C5F">
      <w:pPr>
        <w:spacing w:line="276" w:lineRule="auto"/>
        <w:jc w:val="center"/>
        <w:rPr>
          <w:b/>
          <w:bCs/>
          <w:i/>
          <w:iCs/>
          <w:sz w:val="26"/>
          <w:szCs w:val="26"/>
          <w:lang w:val="vi-VN"/>
        </w:rPr>
      </w:pPr>
    </w:p>
    <w:p w14:paraId="2D2A39D4" w14:textId="77777777" w:rsidR="00B1196F" w:rsidRDefault="00B1196F">
      <w:pPr>
        <w:spacing w:line="276" w:lineRule="auto"/>
        <w:jc w:val="center"/>
        <w:rPr>
          <w:b/>
          <w:bCs/>
          <w:i/>
          <w:iCs/>
          <w:sz w:val="26"/>
          <w:szCs w:val="26"/>
          <w:lang w:val="vi-VN"/>
        </w:rPr>
      </w:pPr>
    </w:p>
    <w:p w14:paraId="4340C829" w14:textId="77777777" w:rsidR="00B1196F" w:rsidRDefault="00B1196F">
      <w:pPr>
        <w:spacing w:line="276" w:lineRule="auto"/>
        <w:jc w:val="center"/>
        <w:rPr>
          <w:b/>
          <w:bCs/>
          <w:i/>
          <w:iCs/>
          <w:sz w:val="26"/>
          <w:szCs w:val="26"/>
          <w:lang w:val="vi-VN"/>
        </w:rPr>
      </w:pPr>
    </w:p>
    <w:p w14:paraId="1DD4FA20" w14:textId="77777777" w:rsidR="00B1196F" w:rsidRDefault="00B1196F">
      <w:pPr>
        <w:spacing w:line="276" w:lineRule="auto"/>
        <w:jc w:val="center"/>
        <w:rPr>
          <w:b/>
          <w:bCs/>
          <w:i/>
          <w:iCs/>
          <w:sz w:val="26"/>
          <w:szCs w:val="26"/>
          <w:lang w:val="vi-VN"/>
        </w:rPr>
      </w:pPr>
    </w:p>
    <w:p w14:paraId="39019941" w14:textId="77777777" w:rsidR="00B1196F" w:rsidRDefault="00B1196F">
      <w:pPr>
        <w:spacing w:line="276" w:lineRule="auto"/>
        <w:jc w:val="center"/>
        <w:rPr>
          <w:b/>
          <w:bCs/>
          <w:i/>
          <w:iCs/>
          <w:sz w:val="26"/>
          <w:szCs w:val="26"/>
          <w:lang w:val="vi-VN"/>
        </w:rPr>
      </w:pPr>
    </w:p>
    <w:p w14:paraId="63BF7223" w14:textId="77777777" w:rsidR="00B1196F" w:rsidRDefault="00B1196F">
      <w:pPr>
        <w:spacing w:line="276" w:lineRule="auto"/>
        <w:jc w:val="center"/>
        <w:rPr>
          <w:b/>
          <w:bCs/>
          <w:i/>
          <w:iCs/>
          <w:sz w:val="26"/>
          <w:szCs w:val="26"/>
          <w:lang w:val="vi-VN"/>
        </w:rPr>
      </w:pPr>
    </w:p>
    <w:p w14:paraId="5C0C1637" w14:textId="77777777" w:rsidR="00B1196F" w:rsidRDefault="00B1196F">
      <w:pPr>
        <w:spacing w:line="276" w:lineRule="auto"/>
        <w:jc w:val="center"/>
        <w:rPr>
          <w:b/>
          <w:bCs/>
          <w:i/>
          <w:iCs/>
          <w:sz w:val="26"/>
          <w:szCs w:val="26"/>
          <w:lang w:val="vi-VN"/>
        </w:rPr>
      </w:pPr>
    </w:p>
    <w:p w14:paraId="309E9815" w14:textId="77777777" w:rsidR="00B1196F" w:rsidRDefault="00B1196F">
      <w:pPr>
        <w:spacing w:line="276" w:lineRule="auto"/>
        <w:jc w:val="center"/>
        <w:rPr>
          <w:b/>
          <w:bCs/>
          <w:i/>
          <w:iCs/>
          <w:sz w:val="26"/>
          <w:szCs w:val="26"/>
          <w:lang w:val="vi-VN"/>
        </w:rPr>
      </w:pPr>
    </w:p>
    <w:p w14:paraId="7686764D" w14:textId="77777777" w:rsidR="00B1196F" w:rsidRDefault="00B1196F">
      <w:pPr>
        <w:spacing w:line="276" w:lineRule="auto"/>
        <w:jc w:val="center"/>
        <w:rPr>
          <w:b/>
          <w:bCs/>
          <w:i/>
          <w:iCs/>
          <w:sz w:val="26"/>
          <w:szCs w:val="26"/>
          <w:lang w:val="vi-VN"/>
        </w:rPr>
      </w:pPr>
    </w:p>
    <w:p w14:paraId="777D88D5" w14:textId="77777777" w:rsidR="00B1196F" w:rsidRDefault="00B1196F">
      <w:pPr>
        <w:spacing w:line="276" w:lineRule="auto"/>
        <w:jc w:val="center"/>
        <w:rPr>
          <w:b/>
          <w:bCs/>
          <w:i/>
          <w:iCs/>
          <w:sz w:val="26"/>
          <w:szCs w:val="26"/>
          <w:lang w:val="vi-VN"/>
        </w:rPr>
      </w:pPr>
    </w:p>
    <w:p w14:paraId="1965CE4C" w14:textId="77777777" w:rsidR="00B1196F" w:rsidRDefault="00B1196F">
      <w:pPr>
        <w:spacing w:line="276" w:lineRule="auto"/>
        <w:jc w:val="center"/>
        <w:rPr>
          <w:b/>
          <w:bCs/>
          <w:i/>
          <w:iCs/>
          <w:sz w:val="26"/>
          <w:szCs w:val="26"/>
          <w:lang w:val="vi-VN"/>
        </w:rPr>
      </w:pPr>
    </w:p>
    <w:p w14:paraId="56E820FE" w14:textId="77777777" w:rsidR="00B1196F" w:rsidRDefault="00B1196F">
      <w:pPr>
        <w:spacing w:line="276" w:lineRule="auto"/>
        <w:jc w:val="center"/>
        <w:rPr>
          <w:b/>
          <w:bCs/>
          <w:i/>
          <w:iCs/>
          <w:sz w:val="26"/>
          <w:szCs w:val="26"/>
          <w:lang w:val="vi-VN"/>
        </w:rPr>
      </w:pPr>
    </w:p>
    <w:p w14:paraId="0988F10D" w14:textId="77777777" w:rsidR="00B1196F" w:rsidRDefault="00B1196F">
      <w:pPr>
        <w:spacing w:line="276" w:lineRule="auto"/>
        <w:jc w:val="center"/>
        <w:rPr>
          <w:b/>
          <w:bCs/>
          <w:i/>
          <w:iCs/>
          <w:sz w:val="26"/>
          <w:szCs w:val="26"/>
          <w:lang w:val="vi-VN"/>
        </w:rPr>
      </w:pPr>
    </w:p>
    <w:p w14:paraId="5956A423" w14:textId="659443AE" w:rsidR="00FD3C5F" w:rsidRPr="00CE55A9" w:rsidRDefault="00000000">
      <w:pPr>
        <w:spacing w:line="276" w:lineRule="auto"/>
        <w:jc w:val="center"/>
        <w:rPr>
          <w:sz w:val="26"/>
          <w:szCs w:val="26"/>
          <w:lang w:val="vi-VN"/>
        </w:rPr>
        <w:sectPr w:rsidR="00FD3C5F" w:rsidRPr="00CE55A9">
          <w:footerReference w:type="even" r:id="rId12"/>
          <w:footerReference w:type="default" r:id="rId13"/>
          <w:footerReference w:type="first" r:id="rId14"/>
          <w:pgSz w:w="12240" w:h="15840"/>
          <w:pgMar w:top="1411" w:right="1138" w:bottom="1411" w:left="1699" w:header="0" w:footer="720" w:gutter="0"/>
          <w:pgNumType w:start="1"/>
          <w:cols w:space="720"/>
          <w:formProt w:val="0"/>
          <w:docGrid w:linePitch="100"/>
        </w:sectPr>
      </w:pPr>
      <w:r w:rsidRPr="00CE55A9">
        <w:rPr>
          <w:b/>
          <w:bCs/>
          <w:i/>
          <w:iCs/>
          <w:sz w:val="26"/>
          <w:szCs w:val="26"/>
          <w:lang w:val="vi-VN"/>
        </w:rPr>
        <w:t>Thành phố Hồ Chí Minh, Tháng 06 năm 2026</w:t>
      </w:r>
    </w:p>
    <w:p w14:paraId="6BE3B6AB" w14:textId="77777777" w:rsidR="00FD3C5F" w:rsidRPr="00CE55A9" w:rsidRDefault="00000000">
      <w:pPr>
        <w:spacing w:before="120" w:after="200"/>
        <w:jc w:val="center"/>
        <w:rPr>
          <w:sz w:val="26"/>
          <w:szCs w:val="26"/>
        </w:rPr>
      </w:pPr>
      <w:r w:rsidRPr="00CE55A9">
        <w:rPr>
          <w:b/>
          <w:sz w:val="26"/>
          <w:szCs w:val="26"/>
        </w:rPr>
        <w:lastRenderedPageBreak/>
        <w:t>NHẬN XÉT CỦA GIẢNG VIÊN</w:t>
      </w:r>
    </w:p>
    <w:p w14:paraId="19E3A3CD" w14:textId="77777777" w:rsidR="00FD3C5F" w:rsidRPr="00CE55A9" w:rsidRDefault="00000000">
      <w:pPr>
        <w:pStyle w:val="ReportNoIndent"/>
        <w:spacing w:after="60"/>
        <w:jc w:val="left"/>
        <w:rPr>
          <w:szCs w:val="26"/>
        </w:rPr>
      </w:pPr>
      <w:r w:rsidRPr="00CE55A9">
        <w:rPr>
          <w:szCs w:val="26"/>
        </w:rPr>
        <w:t>........................................................................................................................................</w:t>
      </w:r>
    </w:p>
    <w:p w14:paraId="4D0FB5AE" w14:textId="77777777" w:rsidR="00FD3C5F" w:rsidRPr="00CE55A9" w:rsidRDefault="00000000">
      <w:pPr>
        <w:pStyle w:val="ReportNoIndent"/>
        <w:spacing w:after="60"/>
        <w:jc w:val="left"/>
        <w:rPr>
          <w:szCs w:val="26"/>
        </w:rPr>
      </w:pPr>
      <w:r w:rsidRPr="00CE55A9">
        <w:rPr>
          <w:szCs w:val="26"/>
        </w:rPr>
        <w:t>........................................................................................................................................</w:t>
      </w:r>
    </w:p>
    <w:p w14:paraId="6EB9B59D" w14:textId="77777777" w:rsidR="00FD3C5F" w:rsidRPr="00CE55A9" w:rsidRDefault="00000000">
      <w:pPr>
        <w:pStyle w:val="ReportNoIndent"/>
        <w:spacing w:after="60"/>
        <w:jc w:val="left"/>
        <w:rPr>
          <w:szCs w:val="26"/>
        </w:rPr>
      </w:pPr>
      <w:r w:rsidRPr="00CE55A9">
        <w:rPr>
          <w:szCs w:val="26"/>
        </w:rPr>
        <w:t>........................................................................................................................................</w:t>
      </w:r>
    </w:p>
    <w:p w14:paraId="65794D55" w14:textId="77777777" w:rsidR="00FD3C5F" w:rsidRPr="00CE55A9" w:rsidRDefault="00000000">
      <w:pPr>
        <w:pStyle w:val="ReportNoIndent"/>
        <w:spacing w:after="60"/>
        <w:jc w:val="left"/>
        <w:rPr>
          <w:szCs w:val="26"/>
        </w:rPr>
      </w:pPr>
      <w:r w:rsidRPr="00CE55A9">
        <w:rPr>
          <w:szCs w:val="26"/>
        </w:rPr>
        <w:t>........................................................................................................................................</w:t>
      </w:r>
    </w:p>
    <w:p w14:paraId="7998951C" w14:textId="77777777" w:rsidR="00FD3C5F" w:rsidRPr="00CE55A9" w:rsidRDefault="00000000">
      <w:pPr>
        <w:pStyle w:val="ReportNoIndent"/>
        <w:spacing w:after="60"/>
        <w:jc w:val="left"/>
        <w:rPr>
          <w:szCs w:val="26"/>
        </w:rPr>
      </w:pPr>
      <w:r w:rsidRPr="00CE55A9">
        <w:rPr>
          <w:szCs w:val="26"/>
        </w:rPr>
        <w:t>........................................................................................................................................</w:t>
      </w:r>
    </w:p>
    <w:p w14:paraId="6D9D4E34" w14:textId="77777777" w:rsidR="00FD3C5F" w:rsidRPr="00CE55A9" w:rsidRDefault="00000000">
      <w:pPr>
        <w:pStyle w:val="ReportNoIndent"/>
        <w:spacing w:after="60"/>
        <w:jc w:val="left"/>
        <w:rPr>
          <w:szCs w:val="26"/>
        </w:rPr>
      </w:pPr>
      <w:r w:rsidRPr="00CE55A9">
        <w:rPr>
          <w:szCs w:val="26"/>
        </w:rPr>
        <w:t>........................................................................................................................................</w:t>
      </w:r>
    </w:p>
    <w:p w14:paraId="46CE049F" w14:textId="77777777" w:rsidR="00FD3C5F" w:rsidRPr="00CE55A9" w:rsidRDefault="00000000">
      <w:pPr>
        <w:pStyle w:val="ReportNoIndent"/>
        <w:spacing w:after="60"/>
        <w:jc w:val="left"/>
        <w:rPr>
          <w:szCs w:val="26"/>
        </w:rPr>
      </w:pPr>
      <w:r w:rsidRPr="00CE55A9">
        <w:rPr>
          <w:szCs w:val="26"/>
        </w:rPr>
        <w:t>........................................................................................................................................</w:t>
      </w:r>
    </w:p>
    <w:p w14:paraId="6894189B" w14:textId="77777777" w:rsidR="00FD3C5F" w:rsidRPr="00CE55A9" w:rsidRDefault="00000000">
      <w:pPr>
        <w:pStyle w:val="ReportNoIndent"/>
        <w:spacing w:after="60"/>
        <w:jc w:val="left"/>
        <w:rPr>
          <w:szCs w:val="26"/>
        </w:rPr>
      </w:pPr>
      <w:r w:rsidRPr="00CE55A9">
        <w:rPr>
          <w:szCs w:val="26"/>
        </w:rPr>
        <w:t>........................................................................................................................................</w:t>
      </w:r>
    </w:p>
    <w:p w14:paraId="1480F224" w14:textId="77777777" w:rsidR="00FD3C5F" w:rsidRPr="00CE55A9" w:rsidRDefault="00000000">
      <w:pPr>
        <w:pStyle w:val="ReportNoIndent"/>
        <w:spacing w:after="60"/>
        <w:jc w:val="left"/>
        <w:rPr>
          <w:szCs w:val="26"/>
        </w:rPr>
      </w:pPr>
      <w:r w:rsidRPr="00CE55A9">
        <w:rPr>
          <w:szCs w:val="26"/>
        </w:rPr>
        <w:t>........................................................................................................................................</w:t>
      </w:r>
    </w:p>
    <w:p w14:paraId="31D5FDE9" w14:textId="77777777" w:rsidR="00FD3C5F" w:rsidRPr="00CE55A9" w:rsidRDefault="00000000">
      <w:pPr>
        <w:pStyle w:val="ReportNoIndent"/>
        <w:spacing w:after="60"/>
        <w:jc w:val="left"/>
        <w:rPr>
          <w:szCs w:val="26"/>
        </w:rPr>
      </w:pPr>
      <w:r w:rsidRPr="00CE55A9">
        <w:rPr>
          <w:szCs w:val="26"/>
        </w:rPr>
        <w:t>........................................................................................................................................</w:t>
      </w:r>
    </w:p>
    <w:p w14:paraId="797A9B46" w14:textId="77777777" w:rsidR="00FD3C5F" w:rsidRPr="00CE55A9" w:rsidRDefault="00000000">
      <w:pPr>
        <w:pStyle w:val="ReportNoIndent"/>
        <w:spacing w:after="60"/>
        <w:jc w:val="left"/>
        <w:rPr>
          <w:szCs w:val="26"/>
        </w:rPr>
      </w:pPr>
      <w:r w:rsidRPr="00CE55A9">
        <w:rPr>
          <w:szCs w:val="26"/>
        </w:rPr>
        <w:t>........................................................................................................................................</w:t>
      </w:r>
    </w:p>
    <w:p w14:paraId="6FA3BF24" w14:textId="77777777" w:rsidR="00FD3C5F" w:rsidRPr="00CE55A9" w:rsidRDefault="00000000">
      <w:pPr>
        <w:pStyle w:val="ReportNoIndent"/>
        <w:spacing w:after="60"/>
        <w:jc w:val="left"/>
        <w:rPr>
          <w:szCs w:val="26"/>
        </w:rPr>
      </w:pPr>
      <w:r w:rsidRPr="00CE55A9">
        <w:rPr>
          <w:szCs w:val="26"/>
        </w:rPr>
        <w:t>........................................................................................................................................</w:t>
      </w:r>
    </w:p>
    <w:p w14:paraId="77E8CBE0" w14:textId="77777777" w:rsidR="00FD3C5F" w:rsidRPr="00CE55A9" w:rsidRDefault="00000000">
      <w:pPr>
        <w:pStyle w:val="ReportNoIndent"/>
        <w:spacing w:after="60"/>
        <w:jc w:val="left"/>
        <w:rPr>
          <w:szCs w:val="26"/>
        </w:rPr>
      </w:pPr>
      <w:r w:rsidRPr="00CE55A9">
        <w:rPr>
          <w:szCs w:val="26"/>
        </w:rPr>
        <w:t>........................................................................................................................................</w:t>
      </w:r>
    </w:p>
    <w:p w14:paraId="38E23DB2" w14:textId="77777777" w:rsidR="00FD3C5F" w:rsidRPr="00CE55A9" w:rsidRDefault="00000000">
      <w:pPr>
        <w:pStyle w:val="ReportNoIndent"/>
        <w:spacing w:after="60"/>
        <w:jc w:val="left"/>
        <w:rPr>
          <w:szCs w:val="26"/>
        </w:rPr>
      </w:pPr>
      <w:r w:rsidRPr="00CE55A9">
        <w:rPr>
          <w:szCs w:val="26"/>
        </w:rPr>
        <w:t>........................................................................................................................................</w:t>
      </w:r>
    </w:p>
    <w:p w14:paraId="5A65B01A" w14:textId="77777777" w:rsidR="00FD3C5F" w:rsidRPr="00CE55A9" w:rsidRDefault="00000000">
      <w:pPr>
        <w:pStyle w:val="ReportNoIndent"/>
        <w:spacing w:after="60"/>
        <w:jc w:val="left"/>
        <w:rPr>
          <w:szCs w:val="26"/>
        </w:rPr>
      </w:pPr>
      <w:r w:rsidRPr="00CE55A9">
        <w:rPr>
          <w:szCs w:val="26"/>
        </w:rPr>
        <w:t>........................................................................................................................................</w:t>
      </w:r>
    </w:p>
    <w:p w14:paraId="0A21B881" w14:textId="77777777" w:rsidR="00FD3C5F" w:rsidRPr="00CE55A9" w:rsidRDefault="00000000">
      <w:pPr>
        <w:pStyle w:val="ReportNoIndent"/>
        <w:spacing w:after="60"/>
        <w:jc w:val="left"/>
        <w:rPr>
          <w:szCs w:val="26"/>
        </w:rPr>
      </w:pPr>
      <w:r w:rsidRPr="00CE55A9">
        <w:rPr>
          <w:szCs w:val="26"/>
        </w:rPr>
        <w:t>........................................................................................................................................</w:t>
      </w:r>
    </w:p>
    <w:p w14:paraId="4AAFE549" w14:textId="77777777" w:rsidR="00FD3C5F" w:rsidRPr="00CE55A9" w:rsidRDefault="00000000">
      <w:pPr>
        <w:pStyle w:val="ReportNoIndent"/>
        <w:spacing w:after="60"/>
        <w:jc w:val="left"/>
        <w:rPr>
          <w:szCs w:val="26"/>
        </w:rPr>
      </w:pPr>
      <w:r w:rsidRPr="00CE55A9">
        <w:rPr>
          <w:szCs w:val="26"/>
        </w:rPr>
        <w:t>........................................................................................................................................</w:t>
      </w:r>
    </w:p>
    <w:p w14:paraId="58FBF2BE" w14:textId="77777777" w:rsidR="00FD3C5F" w:rsidRPr="00CE55A9" w:rsidRDefault="00000000">
      <w:pPr>
        <w:pStyle w:val="ReportNoIndent"/>
        <w:jc w:val="right"/>
        <w:rPr>
          <w:szCs w:val="26"/>
        </w:rPr>
      </w:pPr>
      <w:r w:rsidRPr="00CE55A9">
        <w:rPr>
          <w:i/>
          <w:szCs w:val="26"/>
        </w:rPr>
        <w:t>Chữ ký của giảng viên</w:t>
      </w:r>
    </w:p>
    <w:p w14:paraId="549C38F7" w14:textId="77777777" w:rsidR="00FD3C5F" w:rsidRPr="00CE55A9" w:rsidRDefault="00000000">
      <w:pPr>
        <w:rPr>
          <w:sz w:val="26"/>
          <w:szCs w:val="26"/>
        </w:rPr>
      </w:pPr>
      <w:r w:rsidRPr="00CE55A9">
        <w:rPr>
          <w:sz w:val="26"/>
          <w:szCs w:val="26"/>
        </w:rPr>
        <w:br w:type="page"/>
      </w:r>
    </w:p>
    <w:p w14:paraId="084242B0" w14:textId="77777777" w:rsidR="00FD3C5F" w:rsidRPr="00CE55A9" w:rsidRDefault="00000000">
      <w:pPr>
        <w:spacing w:after="200"/>
        <w:jc w:val="center"/>
        <w:rPr>
          <w:sz w:val="26"/>
          <w:szCs w:val="26"/>
        </w:rPr>
      </w:pPr>
      <w:r w:rsidRPr="00CE55A9">
        <w:rPr>
          <w:b/>
          <w:sz w:val="26"/>
          <w:szCs w:val="26"/>
        </w:rPr>
        <w:lastRenderedPageBreak/>
        <w:t>LỜI CẢM ƠN</w:t>
      </w:r>
    </w:p>
    <w:p w14:paraId="7104FD14" w14:textId="77777777" w:rsidR="00FD3C5F" w:rsidRPr="00CE55A9" w:rsidRDefault="00000000">
      <w:pPr>
        <w:pStyle w:val="ReportBody"/>
        <w:rPr>
          <w:szCs w:val="26"/>
        </w:rPr>
      </w:pPr>
      <w:r w:rsidRPr="00CE55A9">
        <w:rPr>
          <w:szCs w:val="26"/>
        </w:rPr>
        <w:t>Nhóm chúng em xin gửi lời cảm ơn chân thành đến ThS. Lê Minh Tân, giảng viên hướng dẫn học phần Nhập môn Khoa học dữ liệu, đã tận tình giảng dạy, định hướng phương pháp và góp ý cho nhóm trong suốt quá trình thực hiện đồ án.</w:t>
      </w:r>
    </w:p>
    <w:p w14:paraId="676DC95F" w14:textId="77777777" w:rsidR="00FD3C5F" w:rsidRPr="00CE55A9" w:rsidRDefault="00000000">
      <w:pPr>
        <w:pStyle w:val="ReportBody"/>
        <w:rPr>
          <w:szCs w:val="26"/>
        </w:rPr>
      </w:pPr>
      <w:r w:rsidRPr="00CE55A9">
        <w:rPr>
          <w:szCs w:val="26"/>
        </w:rPr>
        <w:t>Thông qua đề tài “Khảo sát và phân tích dữ liệu tai nạn giao thông đô thị nhằm nhận diện các yếu tố rủi ro và mức độ nghiêm trọng của tai nạn”, nhóm có cơ hội vận dụng các kiến thức về khảo sát dữ liệu, đánh giá P/A/S, tiền xử lý, phân tích khám phá, trực quan hóa và học máy vào ba nguồn dữ liệu thực tế có quy mô và cơ chế thu thập khác nhau.</w:t>
      </w:r>
    </w:p>
    <w:p w14:paraId="79D32AEF" w14:textId="77777777" w:rsidR="00FD3C5F" w:rsidRPr="00CE55A9" w:rsidRDefault="00000000">
      <w:pPr>
        <w:pStyle w:val="ReportBody"/>
        <w:rPr>
          <w:szCs w:val="26"/>
        </w:rPr>
      </w:pPr>
      <w:r w:rsidRPr="00CE55A9">
        <w:rPr>
          <w:szCs w:val="26"/>
        </w:rPr>
        <w:t>Quá trình thực hiện gặp nhiều khó khăn do dữ liệu US Accidents có hơn 7,7 triệu bản ghi, môi trường Zeppelin/PySpark phiên bản cũ có giới hạn bộ nhớ, đồng thời ba dataset khác nhau về đơn vị quan sát và ý nghĩa của biến severity. Những khó khăn này giúp nhóm hiểu rõ hơn tầm quan trọng của thiết kế lấy mẫu, quản lý bộ nhớ, kiểm soát bias và diễn giải kết quả trong đúng bối cảnh.</w:t>
      </w:r>
    </w:p>
    <w:p w14:paraId="35230278" w14:textId="77777777" w:rsidR="00FD3C5F" w:rsidRPr="00CE55A9" w:rsidRDefault="00000000">
      <w:pPr>
        <w:pStyle w:val="ReportBody"/>
        <w:rPr>
          <w:szCs w:val="26"/>
        </w:rPr>
      </w:pPr>
      <w:r w:rsidRPr="00CE55A9">
        <w:rPr>
          <w:szCs w:val="26"/>
        </w:rPr>
        <w:t>Mặc dù nhóm đã cố gắng kiểm tra và hoàn thiện báo cáo dựa trên kết quả chạy cuối của notebook, bài làm vẫn có thể còn hạn chế. Nhóm kính mong nhận được nhận xét của giảng viên để tiếp tục cải thiện kỹ năng phân tích dữ liệu và thực nghiệm học máy.</w:t>
      </w:r>
    </w:p>
    <w:p w14:paraId="1B2281F3" w14:textId="77777777" w:rsidR="00FD3C5F" w:rsidRPr="00CE55A9" w:rsidRDefault="00000000">
      <w:pPr>
        <w:pStyle w:val="ReportNoIndent"/>
        <w:jc w:val="right"/>
        <w:rPr>
          <w:szCs w:val="26"/>
        </w:rPr>
      </w:pPr>
      <w:r w:rsidRPr="00CE55A9">
        <w:rPr>
          <w:i/>
          <w:szCs w:val="26"/>
        </w:rPr>
        <w:t>Nhóm 09 xin chân thành cảm ơn.</w:t>
      </w:r>
    </w:p>
    <w:p w14:paraId="15DFFE47" w14:textId="77777777" w:rsidR="00FD3C5F" w:rsidRPr="00CE55A9" w:rsidRDefault="00000000">
      <w:pPr>
        <w:rPr>
          <w:sz w:val="26"/>
          <w:szCs w:val="26"/>
        </w:rPr>
      </w:pPr>
      <w:r w:rsidRPr="00CE55A9">
        <w:rPr>
          <w:sz w:val="26"/>
          <w:szCs w:val="26"/>
        </w:rPr>
        <w:br w:type="page"/>
      </w:r>
    </w:p>
    <w:p w14:paraId="4D2AA9B5" w14:textId="77777777" w:rsidR="00FD3C5F" w:rsidRPr="00CE55A9" w:rsidRDefault="00000000">
      <w:pPr>
        <w:spacing w:after="200"/>
        <w:jc w:val="center"/>
        <w:rPr>
          <w:sz w:val="26"/>
          <w:szCs w:val="26"/>
        </w:rPr>
      </w:pPr>
      <w:r w:rsidRPr="00CE55A9">
        <w:rPr>
          <w:b/>
          <w:sz w:val="26"/>
          <w:szCs w:val="26"/>
        </w:rPr>
        <w:lastRenderedPageBreak/>
        <w:t>MỤC LỤC</w:t>
      </w:r>
    </w:p>
    <w:sdt>
      <w:sdtPr>
        <w:rPr>
          <w:sz w:val="26"/>
          <w:szCs w:val="26"/>
        </w:rPr>
        <w:id w:val="-83850239"/>
        <w:docPartObj>
          <w:docPartGallery w:val="Table of Contents"/>
          <w:docPartUnique/>
        </w:docPartObj>
      </w:sdtPr>
      <w:sdtContent>
        <w:p w14:paraId="78BD5C44" w14:textId="77777777" w:rsidR="00FD3C5F" w:rsidRPr="00CE55A9" w:rsidRDefault="00000000">
          <w:pPr>
            <w:pStyle w:val="TOC1"/>
            <w:tabs>
              <w:tab w:val="right" w:leader="dot" w:pos="9070"/>
            </w:tabs>
            <w:rPr>
              <w:sz w:val="26"/>
              <w:szCs w:val="26"/>
            </w:rPr>
          </w:pPr>
          <w:r w:rsidRPr="00CE55A9">
            <w:rPr>
              <w:sz w:val="26"/>
              <w:szCs w:val="26"/>
            </w:rPr>
            <w:fldChar w:fldCharType="begin"/>
          </w:r>
          <w:r w:rsidRPr="00CE55A9">
            <w:rPr>
              <w:rStyle w:val="IndexLink"/>
              <w:webHidden/>
              <w:sz w:val="26"/>
              <w:szCs w:val="26"/>
            </w:rPr>
            <w:instrText xml:space="preserve"> TOC \z \o "1-3" \u \h</w:instrText>
          </w:r>
          <w:r w:rsidRPr="00CE55A9">
            <w:rPr>
              <w:rStyle w:val="IndexLink"/>
              <w:sz w:val="26"/>
              <w:szCs w:val="26"/>
            </w:rPr>
            <w:fldChar w:fldCharType="separate"/>
          </w:r>
          <w:hyperlink w:anchor="__RefHeading___Toc1789_3654680799">
            <w:r w:rsidRPr="00CE55A9">
              <w:rPr>
                <w:rStyle w:val="IndexLink"/>
                <w:webHidden/>
                <w:sz w:val="26"/>
                <w:szCs w:val="26"/>
              </w:rPr>
              <w:t>CHƯƠNG 1. GIỚI THIỆU ĐỀ TÀI</w:t>
            </w:r>
            <w:r w:rsidRPr="00CE55A9">
              <w:rPr>
                <w:rStyle w:val="IndexLink"/>
                <w:webHidden/>
                <w:sz w:val="26"/>
                <w:szCs w:val="26"/>
              </w:rPr>
              <w:tab/>
              <w:t>6</w:t>
            </w:r>
          </w:hyperlink>
        </w:p>
        <w:p w14:paraId="1389A2E7" w14:textId="77777777" w:rsidR="00FD3C5F" w:rsidRPr="00CE55A9" w:rsidRDefault="00000000">
          <w:pPr>
            <w:pStyle w:val="TOC2"/>
            <w:tabs>
              <w:tab w:val="right" w:leader="dot" w:pos="9070"/>
            </w:tabs>
            <w:rPr>
              <w:sz w:val="26"/>
              <w:szCs w:val="26"/>
            </w:rPr>
          </w:pPr>
          <w:hyperlink w:anchor="__RefHeading___Toc1791_3654680799">
            <w:r w:rsidRPr="00CE55A9">
              <w:rPr>
                <w:rStyle w:val="IndexLink"/>
                <w:webHidden/>
                <w:sz w:val="26"/>
                <w:szCs w:val="26"/>
              </w:rPr>
              <w:t>1.1. Lý do chọn đề tài</w:t>
            </w:r>
            <w:r w:rsidRPr="00CE55A9">
              <w:rPr>
                <w:rStyle w:val="IndexLink"/>
                <w:webHidden/>
                <w:sz w:val="26"/>
                <w:szCs w:val="26"/>
              </w:rPr>
              <w:tab/>
              <w:t>6</w:t>
            </w:r>
          </w:hyperlink>
        </w:p>
        <w:p w14:paraId="223B37AF" w14:textId="77777777" w:rsidR="00FD3C5F" w:rsidRPr="00CE55A9" w:rsidRDefault="00000000">
          <w:pPr>
            <w:pStyle w:val="TOC2"/>
            <w:tabs>
              <w:tab w:val="right" w:leader="dot" w:pos="9070"/>
            </w:tabs>
            <w:rPr>
              <w:sz w:val="26"/>
              <w:szCs w:val="26"/>
            </w:rPr>
          </w:pPr>
          <w:hyperlink w:anchor="__RefHeading___Toc1793_3654680799">
            <w:r w:rsidRPr="00CE55A9">
              <w:rPr>
                <w:rStyle w:val="IndexLink"/>
                <w:webHidden/>
                <w:sz w:val="26"/>
                <w:szCs w:val="26"/>
              </w:rPr>
              <w:t>1.2. Mục tiêu nghiên cứu</w:t>
            </w:r>
            <w:r w:rsidRPr="00CE55A9">
              <w:rPr>
                <w:rStyle w:val="IndexLink"/>
                <w:webHidden/>
                <w:sz w:val="26"/>
                <w:szCs w:val="26"/>
              </w:rPr>
              <w:tab/>
              <w:t>6</w:t>
            </w:r>
          </w:hyperlink>
        </w:p>
        <w:p w14:paraId="54D3FE27" w14:textId="77777777" w:rsidR="00FD3C5F" w:rsidRPr="00CE55A9" w:rsidRDefault="00000000">
          <w:pPr>
            <w:pStyle w:val="TOC2"/>
            <w:tabs>
              <w:tab w:val="right" w:leader="dot" w:pos="9070"/>
            </w:tabs>
            <w:rPr>
              <w:sz w:val="26"/>
              <w:szCs w:val="26"/>
            </w:rPr>
          </w:pPr>
          <w:hyperlink w:anchor="__RefHeading___Toc1795_3654680799">
            <w:r w:rsidRPr="00CE55A9">
              <w:rPr>
                <w:rStyle w:val="IndexLink"/>
                <w:webHidden/>
                <w:sz w:val="26"/>
                <w:szCs w:val="26"/>
              </w:rPr>
              <w:t>1.3. Câu hỏi nghiên cứu</w:t>
            </w:r>
            <w:r w:rsidRPr="00CE55A9">
              <w:rPr>
                <w:rStyle w:val="IndexLink"/>
                <w:webHidden/>
                <w:sz w:val="26"/>
                <w:szCs w:val="26"/>
              </w:rPr>
              <w:tab/>
              <w:t>6</w:t>
            </w:r>
          </w:hyperlink>
        </w:p>
        <w:p w14:paraId="63CA063E" w14:textId="77777777" w:rsidR="00FD3C5F" w:rsidRPr="00CE55A9" w:rsidRDefault="00000000">
          <w:pPr>
            <w:pStyle w:val="TOC2"/>
            <w:tabs>
              <w:tab w:val="right" w:leader="dot" w:pos="9070"/>
            </w:tabs>
            <w:rPr>
              <w:sz w:val="26"/>
              <w:szCs w:val="26"/>
            </w:rPr>
          </w:pPr>
          <w:hyperlink w:anchor="__RefHeading___Toc1797_3654680799">
            <w:r w:rsidRPr="00CE55A9">
              <w:rPr>
                <w:rStyle w:val="IndexLink"/>
                <w:webHidden/>
                <w:sz w:val="26"/>
                <w:szCs w:val="26"/>
              </w:rPr>
              <w:t>1.4. Phạm vi và nguyên tắc diễn giải</w:t>
            </w:r>
            <w:r w:rsidRPr="00CE55A9">
              <w:rPr>
                <w:rStyle w:val="IndexLink"/>
                <w:webHidden/>
                <w:sz w:val="26"/>
                <w:szCs w:val="26"/>
              </w:rPr>
              <w:tab/>
              <w:t>7</w:t>
            </w:r>
          </w:hyperlink>
        </w:p>
        <w:p w14:paraId="585E5DD3" w14:textId="77777777" w:rsidR="00FD3C5F" w:rsidRPr="00CE55A9" w:rsidRDefault="00000000">
          <w:pPr>
            <w:pStyle w:val="TOC2"/>
            <w:tabs>
              <w:tab w:val="right" w:leader="dot" w:pos="9070"/>
            </w:tabs>
            <w:rPr>
              <w:sz w:val="26"/>
              <w:szCs w:val="26"/>
            </w:rPr>
          </w:pPr>
          <w:hyperlink w:anchor="__RefHeading___Toc1799_3654680799">
            <w:r w:rsidRPr="00CE55A9">
              <w:rPr>
                <w:rStyle w:val="IndexLink"/>
                <w:webHidden/>
                <w:sz w:val="26"/>
                <w:szCs w:val="26"/>
              </w:rPr>
              <w:t>1.5. Công cụ và môi trường thực hiện</w:t>
            </w:r>
            <w:r w:rsidRPr="00CE55A9">
              <w:rPr>
                <w:rStyle w:val="IndexLink"/>
                <w:webHidden/>
                <w:sz w:val="26"/>
                <w:szCs w:val="26"/>
              </w:rPr>
              <w:tab/>
              <w:t>7</w:t>
            </w:r>
          </w:hyperlink>
        </w:p>
        <w:p w14:paraId="374257AC" w14:textId="77777777" w:rsidR="00FD3C5F" w:rsidRPr="00CE55A9" w:rsidRDefault="00000000">
          <w:pPr>
            <w:pStyle w:val="TOC1"/>
            <w:tabs>
              <w:tab w:val="right" w:leader="dot" w:pos="9070"/>
            </w:tabs>
            <w:rPr>
              <w:sz w:val="26"/>
              <w:szCs w:val="26"/>
            </w:rPr>
          </w:pPr>
          <w:hyperlink w:anchor="__RefHeading___Toc1801_3654680799">
            <w:r w:rsidRPr="00CE55A9">
              <w:rPr>
                <w:rStyle w:val="IndexLink"/>
                <w:webHidden/>
                <w:sz w:val="26"/>
                <w:szCs w:val="26"/>
              </w:rPr>
              <w:t>CHƯƠNG 2. CƠ SỞ LÝ THUYẾT VÀ PHƯƠNG PHÁP</w:t>
            </w:r>
            <w:r w:rsidRPr="00CE55A9">
              <w:rPr>
                <w:rStyle w:val="IndexLink"/>
                <w:webHidden/>
                <w:sz w:val="26"/>
                <w:szCs w:val="26"/>
              </w:rPr>
              <w:tab/>
              <w:t>8</w:t>
            </w:r>
          </w:hyperlink>
        </w:p>
        <w:p w14:paraId="072A2A2B" w14:textId="77777777" w:rsidR="00FD3C5F" w:rsidRPr="00CE55A9" w:rsidRDefault="00000000">
          <w:pPr>
            <w:pStyle w:val="TOC2"/>
            <w:tabs>
              <w:tab w:val="right" w:leader="dot" w:pos="9070"/>
            </w:tabs>
            <w:rPr>
              <w:sz w:val="26"/>
              <w:szCs w:val="26"/>
            </w:rPr>
          </w:pPr>
          <w:hyperlink w:anchor="__RefHeading___Toc1803_3654680799">
            <w:r w:rsidRPr="00CE55A9">
              <w:rPr>
                <w:rStyle w:val="IndexLink"/>
                <w:webHidden/>
                <w:sz w:val="26"/>
                <w:szCs w:val="26"/>
              </w:rPr>
              <w:t>2.1. Quy trình khoa học dữ liệu áp dụng trong đồ án</w:t>
            </w:r>
            <w:r w:rsidRPr="00CE55A9">
              <w:rPr>
                <w:rStyle w:val="IndexLink"/>
                <w:webHidden/>
                <w:sz w:val="26"/>
                <w:szCs w:val="26"/>
              </w:rPr>
              <w:tab/>
              <w:t>8</w:t>
            </w:r>
          </w:hyperlink>
        </w:p>
        <w:p w14:paraId="77A06E70" w14:textId="77777777" w:rsidR="00FD3C5F" w:rsidRPr="00CE55A9" w:rsidRDefault="00000000">
          <w:pPr>
            <w:pStyle w:val="TOC2"/>
            <w:tabs>
              <w:tab w:val="right" w:leader="dot" w:pos="9070"/>
            </w:tabs>
            <w:rPr>
              <w:sz w:val="26"/>
              <w:szCs w:val="26"/>
            </w:rPr>
          </w:pPr>
          <w:hyperlink w:anchor="__RefHeading___Toc1805_3654680799">
            <w:r w:rsidRPr="00CE55A9">
              <w:rPr>
                <w:rStyle w:val="IndexLink"/>
                <w:webHidden/>
                <w:sz w:val="26"/>
                <w:szCs w:val="26"/>
              </w:rPr>
              <w:t>2.2. Target Population, Access Frame và Sample</w:t>
            </w:r>
            <w:r w:rsidRPr="00CE55A9">
              <w:rPr>
                <w:rStyle w:val="IndexLink"/>
                <w:webHidden/>
                <w:sz w:val="26"/>
                <w:szCs w:val="26"/>
              </w:rPr>
              <w:tab/>
              <w:t>8</w:t>
            </w:r>
          </w:hyperlink>
        </w:p>
        <w:p w14:paraId="60B9AF14" w14:textId="77777777" w:rsidR="00FD3C5F" w:rsidRPr="00CE55A9" w:rsidRDefault="00000000">
          <w:pPr>
            <w:pStyle w:val="TOC2"/>
            <w:tabs>
              <w:tab w:val="right" w:leader="dot" w:pos="9070"/>
            </w:tabs>
            <w:rPr>
              <w:sz w:val="26"/>
              <w:szCs w:val="26"/>
            </w:rPr>
          </w:pPr>
          <w:hyperlink w:anchor="__RefHeading___Toc1807_3654680799">
            <w:r w:rsidRPr="00CE55A9">
              <w:rPr>
                <w:rStyle w:val="IndexLink"/>
                <w:webHidden/>
                <w:sz w:val="26"/>
                <w:szCs w:val="26"/>
              </w:rPr>
              <w:t>2.3. Tiền xử lý dữ liệu</w:t>
            </w:r>
            <w:r w:rsidRPr="00CE55A9">
              <w:rPr>
                <w:rStyle w:val="IndexLink"/>
                <w:webHidden/>
                <w:sz w:val="26"/>
                <w:szCs w:val="26"/>
              </w:rPr>
              <w:tab/>
              <w:t>8</w:t>
            </w:r>
          </w:hyperlink>
        </w:p>
        <w:p w14:paraId="4E7E7DCA" w14:textId="77777777" w:rsidR="00FD3C5F" w:rsidRPr="00CE55A9" w:rsidRDefault="00000000">
          <w:pPr>
            <w:pStyle w:val="TOC2"/>
            <w:tabs>
              <w:tab w:val="right" w:leader="dot" w:pos="9070"/>
            </w:tabs>
            <w:rPr>
              <w:sz w:val="26"/>
              <w:szCs w:val="26"/>
            </w:rPr>
          </w:pPr>
          <w:hyperlink w:anchor="__RefHeading___Toc1809_3654680799">
            <w:r w:rsidRPr="00CE55A9">
              <w:rPr>
                <w:rStyle w:val="IndexLink"/>
                <w:webHidden/>
                <w:sz w:val="26"/>
                <w:szCs w:val="26"/>
              </w:rPr>
              <w:t>2.4. Các chỉ số đánh giá mô hình</w:t>
            </w:r>
            <w:r w:rsidRPr="00CE55A9">
              <w:rPr>
                <w:rStyle w:val="IndexLink"/>
                <w:webHidden/>
                <w:sz w:val="26"/>
                <w:szCs w:val="26"/>
              </w:rPr>
              <w:tab/>
              <w:t>9</w:t>
            </w:r>
          </w:hyperlink>
        </w:p>
        <w:p w14:paraId="65AC7AF5" w14:textId="77777777" w:rsidR="00FD3C5F" w:rsidRPr="00CE55A9" w:rsidRDefault="00000000">
          <w:pPr>
            <w:pStyle w:val="TOC2"/>
            <w:tabs>
              <w:tab w:val="right" w:leader="dot" w:pos="9070"/>
            </w:tabs>
            <w:rPr>
              <w:sz w:val="26"/>
              <w:szCs w:val="26"/>
            </w:rPr>
          </w:pPr>
          <w:hyperlink w:anchor="__RefHeading___Toc1811_3654680799">
            <w:r w:rsidRPr="00CE55A9">
              <w:rPr>
                <w:rStyle w:val="IndexLink"/>
                <w:webHidden/>
                <w:sz w:val="26"/>
                <w:szCs w:val="26"/>
              </w:rPr>
              <w:t>2.5. Nguyên tắc thực nghiệm đối chứng</w:t>
            </w:r>
            <w:r w:rsidRPr="00CE55A9">
              <w:rPr>
                <w:rStyle w:val="IndexLink"/>
                <w:webHidden/>
                <w:sz w:val="26"/>
                <w:szCs w:val="26"/>
              </w:rPr>
              <w:tab/>
              <w:t>9</w:t>
            </w:r>
          </w:hyperlink>
        </w:p>
        <w:p w14:paraId="24F5FB46" w14:textId="77777777" w:rsidR="00FD3C5F" w:rsidRPr="00CE55A9" w:rsidRDefault="00000000">
          <w:pPr>
            <w:pStyle w:val="TOC1"/>
            <w:tabs>
              <w:tab w:val="right" w:leader="dot" w:pos="9070"/>
            </w:tabs>
            <w:rPr>
              <w:sz w:val="26"/>
              <w:szCs w:val="26"/>
            </w:rPr>
          </w:pPr>
          <w:hyperlink w:anchor="__RefHeading___Toc1813_3654680799">
            <w:r w:rsidRPr="00CE55A9">
              <w:rPr>
                <w:rStyle w:val="IndexLink"/>
                <w:webHidden/>
                <w:sz w:val="26"/>
                <w:szCs w:val="26"/>
              </w:rPr>
              <w:t>CHƯƠNG 3. GIỚI THIỆU VÀ KHẢO SÁT DỮ LIỆU THÔ</w:t>
            </w:r>
            <w:r w:rsidRPr="00CE55A9">
              <w:rPr>
                <w:rStyle w:val="IndexLink"/>
                <w:webHidden/>
                <w:sz w:val="26"/>
                <w:szCs w:val="26"/>
              </w:rPr>
              <w:tab/>
              <w:t>10</w:t>
            </w:r>
          </w:hyperlink>
        </w:p>
        <w:p w14:paraId="0BB55FFC" w14:textId="77777777" w:rsidR="00FD3C5F" w:rsidRPr="00CE55A9" w:rsidRDefault="00000000">
          <w:pPr>
            <w:pStyle w:val="TOC2"/>
            <w:tabs>
              <w:tab w:val="right" w:leader="dot" w:pos="9070"/>
            </w:tabs>
            <w:rPr>
              <w:sz w:val="26"/>
              <w:szCs w:val="26"/>
            </w:rPr>
          </w:pPr>
          <w:hyperlink w:anchor="__RefHeading___Toc1815_3654680799">
            <w:r w:rsidRPr="00CE55A9">
              <w:rPr>
                <w:rStyle w:val="IndexLink"/>
                <w:webHidden/>
                <w:sz w:val="26"/>
                <w:szCs w:val="26"/>
              </w:rPr>
              <w:t>3.1. Tổng quan ba dataset</w:t>
            </w:r>
            <w:r w:rsidRPr="00CE55A9">
              <w:rPr>
                <w:rStyle w:val="IndexLink"/>
                <w:webHidden/>
                <w:sz w:val="26"/>
                <w:szCs w:val="26"/>
              </w:rPr>
              <w:tab/>
              <w:t>10</w:t>
            </w:r>
          </w:hyperlink>
        </w:p>
        <w:p w14:paraId="482FF8D3" w14:textId="77777777" w:rsidR="00FD3C5F" w:rsidRPr="00CE55A9" w:rsidRDefault="00000000">
          <w:pPr>
            <w:pStyle w:val="TOC2"/>
            <w:tabs>
              <w:tab w:val="right" w:leader="dot" w:pos="9070"/>
            </w:tabs>
            <w:rPr>
              <w:sz w:val="26"/>
              <w:szCs w:val="26"/>
            </w:rPr>
          </w:pPr>
          <w:hyperlink w:anchor="__RefHeading___Toc1817_3654680799">
            <w:r w:rsidRPr="00CE55A9">
              <w:rPr>
                <w:rStyle w:val="IndexLink"/>
                <w:webHidden/>
                <w:sz w:val="26"/>
                <w:szCs w:val="26"/>
              </w:rPr>
              <w:t>3.2. UK Road Safety Open Data</w:t>
            </w:r>
            <w:r w:rsidRPr="00CE55A9">
              <w:rPr>
                <w:rStyle w:val="IndexLink"/>
                <w:webHidden/>
                <w:sz w:val="26"/>
                <w:szCs w:val="26"/>
              </w:rPr>
              <w:tab/>
              <w:t>10</w:t>
            </w:r>
          </w:hyperlink>
        </w:p>
        <w:p w14:paraId="73698BEB" w14:textId="77777777" w:rsidR="00FD3C5F" w:rsidRPr="00CE55A9" w:rsidRDefault="00000000">
          <w:pPr>
            <w:pStyle w:val="TOC3"/>
            <w:tabs>
              <w:tab w:val="right" w:leader="dot" w:pos="9070"/>
            </w:tabs>
            <w:rPr>
              <w:sz w:val="26"/>
              <w:szCs w:val="26"/>
            </w:rPr>
          </w:pPr>
          <w:hyperlink w:anchor="__RefHeading___Toc1819_3654680799">
            <w:r w:rsidRPr="00CE55A9">
              <w:rPr>
                <w:rStyle w:val="IndexLink"/>
                <w:webHidden/>
                <w:sz w:val="26"/>
                <w:szCs w:val="26"/>
              </w:rPr>
              <w:t>3.2.1. Cấu trúc dữ liệu</w:t>
            </w:r>
            <w:r w:rsidRPr="00CE55A9">
              <w:rPr>
                <w:rStyle w:val="IndexLink"/>
                <w:webHidden/>
                <w:sz w:val="26"/>
                <w:szCs w:val="26"/>
              </w:rPr>
              <w:tab/>
              <w:t>10</w:t>
            </w:r>
          </w:hyperlink>
        </w:p>
        <w:p w14:paraId="3329AB56" w14:textId="77777777" w:rsidR="00FD3C5F" w:rsidRPr="00CE55A9" w:rsidRDefault="00000000">
          <w:pPr>
            <w:pStyle w:val="TOC3"/>
            <w:tabs>
              <w:tab w:val="right" w:leader="dot" w:pos="9070"/>
            </w:tabs>
            <w:rPr>
              <w:sz w:val="26"/>
              <w:szCs w:val="26"/>
            </w:rPr>
          </w:pPr>
          <w:hyperlink w:anchor="__RefHeading___Toc1821_3654680799">
            <w:r w:rsidRPr="00CE55A9">
              <w:rPr>
                <w:rStyle w:val="IndexLink"/>
                <w:webHidden/>
                <w:sz w:val="26"/>
                <w:szCs w:val="26"/>
              </w:rPr>
              <w:t>3.2.2. Nhận xét dữ liệu thô</w:t>
            </w:r>
            <w:r w:rsidRPr="00CE55A9">
              <w:rPr>
                <w:rStyle w:val="IndexLink"/>
                <w:webHidden/>
                <w:sz w:val="26"/>
                <w:szCs w:val="26"/>
              </w:rPr>
              <w:tab/>
              <w:t>10</w:t>
            </w:r>
          </w:hyperlink>
        </w:p>
        <w:p w14:paraId="609ECA8C" w14:textId="77777777" w:rsidR="00FD3C5F" w:rsidRPr="00CE55A9" w:rsidRDefault="00000000">
          <w:pPr>
            <w:pStyle w:val="TOC2"/>
            <w:tabs>
              <w:tab w:val="right" w:leader="dot" w:pos="9070"/>
            </w:tabs>
            <w:rPr>
              <w:sz w:val="26"/>
              <w:szCs w:val="26"/>
            </w:rPr>
          </w:pPr>
          <w:hyperlink w:anchor="__RefHeading___Toc1823_3654680799">
            <w:r w:rsidRPr="00CE55A9">
              <w:rPr>
                <w:rStyle w:val="IndexLink"/>
                <w:webHidden/>
                <w:sz w:val="26"/>
                <w:szCs w:val="26"/>
              </w:rPr>
              <w:t>3.3. US Accidents</w:t>
            </w:r>
            <w:r w:rsidRPr="00CE55A9">
              <w:rPr>
                <w:rStyle w:val="IndexLink"/>
                <w:webHidden/>
                <w:sz w:val="26"/>
                <w:szCs w:val="26"/>
              </w:rPr>
              <w:tab/>
              <w:t>10</w:t>
            </w:r>
          </w:hyperlink>
        </w:p>
        <w:p w14:paraId="46CD4190" w14:textId="77777777" w:rsidR="00FD3C5F" w:rsidRPr="00CE55A9" w:rsidRDefault="00000000">
          <w:pPr>
            <w:pStyle w:val="TOC3"/>
            <w:tabs>
              <w:tab w:val="right" w:leader="dot" w:pos="9070"/>
            </w:tabs>
            <w:rPr>
              <w:sz w:val="26"/>
              <w:szCs w:val="26"/>
            </w:rPr>
          </w:pPr>
          <w:hyperlink w:anchor="__RefHeading___Toc1825_3654680799">
            <w:r w:rsidRPr="00CE55A9">
              <w:rPr>
                <w:rStyle w:val="IndexLink"/>
                <w:webHidden/>
                <w:sz w:val="26"/>
                <w:szCs w:val="26"/>
              </w:rPr>
              <w:t>3.3.1. Cấu trúc dữ liệu</w:t>
            </w:r>
            <w:r w:rsidRPr="00CE55A9">
              <w:rPr>
                <w:rStyle w:val="IndexLink"/>
                <w:webHidden/>
                <w:sz w:val="26"/>
                <w:szCs w:val="26"/>
              </w:rPr>
              <w:tab/>
              <w:t>10</w:t>
            </w:r>
          </w:hyperlink>
        </w:p>
        <w:p w14:paraId="4B590FF2" w14:textId="77777777" w:rsidR="00FD3C5F" w:rsidRPr="00CE55A9" w:rsidRDefault="00000000">
          <w:pPr>
            <w:pStyle w:val="TOC3"/>
            <w:tabs>
              <w:tab w:val="right" w:leader="dot" w:pos="9070"/>
            </w:tabs>
            <w:rPr>
              <w:sz w:val="26"/>
              <w:szCs w:val="26"/>
            </w:rPr>
          </w:pPr>
          <w:hyperlink w:anchor="__RefHeading___Toc1827_3654680799">
            <w:r w:rsidRPr="00CE55A9">
              <w:rPr>
                <w:rStyle w:val="IndexLink"/>
                <w:webHidden/>
                <w:sz w:val="26"/>
                <w:szCs w:val="26"/>
              </w:rPr>
              <w:t>3.3.2. Nhận xét dữ liệu thô</w:t>
            </w:r>
            <w:r w:rsidRPr="00CE55A9">
              <w:rPr>
                <w:rStyle w:val="IndexLink"/>
                <w:webHidden/>
                <w:sz w:val="26"/>
                <w:szCs w:val="26"/>
              </w:rPr>
              <w:tab/>
              <w:t>11</w:t>
            </w:r>
          </w:hyperlink>
        </w:p>
        <w:p w14:paraId="32C5A090" w14:textId="77777777" w:rsidR="00FD3C5F" w:rsidRPr="00CE55A9" w:rsidRDefault="00000000">
          <w:pPr>
            <w:pStyle w:val="TOC2"/>
            <w:tabs>
              <w:tab w:val="right" w:leader="dot" w:pos="9070"/>
            </w:tabs>
            <w:rPr>
              <w:sz w:val="26"/>
              <w:szCs w:val="26"/>
            </w:rPr>
          </w:pPr>
          <w:hyperlink w:anchor="__RefHeading___Toc1829_3654680799">
            <w:r w:rsidRPr="00CE55A9">
              <w:rPr>
                <w:rStyle w:val="IndexLink"/>
                <w:webHidden/>
                <w:sz w:val="26"/>
                <w:szCs w:val="26"/>
              </w:rPr>
              <w:t>3.4. Road Accidents Severity - Addis Ababa</w:t>
            </w:r>
            <w:r w:rsidRPr="00CE55A9">
              <w:rPr>
                <w:rStyle w:val="IndexLink"/>
                <w:webHidden/>
                <w:sz w:val="26"/>
                <w:szCs w:val="26"/>
              </w:rPr>
              <w:tab/>
              <w:t>11</w:t>
            </w:r>
          </w:hyperlink>
        </w:p>
        <w:p w14:paraId="62AD927F" w14:textId="77777777" w:rsidR="00FD3C5F" w:rsidRPr="00CE55A9" w:rsidRDefault="00000000">
          <w:pPr>
            <w:pStyle w:val="TOC3"/>
            <w:tabs>
              <w:tab w:val="right" w:leader="dot" w:pos="9070"/>
            </w:tabs>
            <w:rPr>
              <w:sz w:val="26"/>
              <w:szCs w:val="26"/>
            </w:rPr>
          </w:pPr>
          <w:hyperlink w:anchor="__RefHeading___Toc1831_3654680799">
            <w:r w:rsidRPr="00CE55A9">
              <w:rPr>
                <w:rStyle w:val="IndexLink"/>
                <w:webHidden/>
                <w:sz w:val="26"/>
                <w:szCs w:val="26"/>
              </w:rPr>
              <w:t>3.4.1. Cấu trúc dữ liệu</w:t>
            </w:r>
            <w:r w:rsidRPr="00CE55A9">
              <w:rPr>
                <w:rStyle w:val="IndexLink"/>
                <w:webHidden/>
                <w:sz w:val="26"/>
                <w:szCs w:val="26"/>
              </w:rPr>
              <w:tab/>
              <w:t>11</w:t>
            </w:r>
          </w:hyperlink>
        </w:p>
        <w:p w14:paraId="37D9F857" w14:textId="77777777" w:rsidR="00FD3C5F" w:rsidRPr="00CE55A9" w:rsidRDefault="00000000">
          <w:pPr>
            <w:pStyle w:val="TOC3"/>
            <w:tabs>
              <w:tab w:val="right" w:leader="dot" w:pos="9070"/>
            </w:tabs>
            <w:rPr>
              <w:sz w:val="26"/>
              <w:szCs w:val="26"/>
            </w:rPr>
          </w:pPr>
          <w:hyperlink w:anchor="__RefHeading___Toc1833_3654680799">
            <w:r w:rsidRPr="00CE55A9">
              <w:rPr>
                <w:rStyle w:val="IndexLink"/>
                <w:webHidden/>
                <w:sz w:val="26"/>
                <w:szCs w:val="26"/>
              </w:rPr>
              <w:t>3.4.2. Nhận xét dữ liệu thô</w:t>
            </w:r>
            <w:r w:rsidRPr="00CE55A9">
              <w:rPr>
                <w:rStyle w:val="IndexLink"/>
                <w:webHidden/>
                <w:sz w:val="26"/>
                <w:szCs w:val="26"/>
              </w:rPr>
              <w:tab/>
              <w:t>11</w:t>
            </w:r>
          </w:hyperlink>
        </w:p>
        <w:p w14:paraId="4018F227" w14:textId="77777777" w:rsidR="00FD3C5F" w:rsidRPr="00CE55A9" w:rsidRDefault="00000000">
          <w:pPr>
            <w:pStyle w:val="TOC2"/>
            <w:tabs>
              <w:tab w:val="right" w:leader="dot" w:pos="9070"/>
            </w:tabs>
            <w:rPr>
              <w:sz w:val="26"/>
              <w:szCs w:val="26"/>
            </w:rPr>
          </w:pPr>
          <w:hyperlink w:anchor="__RefHeading___Toc1835_3654680799">
            <w:r w:rsidRPr="00CE55A9">
              <w:rPr>
                <w:rStyle w:val="IndexLink"/>
                <w:webHidden/>
                <w:sz w:val="26"/>
                <w:szCs w:val="26"/>
              </w:rPr>
              <w:t>3.5. So sánh protocol và bias</w:t>
            </w:r>
            <w:r w:rsidRPr="00CE55A9">
              <w:rPr>
                <w:rStyle w:val="IndexLink"/>
                <w:webHidden/>
                <w:sz w:val="26"/>
                <w:szCs w:val="26"/>
              </w:rPr>
              <w:tab/>
              <w:t>11</w:t>
            </w:r>
          </w:hyperlink>
        </w:p>
        <w:p w14:paraId="180EA620" w14:textId="77777777" w:rsidR="00FD3C5F" w:rsidRPr="00CE55A9" w:rsidRDefault="00000000">
          <w:pPr>
            <w:pStyle w:val="TOC1"/>
            <w:tabs>
              <w:tab w:val="right" w:leader="dot" w:pos="9070"/>
            </w:tabs>
            <w:rPr>
              <w:sz w:val="26"/>
              <w:szCs w:val="26"/>
            </w:rPr>
          </w:pPr>
          <w:hyperlink w:anchor="__RefHeading___Toc1837_3654680799">
            <w:r w:rsidRPr="00CE55A9">
              <w:rPr>
                <w:rStyle w:val="IndexLink"/>
                <w:webHidden/>
                <w:sz w:val="26"/>
                <w:szCs w:val="26"/>
              </w:rPr>
              <w:t>CHƯƠNG 4. TIỀN XỬ LÝ DỮ LIỆU CƠ BẢN</w:t>
            </w:r>
            <w:r w:rsidRPr="00CE55A9">
              <w:rPr>
                <w:rStyle w:val="IndexLink"/>
                <w:webHidden/>
                <w:sz w:val="26"/>
                <w:szCs w:val="26"/>
              </w:rPr>
              <w:tab/>
              <w:t>12</w:t>
            </w:r>
          </w:hyperlink>
        </w:p>
        <w:p w14:paraId="0507D8F1" w14:textId="77777777" w:rsidR="00FD3C5F" w:rsidRPr="00CE55A9" w:rsidRDefault="00000000">
          <w:pPr>
            <w:pStyle w:val="TOC2"/>
            <w:tabs>
              <w:tab w:val="right" w:leader="dot" w:pos="9070"/>
            </w:tabs>
            <w:rPr>
              <w:sz w:val="26"/>
              <w:szCs w:val="26"/>
            </w:rPr>
          </w:pPr>
          <w:hyperlink w:anchor="__RefHeading___Toc1839_3654680799">
            <w:r w:rsidRPr="00CE55A9">
              <w:rPr>
                <w:rStyle w:val="IndexLink"/>
                <w:webHidden/>
                <w:sz w:val="26"/>
                <w:szCs w:val="26"/>
              </w:rPr>
              <w:t>4.1. Mục tiêu</w:t>
            </w:r>
            <w:r w:rsidRPr="00CE55A9">
              <w:rPr>
                <w:rStyle w:val="IndexLink"/>
                <w:webHidden/>
                <w:sz w:val="26"/>
                <w:szCs w:val="26"/>
              </w:rPr>
              <w:tab/>
              <w:t>12</w:t>
            </w:r>
          </w:hyperlink>
        </w:p>
        <w:p w14:paraId="191A5BB0" w14:textId="77777777" w:rsidR="00FD3C5F" w:rsidRPr="00CE55A9" w:rsidRDefault="00000000">
          <w:pPr>
            <w:pStyle w:val="TOC2"/>
            <w:tabs>
              <w:tab w:val="right" w:leader="dot" w:pos="9070"/>
            </w:tabs>
            <w:rPr>
              <w:sz w:val="26"/>
              <w:szCs w:val="26"/>
            </w:rPr>
          </w:pPr>
          <w:hyperlink w:anchor="__RefHeading___Toc1841_3654680799">
            <w:r w:rsidRPr="00CE55A9">
              <w:rPr>
                <w:rStyle w:val="IndexLink"/>
                <w:webHidden/>
                <w:sz w:val="26"/>
                <w:szCs w:val="26"/>
              </w:rPr>
              <w:t>4.2. Tiền xử lý UK Road Safety</w:t>
            </w:r>
            <w:r w:rsidRPr="00CE55A9">
              <w:rPr>
                <w:rStyle w:val="IndexLink"/>
                <w:webHidden/>
                <w:sz w:val="26"/>
                <w:szCs w:val="26"/>
              </w:rPr>
              <w:tab/>
              <w:t>12</w:t>
            </w:r>
          </w:hyperlink>
        </w:p>
        <w:p w14:paraId="233C2304" w14:textId="77777777" w:rsidR="00FD3C5F" w:rsidRPr="00CE55A9" w:rsidRDefault="00000000">
          <w:pPr>
            <w:pStyle w:val="TOC2"/>
            <w:tabs>
              <w:tab w:val="right" w:leader="dot" w:pos="9070"/>
            </w:tabs>
            <w:rPr>
              <w:sz w:val="26"/>
              <w:szCs w:val="26"/>
            </w:rPr>
          </w:pPr>
          <w:hyperlink w:anchor="__RefHeading___Toc1843_3654680799">
            <w:r w:rsidRPr="00CE55A9">
              <w:rPr>
                <w:rStyle w:val="IndexLink"/>
                <w:webHidden/>
                <w:sz w:val="26"/>
                <w:szCs w:val="26"/>
              </w:rPr>
              <w:t>4.3. Tiền xử lý US Accidents</w:t>
            </w:r>
            <w:r w:rsidRPr="00CE55A9">
              <w:rPr>
                <w:rStyle w:val="IndexLink"/>
                <w:webHidden/>
                <w:sz w:val="26"/>
                <w:szCs w:val="26"/>
              </w:rPr>
              <w:tab/>
              <w:t>12</w:t>
            </w:r>
          </w:hyperlink>
        </w:p>
        <w:p w14:paraId="55180D25" w14:textId="77777777" w:rsidR="00FD3C5F" w:rsidRPr="00CE55A9" w:rsidRDefault="00000000">
          <w:pPr>
            <w:pStyle w:val="TOC2"/>
            <w:tabs>
              <w:tab w:val="right" w:leader="dot" w:pos="9070"/>
            </w:tabs>
            <w:rPr>
              <w:sz w:val="26"/>
              <w:szCs w:val="26"/>
            </w:rPr>
          </w:pPr>
          <w:hyperlink w:anchor="__RefHeading___Toc1845_3654680799">
            <w:r w:rsidRPr="00CE55A9">
              <w:rPr>
                <w:rStyle w:val="IndexLink"/>
                <w:webHidden/>
                <w:sz w:val="26"/>
                <w:szCs w:val="26"/>
              </w:rPr>
              <w:t>4.4. Tiền xử lý Addis Ababa</w:t>
            </w:r>
            <w:r w:rsidRPr="00CE55A9">
              <w:rPr>
                <w:rStyle w:val="IndexLink"/>
                <w:webHidden/>
                <w:sz w:val="26"/>
                <w:szCs w:val="26"/>
              </w:rPr>
              <w:tab/>
              <w:t>13</w:t>
            </w:r>
          </w:hyperlink>
        </w:p>
        <w:p w14:paraId="16BD233B" w14:textId="77777777" w:rsidR="00FD3C5F" w:rsidRPr="00CE55A9" w:rsidRDefault="00000000">
          <w:pPr>
            <w:pStyle w:val="TOC2"/>
            <w:tabs>
              <w:tab w:val="right" w:leader="dot" w:pos="9070"/>
            </w:tabs>
            <w:rPr>
              <w:sz w:val="26"/>
              <w:szCs w:val="26"/>
            </w:rPr>
          </w:pPr>
          <w:hyperlink w:anchor="__RefHeading___Toc1847_3654680799">
            <w:r w:rsidRPr="00CE55A9">
              <w:rPr>
                <w:rStyle w:val="IndexLink"/>
                <w:webHidden/>
                <w:sz w:val="26"/>
                <w:szCs w:val="26"/>
              </w:rPr>
              <w:t>4.5. Tổng hợp quyết định tiền xử lý</w:t>
            </w:r>
            <w:r w:rsidRPr="00CE55A9">
              <w:rPr>
                <w:rStyle w:val="IndexLink"/>
                <w:webHidden/>
                <w:sz w:val="26"/>
                <w:szCs w:val="26"/>
              </w:rPr>
              <w:tab/>
              <w:t>14</w:t>
            </w:r>
          </w:hyperlink>
        </w:p>
        <w:p w14:paraId="70FD394A" w14:textId="77777777" w:rsidR="00FD3C5F" w:rsidRPr="00CE55A9" w:rsidRDefault="00000000">
          <w:pPr>
            <w:pStyle w:val="TOC1"/>
            <w:tabs>
              <w:tab w:val="right" w:leader="dot" w:pos="9070"/>
            </w:tabs>
            <w:rPr>
              <w:sz w:val="26"/>
              <w:szCs w:val="26"/>
            </w:rPr>
          </w:pPr>
          <w:hyperlink w:anchor="__RefHeading___Toc1849_3654680799">
            <w:r w:rsidRPr="00CE55A9">
              <w:rPr>
                <w:rStyle w:val="IndexLink"/>
                <w:webHidden/>
                <w:sz w:val="26"/>
                <w:szCs w:val="26"/>
              </w:rPr>
              <w:t>CHƯƠNG 5. PHÂN TÍCH KHÁM PHÁ DỮ LIỆU VÀ TRỰC QUAN HÓA</w:t>
            </w:r>
            <w:r w:rsidRPr="00CE55A9">
              <w:rPr>
                <w:rStyle w:val="IndexLink"/>
                <w:webHidden/>
                <w:sz w:val="26"/>
                <w:szCs w:val="26"/>
              </w:rPr>
              <w:tab/>
              <w:t>15</w:t>
            </w:r>
          </w:hyperlink>
        </w:p>
        <w:p w14:paraId="3D8BC830" w14:textId="77777777" w:rsidR="00FD3C5F" w:rsidRPr="00CE55A9" w:rsidRDefault="00000000">
          <w:pPr>
            <w:pStyle w:val="TOC2"/>
            <w:tabs>
              <w:tab w:val="right" w:leader="dot" w:pos="9070"/>
            </w:tabs>
            <w:rPr>
              <w:sz w:val="26"/>
              <w:szCs w:val="26"/>
            </w:rPr>
          </w:pPr>
          <w:hyperlink w:anchor="__RefHeading___Toc1851_3654680799">
            <w:r w:rsidRPr="00CE55A9">
              <w:rPr>
                <w:rStyle w:val="IndexLink"/>
                <w:webHidden/>
                <w:sz w:val="26"/>
                <w:szCs w:val="26"/>
              </w:rPr>
              <w:t>5.1. EDA UK Road Safety</w:t>
            </w:r>
            <w:r w:rsidRPr="00CE55A9">
              <w:rPr>
                <w:rStyle w:val="IndexLink"/>
                <w:webHidden/>
                <w:sz w:val="26"/>
                <w:szCs w:val="26"/>
              </w:rPr>
              <w:tab/>
              <w:t>15</w:t>
            </w:r>
          </w:hyperlink>
        </w:p>
        <w:p w14:paraId="368BC077" w14:textId="77777777" w:rsidR="00FD3C5F" w:rsidRPr="00CE55A9" w:rsidRDefault="00000000">
          <w:pPr>
            <w:pStyle w:val="TOC3"/>
            <w:tabs>
              <w:tab w:val="right" w:leader="dot" w:pos="9070"/>
            </w:tabs>
            <w:rPr>
              <w:sz w:val="26"/>
              <w:szCs w:val="26"/>
            </w:rPr>
          </w:pPr>
          <w:hyperlink w:anchor="__RefHeading___Toc1853_3654680799">
            <w:r w:rsidRPr="00CE55A9">
              <w:rPr>
                <w:rStyle w:val="IndexLink"/>
                <w:webHidden/>
                <w:sz w:val="26"/>
                <w:szCs w:val="26"/>
              </w:rPr>
              <w:t>5.1.1. Phân bố severity và thời gian</w:t>
            </w:r>
            <w:r w:rsidRPr="00CE55A9">
              <w:rPr>
                <w:rStyle w:val="IndexLink"/>
                <w:webHidden/>
                <w:sz w:val="26"/>
                <w:szCs w:val="26"/>
              </w:rPr>
              <w:tab/>
              <w:t>15</w:t>
            </w:r>
          </w:hyperlink>
        </w:p>
        <w:p w14:paraId="2A6365B5" w14:textId="77777777" w:rsidR="00FD3C5F" w:rsidRPr="00CE55A9" w:rsidRDefault="00000000">
          <w:pPr>
            <w:pStyle w:val="TOC3"/>
            <w:tabs>
              <w:tab w:val="right" w:leader="dot" w:pos="9070"/>
            </w:tabs>
            <w:rPr>
              <w:sz w:val="26"/>
              <w:szCs w:val="26"/>
            </w:rPr>
          </w:pPr>
          <w:hyperlink w:anchor="__RefHeading___Toc1855_3654680799">
            <w:r w:rsidRPr="00CE55A9">
              <w:rPr>
                <w:rStyle w:val="IndexLink"/>
                <w:webHidden/>
                <w:sz w:val="26"/>
                <w:szCs w:val="26"/>
              </w:rPr>
              <w:t>5.1.2. Ánh sáng, urban/rural và road-user</w:t>
            </w:r>
            <w:r w:rsidRPr="00CE55A9">
              <w:rPr>
                <w:rStyle w:val="IndexLink"/>
                <w:webHidden/>
                <w:sz w:val="26"/>
                <w:szCs w:val="26"/>
              </w:rPr>
              <w:tab/>
              <w:t>16</w:t>
            </w:r>
          </w:hyperlink>
        </w:p>
        <w:p w14:paraId="42418760" w14:textId="77777777" w:rsidR="00FD3C5F" w:rsidRPr="00CE55A9" w:rsidRDefault="00000000">
          <w:pPr>
            <w:pStyle w:val="TOC3"/>
            <w:tabs>
              <w:tab w:val="right" w:leader="dot" w:pos="9070"/>
            </w:tabs>
            <w:rPr>
              <w:sz w:val="26"/>
              <w:szCs w:val="26"/>
            </w:rPr>
          </w:pPr>
          <w:hyperlink w:anchor="__RefHeading___Toc1857_3654680799">
            <w:r w:rsidRPr="00CE55A9">
              <w:rPr>
                <w:rStyle w:val="IndexLink"/>
                <w:webHidden/>
                <w:sz w:val="26"/>
                <w:szCs w:val="26"/>
              </w:rPr>
              <w:t>5.1.3. Tính nhất quán giữa ba bảng</w:t>
            </w:r>
            <w:r w:rsidRPr="00CE55A9">
              <w:rPr>
                <w:rStyle w:val="IndexLink"/>
                <w:webHidden/>
                <w:sz w:val="26"/>
                <w:szCs w:val="26"/>
              </w:rPr>
              <w:tab/>
              <w:t>17</w:t>
            </w:r>
          </w:hyperlink>
        </w:p>
        <w:p w14:paraId="66F357AC" w14:textId="77777777" w:rsidR="00FD3C5F" w:rsidRPr="00CE55A9" w:rsidRDefault="00000000">
          <w:pPr>
            <w:pStyle w:val="TOC2"/>
            <w:tabs>
              <w:tab w:val="right" w:leader="dot" w:pos="9070"/>
            </w:tabs>
            <w:rPr>
              <w:sz w:val="26"/>
              <w:szCs w:val="26"/>
            </w:rPr>
          </w:pPr>
          <w:hyperlink w:anchor="__RefHeading___Toc1859_3654680799">
            <w:r w:rsidRPr="00CE55A9">
              <w:rPr>
                <w:rStyle w:val="IndexLink"/>
                <w:webHidden/>
                <w:sz w:val="26"/>
                <w:szCs w:val="26"/>
              </w:rPr>
              <w:t>5.2. EDA US Accidents</w:t>
            </w:r>
            <w:r w:rsidRPr="00CE55A9">
              <w:rPr>
                <w:rStyle w:val="IndexLink"/>
                <w:webHidden/>
                <w:sz w:val="26"/>
                <w:szCs w:val="26"/>
              </w:rPr>
              <w:tab/>
              <w:t>17</w:t>
            </w:r>
          </w:hyperlink>
        </w:p>
        <w:p w14:paraId="20774D9C" w14:textId="77777777" w:rsidR="00FD3C5F" w:rsidRPr="00CE55A9" w:rsidRDefault="00000000">
          <w:pPr>
            <w:pStyle w:val="TOC3"/>
            <w:tabs>
              <w:tab w:val="right" w:leader="dot" w:pos="9070"/>
            </w:tabs>
            <w:rPr>
              <w:sz w:val="26"/>
              <w:szCs w:val="26"/>
            </w:rPr>
          </w:pPr>
          <w:hyperlink w:anchor="__RefHeading___Toc1861_3654680799">
            <w:r w:rsidRPr="00CE55A9">
              <w:rPr>
                <w:rStyle w:val="IndexLink"/>
                <w:webHidden/>
                <w:sz w:val="26"/>
                <w:szCs w:val="26"/>
              </w:rPr>
              <w:t>5.2.1. Severity, thời gian và không gian</w:t>
            </w:r>
            <w:r w:rsidRPr="00CE55A9">
              <w:rPr>
                <w:rStyle w:val="IndexLink"/>
                <w:webHidden/>
                <w:sz w:val="26"/>
                <w:szCs w:val="26"/>
              </w:rPr>
              <w:tab/>
              <w:t>17</w:t>
            </w:r>
          </w:hyperlink>
        </w:p>
        <w:p w14:paraId="1BE91145" w14:textId="77777777" w:rsidR="00FD3C5F" w:rsidRPr="00CE55A9" w:rsidRDefault="00000000">
          <w:pPr>
            <w:pStyle w:val="TOC3"/>
            <w:tabs>
              <w:tab w:val="right" w:leader="dot" w:pos="9070"/>
            </w:tabs>
            <w:rPr>
              <w:sz w:val="26"/>
              <w:szCs w:val="26"/>
            </w:rPr>
          </w:pPr>
          <w:hyperlink w:anchor="__RefHeading___Toc1863_3654680799">
            <w:r w:rsidRPr="00CE55A9">
              <w:rPr>
                <w:rStyle w:val="IndexLink"/>
                <w:webHidden/>
                <w:sz w:val="26"/>
                <w:szCs w:val="26"/>
              </w:rPr>
              <w:t>5.2.2. Source bias</w:t>
            </w:r>
            <w:r w:rsidRPr="00CE55A9">
              <w:rPr>
                <w:rStyle w:val="IndexLink"/>
                <w:webHidden/>
                <w:sz w:val="26"/>
                <w:szCs w:val="26"/>
              </w:rPr>
              <w:tab/>
              <w:t>19</w:t>
            </w:r>
          </w:hyperlink>
        </w:p>
        <w:p w14:paraId="5748555D" w14:textId="77777777" w:rsidR="00FD3C5F" w:rsidRPr="00CE55A9" w:rsidRDefault="00000000">
          <w:pPr>
            <w:pStyle w:val="TOC3"/>
            <w:tabs>
              <w:tab w:val="right" w:leader="dot" w:pos="9070"/>
            </w:tabs>
            <w:rPr>
              <w:sz w:val="26"/>
              <w:szCs w:val="26"/>
            </w:rPr>
          </w:pPr>
          <w:hyperlink w:anchor="__RefHeading___Toc1865_3654680799">
            <w:r w:rsidRPr="00CE55A9">
              <w:rPr>
                <w:rStyle w:val="IndexLink"/>
                <w:webHidden/>
                <w:sz w:val="26"/>
                <w:szCs w:val="26"/>
              </w:rPr>
              <w:t>5.2.3. Weather, day/night và hạ tầng</w:t>
            </w:r>
            <w:r w:rsidRPr="00CE55A9">
              <w:rPr>
                <w:rStyle w:val="IndexLink"/>
                <w:webHidden/>
                <w:sz w:val="26"/>
                <w:szCs w:val="26"/>
              </w:rPr>
              <w:tab/>
              <w:t>19</w:t>
            </w:r>
          </w:hyperlink>
        </w:p>
        <w:p w14:paraId="0CFFADB3" w14:textId="77777777" w:rsidR="00FD3C5F" w:rsidRPr="00CE55A9" w:rsidRDefault="00000000">
          <w:pPr>
            <w:pStyle w:val="TOC2"/>
            <w:tabs>
              <w:tab w:val="right" w:leader="dot" w:pos="9070"/>
            </w:tabs>
            <w:rPr>
              <w:sz w:val="26"/>
              <w:szCs w:val="26"/>
            </w:rPr>
          </w:pPr>
          <w:hyperlink w:anchor="__RefHeading___Toc1867_3654680799">
            <w:r w:rsidRPr="00CE55A9">
              <w:rPr>
                <w:rStyle w:val="IndexLink"/>
                <w:webHidden/>
                <w:sz w:val="26"/>
                <w:szCs w:val="26"/>
              </w:rPr>
              <w:t>5.3. EDA Addis Ababa</w:t>
            </w:r>
            <w:r w:rsidRPr="00CE55A9">
              <w:rPr>
                <w:rStyle w:val="IndexLink"/>
                <w:webHidden/>
                <w:sz w:val="26"/>
                <w:szCs w:val="26"/>
              </w:rPr>
              <w:tab/>
              <w:t>20</w:t>
            </w:r>
          </w:hyperlink>
        </w:p>
        <w:p w14:paraId="47B7687F" w14:textId="77777777" w:rsidR="00FD3C5F" w:rsidRPr="00CE55A9" w:rsidRDefault="00000000">
          <w:pPr>
            <w:pStyle w:val="TOC3"/>
            <w:tabs>
              <w:tab w:val="right" w:leader="dot" w:pos="9070"/>
            </w:tabs>
            <w:rPr>
              <w:sz w:val="26"/>
              <w:szCs w:val="26"/>
            </w:rPr>
          </w:pPr>
          <w:hyperlink w:anchor="__RefHeading___Toc1869_3654680799">
            <w:r w:rsidRPr="00CE55A9">
              <w:rPr>
                <w:rStyle w:val="IndexLink"/>
                <w:webHidden/>
                <w:sz w:val="26"/>
                <w:szCs w:val="26"/>
              </w:rPr>
              <w:t>5.3.1. Severity và thời gian</w:t>
            </w:r>
            <w:r w:rsidRPr="00CE55A9">
              <w:rPr>
                <w:rStyle w:val="IndexLink"/>
                <w:webHidden/>
                <w:sz w:val="26"/>
                <w:szCs w:val="26"/>
              </w:rPr>
              <w:tab/>
              <w:t>20</w:t>
            </w:r>
          </w:hyperlink>
        </w:p>
        <w:p w14:paraId="62309A04" w14:textId="77777777" w:rsidR="00FD3C5F" w:rsidRPr="00CE55A9" w:rsidRDefault="00000000">
          <w:pPr>
            <w:pStyle w:val="TOC3"/>
            <w:tabs>
              <w:tab w:val="right" w:leader="dot" w:pos="9070"/>
            </w:tabs>
            <w:rPr>
              <w:sz w:val="26"/>
              <w:szCs w:val="26"/>
            </w:rPr>
          </w:pPr>
          <w:hyperlink w:anchor="__RefHeading___Toc1871_3654680799">
            <w:r w:rsidRPr="00CE55A9">
              <w:rPr>
                <w:rStyle w:val="IndexLink"/>
                <w:webHidden/>
                <w:sz w:val="26"/>
                <w:szCs w:val="26"/>
              </w:rPr>
              <w:t>5.3.2. Yếu tố bối cảnh và severity</w:t>
            </w:r>
            <w:r w:rsidRPr="00CE55A9">
              <w:rPr>
                <w:rStyle w:val="IndexLink"/>
                <w:webHidden/>
                <w:sz w:val="26"/>
                <w:szCs w:val="26"/>
              </w:rPr>
              <w:tab/>
              <w:t>22</w:t>
            </w:r>
          </w:hyperlink>
        </w:p>
        <w:p w14:paraId="7D916909" w14:textId="77777777" w:rsidR="00FD3C5F" w:rsidRPr="00CE55A9" w:rsidRDefault="00000000">
          <w:pPr>
            <w:pStyle w:val="TOC2"/>
            <w:tabs>
              <w:tab w:val="right" w:leader="dot" w:pos="9070"/>
            </w:tabs>
            <w:rPr>
              <w:sz w:val="26"/>
              <w:szCs w:val="26"/>
            </w:rPr>
          </w:pPr>
          <w:hyperlink w:anchor="__RefHeading___Toc1873_3654680799">
            <w:r w:rsidRPr="00CE55A9">
              <w:rPr>
                <w:rStyle w:val="IndexLink"/>
                <w:webHidden/>
                <w:sz w:val="26"/>
                <w:szCs w:val="26"/>
              </w:rPr>
              <w:t>5.4. Các vấn đề được rút ra từ EDA</w:t>
            </w:r>
            <w:r w:rsidRPr="00CE55A9">
              <w:rPr>
                <w:rStyle w:val="IndexLink"/>
                <w:webHidden/>
                <w:sz w:val="26"/>
                <w:szCs w:val="26"/>
              </w:rPr>
              <w:tab/>
              <w:t>23</w:t>
            </w:r>
          </w:hyperlink>
        </w:p>
        <w:p w14:paraId="4E777973" w14:textId="77777777" w:rsidR="00FD3C5F" w:rsidRPr="00CE55A9" w:rsidRDefault="00000000">
          <w:pPr>
            <w:pStyle w:val="TOC1"/>
            <w:tabs>
              <w:tab w:val="right" w:leader="dot" w:pos="9070"/>
            </w:tabs>
            <w:rPr>
              <w:sz w:val="26"/>
              <w:szCs w:val="26"/>
            </w:rPr>
          </w:pPr>
          <w:hyperlink w:anchor="__RefHeading___Toc1875_3654680799">
            <w:r w:rsidRPr="00CE55A9">
              <w:rPr>
                <w:rStyle w:val="IndexLink"/>
                <w:webHidden/>
                <w:sz w:val="26"/>
                <w:szCs w:val="26"/>
              </w:rPr>
              <w:t>CHƯƠNG 6. XỬ LÝ DỮ LIỆU NÂNG CAO</w:t>
            </w:r>
            <w:r w:rsidRPr="00CE55A9">
              <w:rPr>
                <w:rStyle w:val="IndexLink"/>
                <w:webHidden/>
                <w:sz w:val="26"/>
                <w:szCs w:val="26"/>
              </w:rPr>
              <w:tab/>
              <w:t>25</w:t>
            </w:r>
          </w:hyperlink>
        </w:p>
        <w:p w14:paraId="587B224B" w14:textId="77777777" w:rsidR="00FD3C5F" w:rsidRPr="00CE55A9" w:rsidRDefault="00000000">
          <w:pPr>
            <w:pStyle w:val="TOC2"/>
            <w:tabs>
              <w:tab w:val="right" w:leader="dot" w:pos="9070"/>
            </w:tabs>
            <w:rPr>
              <w:sz w:val="26"/>
              <w:szCs w:val="26"/>
            </w:rPr>
          </w:pPr>
          <w:hyperlink w:anchor="__RefHeading___Toc1877_3654680799">
            <w:r w:rsidRPr="00CE55A9">
              <w:rPr>
                <w:rStyle w:val="IndexLink"/>
                <w:webHidden/>
                <w:sz w:val="26"/>
                <w:szCs w:val="26"/>
              </w:rPr>
              <w:t>6.1. Mục tiêu xử lý nâng cao</w:t>
            </w:r>
            <w:r w:rsidRPr="00CE55A9">
              <w:rPr>
                <w:rStyle w:val="IndexLink"/>
                <w:webHidden/>
                <w:sz w:val="26"/>
                <w:szCs w:val="26"/>
              </w:rPr>
              <w:tab/>
              <w:t>25</w:t>
            </w:r>
          </w:hyperlink>
        </w:p>
        <w:p w14:paraId="06DF7835" w14:textId="77777777" w:rsidR="00FD3C5F" w:rsidRPr="00CE55A9" w:rsidRDefault="00000000">
          <w:pPr>
            <w:pStyle w:val="TOC2"/>
            <w:tabs>
              <w:tab w:val="right" w:leader="dot" w:pos="9070"/>
            </w:tabs>
            <w:rPr>
              <w:sz w:val="26"/>
              <w:szCs w:val="26"/>
            </w:rPr>
          </w:pPr>
          <w:hyperlink w:anchor="__RefHeading___Toc1879_3654680799">
            <w:r w:rsidRPr="00CE55A9">
              <w:rPr>
                <w:rStyle w:val="IndexLink"/>
                <w:webHidden/>
                <w:sz w:val="26"/>
                <w:szCs w:val="26"/>
              </w:rPr>
              <w:t>6.2. Gộp category hiếm</w:t>
            </w:r>
            <w:r w:rsidRPr="00CE55A9">
              <w:rPr>
                <w:rStyle w:val="IndexLink"/>
                <w:webHidden/>
                <w:sz w:val="26"/>
                <w:szCs w:val="26"/>
              </w:rPr>
              <w:tab/>
              <w:t>25</w:t>
            </w:r>
          </w:hyperlink>
        </w:p>
        <w:p w14:paraId="46133E61" w14:textId="77777777" w:rsidR="00FD3C5F" w:rsidRPr="00CE55A9" w:rsidRDefault="00000000">
          <w:pPr>
            <w:pStyle w:val="TOC2"/>
            <w:tabs>
              <w:tab w:val="right" w:leader="dot" w:pos="9070"/>
            </w:tabs>
            <w:rPr>
              <w:sz w:val="26"/>
              <w:szCs w:val="26"/>
            </w:rPr>
          </w:pPr>
          <w:hyperlink w:anchor="__RefHeading___Toc1881_3654680799">
            <w:r w:rsidRPr="00CE55A9">
              <w:rPr>
                <w:rStyle w:val="IndexLink"/>
                <w:webHidden/>
                <w:sz w:val="26"/>
                <w:szCs w:val="26"/>
              </w:rPr>
              <w:t>6.3. Square-root oversampling</w:t>
            </w:r>
            <w:r w:rsidRPr="00CE55A9">
              <w:rPr>
                <w:rStyle w:val="IndexLink"/>
                <w:webHidden/>
                <w:sz w:val="26"/>
                <w:szCs w:val="26"/>
              </w:rPr>
              <w:tab/>
              <w:t>25</w:t>
            </w:r>
          </w:hyperlink>
        </w:p>
        <w:p w14:paraId="6B4CE0C2" w14:textId="77777777" w:rsidR="00FD3C5F" w:rsidRPr="00CE55A9" w:rsidRDefault="00000000">
          <w:pPr>
            <w:pStyle w:val="TOC2"/>
            <w:tabs>
              <w:tab w:val="right" w:leader="dot" w:pos="9070"/>
            </w:tabs>
            <w:rPr>
              <w:sz w:val="26"/>
              <w:szCs w:val="26"/>
            </w:rPr>
          </w:pPr>
          <w:hyperlink w:anchor="__RefHeading___Toc1883_3654680799">
            <w:r w:rsidRPr="00CE55A9">
              <w:rPr>
                <w:rStyle w:val="IndexLink"/>
                <w:webHidden/>
                <w:sz w:val="26"/>
                <w:szCs w:val="26"/>
              </w:rPr>
              <w:t>6.4. So sánh dữ liệu Basic và Advanced trước khi train</w:t>
            </w:r>
            <w:r w:rsidRPr="00CE55A9">
              <w:rPr>
                <w:rStyle w:val="IndexLink"/>
                <w:webHidden/>
                <w:sz w:val="26"/>
                <w:szCs w:val="26"/>
              </w:rPr>
              <w:tab/>
              <w:t>25</w:t>
            </w:r>
          </w:hyperlink>
        </w:p>
        <w:p w14:paraId="7F57644A" w14:textId="77777777" w:rsidR="00FD3C5F" w:rsidRPr="00CE55A9" w:rsidRDefault="00000000">
          <w:pPr>
            <w:pStyle w:val="TOC1"/>
            <w:tabs>
              <w:tab w:val="right" w:leader="dot" w:pos="9070"/>
            </w:tabs>
            <w:rPr>
              <w:sz w:val="26"/>
              <w:szCs w:val="26"/>
            </w:rPr>
          </w:pPr>
          <w:hyperlink w:anchor="__RefHeading___Toc1885_3654680799">
            <w:r w:rsidRPr="00CE55A9">
              <w:rPr>
                <w:rStyle w:val="IndexLink"/>
                <w:webHidden/>
                <w:sz w:val="26"/>
                <w:szCs w:val="26"/>
              </w:rPr>
              <w:t>CHƯƠNG 7. XÂY DỰNG MÔ HÌNH HỌC MÁY</w:t>
            </w:r>
            <w:r w:rsidRPr="00CE55A9">
              <w:rPr>
                <w:rStyle w:val="IndexLink"/>
                <w:webHidden/>
                <w:sz w:val="26"/>
                <w:szCs w:val="26"/>
              </w:rPr>
              <w:tab/>
              <w:t>27</w:t>
            </w:r>
          </w:hyperlink>
        </w:p>
        <w:p w14:paraId="56AF67CA" w14:textId="77777777" w:rsidR="00FD3C5F" w:rsidRPr="00CE55A9" w:rsidRDefault="00000000">
          <w:pPr>
            <w:pStyle w:val="TOC2"/>
            <w:tabs>
              <w:tab w:val="right" w:leader="dot" w:pos="9070"/>
            </w:tabs>
            <w:rPr>
              <w:sz w:val="26"/>
              <w:szCs w:val="26"/>
            </w:rPr>
          </w:pPr>
          <w:hyperlink w:anchor="__RefHeading___Toc1887_3654680799">
            <w:r w:rsidRPr="00CE55A9">
              <w:rPr>
                <w:rStyle w:val="IndexLink"/>
                <w:webHidden/>
                <w:sz w:val="26"/>
                <w:szCs w:val="26"/>
              </w:rPr>
              <w:t>7.1. Bài toán và nhãn</w:t>
            </w:r>
            <w:r w:rsidRPr="00CE55A9">
              <w:rPr>
                <w:rStyle w:val="IndexLink"/>
                <w:webHidden/>
                <w:sz w:val="26"/>
                <w:szCs w:val="26"/>
              </w:rPr>
              <w:tab/>
              <w:t>27</w:t>
            </w:r>
          </w:hyperlink>
        </w:p>
        <w:p w14:paraId="222D826E" w14:textId="77777777" w:rsidR="00FD3C5F" w:rsidRPr="00CE55A9" w:rsidRDefault="00000000">
          <w:pPr>
            <w:pStyle w:val="TOC2"/>
            <w:tabs>
              <w:tab w:val="right" w:leader="dot" w:pos="9070"/>
            </w:tabs>
            <w:rPr>
              <w:sz w:val="26"/>
              <w:szCs w:val="26"/>
            </w:rPr>
          </w:pPr>
          <w:hyperlink w:anchor="__RefHeading___Toc1889_3654680799">
            <w:r w:rsidRPr="00CE55A9">
              <w:rPr>
                <w:rStyle w:val="IndexLink"/>
                <w:webHidden/>
                <w:sz w:val="26"/>
                <w:szCs w:val="26"/>
              </w:rPr>
              <w:t>7.2. Thuộc tính đầu vào</w:t>
            </w:r>
            <w:r w:rsidRPr="00CE55A9">
              <w:rPr>
                <w:rStyle w:val="IndexLink"/>
                <w:webHidden/>
                <w:sz w:val="26"/>
                <w:szCs w:val="26"/>
              </w:rPr>
              <w:tab/>
              <w:t>27</w:t>
            </w:r>
          </w:hyperlink>
        </w:p>
        <w:p w14:paraId="46F18BD4" w14:textId="77777777" w:rsidR="00FD3C5F" w:rsidRPr="00CE55A9" w:rsidRDefault="00000000">
          <w:pPr>
            <w:pStyle w:val="TOC2"/>
            <w:tabs>
              <w:tab w:val="right" w:leader="dot" w:pos="9070"/>
            </w:tabs>
            <w:rPr>
              <w:sz w:val="26"/>
              <w:szCs w:val="26"/>
            </w:rPr>
          </w:pPr>
          <w:hyperlink w:anchor="__RefHeading___Toc1891_3654680799">
            <w:r w:rsidRPr="00CE55A9">
              <w:rPr>
                <w:rStyle w:val="IndexLink"/>
                <w:webHidden/>
                <w:sz w:val="26"/>
                <w:szCs w:val="26"/>
              </w:rPr>
              <w:t>7.3. Chia train/test</w:t>
            </w:r>
            <w:r w:rsidRPr="00CE55A9">
              <w:rPr>
                <w:rStyle w:val="IndexLink"/>
                <w:webHidden/>
                <w:sz w:val="26"/>
                <w:szCs w:val="26"/>
              </w:rPr>
              <w:tab/>
              <w:t>27</w:t>
            </w:r>
          </w:hyperlink>
        </w:p>
        <w:p w14:paraId="3B8E2400" w14:textId="77777777" w:rsidR="00FD3C5F" w:rsidRPr="00CE55A9" w:rsidRDefault="00000000">
          <w:pPr>
            <w:pStyle w:val="TOC2"/>
            <w:tabs>
              <w:tab w:val="right" w:leader="dot" w:pos="9070"/>
            </w:tabs>
            <w:rPr>
              <w:sz w:val="26"/>
              <w:szCs w:val="26"/>
            </w:rPr>
          </w:pPr>
          <w:hyperlink w:anchor="__RefHeading___Toc1893_3654680799">
            <w:r w:rsidRPr="00CE55A9">
              <w:rPr>
                <w:rStyle w:val="IndexLink"/>
                <w:webHidden/>
                <w:sz w:val="26"/>
                <w:szCs w:val="26"/>
              </w:rPr>
              <w:t>7.4. Thuật toán Decision Tree</w:t>
            </w:r>
            <w:r w:rsidRPr="00CE55A9">
              <w:rPr>
                <w:rStyle w:val="IndexLink"/>
                <w:webHidden/>
                <w:sz w:val="26"/>
                <w:szCs w:val="26"/>
              </w:rPr>
              <w:tab/>
              <w:t>27</w:t>
            </w:r>
          </w:hyperlink>
        </w:p>
        <w:p w14:paraId="5707E1A0" w14:textId="77777777" w:rsidR="00FD3C5F" w:rsidRPr="00CE55A9" w:rsidRDefault="00000000">
          <w:pPr>
            <w:pStyle w:val="TOC2"/>
            <w:tabs>
              <w:tab w:val="right" w:leader="dot" w:pos="9070"/>
            </w:tabs>
            <w:rPr>
              <w:sz w:val="26"/>
              <w:szCs w:val="26"/>
            </w:rPr>
          </w:pPr>
          <w:hyperlink w:anchor="__RefHeading___Toc1895_3654680799">
            <w:r w:rsidRPr="00CE55A9">
              <w:rPr>
                <w:rStyle w:val="IndexLink"/>
                <w:webHidden/>
                <w:sz w:val="26"/>
                <w:szCs w:val="26"/>
              </w:rPr>
              <w:t>7.5. Chỉ số đánh giá</w:t>
            </w:r>
            <w:r w:rsidRPr="00CE55A9">
              <w:rPr>
                <w:rStyle w:val="IndexLink"/>
                <w:webHidden/>
                <w:sz w:val="26"/>
                <w:szCs w:val="26"/>
              </w:rPr>
              <w:tab/>
              <w:t>27</w:t>
            </w:r>
          </w:hyperlink>
        </w:p>
        <w:p w14:paraId="646797DB" w14:textId="77777777" w:rsidR="00FD3C5F" w:rsidRPr="00CE55A9" w:rsidRDefault="00000000">
          <w:pPr>
            <w:pStyle w:val="TOC1"/>
            <w:tabs>
              <w:tab w:val="right" w:leader="dot" w:pos="9070"/>
            </w:tabs>
            <w:rPr>
              <w:sz w:val="26"/>
              <w:szCs w:val="26"/>
            </w:rPr>
          </w:pPr>
          <w:hyperlink w:anchor="__RefHeading___Toc1897_3654680799">
            <w:r w:rsidRPr="00CE55A9">
              <w:rPr>
                <w:rStyle w:val="IndexLink"/>
                <w:webHidden/>
                <w:sz w:val="26"/>
                <w:szCs w:val="26"/>
              </w:rPr>
              <w:t>CHƯƠNG 8. THỰC NGHIỆM VÀ SO SÁNH KẾT QUẢ</w:t>
            </w:r>
            <w:r w:rsidRPr="00CE55A9">
              <w:rPr>
                <w:rStyle w:val="IndexLink"/>
                <w:webHidden/>
                <w:sz w:val="26"/>
                <w:szCs w:val="26"/>
              </w:rPr>
              <w:tab/>
              <w:t>29</w:t>
            </w:r>
          </w:hyperlink>
        </w:p>
        <w:p w14:paraId="75399980" w14:textId="77777777" w:rsidR="00FD3C5F" w:rsidRPr="00CE55A9" w:rsidRDefault="00000000">
          <w:pPr>
            <w:pStyle w:val="TOC2"/>
            <w:tabs>
              <w:tab w:val="right" w:leader="dot" w:pos="9070"/>
            </w:tabs>
            <w:rPr>
              <w:sz w:val="26"/>
              <w:szCs w:val="26"/>
            </w:rPr>
          </w:pPr>
          <w:hyperlink w:anchor="__RefHeading___Toc1899_3654680799">
            <w:r w:rsidRPr="00CE55A9">
              <w:rPr>
                <w:rStyle w:val="IndexLink"/>
                <w:webHidden/>
                <w:sz w:val="26"/>
                <w:szCs w:val="26"/>
              </w:rPr>
              <w:t>8.1. Kết quả mô hình Basic</w:t>
            </w:r>
            <w:r w:rsidRPr="00CE55A9">
              <w:rPr>
                <w:rStyle w:val="IndexLink"/>
                <w:webHidden/>
                <w:sz w:val="26"/>
                <w:szCs w:val="26"/>
              </w:rPr>
              <w:tab/>
              <w:t>29</w:t>
            </w:r>
          </w:hyperlink>
        </w:p>
        <w:p w14:paraId="3DC2C7C0" w14:textId="77777777" w:rsidR="00FD3C5F" w:rsidRPr="00CE55A9" w:rsidRDefault="00000000">
          <w:pPr>
            <w:pStyle w:val="TOC2"/>
            <w:tabs>
              <w:tab w:val="right" w:leader="dot" w:pos="9070"/>
            </w:tabs>
            <w:rPr>
              <w:sz w:val="26"/>
              <w:szCs w:val="26"/>
            </w:rPr>
          </w:pPr>
          <w:hyperlink w:anchor="__RefHeading___Toc1901_3654680799">
            <w:r w:rsidRPr="00CE55A9">
              <w:rPr>
                <w:rStyle w:val="IndexLink"/>
                <w:webHidden/>
                <w:sz w:val="26"/>
                <w:szCs w:val="26"/>
              </w:rPr>
              <w:t>8.2. Kết quả mô hình Advanced</w:t>
            </w:r>
            <w:r w:rsidRPr="00CE55A9">
              <w:rPr>
                <w:rStyle w:val="IndexLink"/>
                <w:webHidden/>
                <w:sz w:val="26"/>
                <w:szCs w:val="26"/>
              </w:rPr>
              <w:tab/>
              <w:t>29</w:t>
            </w:r>
          </w:hyperlink>
        </w:p>
        <w:p w14:paraId="7475DB27" w14:textId="77777777" w:rsidR="00FD3C5F" w:rsidRPr="00CE55A9" w:rsidRDefault="00000000">
          <w:pPr>
            <w:pStyle w:val="TOC2"/>
            <w:tabs>
              <w:tab w:val="right" w:leader="dot" w:pos="9070"/>
            </w:tabs>
            <w:rPr>
              <w:sz w:val="26"/>
              <w:szCs w:val="26"/>
            </w:rPr>
          </w:pPr>
          <w:hyperlink w:anchor="__RefHeading___Toc1903_3654680799">
            <w:r w:rsidRPr="00CE55A9">
              <w:rPr>
                <w:rStyle w:val="IndexLink"/>
                <w:webHidden/>
                <w:sz w:val="26"/>
                <w:szCs w:val="26"/>
              </w:rPr>
              <w:t>8.3. So sánh trực quan các chỉ số</w:t>
            </w:r>
            <w:r w:rsidRPr="00CE55A9">
              <w:rPr>
                <w:rStyle w:val="IndexLink"/>
                <w:webHidden/>
                <w:sz w:val="26"/>
                <w:szCs w:val="26"/>
              </w:rPr>
              <w:tab/>
              <w:t>30</w:t>
            </w:r>
          </w:hyperlink>
        </w:p>
        <w:p w14:paraId="68654F2B" w14:textId="77777777" w:rsidR="00FD3C5F" w:rsidRPr="00CE55A9" w:rsidRDefault="00000000">
          <w:pPr>
            <w:pStyle w:val="TOC2"/>
            <w:tabs>
              <w:tab w:val="right" w:leader="dot" w:pos="9070"/>
            </w:tabs>
            <w:rPr>
              <w:sz w:val="26"/>
              <w:szCs w:val="26"/>
            </w:rPr>
          </w:pPr>
          <w:hyperlink w:anchor="__RefHeading___Toc1905_3654680799">
            <w:r w:rsidRPr="00CE55A9">
              <w:rPr>
                <w:rStyle w:val="IndexLink"/>
                <w:webHidden/>
                <w:sz w:val="26"/>
                <w:szCs w:val="26"/>
              </w:rPr>
              <w:t>8.4. Confusion matrix</w:t>
            </w:r>
            <w:r w:rsidRPr="00CE55A9">
              <w:rPr>
                <w:rStyle w:val="IndexLink"/>
                <w:webHidden/>
                <w:sz w:val="26"/>
                <w:szCs w:val="26"/>
              </w:rPr>
              <w:tab/>
              <w:t>31</w:t>
            </w:r>
          </w:hyperlink>
        </w:p>
        <w:p w14:paraId="119B02F5" w14:textId="77777777" w:rsidR="00FD3C5F" w:rsidRPr="00CE55A9" w:rsidRDefault="00000000">
          <w:pPr>
            <w:pStyle w:val="TOC2"/>
            <w:tabs>
              <w:tab w:val="right" w:leader="dot" w:pos="9070"/>
            </w:tabs>
            <w:rPr>
              <w:sz w:val="26"/>
              <w:szCs w:val="26"/>
            </w:rPr>
          </w:pPr>
          <w:hyperlink w:anchor="__RefHeading___Toc1907_3654680799">
            <w:r w:rsidRPr="00CE55A9">
              <w:rPr>
                <w:rStyle w:val="IndexLink"/>
                <w:webHidden/>
                <w:sz w:val="26"/>
                <w:szCs w:val="26"/>
              </w:rPr>
              <w:t>8.5. Feature importance</w:t>
            </w:r>
            <w:r w:rsidRPr="00CE55A9">
              <w:rPr>
                <w:rStyle w:val="IndexLink"/>
                <w:webHidden/>
                <w:sz w:val="26"/>
                <w:szCs w:val="26"/>
              </w:rPr>
              <w:tab/>
              <w:t>32</w:t>
            </w:r>
          </w:hyperlink>
        </w:p>
        <w:p w14:paraId="02CD3EC9" w14:textId="77777777" w:rsidR="00FD3C5F" w:rsidRPr="00CE55A9" w:rsidRDefault="00000000">
          <w:pPr>
            <w:pStyle w:val="TOC2"/>
            <w:tabs>
              <w:tab w:val="right" w:leader="dot" w:pos="9070"/>
            </w:tabs>
            <w:rPr>
              <w:sz w:val="26"/>
              <w:szCs w:val="26"/>
            </w:rPr>
          </w:pPr>
          <w:hyperlink w:anchor="__RefHeading___Toc1909_3654680799">
            <w:r w:rsidRPr="00CE55A9">
              <w:rPr>
                <w:rStyle w:val="IndexLink"/>
                <w:webHidden/>
                <w:sz w:val="26"/>
                <w:szCs w:val="26"/>
              </w:rPr>
              <w:t>8.6. Kết luận thực nghiệm</w:t>
            </w:r>
            <w:r w:rsidRPr="00CE55A9">
              <w:rPr>
                <w:rStyle w:val="IndexLink"/>
                <w:webHidden/>
                <w:sz w:val="26"/>
                <w:szCs w:val="26"/>
              </w:rPr>
              <w:tab/>
              <w:t>33</w:t>
            </w:r>
          </w:hyperlink>
        </w:p>
        <w:p w14:paraId="16EE46F7" w14:textId="77777777" w:rsidR="00FD3C5F" w:rsidRPr="00CE55A9" w:rsidRDefault="00000000">
          <w:pPr>
            <w:pStyle w:val="TOC1"/>
            <w:tabs>
              <w:tab w:val="right" w:leader="dot" w:pos="9070"/>
            </w:tabs>
            <w:rPr>
              <w:sz w:val="26"/>
              <w:szCs w:val="26"/>
            </w:rPr>
          </w:pPr>
          <w:hyperlink w:anchor="__RefHeading___Toc1911_3654680799">
            <w:r w:rsidRPr="00CE55A9">
              <w:rPr>
                <w:rStyle w:val="IndexLink"/>
                <w:webHidden/>
                <w:sz w:val="26"/>
                <w:szCs w:val="26"/>
              </w:rPr>
              <w:t>CHƯƠNG 9. SO SÁNH, KẾT LUẬN VÀ HƯỚNG PHÁT TRIỂN</w:t>
            </w:r>
            <w:r w:rsidRPr="00CE55A9">
              <w:rPr>
                <w:rStyle w:val="IndexLink"/>
                <w:webHidden/>
                <w:sz w:val="26"/>
                <w:szCs w:val="26"/>
              </w:rPr>
              <w:tab/>
              <w:t>34</w:t>
            </w:r>
          </w:hyperlink>
        </w:p>
        <w:p w14:paraId="4E253013" w14:textId="77777777" w:rsidR="00FD3C5F" w:rsidRPr="00CE55A9" w:rsidRDefault="00000000">
          <w:pPr>
            <w:pStyle w:val="TOC2"/>
            <w:tabs>
              <w:tab w:val="right" w:leader="dot" w:pos="9070"/>
            </w:tabs>
            <w:rPr>
              <w:sz w:val="26"/>
              <w:szCs w:val="26"/>
            </w:rPr>
          </w:pPr>
          <w:hyperlink w:anchor="__RefHeading___Toc1913_3654680799">
            <w:r w:rsidRPr="00CE55A9">
              <w:rPr>
                <w:rStyle w:val="IndexLink"/>
                <w:webHidden/>
                <w:sz w:val="26"/>
                <w:szCs w:val="26"/>
              </w:rPr>
              <w:t>9.1. So sánh ba dataset</w:t>
            </w:r>
            <w:r w:rsidRPr="00CE55A9">
              <w:rPr>
                <w:rStyle w:val="IndexLink"/>
                <w:webHidden/>
                <w:sz w:val="26"/>
                <w:szCs w:val="26"/>
              </w:rPr>
              <w:tab/>
              <w:t>34</w:t>
            </w:r>
          </w:hyperlink>
        </w:p>
        <w:p w14:paraId="03B2182E" w14:textId="77777777" w:rsidR="00FD3C5F" w:rsidRPr="00CE55A9" w:rsidRDefault="00000000">
          <w:pPr>
            <w:pStyle w:val="TOC2"/>
            <w:tabs>
              <w:tab w:val="right" w:leader="dot" w:pos="9070"/>
            </w:tabs>
            <w:rPr>
              <w:sz w:val="26"/>
              <w:szCs w:val="26"/>
            </w:rPr>
          </w:pPr>
          <w:hyperlink w:anchor="__RefHeading___Toc1915_3654680799">
            <w:r w:rsidRPr="00CE55A9">
              <w:rPr>
                <w:rStyle w:val="IndexLink"/>
                <w:webHidden/>
                <w:sz w:val="26"/>
                <w:szCs w:val="26"/>
              </w:rPr>
              <w:t>9.2. Những phát hiện chính</w:t>
            </w:r>
            <w:r w:rsidRPr="00CE55A9">
              <w:rPr>
                <w:rStyle w:val="IndexLink"/>
                <w:webHidden/>
                <w:sz w:val="26"/>
                <w:szCs w:val="26"/>
              </w:rPr>
              <w:tab/>
              <w:t>34</w:t>
            </w:r>
          </w:hyperlink>
        </w:p>
        <w:p w14:paraId="625656EE" w14:textId="77777777" w:rsidR="00FD3C5F" w:rsidRPr="00CE55A9" w:rsidRDefault="00000000">
          <w:pPr>
            <w:pStyle w:val="TOC2"/>
            <w:tabs>
              <w:tab w:val="right" w:leader="dot" w:pos="9070"/>
            </w:tabs>
            <w:rPr>
              <w:sz w:val="26"/>
              <w:szCs w:val="26"/>
            </w:rPr>
          </w:pPr>
          <w:hyperlink w:anchor="__RefHeading___Toc1917_3654680799">
            <w:r w:rsidRPr="00CE55A9">
              <w:rPr>
                <w:rStyle w:val="IndexLink"/>
                <w:webHidden/>
                <w:sz w:val="26"/>
                <w:szCs w:val="26"/>
              </w:rPr>
              <w:t>9.3. Kết luận về hiệu quả tiền xử lý</w:t>
            </w:r>
            <w:r w:rsidRPr="00CE55A9">
              <w:rPr>
                <w:rStyle w:val="IndexLink"/>
                <w:webHidden/>
                <w:sz w:val="26"/>
                <w:szCs w:val="26"/>
              </w:rPr>
              <w:tab/>
              <w:t>34</w:t>
            </w:r>
          </w:hyperlink>
        </w:p>
        <w:p w14:paraId="2551C779" w14:textId="77777777" w:rsidR="00FD3C5F" w:rsidRPr="00CE55A9" w:rsidRDefault="00000000">
          <w:pPr>
            <w:pStyle w:val="TOC2"/>
            <w:tabs>
              <w:tab w:val="right" w:leader="dot" w:pos="9070"/>
            </w:tabs>
            <w:rPr>
              <w:sz w:val="26"/>
              <w:szCs w:val="26"/>
            </w:rPr>
          </w:pPr>
          <w:hyperlink w:anchor="__RefHeading___Toc1919_3654680799">
            <w:r w:rsidRPr="00CE55A9">
              <w:rPr>
                <w:rStyle w:val="IndexLink"/>
                <w:webHidden/>
                <w:sz w:val="26"/>
                <w:szCs w:val="26"/>
              </w:rPr>
              <w:t>9.4. Hạn chế của đồ án</w:t>
            </w:r>
            <w:r w:rsidRPr="00CE55A9">
              <w:rPr>
                <w:rStyle w:val="IndexLink"/>
                <w:webHidden/>
                <w:sz w:val="26"/>
                <w:szCs w:val="26"/>
              </w:rPr>
              <w:tab/>
              <w:t>35</w:t>
            </w:r>
          </w:hyperlink>
        </w:p>
        <w:p w14:paraId="4D5E2CB8" w14:textId="77777777" w:rsidR="00FD3C5F" w:rsidRPr="00CE55A9" w:rsidRDefault="00000000">
          <w:pPr>
            <w:pStyle w:val="TOC2"/>
            <w:tabs>
              <w:tab w:val="right" w:leader="dot" w:pos="9070"/>
            </w:tabs>
            <w:rPr>
              <w:sz w:val="26"/>
              <w:szCs w:val="26"/>
            </w:rPr>
          </w:pPr>
          <w:hyperlink w:anchor="__RefHeading___Toc1921_3654680799">
            <w:r w:rsidRPr="00CE55A9">
              <w:rPr>
                <w:rStyle w:val="IndexLink"/>
                <w:webHidden/>
                <w:sz w:val="26"/>
                <w:szCs w:val="26"/>
              </w:rPr>
              <w:t>9.5. Hướng phát triển</w:t>
            </w:r>
            <w:r w:rsidRPr="00CE55A9">
              <w:rPr>
                <w:rStyle w:val="IndexLink"/>
                <w:webHidden/>
                <w:sz w:val="26"/>
                <w:szCs w:val="26"/>
              </w:rPr>
              <w:tab/>
              <w:t>35</w:t>
            </w:r>
          </w:hyperlink>
        </w:p>
        <w:p w14:paraId="30E67ECA" w14:textId="77777777" w:rsidR="00FD3C5F" w:rsidRPr="00CE55A9" w:rsidRDefault="00000000">
          <w:pPr>
            <w:pStyle w:val="TOC2"/>
            <w:tabs>
              <w:tab w:val="right" w:leader="dot" w:pos="9070"/>
            </w:tabs>
            <w:rPr>
              <w:sz w:val="26"/>
              <w:szCs w:val="26"/>
            </w:rPr>
          </w:pPr>
          <w:hyperlink w:anchor="__RefHeading___Toc1923_3654680799">
            <w:r w:rsidRPr="00CE55A9">
              <w:rPr>
                <w:rStyle w:val="IndexLink"/>
                <w:webHidden/>
                <w:sz w:val="26"/>
                <w:szCs w:val="26"/>
              </w:rPr>
              <w:t>9.6. Kết luận chung</w:t>
            </w:r>
            <w:r w:rsidRPr="00CE55A9">
              <w:rPr>
                <w:rStyle w:val="IndexLink"/>
                <w:webHidden/>
                <w:sz w:val="26"/>
                <w:szCs w:val="26"/>
              </w:rPr>
              <w:tab/>
              <w:t>35</w:t>
            </w:r>
          </w:hyperlink>
        </w:p>
        <w:p w14:paraId="159ACD19" w14:textId="77777777" w:rsidR="00FD3C5F" w:rsidRPr="00CE55A9" w:rsidRDefault="00000000">
          <w:pPr>
            <w:pStyle w:val="TOC1"/>
            <w:tabs>
              <w:tab w:val="right" w:leader="dot" w:pos="9070"/>
            </w:tabs>
            <w:rPr>
              <w:sz w:val="26"/>
              <w:szCs w:val="26"/>
            </w:rPr>
          </w:pPr>
          <w:hyperlink w:anchor="__RefHeading___Toc1925_3654680799">
            <w:r w:rsidRPr="00CE55A9">
              <w:rPr>
                <w:rStyle w:val="IndexLink"/>
                <w:webHidden/>
                <w:sz w:val="26"/>
                <w:szCs w:val="26"/>
              </w:rPr>
              <w:t>TÀI LIỆU THAM KHẢO</w:t>
            </w:r>
            <w:r w:rsidRPr="00CE55A9">
              <w:rPr>
                <w:rStyle w:val="IndexLink"/>
                <w:webHidden/>
                <w:sz w:val="26"/>
                <w:szCs w:val="26"/>
              </w:rPr>
              <w:tab/>
              <w:t>37</w:t>
            </w:r>
          </w:hyperlink>
        </w:p>
        <w:p w14:paraId="6EBAF705" w14:textId="77777777" w:rsidR="00FD3C5F" w:rsidRPr="00CE55A9" w:rsidRDefault="00000000">
          <w:pPr>
            <w:pStyle w:val="TOC1"/>
            <w:tabs>
              <w:tab w:val="right" w:leader="dot" w:pos="9070"/>
            </w:tabs>
            <w:rPr>
              <w:sz w:val="26"/>
              <w:szCs w:val="26"/>
            </w:rPr>
          </w:pPr>
          <w:hyperlink w:anchor="__RefHeading___Toc1927_3654680799">
            <w:r w:rsidRPr="00CE55A9">
              <w:rPr>
                <w:rStyle w:val="IndexLink"/>
                <w:webHidden/>
                <w:sz w:val="26"/>
                <w:szCs w:val="26"/>
              </w:rPr>
              <w:t>PHỤ LỤC</w:t>
            </w:r>
            <w:r w:rsidRPr="00CE55A9">
              <w:rPr>
                <w:rStyle w:val="IndexLink"/>
                <w:webHidden/>
                <w:sz w:val="26"/>
                <w:szCs w:val="26"/>
              </w:rPr>
              <w:tab/>
              <w:t>38</w:t>
            </w:r>
          </w:hyperlink>
        </w:p>
        <w:p w14:paraId="15A36AD6" w14:textId="77777777" w:rsidR="00FD3C5F" w:rsidRPr="00CE55A9" w:rsidRDefault="00000000">
          <w:pPr>
            <w:pStyle w:val="TOC2"/>
            <w:tabs>
              <w:tab w:val="right" w:leader="dot" w:pos="9070"/>
            </w:tabs>
            <w:rPr>
              <w:sz w:val="26"/>
              <w:szCs w:val="26"/>
            </w:rPr>
          </w:pPr>
          <w:hyperlink w:anchor="__RefHeading___Toc1929_3654680799">
            <w:r w:rsidRPr="00CE55A9">
              <w:rPr>
                <w:rStyle w:val="IndexLink"/>
                <w:webHidden/>
                <w:sz w:val="26"/>
                <w:szCs w:val="26"/>
              </w:rPr>
              <w:t>Phụ lục A. Cấu trúc notebook cuối</w:t>
            </w:r>
            <w:r w:rsidRPr="00CE55A9">
              <w:rPr>
                <w:rStyle w:val="IndexLink"/>
                <w:webHidden/>
                <w:sz w:val="26"/>
                <w:szCs w:val="26"/>
              </w:rPr>
              <w:tab/>
              <w:t>38</w:t>
            </w:r>
          </w:hyperlink>
        </w:p>
        <w:p w14:paraId="39465C80" w14:textId="77777777" w:rsidR="00FD3C5F" w:rsidRPr="00CE55A9" w:rsidRDefault="00000000">
          <w:pPr>
            <w:pStyle w:val="TOC2"/>
            <w:tabs>
              <w:tab w:val="right" w:leader="dot" w:pos="9070"/>
            </w:tabs>
            <w:rPr>
              <w:sz w:val="26"/>
              <w:szCs w:val="26"/>
            </w:rPr>
          </w:pPr>
          <w:hyperlink w:anchor="__RefHeading___Toc1931_3654680799">
            <w:r w:rsidRPr="00CE55A9">
              <w:rPr>
                <w:rStyle w:val="IndexLink"/>
                <w:webHidden/>
                <w:sz w:val="26"/>
                <w:szCs w:val="26"/>
              </w:rPr>
              <w:t>Phụ lục B. Kết quả per-class chi tiết</w:t>
            </w:r>
            <w:r w:rsidRPr="00CE55A9">
              <w:rPr>
                <w:rStyle w:val="IndexLink"/>
                <w:webHidden/>
                <w:sz w:val="26"/>
                <w:szCs w:val="26"/>
              </w:rPr>
              <w:tab/>
              <w:t>38</w:t>
            </w:r>
          </w:hyperlink>
        </w:p>
        <w:p w14:paraId="5B575C49" w14:textId="77777777" w:rsidR="00FD3C5F" w:rsidRPr="00CE55A9" w:rsidRDefault="00000000">
          <w:pPr>
            <w:pStyle w:val="TOC2"/>
            <w:tabs>
              <w:tab w:val="right" w:leader="dot" w:pos="9070"/>
            </w:tabs>
            <w:rPr>
              <w:sz w:val="26"/>
              <w:szCs w:val="26"/>
            </w:rPr>
          </w:pPr>
          <w:hyperlink w:anchor="__RefHeading___Toc1933_3654680799">
            <w:r w:rsidRPr="00CE55A9">
              <w:rPr>
                <w:rStyle w:val="IndexLink"/>
                <w:webHidden/>
                <w:sz w:val="26"/>
                <w:szCs w:val="26"/>
              </w:rPr>
              <w:t>Phụ lục C. Các tệp kết quả xuất từ notebook</w:t>
            </w:r>
            <w:r w:rsidRPr="00CE55A9">
              <w:rPr>
                <w:rStyle w:val="IndexLink"/>
                <w:webHidden/>
                <w:sz w:val="26"/>
                <w:szCs w:val="26"/>
              </w:rPr>
              <w:tab/>
              <w:t>38</w:t>
            </w:r>
          </w:hyperlink>
        </w:p>
        <w:p w14:paraId="417C48CB" w14:textId="77777777" w:rsidR="00FD3C5F" w:rsidRPr="00CE55A9" w:rsidRDefault="00000000">
          <w:pPr>
            <w:pStyle w:val="TOC2"/>
            <w:tabs>
              <w:tab w:val="right" w:leader="dot" w:pos="9070"/>
            </w:tabs>
            <w:rPr>
              <w:sz w:val="26"/>
              <w:szCs w:val="26"/>
            </w:rPr>
          </w:pPr>
          <w:hyperlink w:anchor="__RefHeading___Toc1935_3654680799">
            <w:r w:rsidRPr="00CE55A9">
              <w:rPr>
                <w:rStyle w:val="IndexLink"/>
                <w:webHidden/>
                <w:sz w:val="26"/>
                <w:szCs w:val="26"/>
              </w:rPr>
              <w:t>Phụ lục D. Lưu ý tái lập kết quả</w:t>
            </w:r>
            <w:r w:rsidRPr="00CE55A9">
              <w:rPr>
                <w:rStyle w:val="IndexLink"/>
                <w:webHidden/>
                <w:sz w:val="26"/>
                <w:szCs w:val="26"/>
              </w:rPr>
              <w:tab/>
              <w:t>38</w:t>
            </w:r>
          </w:hyperlink>
          <w:r w:rsidRPr="00CE55A9">
            <w:rPr>
              <w:rStyle w:val="IndexLink"/>
              <w:sz w:val="26"/>
              <w:szCs w:val="26"/>
            </w:rPr>
            <w:fldChar w:fldCharType="end"/>
          </w:r>
        </w:p>
      </w:sdtContent>
    </w:sdt>
    <w:p w14:paraId="58015947" w14:textId="77777777" w:rsidR="00FD3C5F" w:rsidRPr="00CE55A9" w:rsidRDefault="00000000">
      <w:pPr>
        <w:rPr>
          <w:sz w:val="26"/>
          <w:szCs w:val="26"/>
        </w:rPr>
      </w:pPr>
      <w:r w:rsidRPr="00CE55A9">
        <w:rPr>
          <w:sz w:val="26"/>
          <w:szCs w:val="26"/>
        </w:rPr>
        <w:br w:type="page"/>
      </w:r>
    </w:p>
    <w:p w14:paraId="46CAE836" w14:textId="77777777" w:rsidR="00FD3C5F" w:rsidRPr="00CE55A9" w:rsidRDefault="00000000">
      <w:pPr>
        <w:spacing w:after="200"/>
        <w:jc w:val="center"/>
        <w:rPr>
          <w:sz w:val="26"/>
          <w:szCs w:val="26"/>
        </w:rPr>
      </w:pPr>
      <w:r w:rsidRPr="00CE55A9">
        <w:rPr>
          <w:b/>
          <w:sz w:val="26"/>
          <w:szCs w:val="26"/>
        </w:rPr>
        <w:lastRenderedPageBreak/>
        <w:t>DANH MỤC TỪ VIẾT TẮT</w:t>
      </w:r>
    </w:p>
    <w:p w14:paraId="713B3D46" w14:textId="77777777" w:rsidR="00FD3C5F" w:rsidRPr="00CE55A9" w:rsidRDefault="00000000">
      <w:pPr>
        <w:pStyle w:val="ReportCaption"/>
        <w:rPr>
          <w:sz w:val="26"/>
          <w:szCs w:val="26"/>
        </w:rPr>
      </w:pPr>
      <w:r w:rsidRPr="00CE55A9">
        <w:rPr>
          <w:b/>
          <w:i w:val="0"/>
          <w:sz w:val="26"/>
          <w:szCs w:val="26"/>
        </w:rPr>
        <w:t>Bảng 0.1. Các từ viết tắt sử dụng trong báo cáo</w:t>
      </w:r>
    </w:p>
    <w:tbl>
      <w:tblPr>
        <w:tblW w:w="9070" w:type="dxa"/>
        <w:jc w:val="center"/>
        <w:tblLayout w:type="fixed"/>
        <w:tblCellMar>
          <w:top w:w="80" w:type="dxa"/>
          <w:left w:w="90" w:type="dxa"/>
          <w:bottom w:w="80" w:type="dxa"/>
          <w:right w:w="90" w:type="dxa"/>
        </w:tblCellMar>
        <w:tblLook w:val="04A0" w:firstRow="1" w:lastRow="0" w:firstColumn="1" w:lastColumn="0" w:noHBand="0" w:noVBand="1"/>
      </w:tblPr>
      <w:tblGrid>
        <w:gridCol w:w="4536"/>
        <w:gridCol w:w="4534"/>
      </w:tblGrid>
      <w:tr w:rsidR="00FD3C5F" w:rsidRPr="00CE55A9" w14:paraId="50DE9D19" w14:textId="77777777">
        <w:trPr>
          <w:tblHeader/>
          <w:jc w:val="center"/>
        </w:trPr>
        <w:tc>
          <w:tcPr>
            <w:tcW w:w="4535"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8AAA895" w14:textId="77777777" w:rsidR="00FD3C5F" w:rsidRPr="00CE55A9" w:rsidRDefault="00000000">
            <w:pPr>
              <w:jc w:val="center"/>
              <w:rPr>
                <w:sz w:val="26"/>
                <w:szCs w:val="26"/>
              </w:rPr>
            </w:pPr>
            <w:r w:rsidRPr="00CE55A9">
              <w:rPr>
                <w:b/>
                <w:sz w:val="26"/>
                <w:szCs w:val="26"/>
              </w:rPr>
              <w:t>Từ viết tắt</w:t>
            </w:r>
          </w:p>
        </w:tc>
        <w:tc>
          <w:tcPr>
            <w:tcW w:w="45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612233D" w14:textId="77777777" w:rsidR="00FD3C5F" w:rsidRPr="00CE55A9" w:rsidRDefault="00000000">
            <w:pPr>
              <w:jc w:val="center"/>
              <w:rPr>
                <w:sz w:val="26"/>
                <w:szCs w:val="26"/>
              </w:rPr>
            </w:pPr>
            <w:r w:rsidRPr="00CE55A9">
              <w:rPr>
                <w:b/>
                <w:sz w:val="26"/>
                <w:szCs w:val="26"/>
              </w:rPr>
              <w:t>Diễn giải</w:t>
            </w:r>
          </w:p>
        </w:tc>
      </w:tr>
      <w:tr w:rsidR="00FD3C5F" w:rsidRPr="00CE55A9" w14:paraId="7AD6D3EA"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073D9BEE" w14:textId="77777777" w:rsidR="00FD3C5F" w:rsidRPr="00CE55A9" w:rsidRDefault="00000000">
            <w:pPr>
              <w:rPr>
                <w:sz w:val="26"/>
                <w:szCs w:val="26"/>
              </w:rPr>
            </w:pPr>
            <w:r w:rsidRPr="00CE55A9">
              <w:rPr>
                <w:sz w:val="26"/>
                <w:szCs w:val="26"/>
              </w:rPr>
              <w:t>EDA</w:t>
            </w:r>
          </w:p>
        </w:tc>
        <w:tc>
          <w:tcPr>
            <w:tcW w:w="4534" w:type="dxa"/>
            <w:tcBorders>
              <w:top w:val="single" w:sz="4" w:space="0" w:color="7F7F7F"/>
              <w:left w:val="single" w:sz="4" w:space="0" w:color="7F7F7F"/>
              <w:bottom w:val="single" w:sz="4" w:space="0" w:color="7F7F7F"/>
              <w:right w:val="single" w:sz="4" w:space="0" w:color="7F7F7F"/>
            </w:tcBorders>
            <w:vAlign w:val="center"/>
          </w:tcPr>
          <w:p w14:paraId="6193B6C0" w14:textId="77777777" w:rsidR="00FD3C5F" w:rsidRPr="00CE55A9" w:rsidRDefault="00000000">
            <w:pPr>
              <w:rPr>
                <w:sz w:val="26"/>
                <w:szCs w:val="26"/>
              </w:rPr>
            </w:pPr>
            <w:r w:rsidRPr="00CE55A9">
              <w:rPr>
                <w:sz w:val="26"/>
                <w:szCs w:val="26"/>
              </w:rPr>
              <w:t>Exploratory Data Analysis - phân tích khám phá dữ liệu</w:t>
            </w:r>
          </w:p>
        </w:tc>
      </w:tr>
      <w:tr w:rsidR="00FD3C5F" w:rsidRPr="00CE55A9" w14:paraId="2EC743FA"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1E8CB4FE" w14:textId="77777777" w:rsidR="00FD3C5F" w:rsidRPr="00CE55A9" w:rsidRDefault="00000000">
            <w:pPr>
              <w:rPr>
                <w:sz w:val="26"/>
                <w:szCs w:val="26"/>
              </w:rPr>
            </w:pPr>
            <w:r w:rsidRPr="00CE55A9">
              <w:rPr>
                <w:sz w:val="26"/>
                <w:szCs w:val="26"/>
              </w:rPr>
              <w:t>ML</w:t>
            </w:r>
          </w:p>
        </w:tc>
        <w:tc>
          <w:tcPr>
            <w:tcW w:w="4534" w:type="dxa"/>
            <w:tcBorders>
              <w:top w:val="single" w:sz="4" w:space="0" w:color="7F7F7F"/>
              <w:left w:val="single" w:sz="4" w:space="0" w:color="7F7F7F"/>
              <w:bottom w:val="single" w:sz="4" w:space="0" w:color="7F7F7F"/>
              <w:right w:val="single" w:sz="4" w:space="0" w:color="7F7F7F"/>
            </w:tcBorders>
            <w:vAlign w:val="center"/>
          </w:tcPr>
          <w:p w14:paraId="170826DA" w14:textId="77777777" w:rsidR="00FD3C5F" w:rsidRPr="00CE55A9" w:rsidRDefault="00000000">
            <w:pPr>
              <w:rPr>
                <w:sz w:val="26"/>
                <w:szCs w:val="26"/>
              </w:rPr>
            </w:pPr>
            <w:r w:rsidRPr="00CE55A9">
              <w:rPr>
                <w:sz w:val="26"/>
                <w:szCs w:val="26"/>
              </w:rPr>
              <w:t>Machine Learning - học máy</w:t>
            </w:r>
          </w:p>
        </w:tc>
      </w:tr>
      <w:tr w:rsidR="00FD3C5F" w:rsidRPr="00CE55A9" w14:paraId="3E70EA05"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2D878BF0" w14:textId="77777777" w:rsidR="00FD3C5F" w:rsidRPr="00CE55A9" w:rsidRDefault="00000000">
            <w:pPr>
              <w:rPr>
                <w:sz w:val="26"/>
                <w:szCs w:val="26"/>
              </w:rPr>
            </w:pPr>
            <w:r w:rsidRPr="00CE55A9">
              <w:rPr>
                <w:sz w:val="26"/>
                <w:szCs w:val="26"/>
              </w:rPr>
              <w:t>P/A/S</w:t>
            </w:r>
          </w:p>
        </w:tc>
        <w:tc>
          <w:tcPr>
            <w:tcW w:w="4534" w:type="dxa"/>
            <w:tcBorders>
              <w:top w:val="single" w:sz="4" w:space="0" w:color="7F7F7F"/>
              <w:left w:val="single" w:sz="4" w:space="0" w:color="7F7F7F"/>
              <w:bottom w:val="single" w:sz="4" w:space="0" w:color="7F7F7F"/>
              <w:right w:val="single" w:sz="4" w:space="0" w:color="7F7F7F"/>
            </w:tcBorders>
            <w:vAlign w:val="center"/>
          </w:tcPr>
          <w:p w14:paraId="44103FEB" w14:textId="77777777" w:rsidR="00FD3C5F" w:rsidRPr="00CE55A9" w:rsidRDefault="00000000">
            <w:pPr>
              <w:rPr>
                <w:sz w:val="26"/>
                <w:szCs w:val="26"/>
              </w:rPr>
            </w:pPr>
            <w:r w:rsidRPr="00CE55A9">
              <w:rPr>
                <w:sz w:val="26"/>
                <w:szCs w:val="26"/>
              </w:rPr>
              <w:t>Target Population / Access Frame / Sample</w:t>
            </w:r>
          </w:p>
        </w:tc>
      </w:tr>
      <w:tr w:rsidR="00FD3C5F" w:rsidRPr="00CE55A9" w14:paraId="5D239514"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0CCE9EE1" w14:textId="77777777" w:rsidR="00FD3C5F" w:rsidRPr="00CE55A9" w:rsidRDefault="00000000">
            <w:pPr>
              <w:rPr>
                <w:sz w:val="26"/>
                <w:szCs w:val="26"/>
              </w:rPr>
            </w:pPr>
            <w:r w:rsidRPr="00CE55A9">
              <w:rPr>
                <w:sz w:val="26"/>
                <w:szCs w:val="26"/>
              </w:rPr>
              <w:t>API</w:t>
            </w:r>
          </w:p>
        </w:tc>
        <w:tc>
          <w:tcPr>
            <w:tcW w:w="4534" w:type="dxa"/>
            <w:tcBorders>
              <w:top w:val="single" w:sz="4" w:space="0" w:color="7F7F7F"/>
              <w:left w:val="single" w:sz="4" w:space="0" w:color="7F7F7F"/>
              <w:bottom w:val="single" w:sz="4" w:space="0" w:color="7F7F7F"/>
              <w:right w:val="single" w:sz="4" w:space="0" w:color="7F7F7F"/>
            </w:tcBorders>
            <w:vAlign w:val="center"/>
          </w:tcPr>
          <w:p w14:paraId="6DB1E824" w14:textId="77777777" w:rsidR="00FD3C5F" w:rsidRPr="00CE55A9" w:rsidRDefault="00000000">
            <w:pPr>
              <w:rPr>
                <w:sz w:val="26"/>
                <w:szCs w:val="26"/>
              </w:rPr>
            </w:pPr>
            <w:r w:rsidRPr="00CE55A9">
              <w:rPr>
                <w:sz w:val="26"/>
                <w:szCs w:val="26"/>
              </w:rPr>
              <w:t>Application Programming Interface</w:t>
            </w:r>
          </w:p>
        </w:tc>
      </w:tr>
      <w:tr w:rsidR="00FD3C5F" w:rsidRPr="00CE55A9" w14:paraId="104EAC84"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391AFE9A" w14:textId="77777777" w:rsidR="00FD3C5F" w:rsidRPr="00CE55A9" w:rsidRDefault="00000000">
            <w:pPr>
              <w:rPr>
                <w:sz w:val="26"/>
                <w:szCs w:val="26"/>
              </w:rPr>
            </w:pPr>
            <w:r w:rsidRPr="00CE55A9">
              <w:rPr>
                <w:sz w:val="26"/>
                <w:szCs w:val="26"/>
              </w:rPr>
              <w:t>STATS19</w:t>
            </w:r>
          </w:p>
        </w:tc>
        <w:tc>
          <w:tcPr>
            <w:tcW w:w="4534" w:type="dxa"/>
            <w:tcBorders>
              <w:top w:val="single" w:sz="4" w:space="0" w:color="7F7F7F"/>
              <w:left w:val="single" w:sz="4" w:space="0" w:color="7F7F7F"/>
              <w:bottom w:val="single" w:sz="4" w:space="0" w:color="7F7F7F"/>
              <w:right w:val="single" w:sz="4" w:space="0" w:color="7F7F7F"/>
            </w:tcBorders>
            <w:vAlign w:val="center"/>
          </w:tcPr>
          <w:p w14:paraId="5BA627B8" w14:textId="77777777" w:rsidR="00FD3C5F" w:rsidRPr="00CE55A9" w:rsidRDefault="00000000">
            <w:pPr>
              <w:rPr>
                <w:sz w:val="26"/>
                <w:szCs w:val="26"/>
              </w:rPr>
            </w:pPr>
            <w:r w:rsidRPr="00CE55A9">
              <w:rPr>
                <w:sz w:val="26"/>
                <w:szCs w:val="26"/>
              </w:rPr>
              <w:t>Hệ thống biểu mẫu ghi nhận tai nạn đường bộ có thương tích tại Great Britain</w:t>
            </w:r>
          </w:p>
        </w:tc>
      </w:tr>
      <w:tr w:rsidR="00FD3C5F" w:rsidRPr="00CE55A9" w14:paraId="5C530263"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353D024B" w14:textId="77777777" w:rsidR="00FD3C5F" w:rsidRPr="00CE55A9" w:rsidRDefault="00000000">
            <w:pPr>
              <w:rPr>
                <w:sz w:val="26"/>
                <w:szCs w:val="26"/>
              </w:rPr>
            </w:pPr>
            <w:r w:rsidRPr="00CE55A9">
              <w:rPr>
                <w:sz w:val="26"/>
                <w:szCs w:val="26"/>
              </w:rPr>
              <w:t>TP</w:t>
            </w:r>
          </w:p>
        </w:tc>
        <w:tc>
          <w:tcPr>
            <w:tcW w:w="4534" w:type="dxa"/>
            <w:tcBorders>
              <w:top w:val="single" w:sz="4" w:space="0" w:color="7F7F7F"/>
              <w:left w:val="single" w:sz="4" w:space="0" w:color="7F7F7F"/>
              <w:bottom w:val="single" w:sz="4" w:space="0" w:color="7F7F7F"/>
              <w:right w:val="single" w:sz="4" w:space="0" w:color="7F7F7F"/>
            </w:tcBorders>
            <w:vAlign w:val="center"/>
          </w:tcPr>
          <w:p w14:paraId="008DD5E2" w14:textId="77777777" w:rsidR="00FD3C5F" w:rsidRPr="00CE55A9" w:rsidRDefault="00000000">
            <w:pPr>
              <w:rPr>
                <w:sz w:val="26"/>
                <w:szCs w:val="26"/>
              </w:rPr>
            </w:pPr>
            <w:r w:rsidRPr="00CE55A9">
              <w:rPr>
                <w:sz w:val="26"/>
                <w:szCs w:val="26"/>
              </w:rPr>
              <w:t>True Positive</w:t>
            </w:r>
          </w:p>
        </w:tc>
      </w:tr>
      <w:tr w:rsidR="00FD3C5F" w:rsidRPr="00CE55A9" w14:paraId="0AE97F91"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778F6E26" w14:textId="77777777" w:rsidR="00FD3C5F" w:rsidRPr="00CE55A9" w:rsidRDefault="00000000">
            <w:pPr>
              <w:rPr>
                <w:sz w:val="26"/>
                <w:szCs w:val="26"/>
              </w:rPr>
            </w:pPr>
            <w:r w:rsidRPr="00CE55A9">
              <w:rPr>
                <w:sz w:val="26"/>
                <w:szCs w:val="26"/>
              </w:rPr>
              <w:t>F1</w:t>
            </w:r>
          </w:p>
        </w:tc>
        <w:tc>
          <w:tcPr>
            <w:tcW w:w="4534" w:type="dxa"/>
            <w:tcBorders>
              <w:top w:val="single" w:sz="4" w:space="0" w:color="7F7F7F"/>
              <w:left w:val="single" w:sz="4" w:space="0" w:color="7F7F7F"/>
              <w:bottom w:val="single" w:sz="4" w:space="0" w:color="7F7F7F"/>
              <w:right w:val="single" w:sz="4" w:space="0" w:color="7F7F7F"/>
            </w:tcBorders>
            <w:vAlign w:val="center"/>
          </w:tcPr>
          <w:p w14:paraId="54819978" w14:textId="77777777" w:rsidR="00FD3C5F" w:rsidRPr="00CE55A9" w:rsidRDefault="00000000">
            <w:pPr>
              <w:rPr>
                <w:sz w:val="26"/>
                <w:szCs w:val="26"/>
              </w:rPr>
            </w:pPr>
            <w:r w:rsidRPr="00CE55A9">
              <w:rPr>
                <w:sz w:val="26"/>
                <w:szCs w:val="26"/>
              </w:rPr>
              <w:t>Trung bình điều hòa của precision và recall</w:t>
            </w:r>
          </w:p>
        </w:tc>
      </w:tr>
    </w:tbl>
    <w:p w14:paraId="3ACF9187" w14:textId="77777777" w:rsidR="00FD3C5F" w:rsidRPr="00CE55A9" w:rsidRDefault="00FD3C5F">
      <w:pPr>
        <w:rPr>
          <w:sz w:val="26"/>
          <w:szCs w:val="26"/>
        </w:rPr>
      </w:pPr>
    </w:p>
    <w:p w14:paraId="480EB631" w14:textId="77777777" w:rsidR="00FD3C5F" w:rsidRPr="00CE55A9" w:rsidRDefault="00000000">
      <w:pPr>
        <w:pStyle w:val="Heading1"/>
        <w:rPr>
          <w:sz w:val="26"/>
          <w:szCs w:val="26"/>
        </w:rPr>
      </w:pPr>
      <w:bookmarkStart w:id="0" w:name="__RefHeading___Toc1789_3654680799"/>
      <w:bookmarkStart w:id="1" w:name="h1"/>
      <w:bookmarkEnd w:id="0"/>
      <w:r w:rsidRPr="00CE55A9">
        <w:rPr>
          <w:sz w:val="26"/>
          <w:szCs w:val="26"/>
        </w:rPr>
        <w:lastRenderedPageBreak/>
        <w:t>CHƯƠNG 1. GIỚI THIỆU ĐỀ TÀI</w:t>
      </w:r>
      <w:bookmarkEnd w:id="1"/>
    </w:p>
    <w:p w14:paraId="777060F2" w14:textId="77777777" w:rsidR="00FD3C5F" w:rsidRPr="00CE55A9" w:rsidRDefault="00000000">
      <w:pPr>
        <w:pStyle w:val="Heading2"/>
        <w:spacing w:before="280" w:after="280"/>
        <w:rPr>
          <w:sz w:val="26"/>
          <w:szCs w:val="26"/>
        </w:rPr>
      </w:pPr>
      <w:bookmarkStart w:id="2" w:name="__RefHeading___Toc1791_3654680799"/>
      <w:bookmarkStart w:id="3" w:name="h2"/>
      <w:bookmarkEnd w:id="2"/>
      <w:r w:rsidRPr="00CE55A9">
        <w:rPr>
          <w:sz w:val="26"/>
          <w:szCs w:val="26"/>
        </w:rPr>
        <w:t>1.1. Lý do chọn đề tài</w:t>
      </w:r>
      <w:bookmarkEnd w:id="3"/>
    </w:p>
    <w:p w14:paraId="2D441A61" w14:textId="77777777" w:rsidR="00FD3C5F" w:rsidRPr="00CE55A9" w:rsidRDefault="00000000">
      <w:pPr>
        <w:pStyle w:val="ReportBody"/>
        <w:rPr>
          <w:szCs w:val="26"/>
        </w:rPr>
      </w:pPr>
      <w:r w:rsidRPr="00CE55A9">
        <w:rPr>
          <w:szCs w:val="26"/>
        </w:rPr>
        <w:t>Tai nạn giao thông đường bộ là vấn đề có ảnh hưởng trực tiếp đến an toàn con người, tài sản, khả năng lưu thông và chất lượng sống. Dữ liệu tai nạn thường chứa đồng thời nhiều chiều thông tin như thời gian, vị trí, loại phương tiện, đặc điểm người tham gia giao thông, điều kiện đường, thời tiết, ánh sáng và hậu quả. Đây là bối cảnh phù hợp để thực hành quy trình khoa học dữ liệu từ hiểu dữ liệu đến đánh giá mô hình.</w:t>
      </w:r>
    </w:p>
    <w:p w14:paraId="28B4B576" w14:textId="77777777" w:rsidR="00FD3C5F" w:rsidRPr="00CE55A9" w:rsidRDefault="00000000">
      <w:pPr>
        <w:pStyle w:val="ReportBody"/>
        <w:rPr>
          <w:szCs w:val="26"/>
        </w:rPr>
      </w:pPr>
      <w:r w:rsidRPr="00CE55A9">
        <w:rPr>
          <w:szCs w:val="26"/>
        </w:rPr>
        <w:t>Đề tài được lựa chọn vì ba nguồn dữ liệu công khai cung cấp các góc nhìn bổ sung cho nhau. UK Road Safety có cấu trúc liên kết collision-vehicle-casualty; US Accidents có quy mô rất lớn, tọa độ, thời tiết và hạ tầng; Addis Ababa có nhãn injury severity rõ ràng và quy mô vừa phải để thực nghiệm phân loại nhiều lớp. Việc phân tích đồng thời ba nguồn giúp nhóm nhận diện cả lợi thế lẫn giới hạn của từng protocol thu thập.</w:t>
      </w:r>
    </w:p>
    <w:p w14:paraId="37A22884" w14:textId="77777777" w:rsidR="00FD3C5F" w:rsidRPr="00CE55A9" w:rsidRDefault="00000000">
      <w:pPr>
        <w:pStyle w:val="Heading2"/>
        <w:spacing w:before="280" w:after="280"/>
        <w:rPr>
          <w:sz w:val="26"/>
          <w:szCs w:val="26"/>
        </w:rPr>
      </w:pPr>
      <w:bookmarkStart w:id="4" w:name="__RefHeading___Toc1793_3654680799"/>
      <w:bookmarkStart w:id="5" w:name="h3"/>
      <w:bookmarkEnd w:id="4"/>
      <w:r w:rsidRPr="00CE55A9">
        <w:rPr>
          <w:sz w:val="26"/>
          <w:szCs w:val="26"/>
        </w:rPr>
        <w:t>1.2. Mục tiêu nghiên cứu</w:t>
      </w:r>
      <w:bookmarkEnd w:id="5"/>
    </w:p>
    <w:p w14:paraId="62F90FB7" w14:textId="77777777" w:rsidR="00FD3C5F" w:rsidRPr="00CE55A9" w:rsidRDefault="00000000">
      <w:pPr>
        <w:pStyle w:val="ReportNoIndent"/>
        <w:spacing w:after="40"/>
        <w:ind w:left="454" w:hanging="283"/>
        <w:rPr>
          <w:szCs w:val="26"/>
        </w:rPr>
      </w:pPr>
      <w:r w:rsidRPr="00CE55A9">
        <w:rPr>
          <w:szCs w:val="26"/>
        </w:rPr>
        <w:t>1. Mô tả dữ liệu thô của ba nguồn theo quy mô, schema, đơn vị quan sát, phạm vi không gian - thời gian và cơ chế thu thập.</w:t>
      </w:r>
    </w:p>
    <w:p w14:paraId="07DCCF6D" w14:textId="77777777" w:rsidR="00FD3C5F" w:rsidRPr="00CE55A9" w:rsidRDefault="00000000">
      <w:pPr>
        <w:pStyle w:val="ReportNoIndent"/>
        <w:spacing w:after="40"/>
        <w:ind w:left="454" w:hanging="283"/>
        <w:rPr>
          <w:szCs w:val="26"/>
        </w:rPr>
      </w:pPr>
      <w:r w:rsidRPr="00CE55A9">
        <w:rPr>
          <w:szCs w:val="26"/>
        </w:rPr>
        <w:t>2. Thực hiện tiền xử lý cơ bản đối với missing/NaN/unknown, duplicate, kiểu dữ liệu, thời gian và giá trị ngoài miền hợp lệ.</w:t>
      </w:r>
    </w:p>
    <w:p w14:paraId="3D0E4A4F" w14:textId="77777777" w:rsidR="00FD3C5F" w:rsidRPr="00CE55A9" w:rsidRDefault="00000000">
      <w:pPr>
        <w:pStyle w:val="ReportNoIndent"/>
        <w:spacing w:after="40"/>
        <w:ind w:left="454" w:hanging="283"/>
        <w:rPr>
          <w:szCs w:val="26"/>
        </w:rPr>
      </w:pPr>
      <w:r w:rsidRPr="00CE55A9">
        <w:rPr>
          <w:szCs w:val="26"/>
        </w:rPr>
        <w:t>3. Sử dụng bảng thống kê và biểu đồ để phát hiện class imbalance, source bias, rare category, confounding, missing có cấu trúc và nguy cơ leakage.</w:t>
      </w:r>
    </w:p>
    <w:p w14:paraId="68459E00" w14:textId="77777777" w:rsidR="00FD3C5F" w:rsidRPr="00CE55A9" w:rsidRDefault="00000000">
      <w:pPr>
        <w:pStyle w:val="ReportNoIndent"/>
        <w:spacing w:after="40"/>
        <w:ind w:left="454" w:hanging="283"/>
        <w:rPr>
          <w:szCs w:val="26"/>
        </w:rPr>
      </w:pPr>
      <w:r w:rsidRPr="00CE55A9">
        <w:rPr>
          <w:szCs w:val="26"/>
        </w:rPr>
        <w:t>4. Đề xuất xử lý nâng cao dựa trên bằng chứng EDA, đồng thời giải thích lý do lựa chọn và rủi ro còn lại.</w:t>
      </w:r>
    </w:p>
    <w:p w14:paraId="51CB5604" w14:textId="77777777" w:rsidR="00FD3C5F" w:rsidRPr="00CE55A9" w:rsidRDefault="00000000">
      <w:pPr>
        <w:pStyle w:val="ReportNoIndent"/>
        <w:spacing w:after="40"/>
        <w:ind w:left="454" w:hanging="283"/>
        <w:rPr>
          <w:szCs w:val="26"/>
        </w:rPr>
      </w:pPr>
      <w:r w:rsidRPr="00CE55A9">
        <w:rPr>
          <w:szCs w:val="26"/>
        </w:rPr>
        <w:t>5. Huấn luyện cùng một thuật toán Decision Tree với cùng train/test split, feature list và hyperparameters trên dữ liệu Basic và Advanced.</w:t>
      </w:r>
    </w:p>
    <w:p w14:paraId="00AFC680" w14:textId="77777777" w:rsidR="00FD3C5F" w:rsidRPr="00CE55A9" w:rsidRDefault="00000000">
      <w:pPr>
        <w:pStyle w:val="ReportNoIndent"/>
        <w:spacing w:after="40"/>
        <w:ind w:left="454" w:hanging="283"/>
        <w:rPr>
          <w:szCs w:val="26"/>
        </w:rPr>
      </w:pPr>
      <w:r w:rsidRPr="00CE55A9">
        <w:rPr>
          <w:szCs w:val="26"/>
        </w:rPr>
        <w:t>6. So sánh accuracy, weighted F1, macro F1, recall từng lớp và thời gian chạy; từ đó kết luận về trade-off giữa hiệu năng và chi phí tính toán.</w:t>
      </w:r>
    </w:p>
    <w:p w14:paraId="725ED751" w14:textId="77777777" w:rsidR="00FD3C5F" w:rsidRPr="00CE55A9" w:rsidRDefault="00000000">
      <w:pPr>
        <w:pStyle w:val="Heading2"/>
        <w:spacing w:before="280" w:after="280"/>
        <w:rPr>
          <w:sz w:val="26"/>
          <w:szCs w:val="26"/>
        </w:rPr>
      </w:pPr>
      <w:bookmarkStart w:id="6" w:name="__RefHeading___Toc1795_3654680799"/>
      <w:bookmarkStart w:id="7" w:name="h4"/>
      <w:bookmarkEnd w:id="6"/>
      <w:r w:rsidRPr="00CE55A9">
        <w:rPr>
          <w:sz w:val="26"/>
          <w:szCs w:val="26"/>
        </w:rPr>
        <w:t>1.3. Câu hỏi nghiên cứu</w:t>
      </w:r>
      <w:bookmarkEnd w:id="7"/>
    </w:p>
    <w:p w14:paraId="3B772ED2" w14:textId="77777777" w:rsidR="00FD3C5F" w:rsidRPr="00CE55A9" w:rsidRDefault="00000000">
      <w:pPr>
        <w:pStyle w:val="ReportNoIndent"/>
        <w:spacing w:after="40" w:line="312" w:lineRule="auto"/>
        <w:ind w:left="397" w:hanging="198"/>
        <w:rPr>
          <w:szCs w:val="26"/>
        </w:rPr>
      </w:pPr>
      <w:r w:rsidRPr="00CE55A9">
        <w:rPr>
          <w:szCs w:val="26"/>
        </w:rPr>
        <w:t>• Ba dataset khác nhau như thế nào về target population, access frame, sample, đơn vị quan sát và ý nghĩa severity?</w:t>
      </w:r>
    </w:p>
    <w:p w14:paraId="664BFEFC" w14:textId="77777777" w:rsidR="00FD3C5F" w:rsidRPr="00CE55A9" w:rsidRDefault="00000000">
      <w:pPr>
        <w:pStyle w:val="ReportNoIndent"/>
        <w:spacing w:after="40" w:line="312" w:lineRule="auto"/>
        <w:ind w:left="397" w:hanging="198"/>
        <w:rPr>
          <w:szCs w:val="26"/>
        </w:rPr>
      </w:pPr>
      <w:r w:rsidRPr="00CE55A9">
        <w:rPr>
          <w:szCs w:val="26"/>
        </w:rPr>
        <w:lastRenderedPageBreak/>
        <w:t>• Missing, duplicate, source bias và class imbalance xuất hiện ở đâu và ảnh hưởng thế nào đến phân tích?</w:t>
      </w:r>
    </w:p>
    <w:p w14:paraId="0C81FB71" w14:textId="77777777" w:rsidR="00FD3C5F" w:rsidRPr="00CE55A9" w:rsidRDefault="00000000">
      <w:pPr>
        <w:pStyle w:val="ReportNoIndent"/>
        <w:spacing w:after="40" w:line="312" w:lineRule="auto"/>
        <w:ind w:left="397" w:hanging="198"/>
        <w:rPr>
          <w:szCs w:val="26"/>
        </w:rPr>
      </w:pPr>
      <w:r w:rsidRPr="00CE55A9">
        <w:rPr>
          <w:szCs w:val="26"/>
        </w:rPr>
        <w:t>• Các bản ghi tai nạn/incident tập trung theo thời gian, khu vực, điều kiện ánh sáng, thời tiết và nhóm road-user nào?</w:t>
      </w:r>
    </w:p>
    <w:p w14:paraId="7197D51F" w14:textId="77777777" w:rsidR="00FD3C5F" w:rsidRPr="00CE55A9" w:rsidRDefault="00000000">
      <w:pPr>
        <w:pStyle w:val="ReportNoIndent"/>
        <w:spacing w:after="40" w:line="312" w:lineRule="auto"/>
        <w:ind w:left="397" w:hanging="198"/>
        <w:rPr>
          <w:szCs w:val="26"/>
        </w:rPr>
      </w:pPr>
      <w:r w:rsidRPr="00CE55A9">
        <w:rPr>
          <w:szCs w:val="26"/>
        </w:rPr>
        <w:t>• Xử lý nâng cao có giúp nhận diện Serious Injury và Fatal injury tốt hơn so với xử lý cơ bản không?</w:t>
      </w:r>
    </w:p>
    <w:p w14:paraId="68D7F381" w14:textId="77777777" w:rsidR="00FD3C5F" w:rsidRPr="00CE55A9" w:rsidRDefault="00000000">
      <w:pPr>
        <w:pStyle w:val="ReportNoIndent"/>
        <w:spacing w:after="40" w:line="312" w:lineRule="auto"/>
        <w:ind w:left="397" w:hanging="198"/>
        <w:rPr>
          <w:szCs w:val="26"/>
        </w:rPr>
      </w:pPr>
      <w:r w:rsidRPr="00CE55A9">
        <w:rPr>
          <w:szCs w:val="26"/>
        </w:rPr>
        <w:t>• Mức cải thiện của dữ liệu Advanced có tương xứng với thời gian xử lý và huấn luyện tăng thêm hay không?</w:t>
      </w:r>
    </w:p>
    <w:p w14:paraId="3FA595C6" w14:textId="77777777" w:rsidR="00FD3C5F" w:rsidRPr="00CE55A9" w:rsidRDefault="00000000">
      <w:pPr>
        <w:pStyle w:val="Heading2"/>
        <w:spacing w:before="280" w:after="280"/>
        <w:rPr>
          <w:sz w:val="26"/>
          <w:szCs w:val="26"/>
        </w:rPr>
      </w:pPr>
      <w:bookmarkStart w:id="8" w:name="__RefHeading___Toc1797_3654680799"/>
      <w:bookmarkStart w:id="9" w:name="h5"/>
      <w:bookmarkEnd w:id="8"/>
      <w:r w:rsidRPr="00CE55A9">
        <w:rPr>
          <w:sz w:val="26"/>
          <w:szCs w:val="26"/>
        </w:rPr>
        <w:t>1.4. Phạm vi và nguyên tắc diễn giải</w:t>
      </w:r>
      <w:bookmarkEnd w:id="9"/>
    </w:p>
    <w:p w14:paraId="4E6F94B6" w14:textId="77777777" w:rsidR="00FD3C5F" w:rsidRPr="00CE55A9" w:rsidRDefault="00000000">
      <w:pPr>
        <w:pStyle w:val="ReportBody"/>
        <w:rPr>
          <w:szCs w:val="26"/>
        </w:rPr>
      </w:pPr>
      <w:r w:rsidRPr="00CE55A9">
        <w:rPr>
          <w:szCs w:val="26"/>
        </w:rPr>
        <w:t>Phạm vi không gian gồm Great Britain, bốn bang CA, TX, FL, NY của Hoa Kỳ và thành phố Addis Ababa. Phạm vi thời gian lần lượt là 2020-2024 đối với UK, 2016 đến tháng 03/2023 đối với US và 2017-2020 theo metadata của Addis Ababa. Kết quả chỉ áp dụng cho dữ liệu đã ghi nhận, không đại diện tuyệt đối cho toàn bộ tai nạn xảy ra trong thực tế.</w:t>
      </w:r>
    </w:p>
    <w:p w14:paraId="29A8E468" w14:textId="77777777" w:rsidR="00FD3C5F" w:rsidRPr="00CE55A9" w:rsidRDefault="00000000">
      <w:pPr>
        <w:pStyle w:val="ReportBody"/>
        <w:rPr>
          <w:szCs w:val="26"/>
        </w:rPr>
      </w:pPr>
      <w:r w:rsidRPr="00CE55A9">
        <w:rPr>
          <w:szCs w:val="26"/>
        </w:rPr>
        <w:t>Các phân tích chủ yếu là mô tả và so sánh tỷ lệ trong dữ liệu quan sát. Số vụ cao không đồng nghĩa với rủi ro cao nếu thiếu mẫu số exposure như lưu lượng xe, số kilomet di chuyển hoặc dân số. Tương quan và khác biệt giữa các nhóm không được diễn giải thành quan hệ nhân quả. Severity của US Accidents phản ánh mức ảnh hưởng giao thông, không phải mức thương tích.</w:t>
      </w:r>
    </w:p>
    <w:p w14:paraId="4F4F3EE6" w14:textId="77777777" w:rsidR="00FD3C5F" w:rsidRPr="00CE55A9" w:rsidRDefault="00000000">
      <w:pPr>
        <w:pStyle w:val="Heading2"/>
        <w:spacing w:before="280" w:after="280"/>
        <w:rPr>
          <w:sz w:val="26"/>
          <w:szCs w:val="26"/>
        </w:rPr>
      </w:pPr>
      <w:bookmarkStart w:id="10" w:name="__RefHeading___Toc1799_3654680799"/>
      <w:bookmarkStart w:id="11" w:name="h6"/>
      <w:bookmarkEnd w:id="10"/>
      <w:r w:rsidRPr="00CE55A9">
        <w:rPr>
          <w:sz w:val="26"/>
          <w:szCs w:val="26"/>
        </w:rPr>
        <w:t>1.5. Công cụ và môi trường thực hiện</w:t>
      </w:r>
      <w:bookmarkEnd w:id="11"/>
    </w:p>
    <w:p w14:paraId="2E2CE495" w14:textId="77777777" w:rsidR="00FD3C5F" w:rsidRPr="00CE55A9" w:rsidRDefault="00000000">
      <w:pPr>
        <w:pStyle w:val="ReportBody"/>
        <w:rPr>
          <w:szCs w:val="26"/>
        </w:rPr>
      </w:pPr>
      <w:r w:rsidRPr="00CE55A9">
        <w:rPr>
          <w:szCs w:val="26"/>
        </w:rPr>
        <w:t>Notebook được triển khai trên Apache Zeppelin bằng PySpark. Spark DataFrame được sử dụng để đọc CSV, chuẩn hóa schema, groupBy, aggregate, kiểm tra missing, sample phân tầng và xây dựng pipeline học máy. Matplotlib được dùng để trực quan hóa những kết quả cần so sánh trực quan; các kiểm tra schema, missing, duplicate và consistency được giữ ở dạng bảng.</w:t>
      </w:r>
    </w:p>
    <w:p w14:paraId="0B49F89B" w14:textId="77777777" w:rsidR="00FD3C5F" w:rsidRPr="00CE55A9" w:rsidRDefault="00000000">
      <w:pPr>
        <w:pStyle w:val="ReportBody"/>
        <w:rPr>
          <w:szCs w:val="26"/>
        </w:rPr>
      </w:pPr>
      <w:r w:rsidRPr="00CE55A9">
        <w:rPr>
          <w:szCs w:val="26"/>
        </w:rPr>
        <w:t>Do môi trường Spark local và Java heap có giới hạn, bản cuối sử dụng sample phân tầng 5% cho US Accidents, lưu cache mẫu trên đĩa, giảm số phép shuffle không cần thiết và giải phóng DataFrame lớn trước giai đoạn học máy. Các tối ưu này không thay đổi câu hỏi nghiên cứu, nhưng giúp notebook có thể chạy ổn định hơn.</w:t>
      </w:r>
    </w:p>
    <w:p w14:paraId="2FD308EF" w14:textId="77777777" w:rsidR="00FD3C5F" w:rsidRPr="00CE55A9" w:rsidRDefault="00000000">
      <w:pPr>
        <w:pStyle w:val="Heading1"/>
        <w:rPr>
          <w:sz w:val="26"/>
          <w:szCs w:val="26"/>
        </w:rPr>
      </w:pPr>
      <w:bookmarkStart w:id="12" w:name="__RefHeading___Toc1801_3654680799"/>
      <w:bookmarkStart w:id="13" w:name="h7"/>
      <w:bookmarkEnd w:id="12"/>
      <w:r w:rsidRPr="00CE55A9">
        <w:rPr>
          <w:sz w:val="26"/>
          <w:szCs w:val="26"/>
        </w:rPr>
        <w:lastRenderedPageBreak/>
        <w:t>CHƯƠNG 2. CƠ SỞ LÝ THUYẾT VÀ PHƯƠNG PHÁP</w:t>
      </w:r>
      <w:bookmarkEnd w:id="13"/>
    </w:p>
    <w:p w14:paraId="4E0A7C42" w14:textId="77777777" w:rsidR="00FD3C5F" w:rsidRPr="00CE55A9" w:rsidRDefault="00000000">
      <w:pPr>
        <w:pStyle w:val="Heading2"/>
        <w:spacing w:before="280" w:after="280"/>
        <w:rPr>
          <w:sz w:val="26"/>
          <w:szCs w:val="26"/>
        </w:rPr>
      </w:pPr>
      <w:bookmarkStart w:id="14" w:name="__RefHeading___Toc1803_3654680799"/>
      <w:bookmarkStart w:id="15" w:name="h8"/>
      <w:bookmarkEnd w:id="14"/>
      <w:r w:rsidRPr="00CE55A9">
        <w:rPr>
          <w:sz w:val="26"/>
          <w:szCs w:val="26"/>
        </w:rPr>
        <w:t>2.1. Quy trình khoa học dữ liệu áp dụng trong đồ án</w:t>
      </w:r>
      <w:bookmarkEnd w:id="15"/>
    </w:p>
    <w:p w14:paraId="034DDC1A" w14:textId="77777777" w:rsidR="00FD3C5F" w:rsidRPr="00CE55A9" w:rsidRDefault="00000000">
      <w:pPr>
        <w:pStyle w:val="ReportBody"/>
        <w:rPr>
          <w:szCs w:val="26"/>
        </w:rPr>
      </w:pPr>
      <w:r w:rsidRPr="00CE55A9">
        <w:rPr>
          <w:szCs w:val="26"/>
        </w:rPr>
        <w:t>Quy trình cuối cùng được tổ chức theo thứ tự: mô tả dữ liệu thô, tiền xử lý cơ bản, huấn luyện mô hình Basic, EDA phát hiện vấn đề, xử lý nâng cao, huấn luyện mô hình Advanced, so sánh kết quả và kết luận. Cách sắp xếp này bảo đảm việc xử lý nâng cao được lựa chọn dựa trên bằng chứng thay vì áp dụng tùy ý.</w:t>
      </w:r>
    </w:p>
    <w:p w14:paraId="5D01890A" w14:textId="77777777" w:rsidR="00FD3C5F" w:rsidRPr="00CE55A9" w:rsidRDefault="00000000">
      <w:pPr>
        <w:pStyle w:val="Heading2"/>
        <w:spacing w:before="280" w:after="280"/>
        <w:rPr>
          <w:sz w:val="26"/>
          <w:szCs w:val="26"/>
        </w:rPr>
      </w:pPr>
      <w:bookmarkStart w:id="16" w:name="__RefHeading___Toc1805_3654680799"/>
      <w:bookmarkStart w:id="17" w:name="h9"/>
      <w:bookmarkEnd w:id="16"/>
      <w:r w:rsidRPr="00CE55A9">
        <w:rPr>
          <w:sz w:val="26"/>
          <w:szCs w:val="26"/>
        </w:rPr>
        <w:t>2.2. Target Population, Access Frame và Sample</w:t>
      </w:r>
      <w:bookmarkEnd w:id="17"/>
    </w:p>
    <w:p w14:paraId="1EF33C4C" w14:textId="77777777" w:rsidR="00FD3C5F" w:rsidRPr="00CE55A9" w:rsidRDefault="00000000">
      <w:pPr>
        <w:pStyle w:val="ReportBody"/>
        <w:rPr>
          <w:szCs w:val="26"/>
        </w:rPr>
      </w:pPr>
      <w:r w:rsidRPr="00CE55A9">
        <w:rPr>
          <w:szCs w:val="26"/>
        </w:rPr>
        <w:t>Target population là quần thể lý tưởng mà nghiên cứu muốn hiểu; access frame là tập trường hợp mà cơ chế thu thập có khả năng ghi nhận; sample là dữ liệu thực tế được tải, lọc và phân tích. Việc phân biệt ba khái niệm này giúp tránh đánh đồng dữ liệu quan sát với toàn bộ hiện tượng ngoài thực tế.</w:t>
      </w:r>
    </w:p>
    <w:p w14:paraId="745CFD28" w14:textId="77777777" w:rsidR="00FD3C5F" w:rsidRPr="00CE55A9" w:rsidRDefault="00000000">
      <w:pPr>
        <w:pStyle w:val="ReportCaption"/>
        <w:rPr>
          <w:sz w:val="26"/>
          <w:szCs w:val="26"/>
        </w:rPr>
      </w:pPr>
      <w:r w:rsidRPr="00CE55A9">
        <w:rPr>
          <w:b/>
          <w:i w:val="0"/>
          <w:sz w:val="26"/>
          <w:szCs w:val="26"/>
        </w:rPr>
        <w:t>Bảng 2.1. Thiết kế P/A/S của ba nguồn dữ liệu</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2EADEC38" w14:textId="77777777">
        <w:trPr>
          <w:tblHeade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E68E7A9" w14:textId="77777777" w:rsidR="00FD3C5F" w:rsidRPr="00CE55A9" w:rsidRDefault="00000000">
            <w:pPr>
              <w:jc w:val="center"/>
              <w:rPr>
                <w:sz w:val="26"/>
                <w:szCs w:val="26"/>
              </w:rPr>
            </w:pPr>
            <w:r w:rsidRPr="00CE55A9">
              <w:rPr>
                <w:b/>
                <w:sz w:val="26"/>
                <w:szCs w:val="26"/>
              </w:rPr>
              <w:t>Dataset</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98C0940" w14:textId="77777777" w:rsidR="00FD3C5F" w:rsidRPr="00CE55A9" w:rsidRDefault="00000000">
            <w:pPr>
              <w:jc w:val="center"/>
              <w:rPr>
                <w:sz w:val="26"/>
                <w:szCs w:val="26"/>
              </w:rPr>
            </w:pPr>
            <w:r w:rsidRPr="00CE55A9">
              <w:rPr>
                <w:b/>
                <w:sz w:val="26"/>
                <w:szCs w:val="26"/>
              </w:rPr>
              <w:t>Target population (P)</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C4BA155" w14:textId="77777777" w:rsidR="00FD3C5F" w:rsidRPr="00CE55A9" w:rsidRDefault="00000000">
            <w:pPr>
              <w:jc w:val="center"/>
              <w:rPr>
                <w:sz w:val="26"/>
                <w:szCs w:val="26"/>
              </w:rPr>
            </w:pPr>
            <w:r w:rsidRPr="00CE55A9">
              <w:rPr>
                <w:b/>
                <w:sz w:val="26"/>
                <w:szCs w:val="26"/>
              </w:rPr>
              <w:t>Access frame (A)</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C7925D9" w14:textId="77777777" w:rsidR="00FD3C5F" w:rsidRPr="00CE55A9" w:rsidRDefault="00000000">
            <w:pPr>
              <w:jc w:val="center"/>
              <w:rPr>
                <w:sz w:val="26"/>
                <w:szCs w:val="26"/>
              </w:rPr>
            </w:pPr>
            <w:r w:rsidRPr="00CE55A9">
              <w:rPr>
                <w:b/>
                <w:sz w:val="26"/>
                <w:szCs w:val="26"/>
              </w:rPr>
              <w:t>Sample (S)</w:t>
            </w:r>
          </w:p>
        </w:tc>
      </w:tr>
      <w:tr w:rsidR="00FD3C5F" w:rsidRPr="00CE55A9" w14:paraId="4BE11A98"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614BF9E2" w14:textId="77777777" w:rsidR="00FD3C5F" w:rsidRPr="00CE55A9" w:rsidRDefault="00000000">
            <w:pPr>
              <w:rPr>
                <w:sz w:val="26"/>
                <w:szCs w:val="26"/>
              </w:rPr>
            </w:pPr>
            <w:r w:rsidRPr="00CE55A9">
              <w:rPr>
                <w:sz w:val="26"/>
                <w:szCs w:val="26"/>
              </w:rPr>
              <w:t>UK Road Safety</w:t>
            </w:r>
          </w:p>
        </w:tc>
        <w:tc>
          <w:tcPr>
            <w:tcW w:w="2268" w:type="dxa"/>
            <w:tcBorders>
              <w:top w:val="single" w:sz="4" w:space="0" w:color="7F7F7F"/>
              <w:left w:val="single" w:sz="4" w:space="0" w:color="7F7F7F"/>
              <w:bottom w:val="single" w:sz="4" w:space="0" w:color="7F7F7F"/>
              <w:right w:val="single" w:sz="4" w:space="0" w:color="7F7F7F"/>
            </w:tcBorders>
            <w:vAlign w:val="center"/>
          </w:tcPr>
          <w:p w14:paraId="3ABE2F44" w14:textId="77777777" w:rsidR="00FD3C5F" w:rsidRPr="00CE55A9" w:rsidRDefault="00000000">
            <w:pPr>
              <w:rPr>
                <w:sz w:val="26"/>
                <w:szCs w:val="26"/>
              </w:rPr>
            </w:pPr>
            <w:r w:rsidRPr="00CE55A9">
              <w:rPr>
                <w:sz w:val="26"/>
                <w:szCs w:val="26"/>
              </w:rPr>
              <w:t>Tai nạn đường bộ có thương tích tại Great Britain, 2020-2024</w:t>
            </w:r>
          </w:p>
        </w:tc>
        <w:tc>
          <w:tcPr>
            <w:tcW w:w="2268" w:type="dxa"/>
            <w:tcBorders>
              <w:top w:val="single" w:sz="4" w:space="0" w:color="7F7F7F"/>
              <w:left w:val="single" w:sz="4" w:space="0" w:color="7F7F7F"/>
              <w:bottom w:val="single" w:sz="4" w:space="0" w:color="7F7F7F"/>
              <w:right w:val="single" w:sz="4" w:space="0" w:color="7F7F7F"/>
            </w:tcBorders>
            <w:vAlign w:val="center"/>
          </w:tcPr>
          <w:p w14:paraId="2D280737" w14:textId="77777777" w:rsidR="00FD3C5F" w:rsidRPr="00CE55A9" w:rsidRDefault="00000000">
            <w:pPr>
              <w:rPr>
                <w:sz w:val="26"/>
                <w:szCs w:val="26"/>
              </w:rPr>
            </w:pPr>
            <w:r w:rsidRPr="00CE55A9">
              <w:rPr>
                <w:sz w:val="26"/>
                <w:szCs w:val="26"/>
              </w:rPr>
              <w:t>Các vụ được báo cảnh sát và ghi nhận theo STATS19</w:t>
            </w:r>
          </w:p>
        </w:tc>
        <w:tc>
          <w:tcPr>
            <w:tcW w:w="2267" w:type="dxa"/>
            <w:tcBorders>
              <w:top w:val="single" w:sz="4" w:space="0" w:color="7F7F7F"/>
              <w:left w:val="single" w:sz="4" w:space="0" w:color="7F7F7F"/>
              <w:bottom w:val="single" w:sz="4" w:space="0" w:color="7F7F7F"/>
              <w:right w:val="single" w:sz="4" w:space="0" w:color="7F7F7F"/>
            </w:tcBorders>
            <w:vAlign w:val="center"/>
          </w:tcPr>
          <w:p w14:paraId="73A995B4" w14:textId="77777777" w:rsidR="00FD3C5F" w:rsidRPr="00CE55A9" w:rsidRDefault="00000000">
            <w:pPr>
              <w:rPr>
                <w:sz w:val="26"/>
                <w:szCs w:val="26"/>
              </w:rPr>
            </w:pPr>
            <w:r w:rsidRPr="00CE55A9">
              <w:rPr>
                <w:sz w:val="26"/>
                <w:szCs w:val="26"/>
              </w:rPr>
              <w:t>Ba bảng collisions, vehicles và casualties</w:t>
            </w:r>
          </w:p>
        </w:tc>
      </w:tr>
      <w:tr w:rsidR="00FD3C5F" w:rsidRPr="00CE55A9" w14:paraId="1E3A0B18"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15C60AF8" w14:textId="77777777" w:rsidR="00FD3C5F" w:rsidRPr="00CE55A9" w:rsidRDefault="00000000">
            <w:pPr>
              <w:rPr>
                <w:sz w:val="26"/>
                <w:szCs w:val="26"/>
              </w:rPr>
            </w:pPr>
            <w:r w:rsidRPr="00CE55A9">
              <w:rPr>
                <w:sz w:val="26"/>
                <w:szCs w:val="26"/>
              </w:rPr>
              <w:t>US Accidents</w:t>
            </w:r>
          </w:p>
        </w:tc>
        <w:tc>
          <w:tcPr>
            <w:tcW w:w="2268" w:type="dxa"/>
            <w:tcBorders>
              <w:top w:val="single" w:sz="4" w:space="0" w:color="7F7F7F"/>
              <w:left w:val="single" w:sz="4" w:space="0" w:color="7F7F7F"/>
              <w:bottom w:val="single" w:sz="4" w:space="0" w:color="7F7F7F"/>
              <w:right w:val="single" w:sz="4" w:space="0" w:color="7F7F7F"/>
            </w:tcBorders>
            <w:vAlign w:val="center"/>
          </w:tcPr>
          <w:p w14:paraId="699F8616" w14:textId="77777777" w:rsidR="00FD3C5F" w:rsidRPr="00CE55A9" w:rsidRDefault="00000000">
            <w:pPr>
              <w:rPr>
                <w:sz w:val="26"/>
                <w:szCs w:val="26"/>
              </w:rPr>
            </w:pPr>
            <w:r w:rsidRPr="00CE55A9">
              <w:rPr>
                <w:sz w:val="26"/>
                <w:szCs w:val="26"/>
              </w:rPr>
              <w:t>Traffic incidents tại CA, TX, FL, NY, 2016-03/2023</w:t>
            </w:r>
          </w:p>
        </w:tc>
        <w:tc>
          <w:tcPr>
            <w:tcW w:w="2268" w:type="dxa"/>
            <w:tcBorders>
              <w:top w:val="single" w:sz="4" w:space="0" w:color="7F7F7F"/>
              <w:left w:val="single" w:sz="4" w:space="0" w:color="7F7F7F"/>
              <w:bottom w:val="single" w:sz="4" w:space="0" w:color="7F7F7F"/>
              <w:right w:val="single" w:sz="4" w:space="0" w:color="7F7F7F"/>
            </w:tcBorders>
            <w:vAlign w:val="center"/>
          </w:tcPr>
          <w:p w14:paraId="27E7EA76" w14:textId="77777777" w:rsidR="00FD3C5F" w:rsidRPr="00CE55A9" w:rsidRDefault="00000000">
            <w:pPr>
              <w:rPr>
                <w:sz w:val="26"/>
                <w:szCs w:val="26"/>
              </w:rPr>
            </w:pPr>
            <w:r w:rsidRPr="00CE55A9">
              <w:rPr>
                <w:sz w:val="26"/>
                <w:szCs w:val="26"/>
              </w:rPr>
              <w:t>Incident được các traffic API trong dataset ghi nhận</w:t>
            </w:r>
          </w:p>
        </w:tc>
        <w:tc>
          <w:tcPr>
            <w:tcW w:w="2267" w:type="dxa"/>
            <w:tcBorders>
              <w:top w:val="single" w:sz="4" w:space="0" w:color="7F7F7F"/>
              <w:left w:val="single" w:sz="4" w:space="0" w:color="7F7F7F"/>
              <w:bottom w:val="single" w:sz="4" w:space="0" w:color="7F7F7F"/>
              <w:right w:val="single" w:sz="4" w:space="0" w:color="7F7F7F"/>
            </w:tcBorders>
            <w:vAlign w:val="center"/>
          </w:tcPr>
          <w:p w14:paraId="071A7D00" w14:textId="77777777" w:rsidR="00FD3C5F" w:rsidRPr="00CE55A9" w:rsidRDefault="00000000">
            <w:pPr>
              <w:rPr>
                <w:sz w:val="26"/>
                <w:szCs w:val="26"/>
              </w:rPr>
            </w:pPr>
            <w:r w:rsidRPr="00CE55A9">
              <w:rPr>
                <w:sz w:val="26"/>
                <w:szCs w:val="26"/>
              </w:rPr>
              <w:t>Mẫu phân tầng 5% theo State, Severity, Source và year</w:t>
            </w:r>
          </w:p>
        </w:tc>
      </w:tr>
      <w:tr w:rsidR="00FD3C5F" w:rsidRPr="00CE55A9" w14:paraId="3E5147A8"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33C863FF" w14:textId="77777777" w:rsidR="00FD3C5F" w:rsidRPr="00CE55A9" w:rsidRDefault="00000000">
            <w:pPr>
              <w:rPr>
                <w:sz w:val="26"/>
                <w:szCs w:val="26"/>
              </w:rPr>
            </w:pPr>
            <w:r w:rsidRPr="00CE55A9">
              <w:rPr>
                <w:sz w:val="26"/>
                <w:szCs w:val="26"/>
              </w:rPr>
              <w:t>Addis Ababa</w:t>
            </w:r>
          </w:p>
        </w:tc>
        <w:tc>
          <w:tcPr>
            <w:tcW w:w="2268" w:type="dxa"/>
            <w:tcBorders>
              <w:top w:val="single" w:sz="4" w:space="0" w:color="7F7F7F"/>
              <w:left w:val="single" w:sz="4" w:space="0" w:color="7F7F7F"/>
              <w:bottom w:val="single" w:sz="4" w:space="0" w:color="7F7F7F"/>
              <w:right w:val="single" w:sz="4" w:space="0" w:color="7F7F7F"/>
            </w:tcBorders>
            <w:vAlign w:val="center"/>
          </w:tcPr>
          <w:p w14:paraId="29B10408" w14:textId="77777777" w:rsidR="00FD3C5F" w:rsidRPr="00CE55A9" w:rsidRDefault="00000000">
            <w:pPr>
              <w:rPr>
                <w:sz w:val="26"/>
                <w:szCs w:val="26"/>
              </w:rPr>
            </w:pPr>
            <w:r w:rsidRPr="00CE55A9">
              <w:rPr>
                <w:sz w:val="26"/>
                <w:szCs w:val="26"/>
              </w:rPr>
              <w:t>Tai nạn đường bộ tại Addis Ababa trong giai đoạn metadata 2017-2020</w:t>
            </w:r>
          </w:p>
        </w:tc>
        <w:tc>
          <w:tcPr>
            <w:tcW w:w="2268" w:type="dxa"/>
            <w:tcBorders>
              <w:top w:val="single" w:sz="4" w:space="0" w:color="7F7F7F"/>
              <w:left w:val="single" w:sz="4" w:space="0" w:color="7F7F7F"/>
              <w:bottom w:val="single" w:sz="4" w:space="0" w:color="7F7F7F"/>
              <w:right w:val="single" w:sz="4" w:space="0" w:color="7F7F7F"/>
            </w:tcBorders>
            <w:vAlign w:val="center"/>
          </w:tcPr>
          <w:p w14:paraId="06F46AF2" w14:textId="77777777" w:rsidR="00FD3C5F" w:rsidRPr="00CE55A9" w:rsidRDefault="00000000">
            <w:pPr>
              <w:rPr>
                <w:sz w:val="26"/>
                <w:szCs w:val="26"/>
              </w:rPr>
            </w:pPr>
            <w:r w:rsidRPr="00CE55A9">
              <w:rPr>
                <w:sz w:val="26"/>
                <w:szCs w:val="26"/>
              </w:rPr>
              <w:t>Hồ sơ có thể tiếp cận từ nguồn cảnh sát địa phương</w:t>
            </w:r>
          </w:p>
        </w:tc>
        <w:tc>
          <w:tcPr>
            <w:tcW w:w="2267" w:type="dxa"/>
            <w:tcBorders>
              <w:top w:val="single" w:sz="4" w:space="0" w:color="7F7F7F"/>
              <w:left w:val="single" w:sz="4" w:space="0" w:color="7F7F7F"/>
              <w:bottom w:val="single" w:sz="4" w:space="0" w:color="7F7F7F"/>
              <w:right w:val="single" w:sz="4" w:space="0" w:color="7F7F7F"/>
            </w:tcBorders>
            <w:vAlign w:val="center"/>
          </w:tcPr>
          <w:p w14:paraId="69B776B1" w14:textId="77777777" w:rsidR="00FD3C5F" w:rsidRPr="00CE55A9" w:rsidRDefault="00000000">
            <w:pPr>
              <w:rPr>
                <w:sz w:val="26"/>
                <w:szCs w:val="26"/>
              </w:rPr>
            </w:pPr>
            <w:r w:rsidRPr="00CE55A9">
              <w:rPr>
                <w:sz w:val="26"/>
                <w:szCs w:val="26"/>
              </w:rPr>
              <w:t>12.316 bản ghi trong RTA_Dataset.csv</w:t>
            </w:r>
          </w:p>
        </w:tc>
      </w:tr>
    </w:tbl>
    <w:p w14:paraId="4F36CC53" w14:textId="77777777" w:rsidR="00FD3C5F" w:rsidRPr="00CE55A9" w:rsidRDefault="00FD3C5F">
      <w:pPr>
        <w:rPr>
          <w:sz w:val="26"/>
          <w:szCs w:val="26"/>
        </w:rPr>
      </w:pPr>
    </w:p>
    <w:p w14:paraId="04497342" w14:textId="77777777" w:rsidR="00FD3C5F" w:rsidRPr="00CE55A9" w:rsidRDefault="00000000">
      <w:pPr>
        <w:pStyle w:val="Heading2"/>
        <w:spacing w:before="280" w:after="280"/>
        <w:rPr>
          <w:sz w:val="26"/>
          <w:szCs w:val="26"/>
        </w:rPr>
      </w:pPr>
      <w:bookmarkStart w:id="18" w:name="__RefHeading___Toc1807_3654680799"/>
      <w:bookmarkStart w:id="19" w:name="h10"/>
      <w:bookmarkEnd w:id="18"/>
      <w:r w:rsidRPr="00CE55A9">
        <w:rPr>
          <w:sz w:val="26"/>
          <w:szCs w:val="26"/>
        </w:rPr>
        <w:t>2.3. Tiền xử lý dữ liệu</w:t>
      </w:r>
      <w:bookmarkEnd w:id="19"/>
    </w:p>
    <w:p w14:paraId="10D75C0F" w14:textId="77777777" w:rsidR="00FD3C5F" w:rsidRPr="00CE55A9" w:rsidRDefault="00000000">
      <w:pPr>
        <w:pStyle w:val="ReportBody"/>
        <w:rPr>
          <w:szCs w:val="26"/>
        </w:rPr>
      </w:pPr>
      <w:r w:rsidRPr="00CE55A9">
        <w:rPr>
          <w:szCs w:val="26"/>
        </w:rPr>
        <w:t>Tiền xử lý cơ bản bao gồm chuẩn hóa tên cột, parse thời gian, trim chuỗi, nhận diện null/empty/NaN, kiểm tra duplicate theo khóa, kiểm tra miền giá trị và tạo các biến thời gian. Missing không được điền mean/mode hàng loạt khi chưa có cơ sở nghiệp vụ, vì giá trị thiếu có thể phụ thuộc Source, thời gian hoặc protocol thu thập.</w:t>
      </w:r>
    </w:p>
    <w:p w14:paraId="30F35DF4" w14:textId="77777777" w:rsidR="00FD3C5F" w:rsidRPr="00CE55A9" w:rsidRDefault="00000000">
      <w:pPr>
        <w:pStyle w:val="ReportBody"/>
        <w:rPr>
          <w:szCs w:val="26"/>
        </w:rPr>
      </w:pPr>
      <w:r w:rsidRPr="00CE55A9">
        <w:rPr>
          <w:szCs w:val="26"/>
        </w:rPr>
        <w:lastRenderedPageBreak/>
        <w:t>Xử lý nâng cao được áp dụng riêng cho tập train Addis Ababa. Category xuất hiện dưới 20 lần trong train được gộp thành Other/Rare. Các lớp Serious và Fatal được oversample theo chiến lược square-root balancing, giúp tăng đại diện lớp hiếm mà không cân bằng tuyệt đối với lớp Slight. Test set được giữ nguyên để đánh giá trên phân bố tự nhiên.</w:t>
      </w:r>
    </w:p>
    <w:p w14:paraId="03681D74" w14:textId="77777777" w:rsidR="00FD3C5F" w:rsidRPr="00CE55A9" w:rsidRDefault="00000000">
      <w:pPr>
        <w:pStyle w:val="Heading2"/>
        <w:spacing w:before="280" w:after="280"/>
        <w:rPr>
          <w:sz w:val="26"/>
          <w:szCs w:val="26"/>
        </w:rPr>
      </w:pPr>
      <w:bookmarkStart w:id="20" w:name="__RefHeading___Toc1809_3654680799"/>
      <w:bookmarkStart w:id="21" w:name="h11"/>
      <w:bookmarkEnd w:id="20"/>
      <w:r w:rsidRPr="00CE55A9">
        <w:rPr>
          <w:sz w:val="26"/>
          <w:szCs w:val="26"/>
        </w:rPr>
        <w:t>2.4. Các chỉ số đánh giá mô hình</w:t>
      </w:r>
      <w:bookmarkEnd w:id="21"/>
    </w:p>
    <w:p w14:paraId="4C3EAD60" w14:textId="77777777" w:rsidR="00FD3C5F" w:rsidRPr="00CE55A9" w:rsidRDefault="00000000">
      <w:pPr>
        <w:pStyle w:val="ReportBody"/>
        <w:rPr>
          <w:szCs w:val="26"/>
        </w:rPr>
      </w:pPr>
      <w:r w:rsidRPr="00CE55A9">
        <w:rPr>
          <w:szCs w:val="26"/>
        </w:rPr>
        <w:t>Accuracy phản ánh tỷ lệ dự đoán đúng tổng thể nhưng dễ gây hiểu nhầm khi target mất cân bằng. Weighted F1 chịu ảnh hưởng mạnh của lớp đa số. Macro F1 và macro recall tính trung bình ngang nhau giữa các lớp, do đó phù hợp hơn để đánh giá khả năng nhận diện Serious và Fatal. Báo cáo đồng thời precision, recall, F1 từng lớp và confusion matrix.</w:t>
      </w:r>
    </w:p>
    <w:p w14:paraId="1B8E2B98" w14:textId="77777777" w:rsidR="00FD3C5F" w:rsidRPr="00CE55A9" w:rsidRDefault="00000000">
      <w:pPr>
        <w:pStyle w:val="Heading2"/>
        <w:spacing w:before="280" w:after="280"/>
        <w:rPr>
          <w:sz w:val="26"/>
          <w:szCs w:val="26"/>
        </w:rPr>
      </w:pPr>
      <w:bookmarkStart w:id="22" w:name="__RefHeading___Toc1811_3654680799"/>
      <w:bookmarkStart w:id="23" w:name="h12"/>
      <w:bookmarkEnd w:id="22"/>
      <w:r w:rsidRPr="00CE55A9">
        <w:rPr>
          <w:sz w:val="26"/>
          <w:szCs w:val="26"/>
        </w:rPr>
        <w:t>2.5. Nguyên tắc thực nghiệm đối chứng</w:t>
      </w:r>
      <w:bookmarkEnd w:id="23"/>
    </w:p>
    <w:p w14:paraId="382B3964" w14:textId="77777777" w:rsidR="00FD3C5F" w:rsidRPr="00CE55A9" w:rsidRDefault="00000000">
      <w:pPr>
        <w:pStyle w:val="ReportCaption"/>
        <w:rPr>
          <w:sz w:val="26"/>
          <w:szCs w:val="26"/>
        </w:rPr>
      </w:pPr>
      <w:r w:rsidRPr="00CE55A9">
        <w:rPr>
          <w:b/>
          <w:i w:val="0"/>
          <w:sz w:val="26"/>
          <w:szCs w:val="26"/>
        </w:rPr>
        <w:t>Bảng 2.2. Các yếu tố được giữ cố định khi so sánh Basic và Advanced</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3024"/>
        <w:gridCol w:w="3024"/>
        <w:gridCol w:w="3024"/>
      </w:tblGrid>
      <w:tr w:rsidR="00FD3C5F" w:rsidRPr="00CE55A9" w14:paraId="05DEC41B" w14:textId="77777777">
        <w:trPr>
          <w:tblHeader/>
          <w:jc w:val="center"/>
        </w:trPr>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D457CA1" w14:textId="77777777" w:rsidR="00FD3C5F" w:rsidRPr="00CE55A9" w:rsidRDefault="00000000">
            <w:pPr>
              <w:jc w:val="center"/>
              <w:rPr>
                <w:sz w:val="26"/>
                <w:szCs w:val="26"/>
              </w:rPr>
            </w:pPr>
            <w:r w:rsidRPr="00CE55A9">
              <w:rPr>
                <w:b/>
                <w:sz w:val="26"/>
                <w:szCs w:val="26"/>
              </w:rPr>
              <w:t>Thành phần</w:t>
            </w:r>
          </w:p>
        </w:tc>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DCB1B62" w14:textId="77777777" w:rsidR="00FD3C5F" w:rsidRPr="00CE55A9" w:rsidRDefault="00000000">
            <w:pPr>
              <w:jc w:val="center"/>
              <w:rPr>
                <w:sz w:val="26"/>
                <w:szCs w:val="26"/>
              </w:rPr>
            </w:pPr>
            <w:r w:rsidRPr="00CE55A9">
              <w:rPr>
                <w:b/>
                <w:sz w:val="26"/>
                <w:szCs w:val="26"/>
              </w:rPr>
              <w:t>Trạng thái</w:t>
            </w:r>
          </w:p>
        </w:tc>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3E651DA" w14:textId="77777777" w:rsidR="00FD3C5F" w:rsidRPr="00CE55A9" w:rsidRDefault="00000000">
            <w:pPr>
              <w:jc w:val="center"/>
              <w:rPr>
                <w:sz w:val="26"/>
                <w:szCs w:val="26"/>
              </w:rPr>
            </w:pPr>
            <w:r w:rsidRPr="00CE55A9">
              <w:rPr>
                <w:b/>
                <w:sz w:val="26"/>
                <w:szCs w:val="26"/>
              </w:rPr>
              <w:t>Cách triển khai</w:t>
            </w:r>
          </w:p>
        </w:tc>
      </w:tr>
      <w:tr w:rsidR="00FD3C5F" w:rsidRPr="00CE55A9" w14:paraId="5D35D1DA"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4E160438" w14:textId="77777777" w:rsidR="00FD3C5F" w:rsidRPr="00CE55A9" w:rsidRDefault="00000000">
            <w:pPr>
              <w:rPr>
                <w:sz w:val="26"/>
                <w:szCs w:val="26"/>
              </w:rPr>
            </w:pPr>
            <w:r w:rsidRPr="00CE55A9">
              <w:rPr>
                <w:sz w:val="26"/>
                <w:szCs w:val="26"/>
              </w:rPr>
              <w:t>Train/test split</w:t>
            </w:r>
          </w:p>
        </w:tc>
        <w:tc>
          <w:tcPr>
            <w:tcW w:w="3024" w:type="dxa"/>
            <w:tcBorders>
              <w:top w:val="single" w:sz="4" w:space="0" w:color="7F7F7F"/>
              <w:left w:val="single" w:sz="4" w:space="0" w:color="7F7F7F"/>
              <w:bottom w:val="single" w:sz="4" w:space="0" w:color="7F7F7F"/>
              <w:right w:val="single" w:sz="4" w:space="0" w:color="7F7F7F"/>
            </w:tcBorders>
            <w:vAlign w:val="center"/>
          </w:tcPr>
          <w:p w14:paraId="3DACABF7" w14:textId="77777777" w:rsidR="00FD3C5F" w:rsidRPr="00CE55A9" w:rsidRDefault="00000000">
            <w:pPr>
              <w:rPr>
                <w:sz w:val="26"/>
                <w:szCs w:val="26"/>
              </w:rPr>
            </w:pPr>
            <w:r w:rsidRPr="00CE55A9">
              <w:rPr>
                <w:sz w:val="26"/>
                <w:szCs w:val="26"/>
              </w:rPr>
              <w:t>Giống nhau</w:t>
            </w:r>
          </w:p>
        </w:tc>
        <w:tc>
          <w:tcPr>
            <w:tcW w:w="3024" w:type="dxa"/>
            <w:tcBorders>
              <w:top w:val="single" w:sz="4" w:space="0" w:color="7F7F7F"/>
              <w:left w:val="single" w:sz="4" w:space="0" w:color="7F7F7F"/>
              <w:bottom w:val="single" w:sz="4" w:space="0" w:color="7F7F7F"/>
              <w:right w:val="single" w:sz="4" w:space="0" w:color="7F7F7F"/>
            </w:tcBorders>
            <w:vAlign w:val="center"/>
          </w:tcPr>
          <w:p w14:paraId="244DF17B" w14:textId="77777777" w:rsidR="00FD3C5F" w:rsidRPr="00CE55A9" w:rsidRDefault="00000000">
            <w:pPr>
              <w:rPr>
                <w:sz w:val="26"/>
                <w:szCs w:val="26"/>
              </w:rPr>
            </w:pPr>
            <w:r w:rsidRPr="00CE55A9">
              <w:rPr>
                <w:sz w:val="26"/>
                <w:szCs w:val="26"/>
              </w:rPr>
              <w:t>Cùng addis_train_raw và addis_test_raw</w:t>
            </w:r>
          </w:p>
        </w:tc>
      </w:tr>
      <w:tr w:rsidR="00FD3C5F" w:rsidRPr="00CE55A9" w14:paraId="21275205"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74C06DB0" w14:textId="77777777" w:rsidR="00FD3C5F" w:rsidRPr="00CE55A9" w:rsidRDefault="00000000">
            <w:pPr>
              <w:rPr>
                <w:sz w:val="26"/>
                <w:szCs w:val="26"/>
              </w:rPr>
            </w:pPr>
            <w:r w:rsidRPr="00CE55A9">
              <w:rPr>
                <w:sz w:val="26"/>
                <w:szCs w:val="26"/>
              </w:rPr>
              <w:t>Test set</w:t>
            </w:r>
          </w:p>
        </w:tc>
        <w:tc>
          <w:tcPr>
            <w:tcW w:w="3024" w:type="dxa"/>
            <w:tcBorders>
              <w:top w:val="single" w:sz="4" w:space="0" w:color="7F7F7F"/>
              <w:left w:val="single" w:sz="4" w:space="0" w:color="7F7F7F"/>
              <w:bottom w:val="single" w:sz="4" w:space="0" w:color="7F7F7F"/>
              <w:right w:val="single" w:sz="4" w:space="0" w:color="7F7F7F"/>
            </w:tcBorders>
            <w:vAlign w:val="center"/>
          </w:tcPr>
          <w:p w14:paraId="153CDC72" w14:textId="77777777" w:rsidR="00FD3C5F" w:rsidRPr="00CE55A9" w:rsidRDefault="00000000">
            <w:pPr>
              <w:rPr>
                <w:sz w:val="26"/>
                <w:szCs w:val="26"/>
              </w:rPr>
            </w:pPr>
            <w:r w:rsidRPr="00CE55A9">
              <w:rPr>
                <w:sz w:val="26"/>
                <w:szCs w:val="26"/>
              </w:rPr>
              <w:t>Giống nhau</w:t>
            </w:r>
          </w:p>
        </w:tc>
        <w:tc>
          <w:tcPr>
            <w:tcW w:w="3024" w:type="dxa"/>
            <w:tcBorders>
              <w:top w:val="single" w:sz="4" w:space="0" w:color="7F7F7F"/>
              <w:left w:val="single" w:sz="4" w:space="0" w:color="7F7F7F"/>
              <w:bottom w:val="single" w:sz="4" w:space="0" w:color="7F7F7F"/>
              <w:right w:val="single" w:sz="4" w:space="0" w:color="7F7F7F"/>
            </w:tcBorders>
            <w:vAlign w:val="center"/>
          </w:tcPr>
          <w:p w14:paraId="5AE1BD48" w14:textId="77777777" w:rsidR="00FD3C5F" w:rsidRPr="00CE55A9" w:rsidRDefault="00000000">
            <w:pPr>
              <w:rPr>
                <w:sz w:val="26"/>
                <w:szCs w:val="26"/>
              </w:rPr>
            </w:pPr>
            <w:r w:rsidRPr="00CE55A9">
              <w:rPr>
                <w:sz w:val="26"/>
                <w:szCs w:val="26"/>
              </w:rPr>
              <w:t>Không oversample, không đổi phân bố</w:t>
            </w:r>
          </w:p>
        </w:tc>
      </w:tr>
      <w:tr w:rsidR="00FD3C5F" w:rsidRPr="00CE55A9" w14:paraId="44DD219B"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7C823BA4" w14:textId="77777777" w:rsidR="00FD3C5F" w:rsidRPr="00CE55A9" w:rsidRDefault="00000000">
            <w:pPr>
              <w:rPr>
                <w:sz w:val="26"/>
                <w:szCs w:val="26"/>
              </w:rPr>
            </w:pPr>
            <w:r w:rsidRPr="00CE55A9">
              <w:rPr>
                <w:sz w:val="26"/>
                <w:szCs w:val="26"/>
              </w:rPr>
              <w:t>Label mapping</w:t>
            </w:r>
          </w:p>
        </w:tc>
        <w:tc>
          <w:tcPr>
            <w:tcW w:w="3024" w:type="dxa"/>
            <w:tcBorders>
              <w:top w:val="single" w:sz="4" w:space="0" w:color="7F7F7F"/>
              <w:left w:val="single" w:sz="4" w:space="0" w:color="7F7F7F"/>
              <w:bottom w:val="single" w:sz="4" w:space="0" w:color="7F7F7F"/>
              <w:right w:val="single" w:sz="4" w:space="0" w:color="7F7F7F"/>
            </w:tcBorders>
            <w:vAlign w:val="center"/>
          </w:tcPr>
          <w:p w14:paraId="2B36FAC4" w14:textId="77777777" w:rsidR="00FD3C5F" w:rsidRPr="00CE55A9" w:rsidRDefault="00000000">
            <w:pPr>
              <w:rPr>
                <w:sz w:val="26"/>
                <w:szCs w:val="26"/>
              </w:rPr>
            </w:pPr>
            <w:r w:rsidRPr="00CE55A9">
              <w:rPr>
                <w:sz w:val="26"/>
                <w:szCs w:val="26"/>
              </w:rPr>
              <w:t>Giống nhau</w:t>
            </w:r>
          </w:p>
        </w:tc>
        <w:tc>
          <w:tcPr>
            <w:tcW w:w="3024" w:type="dxa"/>
            <w:tcBorders>
              <w:top w:val="single" w:sz="4" w:space="0" w:color="7F7F7F"/>
              <w:left w:val="single" w:sz="4" w:space="0" w:color="7F7F7F"/>
              <w:bottom w:val="single" w:sz="4" w:space="0" w:color="7F7F7F"/>
              <w:right w:val="single" w:sz="4" w:space="0" w:color="7F7F7F"/>
            </w:tcBorders>
            <w:vAlign w:val="center"/>
          </w:tcPr>
          <w:p w14:paraId="773EF22A" w14:textId="77777777" w:rsidR="00FD3C5F" w:rsidRPr="00CE55A9" w:rsidRDefault="00000000">
            <w:pPr>
              <w:rPr>
                <w:sz w:val="26"/>
                <w:szCs w:val="26"/>
              </w:rPr>
            </w:pPr>
            <w:r w:rsidRPr="00CE55A9">
              <w:rPr>
                <w:sz w:val="26"/>
                <w:szCs w:val="26"/>
              </w:rPr>
              <w:t>Một label indexer fit trên train</w:t>
            </w:r>
          </w:p>
        </w:tc>
      </w:tr>
      <w:tr w:rsidR="00FD3C5F" w:rsidRPr="00CE55A9" w14:paraId="7D4EDD65"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725F03F5" w14:textId="77777777" w:rsidR="00FD3C5F" w:rsidRPr="00CE55A9" w:rsidRDefault="00000000">
            <w:pPr>
              <w:rPr>
                <w:sz w:val="26"/>
                <w:szCs w:val="26"/>
              </w:rPr>
            </w:pPr>
            <w:r w:rsidRPr="00CE55A9">
              <w:rPr>
                <w:sz w:val="26"/>
                <w:szCs w:val="26"/>
              </w:rPr>
              <w:t>Feature list</w:t>
            </w:r>
          </w:p>
        </w:tc>
        <w:tc>
          <w:tcPr>
            <w:tcW w:w="3024" w:type="dxa"/>
            <w:tcBorders>
              <w:top w:val="single" w:sz="4" w:space="0" w:color="7F7F7F"/>
              <w:left w:val="single" w:sz="4" w:space="0" w:color="7F7F7F"/>
              <w:bottom w:val="single" w:sz="4" w:space="0" w:color="7F7F7F"/>
              <w:right w:val="single" w:sz="4" w:space="0" w:color="7F7F7F"/>
            </w:tcBorders>
            <w:vAlign w:val="center"/>
          </w:tcPr>
          <w:p w14:paraId="4227C73D" w14:textId="77777777" w:rsidR="00FD3C5F" w:rsidRPr="00CE55A9" w:rsidRDefault="00000000">
            <w:pPr>
              <w:rPr>
                <w:sz w:val="26"/>
                <w:szCs w:val="26"/>
              </w:rPr>
            </w:pPr>
            <w:r w:rsidRPr="00CE55A9">
              <w:rPr>
                <w:sz w:val="26"/>
                <w:szCs w:val="26"/>
              </w:rPr>
              <w:t>Giống nhau</w:t>
            </w:r>
          </w:p>
        </w:tc>
        <w:tc>
          <w:tcPr>
            <w:tcW w:w="3024" w:type="dxa"/>
            <w:tcBorders>
              <w:top w:val="single" w:sz="4" w:space="0" w:color="7F7F7F"/>
              <w:left w:val="single" w:sz="4" w:space="0" w:color="7F7F7F"/>
              <w:bottom w:val="single" w:sz="4" w:space="0" w:color="7F7F7F"/>
              <w:right w:val="single" w:sz="4" w:space="0" w:color="7F7F7F"/>
            </w:tcBorders>
            <w:vAlign w:val="center"/>
          </w:tcPr>
          <w:p w14:paraId="0B13451B" w14:textId="77777777" w:rsidR="00FD3C5F" w:rsidRPr="00CE55A9" w:rsidRDefault="00000000">
            <w:pPr>
              <w:rPr>
                <w:sz w:val="26"/>
                <w:szCs w:val="26"/>
              </w:rPr>
            </w:pPr>
            <w:r w:rsidRPr="00CE55A9">
              <w:rPr>
                <w:sz w:val="26"/>
                <w:szCs w:val="26"/>
              </w:rPr>
              <w:t>15 categorical + hour; loại casualty/vehicle count</w:t>
            </w:r>
          </w:p>
        </w:tc>
      </w:tr>
      <w:tr w:rsidR="00FD3C5F" w:rsidRPr="00CE55A9" w14:paraId="1F535CC3"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55905B8F" w14:textId="77777777" w:rsidR="00FD3C5F" w:rsidRPr="00CE55A9" w:rsidRDefault="00000000">
            <w:pPr>
              <w:rPr>
                <w:sz w:val="26"/>
                <w:szCs w:val="26"/>
              </w:rPr>
            </w:pPr>
            <w:r w:rsidRPr="00CE55A9">
              <w:rPr>
                <w:sz w:val="26"/>
                <w:szCs w:val="26"/>
              </w:rPr>
              <w:t>Thuật toán</w:t>
            </w:r>
          </w:p>
        </w:tc>
        <w:tc>
          <w:tcPr>
            <w:tcW w:w="3024" w:type="dxa"/>
            <w:tcBorders>
              <w:top w:val="single" w:sz="4" w:space="0" w:color="7F7F7F"/>
              <w:left w:val="single" w:sz="4" w:space="0" w:color="7F7F7F"/>
              <w:bottom w:val="single" w:sz="4" w:space="0" w:color="7F7F7F"/>
              <w:right w:val="single" w:sz="4" w:space="0" w:color="7F7F7F"/>
            </w:tcBorders>
            <w:vAlign w:val="center"/>
          </w:tcPr>
          <w:p w14:paraId="1E155E22" w14:textId="77777777" w:rsidR="00FD3C5F" w:rsidRPr="00CE55A9" w:rsidRDefault="00000000">
            <w:pPr>
              <w:rPr>
                <w:sz w:val="26"/>
                <w:szCs w:val="26"/>
              </w:rPr>
            </w:pPr>
            <w:r w:rsidRPr="00CE55A9">
              <w:rPr>
                <w:sz w:val="26"/>
                <w:szCs w:val="26"/>
              </w:rPr>
              <w:t>Giống nhau</w:t>
            </w:r>
          </w:p>
        </w:tc>
        <w:tc>
          <w:tcPr>
            <w:tcW w:w="3024" w:type="dxa"/>
            <w:tcBorders>
              <w:top w:val="single" w:sz="4" w:space="0" w:color="7F7F7F"/>
              <w:left w:val="single" w:sz="4" w:space="0" w:color="7F7F7F"/>
              <w:bottom w:val="single" w:sz="4" w:space="0" w:color="7F7F7F"/>
              <w:right w:val="single" w:sz="4" w:space="0" w:color="7F7F7F"/>
            </w:tcBorders>
            <w:vAlign w:val="center"/>
          </w:tcPr>
          <w:p w14:paraId="34C90862" w14:textId="77777777" w:rsidR="00FD3C5F" w:rsidRPr="00CE55A9" w:rsidRDefault="00000000">
            <w:pPr>
              <w:rPr>
                <w:sz w:val="26"/>
                <w:szCs w:val="26"/>
              </w:rPr>
            </w:pPr>
            <w:r w:rsidRPr="00CE55A9">
              <w:rPr>
                <w:sz w:val="26"/>
                <w:szCs w:val="26"/>
              </w:rPr>
              <w:t>DecisionTreeClassifier</w:t>
            </w:r>
          </w:p>
        </w:tc>
      </w:tr>
      <w:tr w:rsidR="00FD3C5F" w:rsidRPr="00CE55A9" w14:paraId="1F50311C"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5C1A716A" w14:textId="77777777" w:rsidR="00FD3C5F" w:rsidRPr="00CE55A9" w:rsidRDefault="00000000">
            <w:pPr>
              <w:rPr>
                <w:sz w:val="26"/>
                <w:szCs w:val="26"/>
              </w:rPr>
            </w:pPr>
            <w:r w:rsidRPr="00CE55A9">
              <w:rPr>
                <w:sz w:val="26"/>
                <w:szCs w:val="26"/>
              </w:rPr>
              <w:t>Hyperparameters</w:t>
            </w:r>
          </w:p>
        </w:tc>
        <w:tc>
          <w:tcPr>
            <w:tcW w:w="3024" w:type="dxa"/>
            <w:tcBorders>
              <w:top w:val="single" w:sz="4" w:space="0" w:color="7F7F7F"/>
              <w:left w:val="single" w:sz="4" w:space="0" w:color="7F7F7F"/>
              <w:bottom w:val="single" w:sz="4" w:space="0" w:color="7F7F7F"/>
              <w:right w:val="single" w:sz="4" w:space="0" w:color="7F7F7F"/>
            </w:tcBorders>
            <w:vAlign w:val="center"/>
          </w:tcPr>
          <w:p w14:paraId="7D7DE1C5" w14:textId="77777777" w:rsidR="00FD3C5F" w:rsidRPr="00CE55A9" w:rsidRDefault="00000000">
            <w:pPr>
              <w:rPr>
                <w:sz w:val="26"/>
                <w:szCs w:val="26"/>
              </w:rPr>
            </w:pPr>
            <w:r w:rsidRPr="00CE55A9">
              <w:rPr>
                <w:sz w:val="26"/>
                <w:szCs w:val="26"/>
              </w:rPr>
              <w:t>Giống nhau</w:t>
            </w:r>
          </w:p>
        </w:tc>
        <w:tc>
          <w:tcPr>
            <w:tcW w:w="3024" w:type="dxa"/>
            <w:tcBorders>
              <w:top w:val="single" w:sz="4" w:space="0" w:color="7F7F7F"/>
              <w:left w:val="single" w:sz="4" w:space="0" w:color="7F7F7F"/>
              <w:bottom w:val="single" w:sz="4" w:space="0" w:color="7F7F7F"/>
              <w:right w:val="single" w:sz="4" w:space="0" w:color="7F7F7F"/>
            </w:tcBorders>
            <w:vAlign w:val="center"/>
          </w:tcPr>
          <w:p w14:paraId="614B42D8" w14:textId="77777777" w:rsidR="00FD3C5F" w:rsidRPr="00CE55A9" w:rsidRDefault="00000000">
            <w:pPr>
              <w:rPr>
                <w:sz w:val="26"/>
                <w:szCs w:val="26"/>
              </w:rPr>
            </w:pPr>
            <w:r w:rsidRPr="00CE55A9">
              <w:rPr>
                <w:sz w:val="26"/>
                <w:szCs w:val="26"/>
              </w:rPr>
              <w:t>maxDepth=5, maxBins=128, seed=42</w:t>
            </w:r>
          </w:p>
        </w:tc>
      </w:tr>
      <w:tr w:rsidR="00FD3C5F" w:rsidRPr="00CE55A9" w14:paraId="645DB44A"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6278D470" w14:textId="77777777" w:rsidR="00FD3C5F" w:rsidRPr="00CE55A9" w:rsidRDefault="00000000">
            <w:pPr>
              <w:rPr>
                <w:sz w:val="26"/>
                <w:szCs w:val="26"/>
              </w:rPr>
            </w:pPr>
            <w:r w:rsidRPr="00CE55A9">
              <w:rPr>
                <w:sz w:val="26"/>
                <w:szCs w:val="26"/>
              </w:rPr>
              <w:t>Khác biệt</w:t>
            </w:r>
          </w:p>
        </w:tc>
        <w:tc>
          <w:tcPr>
            <w:tcW w:w="3024" w:type="dxa"/>
            <w:tcBorders>
              <w:top w:val="single" w:sz="4" w:space="0" w:color="7F7F7F"/>
              <w:left w:val="single" w:sz="4" w:space="0" w:color="7F7F7F"/>
              <w:bottom w:val="single" w:sz="4" w:space="0" w:color="7F7F7F"/>
              <w:right w:val="single" w:sz="4" w:space="0" w:color="7F7F7F"/>
            </w:tcBorders>
            <w:vAlign w:val="center"/>
          </w:tcPr>
          <w:p w14:paraId="507AC1A6" w14:textId="77777777" w:rsidR="00FD3C5F" w:rsidRPr="00CE55A9" w:rsidRDefault="00000000">
            <w:pPr>
              <w:rPr>
                <w:sz w:val="26"/>
                <w:szCs w:val="26"/>
              </w:rPr>
            </w:pPr>
            <w:r w:rsidRPr="00CE55A9">
              <w:rPr>
                <w:sz w:val="26"/>
                <w:szCs w:val="26"/>
              </w:rPr>
              <w:t>Chỉ ở train preprocessing</w:t>
            </w:r>
          </w:p>
        </w:tc>
        <w:tc>
          <w:tcPr>
            <w:tcW w:w="3024" w:type="dxa"/>
            <w:tcBorders>
              <w:top w:val="single" w:sz="4" w:space="0" w:color="7F7F7F"/>
              <w:left w:val="single" w:sz="4" w:space="0" w:color="7F7F7F"/>
              <w:bottom w:val="single" w:sz="4" w:space="0" w:color="7F7F7F"/>
              <w:right w:val="single" w:sz="4" w:space="0" w:color="7F7F7F"/>
            </w:tcBorders>
            <w:vAlign w:val="center"/>
          </w:tcPr>
          <w:p w14:paraId="1063EBE7" w14:textId="77777777" w:rsidR="00FD3C5F" w:rsidRPr="00CE55A9" w:rsidRDefault="00000000">
            <w:pPr>
              <w:rPr>
                <w:sz w:val="26"/>
                <w:szCs w:val="26"/>
              </w:rPr>
            </w:pPr>
            <w:r w:rsidRPr="00CE55A9">
              <w:rPr>
                <w:sz w:val="26"/>
                <w:szCs w:val="26"/>
              </w:rPr>
              <w:t>Rare grouping + oversampling ở Advanced</w:t>
            </w:r>
          </w:p>
        </w:tc>
      </w:tr>
    </w:tbl>
    <w:p w14:paraId="79DA5DA3" w14:textId="77777777" w:rsidR="00FD3C5F" w:rsidRPr="00CE55A9" w:rsidRDefault="00FD3C5F">
      <w:pPr>
        <w:rPr>
          <w:sz w:val="26"/>
          <w:szCs w:val="26"/>
        </w:rPr>
      </w:pPr>
    </w:p>
    <w:p w14:paraId="49471F7D" w14:textId="77777777" w:rsidR="00FD3C5F" w:rsidRPr="00CE55A9" w:rsidRDefault="00000000">
      <w:pPr>
        <w:pStyle w:val="ReportNote"/>
        <w:rPr>
          <w:sz w:val="26"/>
          <w:szCs w:val="26"/>
        </w:rPr>
      </w:pPr>
      <w:r w:rsidRPr="00CE55A9">
        <w:rPr>
          <w:sz w:val="26"/>
          <w:szCs w:val="26"/>
        </w:rPr>
        <w:t>Lưu ý: Trong báo cáo, “giữ nguyên mô hình” được hiểu là giữ nguyên thuật toán, feature list, split, seed và hyperparameters. Mỗi phiên bản dữ liệu vẫn phải fit một model riêng; không thể giữ nguyên tham số đã học rồi coi đó là hai lần huấn luyện độc lập.</w:t>
      </w:r>
    </w:p>
    <w:p w14:paraId="488FE031" w14:textId="77777777" w:rsidR="00FD3C5F" w:rsidRPr="00CE55A9" w:rsidRDefault="00000000">
      <w:pPr>
        <w:pStyle w:val="Heading1"/>
        <w:rPr>
          <w:sz w:val="26"/>
          <w:szCs w:val="26"/>
        </w:rPr>
      </w:pPr>
      <w:bookmarkStart w:id="24" w:name="__RefHeading___Toc1813_3654680799"/>
      <w:bookmarkStart w:id="25" w:name="h13"/>
      <w:bookmarkEnd w:id="24"/>
      <w:r w:rsidRPr="00CE55A9">
        <w:rPr>
          <w:sz w:val="26"/>
          <w:szCs w:val="26"/>
        </w:rPr>
        <w:lastRenderedPageBreak/>
        <w:t>CHƯƠNG 3. GIỚI THIỆU VÀ KHẢO SÁT DỮ LIỆU THÔ</w:t>
      </w:r>
      <w:bookmarkEnd w:id="25"/>
    </w:p>
    <w:p w14:paraId="52989336" w14:textId="77777777" w:rsidR="00FD3C5F" w:rsidRPr="00CE55A9" w:rsidRDefault="00000000">
      <w:pPr>
        <w:pStyle w:val="Heading2"/>
        <w:spacing w:before="280" w:after="280"/>
        <w:rPr>
          <w:sz w:val="26"/>
          <w:szCs w:val="26"/>
        </w:rPr>
      </w:pPr>
      <w:bookmarkStart w:id="26" w:name="__RefHeading___Toc1815_3654680799"/>
      <w:bookmarkStart w:id="27" w:name="h14"/>
      <w:bookmarkEnd w:id="26"/>
      <w:r w:rsidRPr="00CE55A9">
        <w:rPr>
          <w:sz w:val="26"/>
          <w:szCs w:val="26"/>
        </w:rPr>
        <w:t>3.1. Tổng quan ba dataset</w:t>
      </w:r>
      <w:bookmarkEnd w:id="27"/>
    </w:p>
    <w:p w14:paraId="42546F89" w14:textId="77777777" w:rsidR="00FD3C5F" w:rsidRPr="00CE55A9" w:rsidRDefault="00000000">
      <w:pPr>
        <w:pStyle w:val="ReportCaption"/>
        <w:rPr>
          <w:sz w:val="26"/>
          <w:szCs w:val="26"/>
        </w:rPr>
      </w:pPr>
      <w:r w:rsidRPr="00CE55A9">
        <w:rPr>
          <w:b/>
          <w:i w:val="0"/>
          <w:sz w:val="26"/>
          <w:szCs w:val="26"/>
        </w:rPr>
        <w:t>Bảng 3.1. Quy mô và đơn vị quan sát ban đầu</w:t>
      </w:r>
    </w:p>
    <w:tbl>
      <w:tblPr>
        <w:tblW w:w="9070" w:type="dxa"/>
        <w:jc w:val="center"/>
        <w:tblLayout w:type="fixed"/>
        <w:tblCellMar>
          <w:top w:w="80" w:type="dxa"/>
          <w:left w:w="90" w:type="dxa"/>
          <w:bottom w:w="80" w:type="dxa"/>
          <w:right w:w="90" w:type="dxa"/>
        </w:tblCellMar>
        <w:tblLook w:val="04A0" w:firstRow="1" w:lastRow="0" w:firstColumn="1" w:lastColumn="0" w:noHBand="0" w:noVBand="1"/>
      </w:tblPr>
      <w:tblGrid>
        <w:gridCol w:w="1814"/>
        <w:gridCol w:w="1814"/>
        <w:gridCol w:w="1814"/>
        <w:gridCol w:w="1814"/>
        <w:gridCol w:w="1814"/>
      </w:tblGrid>
      <w:tr w:rsidR="00FD3C5F" w:rsidRPr="00CE55A9" w14:paraId="73AEEB64" w14:textId="77777777">
        <w:trPr>
          <w:tblHeader/>
          <w:jc w:val="center"/>
        </w:trPr>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3C47AA58" w14:textId="77777777" w:rsidR="00FD3C5F" w:rsidRPr="00CE55A9" w:rsidRDefault="00000000">
            <w:pPr>
              <w:jc w:val="center"/>
              <w:rPr>
                <w:sz w:val="26"/>
                <w:szCs w:val="26"/>
              </w:rPr>
            </w:pPr>
            <w:r w:rsidRPr="00CE55A9">
              <w:rPr>
                <w:b/>
                <w:sz w:val="26"/>
                <w:szCs w:val="26"/>
              </w:rPr>
              <w:t>Dataset</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45EC810" w14:textId="77777777" w:rsidR="00FD3C5F" w:rsidRPr="00CE55A9" w:rsidRDefault="00000000">
            <w:pPr>
              <w:jc w:val="center"/>
              <w:rPr>
                <w:sz w:val="26"/>
                <w:szCs w:val="26"/>
              </w:rPr>
            </w:pPr>
            <w:r w:rsidRPr="00CE55A9">
              <w:rPr>
                <w:b/>
                <w:sz w:val="26"/>
                <w:szCs w:val="26"/>
              </w:rPr>
              <w:t>Số dòng gốc</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32DDC56" w14:textId="77777777" w:rsidR="00FD3C5F" w:rsidRPr="00CE55A9" w:rsidRDefault="00000000">
            <w:pPr>
              <w:jc w:val="center"/>
              <w:rPr>
                <w:sz w:val="26"/>
                <w:szCs w:val="26"/>
              </w:rPr>
            </w:pPr>
            <w:r w:rsidRPr="00CE55A9">
              <w:rPr>
                <w:b/>
                <w:sz w:val="26"/>
                <w:szCs w:val="26"/>
              </w:rPr>
              <w:t>Số cột</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16AB6DE" w14:textId="77777777" w:rsidR="00FD3C5F" w:rsidRPr="00CE55A9" w:rsidRDefault="00000000">
            <w:pPr>
              <w:jc w:val="center"/>
              <w:rPr>
                <w:sz w:val="26"/>
                <w:szCs w:val="26"/>
              </w:rPr>
            </w:pPr>
            <w:r w:rsidRPr="00CE55A9">
              <w:rPr>
                <w:b/>
                <w:sz w:val="26"/>
                <w:szCs w:val="26"/>
              </w:rPr>
              <w:t>Đơn vị quan sát</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5F64482" w14:textId="77777777" w:rsidR="00FD3C5F" w:rsidRPr="00CE55A9" w:rsidRDefault="00000000">
            <w:pPr>
              <w:jc w:val="center"/>
              <w:rPr>
                <w:sz w:val="26"/>
                <w:szCs w:val="26"/>
              </w:rPr>
            </w:pPr>
            <w:r w:rsidRPr="00CE55A9">
              <w:rPr>
                <w:b/>
                <w:sz w:val="26"/>
                <w:szCs w:val="26"/>
              </w:rPr>
              <w:t>Loại severity</w:t>
            </w:r>
          </w:p>
        </w:tc>
      </w:tr>
      <w:tr w:rsidR="00FD3C5F" w:rsidRPr="00CE55A9" w14:paraId="1A46437C"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18895610" w14:textId="77777777" w:rsidR="00FD3C5F" w:rsidRPr="00CE55A9" w:rsidRDefault="00000000">
            <w:pPr>
              <w:rPr>
                <w:sz w:val="26"/>
                <w:szCs w:val="26"/>
              </w:rPr>
            </w:pPr>
            <w:r w:rsidRPr="00CE55A9">
              <w:rPr>
                <w:sz w:val="26"/>
                <w:szCs w:val="26"/>
              </w:rPr>
              <w:t>UK Road Safety</w:t>
            </w:r>
          </w:p>
        </w:tc>
        <w:tc>
          <w:tcPr>
            <w:tcW w:w="1814" w:type="dxa"/>
            <w:tcBorders>
              <w:top w:val="single" w:sz="4" w:space="0" w:color="7F7F7F"/>
              <w:left w:val="single" w:sz="4" w:space="0" w:color="7F7F7F"/>
              <w:bottom w:val="single" w:sz="4" w:space="0" w:color="7F7F7F"/>
              <w:right w:val="single" w:sz="4" w:space="0" w:color="7F7F7F"/>
            </w:tcBorders>
            <w:vAlign w:val="center"/>
          </w:tcPr>
          <w:p w14:paraId="67B76BAB" w14:textId="77777777" w:rsidR="00FD3C5F" w:rsidRPr="00CE55A9" w:rsidRDefault="00000000">
            <w:pPr>
              <w:rPr>
                <w:sz w:val="26"/>
                <w:szCs w:val="26"/>
              </w:rPr>
            </w:pPr>
            <w:r w:rsidRPr="00CE55A9">
              <w:rPr>
                <w:sz w:val="26"/>
                <w:szCs w:val="26"/>
              </w:rPr>
              <w:t>503.475 collision</w:t>
            </w:r>
          </w:p>
        </w:tc>
        <w:tc>
          <w:tcPr>
            <w:tcW w:w="1814" w:type="dxa"/>
            <w:tcBorders>
              <w:top w:val="single" w:sz="4" w:space="0" w:color="7F7F7F"/>
              <w:left w:val="single" w:sz="4" w:space="0" w:color="7F7F7F"/>
              <w:bottom w:val="single" w:sz="4" w:space="0" w:color="7F7F7F"/>
              <w:right w:val="single" w:sz="4" w:space="0" w:color="7F7F7F"/>
            </w:tcBorders>
            <w:vAlign w:val="center"/>
          </w:tcPr>
          <w:p w14:paraId="02AA6062" w14:textId="77777777" w:rsidR="00FD3C5F" w:rsidRPr="00CE55A9" w:rsidRDefault="00000000">
            <w:pPr>
              <w:rPr>
                <w:sz w:val="26"/>
                <w:szCs w:val="26"/>
              </w:rPr>
            </w:pPr>
            <w:r w:rsidRPr="00CE55A9">
              <w:rPr>
                <w:sz w:val="26"/>
                <w:szCs w:val="26"/>
              </w:rPr>
              <w:t>44</w:t>
            </w:r>
          </w:p>
        </w:tc>
        <w:tc>
          <w:tcPr>
            <w:tcW w:w="1814" w:type="dxa"/>
            <w:tcBorders>
              <w:top w:val="single" w:sz="4" w:space="0" w:color="7F7F7F"/>
              <w:left w:val="single" w:sz="4" w:space="0" w:color="7F7F7F"/>
              <w:bottom w:val="single" w:sz="4" w:space="0" w:color="7F7F7F"/>
              <w:right w:val="single" w:sz="4" w:space="0" w:color="7F7F7F"/>
            </w:tcBorders>
            <w:vAlign w:val="center"/>
          </w:tcPr>
          <w:p w14:paraId="5D403A3C" w14:textId="77777777" w:rsidR="00FD3C5F" w:rsidRPr="00CE55A9" w:rsidRDefault="00000000">
            <w:pPr>
              <w:rPr>
                <w:sz w:val="26"/>
                <w:szCs w:val="26"/>
              </w:rPr>
            </w:pPr>
            <w:r w:rsidRPr="00CE55A9">
              <w:rPr>
                <w:sz w:val="26"/>
                <w:szCs w:val="26"/>
              </w:rPr>
              <w:t>Collision; vehicle/casualty ở bảng riêng</w:t>
            </w:r>
          </w:p>
        </w:tc>
        <w:tc>
          <w:tcPr>
            <w:tcW w:w="1814" w:type="dxa"/>
            <w:tcBorders>
              <w:top w:val="single" w:sz="4" w:space="0" w:color="7F7F7F"/>
              <w:left w:val="single" w:sz="4" w:space="0" w:color="7F7F7F"/>
              <w:bottom w:val="single" w:sz="4" w:space="0" w:color="7F7F7F"/>
              <w:right w:val="single" w:sz="4" w:space="0" w:color="7F7F7F"/>
            </w:tcBorders>
            <w:vAlign w:val="center"/>
          </w:tcPr>
          <w:p w14:paraId="0406F734" w14:textId="77777777" w:rsidR="00FD3C5F" w:rsidRPr="00CE55A9" w:rsidRDefault="00000000">
            <w:pPr>
              <w:rPr>
                <w:sz w:val="26"/>
                <w:szCs w:val="26"/>
              </w:rPr>
            </w:pPr>
            <w:r w:rsidRPr="00CE55A9">
              <w:rPr>
                <w:sz w:val="26"/>
                <w:szCs w:val="26"/>
              </w:rPr>
              <w:t>Injury severity</w:t>
            </w:r>
          </w:p>
        </w:tc>
      </w:tr>
      <w:tr w:rsidR="00FD3C5F" w:rsidRPr="00CE55A9" w14:paraId="6912575A"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1497AB5D" w14:textId="77777777" w:rsidR="00FD3C5F" w:rsidRPr="00CE55A9" w:rsidRDefault="00000000">
            <w:pPr>
              <w:rPr>
                <w:sz w:val="26"/>
                <w:szCs w:val="26"/>
              </w:rPr>
            </w:pPr>
            <w:r w:rsidRPr="00CE55A9">
              <w:rPr>
                <w:sz w:val="26"/>
                <w:szCs w:val="26"/>
              </w:rPr>
              <w:t>US Accidents</w:t>
            </w:r>
          </w:p>
        </w:tc>
        <w:tc>
          <w:tcPr>
            <w:tcW w:w="1814" w:type="dxa"/>
            <w:tcBorders>
              <w:top w:val="single" w:sz="4" w:space="0" w:color="7F7F7F"/>
              <w:left w:val="single" w:sz="4" w:space="0" w:color="7F7F7F"/>
              <w:bottom w:val="single" w:sz="4" w:space="0" w:color="7F7F7F"/>
              <w:right w:val="single" w:sz="4" w:space="0" w:color="7F7F7F"/>
            </w:tcBorders>
            <w:vAlign w:val="center"/>
          </w:tcPr>
          <w:p w14:paraId="1995D4EC" w14:textId="77777777" w:rsidR="00FD3C5F" w:rsidRPr="00CE55A9" w:rsidRDefault="00000000">
            <w:pPr>
              <w:rPr>
                <w:sz w:val="26"/>
                <w:szCs w:val="26"/>
              </w:rPr>
            </w:pPr>
            <w:r w:rsidRPr="00CE55A9">
              <w:rPr>
                <w:sz w:val="26"/>
                <w:szCs w:val="26"/>
              </w:rPr>
              <w:t>7.728.394</w:t>
            </w:r>
          </w:p>
        </w:tc>
        <w:tc>
          <w:tcPr>
            <w:tcW w:w="1814" w:type="dxa"/>
            <w:tcBorders>
              <w:top w:val="single" w:sz="4" w:space="0" w:color="7F7F7F"/>
              <w:left w:val="single" w:sz="4" w:space="0" w:color="7F7F7F"/>
              <w:bottom w:val="single" w:sz="4" w:space="0" w:color="7F7F7F"/>
              <w:right w:val="single" w:sz="4" w:space="0" w:color="7F7F7F"/>
            </w:tcBorders>
            <w:vAlign w:val="center"/>
          </w:tcPr>
          <w:p w14:paraId="241615D0" w14:textId="77777777" w:rsidR="00FD3C5F" w:rsidRPr="00CE55A9" w:rsidRDefault="00000000">
            <w:pPr>
              <w:rPr>
                <w:sz w:val="26"/>
                <w:szCs w:val="26"/>
              </w:rPr>
            </w:pPr>
            <w:r w:rsidRPr="00CE55A9">
              <w:rPr>
                <w:sz w:val="26"/>
                <w:szCs w:val="26"/>
              </w:rPr>
              <w:t>46</w:t>
            </w:r>
          </w:p>
        </w:tc>
        <w:tc>
          <w:tcPr>
            <w:tcW w:w="1814" w:type="dxa"/>
            <w:tcBorders>
              <w:top w:val="single" w:sz="4" w:space="0" w:color="7F7F7F"/>
              <w:left w:val="single" w:sz="4" w:space="0" w:color="7F7F7F"/>
              <w:bottom w:val="single" w:sz="4" w:space="0" w:color="7F7F7F"/>
              <w:right w:val="single" w:sz="4" w:space="0" w:color="7F7F7F"/>
            </w:tcBorders>
            <w:vAlign w:val="center"/>
          </w:tcPr>
          <w:p w14:paraId="7E4F8940" w14:textId="77777777" w:rsidR="00FD3C5F" w:rsidRPr="00CE55A9" w:rsidRDefault="00000000">
            <w:pPr>
              <w:rPr>
                <w:sz w:val="26"/>
                <w:szCs w:val="26"/>
              </w:rPr>
            </w:pPr>
            <w:r w:rsidRPr="00CE55A9">
              <w:rPr>
                <w:sz w:val="26"/>
                <w:szCs w:val="26"/>
              </w:rPr>
              <w:t>Traffic incident record</w:t>
            </w:r>
          </w:p>
        </w:tc>
        <w:tc>
          <w:tcPr>
            <w:tcW w:w="1814" w:type="dxa"/>
            <w:tcBorders>
              <w:top w:val="single" w:sz="4" w:space="0" w:color="7F7F7F"/>
              <w:left w:val="single" w:sz="4" w:space="0" w:color="7F7F7F"/>
              <w:bottom w:val="single" w:sz="4" w:space="0" w:color="7F7F7F"/>
              <w:right w:val="single" w:sz="4" w:space="0" w:color="7F7F7F"/>
            </w:tcBorders>
            <w:vAlign w:val="center"/>
          </w:tcPr>
          <w:p w14:paraId="4C516166" w14:textId="77777777" w:rsidR="00FD3C5F" w:rsidRPr="00CE55A9" w:rsidRDefault="00000000">
            <w:pPr>
              <w:rPr>
                <w:sz w:val="26"/>
                <w:szCs w:val="26"/>
              </w:rPr>
            </w:pPr>
            <w:r w:rsidRPr="00CE55A9">
              <w:rPr>
                <w:sz w:val="26"/>
                <w:szCs w:val="26"/>
              </w:rPr>
              <w:t>Traffic-impact severity</w:t>
            </w:r>
          </w:p>
        </w:tc>
      </w:tr>
      <w:tr w:rsidR="00FD3C5F" w:rsidRPr="00CE55A9" w14:paraId="5E903434"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7FADF49A" w14:textId="77777777" w:rsidR="00FD3C5F" w:rsidRPr="00CE55A9" w:rsidRDefault="00000000">
            <w:pPr>
              <w:rPr>
                <w:sz w:val="26"/>
                <w:szCs w:val="26"/>
              </w:rPr>
            </w:pPr>
            <w:r w:rsidRPr="00CE55A9">
              <w:rPr>
                <w:sz w:val="26"/>
                <w:szCs w:val="26"/>
              </w:rPr>
              <w:t>Addis Ababa</w:t>
            </w:r>
          </w:p>
        </w:tc>
        <w:tc>
          <w:tcPr>
            <w:tcW w:w="1814" w:type="dxa"/>
            <w:tcBorders>
              <w:top w:val="single" w:sz="4" w:space="0" w:color="7F7F7F"/>
              <w:left w:val="single" w:sz="4" w:space="0" w:color="7F7F7F"/>
              <w:bottom w:val="single" w:sz="4" w:space="0" w:color="7F7F7F"/>
              <w:right w:val="single" w:sz="4" w:space="0" w:color="7F7F7F"/>
            </w:tcBorders>
            <w:vAlign w:val="center"/>
          </w:tcPr>
          <w:p w14:paraId="4F8DC123" w14:textId="77777777" w:rsidR="00FD3C5F" w:rsidRPr="00CE55A9" w:rsidRDefault="00000000">
            <w:pPr>
              <w:rPr>
                <w:sz w:val="26"/>
                <w:szCs w:val="26"/>
              </w:rPr>
            </w:pPr>
            <w:r w:rsidRPr="00CE55A9">
              <w:rPr>
                <w:sz w:val="26"/>
                <w:szCs w:val="26"/>
              </w:rPr>
              <w:t>12.316</w:t>
            </w:r>
          </w:p>
        </w:tc>
        <w:tc>
          <w:tcPr>
            <w:tcW w:w="1814" w:type="dxa"/>
            <w:tcBorders>
              <w:top w:val="single" w:sz="4" w:space="0" w:color="7F7F7F"/>
              <w:left w:val="single" w:sz="4" w:space="0" w:color="7F7F7F"/>
              <w:bottom w:val="single" w:sz="4" w:space="0" w:color="7F7F7F"/>
              <w:right w:val="single" w:sz="4" w:space="0" w:color="7F7F7F"/>
            </w:tcBorders>
            <w:vAlign w:val="center"/>
          </w:tcPr>
          <w:p w14:paraId="0C374C09" w14:textId="77777777" w:rsidR="00FD3C5F" w:rsidRPr="00CE55A9" w:rsidRDefault="00000000">
            <w:pPr>
              <w:rPr>
                <w:sz w:val="26"/>
                <w:szCs w:val="26"/>
              </w:rPr>
            </w:pPr>
            <w:r w:rsidRPr="00CE55A9">
              <w:rPr>
                <w:sz w:val="26"/>
                <w:szCs w:val="26"/>
              </w:rPr>
              <w:t>32</w:t>
            </w:r>
          </w:p>
        </w:tc>
        <w:tc>
          <w:tcPr>
            <w:tcW w:w="1814" w:type="dxa"/>
            <w:tcBorders>
              <w:top w:val="single" w:sz="4" w:space="0" w:color="7F7F7F"/>
              <w:left w:val="single" w:sz="4" w:space="0" w:color="7F7F7F"/>
              <w:bottom w:val="single" w:sz="4" w:space="0" w:color="7F7F7F"/>
              <w:right w:val="single" w:sz="4" w:space="0" w:color="7F7F7F"/>
            </w:tcBorders>
            <w:vAlign w:val="center"/>
          </w:tcPr>
          <w:p w14:paraId="406CB376" w14:textId="77777777" w:rsidR="00FD3C5F" w:rsidRPr="00CE55A9" w:rsidRDefault="00000000">
            <w:pPr>
              <w:rPr>
                <w:sz w:val="26"/>
                <w:szCs w:val="26"/>
              </w:rPr>
            </w:pPr>
            <w:r w:rsidRPr="00CE55A9">
              <w:rPr>
                <w:sz w:val="26"/>
                <w:szCs w:val="26"/>
              </w:rPr>
              <w:t>Accident record</w:t>
            </w:r>
          </w:p>
        </w:tc>
        <w:tc>
          <w:tcPr>
            <w:tcW w:w="1814" w:type="dxa"/>
            <w:tcBorders>
              <w:top w:val="single" w:sz="4" w:space="0" w:color="7F7F7F"/>
              <w:left w:val="single" w:sz="4" w:space="0" w:color="7F7F7F"/>
              <w:bottom w:val="single" w:sz="4" w:space="0" w:color="7F7F7F"/>
              <w:right w:val="single" w:sz="4" w:space="0" w:color="7F7F7F"/>
            </w:tcBorders>
            <w:vAlign w:val="center"/>
          </w:tcPr>
          <w:p w14:paraId="252D8691" w14:textId="77777777" w:rsidR="00FD3C5F" w:rsidRPr="00CE55A9" w:rsidRDefault="00000000">
            <w:pPr>
              <w:rPr>
                <w:sz w:val="26"/>
                <w:szCs w:val="26"/>
              </w:rPr>
            </w:pPr>
            <w:r w:rsidRPr="00CE55A9">
              <w:rPr>
                <w:sz w:val="26"/>
                <w:szCs w:val="26"/>
              </w:rPr>
              <w:t>Injury severity</w:t>
            </w:r>
          </w:p>
        </w:tc>
      </w:tr>
    </w:tbl>
    <w:p w14:paraId="5D2F8C53" w14:textId="77777777" w:rsidR="00FD3C5F" w:rsidRPr="00CE55A9" w:rsidRDefault="00FD3C5F">
      <w:pPr>
        <w:rPr>
          <w:sz w:val="26"/>
          <w:szCs w:val="26"/>
        </w:rPr>
      </w:pPr>
    </w:p>
    <w:p w14:paraId="04273967" w14:textId="77777777" w:rsidR="00FD3C5F" w:rsidRPr="00CE55A9" w:rsidRDefault="00000000">
      <w:pPr>
        <w:pStyle w:val="ReportBody"/>
        <w:rPr>
          <w:szCs w:val="26"/>
        </w:rPr>
      </w:pPr>
      <w:r w:rsidRPr="00CE55A9">
        <w:rPr>
          <w:szCs w:val="26"/>
        </w:rPr>
        <w:t>Ba nguồn cùng thuộc domain tai nạn giao thông nhưng khác nhau rõ về protocol, schema và unit of analysis. Vì vậy, nhóm không nối raw rows của ba dataset. Việc “gộp” được thực hiện ở cấp câu hỏi nghiên cứu, bảng so sánh và kết luận.</w:t>
      </w:r>
    </w:p>
    <w:p w14:paraId="6FD1D173" w14:textId="77777777" w:rsidR="00FD3C5F" w:rsidRPr="00CE55A9" w:rsidRDefault="00000000">
      <w:pPr>
        <w:pStyle w:val="Heading2"/>
        <w:spacing w:before="280" w:after="280"/>
        <w:rPr>
          <w:sz w:val="26"/>
          <w:szCs w:val="26"/>
        </w:rPr>
      </w:pPr>
      <w:bookmarkStart w:id="28" w:name="__RefHeading___Toc1817_3654680799"/>
      <w:bookmarkStart w:id="29" w:name="h15"/>
      <w:bookmarkEnd w:id="28"/>
      <w:r w:rsidRPr="00CE55A9">
        <w:rPr>
          <w:sz w:val="26"/>
          <w:szCs w:val="26"/>
        </w:rPr>
        <w:t>3.2. UK Road Safety Open Data</w:t>
      </w:r>
      <w:bookmarkEnd w:id="29"/>
    </w:p>
    <w:p w14:paraId="5F5D08FC" w14:textId="77777777" w:rsidR="00FD3C5F" w:rsidRPr="00CE55A9" w:rsidRDefault="00000000">
      <w:pPr>
        <w:pStyle w:val="Heading3"/>
        <w:spacing w:before="280" w:after="280"/>
        <w:rPr>
          <w:szCs w:val="26"/>
        </w:rPr>
      </w:pPr>
      <w:bookmarkStart w:id="30" w:name="__RefHeading___Toc1819_3654680799"/>
      <w:bookmarkStart w:id="31" w:name="h16"/>
      <w:bookmarkEnd w:id="30"/>
      <w:r w:rsidRPr="00CE55A9">
        <w:rPr>
          <w:szCs w:val="26"/>
        </w:rPr>
        <w:t>3.2.1. Cấu trúc dữ liệu</w:t>
      </w:r>
      <w:bookmarkEnd w:id="31"/>
    </w:p>
    <w:p w14:paraId="0F2E8E15" w14:textId="77777777" w:rsidR="00FD3C5F" w:rsidRPr="00CE55A9" w:rsidRDefault="00000000">
      <w:pPr>
        <w:pStyle w:val="ReportBody"/>
        <w:rPr>
          <w:szCs w:val="26"/>
        </w:rPr>
      </w:pPr>
      <w:r w:rsidRPr="00CE55A9">
        <w:rPr>
          <w:szCs w:val="26"/>
        </w:rPr>
        <w:t>UK Road Safety gồm ba bảng: 503.475 collision, 920.692 vehicle và 640.522 casualty. Khóa collision_index liên kết vụ va chạm với phương tiện và người thương vong. Hai bảng chi tiết có khóa ghép collision_index + vehicle_reference và collision_index + casualty_reference.</w:t>
      </w:r>
    </w:p>
    <w:p w14:paraId="080D69A3" w14:textId="77777777" w:rsidR="00FD3C5F" w:rsidRPr="00CE55A9" w:rsidRDefault="00000000">
      <w:pPr>
        <w:pStyle w:val="Heading3"/>
        <w:spacing w:before="280" w:after="280"/>
        <w:rPr>
          <w:szCs w:val="26"/>
        </w:rPr>
      </w:pPr>
      <w:bookmarkStart w:id="32" w:name="__RefHeading___Toc1821_3654680799"/>
      <w:bookmarkStart w:id="33" w:name="h17"/>
      <w:bookmarkEnd w:id="32"/>
      <w:r w:rsidRPr="00CE55A9">
        <w:rPr>
          <w:szCs w:val="26"/>
        </w:rPr>
        <w:t>3.2.2. Nhận xét dữ liệu thô</w:t>
      </w:r>
      <w:bookmarkEnd w:id="33"/>
    </w:p>
    <w:p w14:paraId="059A59ED" w14:textId="77777777" w:rsidR="00FD3C5F" w:rsidRPr="00CE55A9" w:rsidRDefault="00000000">
      <w:pPr>
        <w:pStyle w:val="ReportBody"/>
        <w:rPr>
          <w:szCs w:val="26"/>
        </w:rPr>
      </w:pPr>
      <w:r w:rsidRPr="00CE55A9">
        <w:rPr>
          <w:szCs w:val="26"/>
        </w:rPr>
        <w:t>Nguồn UK có cấu trúc quan hệ rõ ràng, severity ở cấp collision và casualty, đồng thời cung cấp biến thời gian, ánh sáng, mặt đường, urban/rural, số phương tiện và số casualty. Đây là nguồn phù hợp nhất để kiểm tra data integration và phân tích injury severity theo road-user.</w:t>
      </w:r>
    </w:p>
    <w:p w14:paraId="0D78860F" w14:textId="77777777" w:rsidR="00FD3C5F" w:rsidRPr="00CE55A9" w:rsidRDefault="00000000">
      <w:pPr>
        <w:pStyle w:val="Heading2"/>
        <w:spacing w:before="280" w:after="280"/>
        <w:rPr>
          <w:sz w:val="26"/>
          <w:szCs w:val="26"/>
        </w:rPr>
      </w:pPr>
      <w:bookmarkStart w:id="34" w:name="__RefHeading___Toc1823_3654680799"/>
      <w:bookmarkStart w:id="35" w:name="h18"/>
      <w:bookmarkEnd w:id="34"/>
      <w:r w:rsidRPr="00CE55A9">
        <w:rPr>
          <w:sz w:val="26"/>
          <w:szCs w:val="26"/>
        </w:rPr>
        <w:lastRenderedPageBreak/>
        <w:t>3.3. US Accidents</w:t>
      </w:r>
      <w:bookmarkEnd w:id="35"/>
    </w:p>
    <w:p w14:paraId="63BBA053" w14:textId="77777777" w:rsidR="00FD3C5F" w:rsidRPr="00CE55A9" w:rsidRDefault="00000000">
      <w:pPr>
        <w:pStyle w:val="Heading3"/>
        <w:spacing w:before="280" w:after="280"/>
        <w:rPr>
          <w:szCs w:val="26"/>
        </w:rPr>
      </w:pPr>
      <w:bookmarkStart w:id="36" w:name="__RefHeading___Toc1825_3654680799"/>
      <w:bookmarkStart w:id="37" w:name="h19"/>
      <w:bookmarkEnd w:id="36"/>
      <w:r w:rsidRPr="00CE55A9">
        <w:rPr>
          <w:szCs w:val="26"/>
        </w:rPr>
        <w:t>3.3.1. Cấu trúc dữ liệu</w:t>
      </w:r>
      <w:bookmarkEnd w:id="37"/>
    </w:p>
    <w:p w14:paraId="300276CE" w14:textId="77777777" w:rsidR="00FD3C5F" w:rsidRPr="00CE55A9" w:rsidRDefault="00000000">
      <w:pPr>
        <w:pStyle w:val="ReportBody"/>
        <w:rPr>
          <w:szCs w:val="26"/>
        </w:rPr>
      </w:pPr>
      <w:r w:rsidRPr="00CE55A9">
        <w:rPr>
          <w:szCs w:val="26"/>
        </w:rPr>
        <w:t>US Accidents có 7.728.394 dòng, 46 cột, bao phủ 49 bang và ba Source. Các nhóm biến chính gồm ID, Source, Severity, thời gian, tọa độ, City/State, weather, Sunrise_Sunset và các đặc điểm hạ tầng boolean như Junction, Crossing, Traffic_Signal và Stop.</w:t>
      </w:r>
    </w:p>
    <w:p w14:paraId="699490D4" w14:textId="77777777" w:rsidR="00FD3C5F" w:rsidRPr="00CE55A9" w:rsidRDefault="00000000">
      <w:pPr>
        <w:pStyle w:val="Heading3"/>
        <w:spacing w:before="280" w:after="280"/>
        <w:rPr>
          <w:szCs w:val="26"/>
        </w:rPr>
      </w:pPr>
      <w:bookmarkStart w:id="38" w:name="__RefHeading___Toc1827_3654680799"/>
      <w:bookmarkStart w:id="39" w:name="h20"/>
      <w:bookmarkEnd w:id="38"/>
      <w:r w:rsidRPr="00CE55A9">
        <w:rPr>
          <w:szCs w:val="26"/>
        </w:rPr>
        <w:t>3.3.2. Nhận xét dữ liệu thô</w:t>
      </w:r>
      <w:bookmarkEnd w:id="39"/>
    </w:p>
    <w:p w14:paraId="0385069C" w14:textId="77777777" w:rsidR="00FD3C5F" w:rsidRPr="00CE55A9" w:rsidRDefault="00000000">
      <w:pPr>
        <w:pStyle w:val="ReportBody"/>
        <w:rPr>
          <w:szCs w:val="26"/>
        </w:rPr>
      </w:pPr>
      <w:r w:rsidRPr="00CE55A9">
        <w:rPr>
          <w:szCs w:val="26"/>
        </w:rPr>
        <w:t>Quy mô lớn cho phép phân tích theo không gian và thời gian, nhưng cũng tạo thách thức về bộ nhớ. Severity chỉ phản ánh traffic impact. Ba Source có coverage và phân bố severity khác nhau, do đó Source là một biến context quan trọng chứ không chỉ là metadata.</w:t>
      </w:r>
    </w:p>
    <w:p w14:paraId="215B503D" w14:textId="77777777" w:rsidR="00FD3C5F" w:rsidRPr="00CE55A9" w:rsidRDefault="00000000">
      <w:pPr>
        <w:pStyle w:val="Heading2"/>
        <w:spacing w:before="280" w:after="280"/>
        <w:rPr>
          <w:sz w:val="26"/>
          <w:szCs w:val="26"/>
        </w:rPr>
      </w:pPr>
      <w:bookmarkStart w:id="40" w:name="__RefHeading___Toc1829_3654680799"/>
      <w:bookmarkStart w:id="41" w:name="h21"/>
      <w:bookmarkEnd w:id="40"/>
      <w:r w:rsidRPr="00CE55A9">
        <w:rPr>
          <w:sz w:val="26"/>
          <w:szCs w:val="26"/>
        </w:rPr>
        <w:t>3.4. Road Accidents Severity - Addis Ababa</w:t>
      </w:r>
      <w:bookmarkEnd w:id="41"/>
    </w:p>
    <w:p w14:paraId="4721E52A" w14:textId="77777777" w:rsidR="00FD3C5F" w:rsidRPr="00CE55A9" w:rsidRDefault="00000000">
      <w:pPr>
        <w:pStyle w:val="Heading3"/>
        <w:spacing w:before="280" w:after="280"/>
        <w:rPr>
          <w:szCs w:val="26"/>
        </w:rPr>
      </w:pPr>
      <w:bookmarkStart w:id="42" w:name="__RefHeading___Toc1831_3654680799"/>
      <w:bookmarkStart w:id="43" w:name="h22"/>
      <w:bookmarkEnd w:id="42"/>
      <w:r w:rsidRPr="00CE55A9">
        <w:rPr>
          <w:szCs w:val="26"/>
        </w:rPr>
        <w:t>3.4.1. Cấu trúc dữ liệu</w:t>
      </w:r>
      <w:bookmarkEnd w:id="43"/>
    </w:p>
    <w:p w14:paraId="7A614E27" w14:textId="77777777" w:rsidR="00FD3C5F" w:rsidRPr="00CE55A9" w:rsidRDefault="00000000">
      <w:pPr>
        <w:pStyle w:val="ReportBody"/>
        <w:rPr>
          <w:szCs w:val="26"/>
        </w:rPr>
      </w:pPr>
      <w:r w:rsidRPr="00CE55A9">
        <w:rPr>
          <w:szCs w:val="26"/>
        </w:rPr>
        <w:t>Addis Ababa có 12.316 dòng, 32 cột. Dataset chứa biến người lái, loại phương tiện, đặc điểm đường, weather, light, type of collision, cause of accident, số phương tiện, số casualty và nhãn Accident_severity gồm Slight Injury, Serious Injury và Fatal injury.</w:t>
      </w:r>
    </w:p>
    <w:p w14:paraId="02001C77" w14:textId="77777777" w:rsidR="00FD3C5F" w:rsidRPr="00CE55A9" w:rsidRDefault="00000000">
      <w:pPr>
        <w:pStyle w:val="Heading3"/>
        <w:spacing w:before="280" w:after="280"/>
        <w:rPr>
          <w:szCs w:val="26"/>
        </w:rPr>
      </w:pPr>
      <w:bookmarkStart w:id="44" w:name="__RefHeading___Toc1833_3654680799"/>
      <w:bookmarkStart w:id="45" w:name="h23"/>
      <w:bookmarkEnd w:id="44"/>
      <w:r w:rsidRPr="00CE55A9">
        <w:rPr>
          <w:szCs w:val="26"/>
        </w:rPr>
        <w:t>3.4.2. Nhận xét dữ liệu thô</w:t>
      </w:r>
      <w:bookmarkEnd w:id="45"/>
    </w:p>
    <w:p w14:paraId="5950C317" w14:textId="77777777" w:rsidR="00FD3C5F" w:rsidRPr="00CE55A9" w:rsidRDefault="00000000">
      <w:pPr>
        <w:pStyle w:val="ReportBody"/>
        <w:rPr>
          <w:szCs w:val="26"/>
        </w:rPr>
      </w:pPr>
      <w:r w:rsidRPr="00CE55A9">
        <w:rPr>
          <w:szCs w:val="26"/>
        </w:rPr>
        <w:t>Quy mô vừa phải và target rõ làm cho Addis Ababa phù hợp để thực nghiệm phân loại. Tuy nhiên, nhiều biến categorical có missing cao, target mất cân bằng mạnh và không có GPS/ngày cụ thể. Một số biến như số casualty là thông tin hậu quả, không phù hợp cho mô hình nếu mục tiêu là dự đoán sớm.</w:t>
      </w:r>
    </w:p>
    <w:p w14:paraId="0A593C9A" w14:textId="77777777" w:rsidR="00FD3C5F" w:rsidRPr="00CE55A9" w:rsidRDefault="00000000">
      <w:pPr>
        <w:pStyle w:val="Heading2"/>
        <w:spacing w:before="280" w:after="280"/>
        <w:rPr>
          <w:sz w:val="26"/>
          <w:szCs w:val="26"/>
        </w:rPr>
      </w:pPr>
      <w:bookmarkStart w:id="46" w:name="__RefHeading___Toc1835_3654680799"/>
      <w:bookmarkStart w:id="47" w:name="h24"/>
      <w:bookmarkEnd w:id="46"/>
      <w:r w:rsidRPr="00CE55A9">
        <w:rPr>
          <w:sz w:val="26"/>
          <w:szCs w:val="26"/>
        </w:rPr>
        <w:t>3.5. So sánh protocol và bias</w:t>
      </w:r>
      <w:bookmarkEnd w:id="47"/>
    </w:p>
    <w:p w14:paraId="1C769200" w14:textId="77777777" w:rsidR="00FD3C5F" w:rsidRPr="00CE55A9" w:rsidRDefault="00000000">
      <w:pPr>
        <w:pStyle w:val="ReportCaption"/>
        <w:rPr>
          <w:sz w:val="26"/>
          <w:szCs w:val="26"/>
        </w:rPr>
      </w:pPr>
      <w:r w:rsidRPr="00CE55A9">
        <w:rPr>
          <w:b/>
          <w:i w:val="0"/>
          <w:sz w:val="26"/>
          <w:szCs w:val="26"/>
        </w:rPr>
        <w:t>Bảng 3.2. Instrument, protocol và rủi ro bias chính</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0B36C8C5" w14:textId="77777777">
        <w:trPr>
          <w:tblHeade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BCBCA5E" w14:textId="77777777" w:rsidR="00FD3C5F" w:rsidRPr="00CE55A9" w:rsidRDefault="00000000">
            <w:pPr>
              <w:jc w:val="center"/>
              <w:rPr>
                <w:sz w:val="26"/>
                <w:szCs w:val="26"/>
              </w:rPr>
            </w:pPr>
            <w:r w:rsidRPr="00CE55A9">
              <w:rPr>
                <w:b/>
                <w:sz w:val="26"/>
                <w:szCs w:val="26"/>
              </w:rPr>
              <w:t>Dataset</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41F2CC0" w14:textId="77777777" w:rsidR="00FD3C5F" w:rsidRPr="00CE55A9" w:rsidRDefault="00000000">
            <w:pPr>
              <w:jc w:val="center"/>
              <w:rPr>
                <w:sz w:val="26"/>
                <w:szCs w:val="26"/>
              </w:rPr>
            </w:pPr>
            <w:r w:rsidRPr="00CE55A9">
              <w:rPr>
                <w:b/>
                <w:sz w:val="26"/>
                <w:szCs w:val="26"/>
              </w:rPr>
              <w:t>Instrument</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B0488DB" w14:textId="77777777" w:rsidR="00FD3C5F" w:rsidRPr="00CE55A9" w:rsidRDefault="00000000">
            <w:pPr>
              <w:jc w:val="center"/>
              <w:rPr>
                <w:sz w:val="26"/>
                <w:szCs w:val="26"/>
              </w:rPr>
            </w:pPr>
            <w:r w:rsidRPr="00CE55A9">
              <w:rPr>
                <w:b/>
                <w:sz w:val="26"/>
                <w:szCs w:val="26"/>
              </w:rPr>
              <w:t>Protocol</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80321DC" w14:textId="77777777" w:rsidR="00FD3C5F" w:rsidRPr="00CE55A9" w:rsidRDefault="00000000">
            <w:pPr>
              <w:jc w:val="center"/>
              <w:rPr>
                <w:sz w:val="26"/>
                <w:szCs w:val="26"/>
              </w:rPr>
            </w:pPr>
            <w:r w:rsidRPr="00CE55A9">
              <w:rPr>
                <w:b/>
                <w:sz w:val="26"/>
                <w:szCs w:val="26"/>
              </w:rPr>
              <w:t>Rủi ro chính</w:t>
            </w:r>
          </w:p>
        </w:tc>
      </w:tr>
      <w:tr w:rsidR="00FD3C5F" w:rsidRPr="00CE55A9" w14:paraId="6A85AB04"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4FC0EADB" w14:textId="77777777" w:rsidR="00FD3C5F" w:rsidRPr="00CE55A9" w:rsidRDefault="00000000">
            <w:pPr>
              <w:rPr>
                <w:sz w:val="26"/>
                <w:szCs w:val="26"/>
              </w:rPr>
            </w:pPr>
            <w:r w:rsidRPr="00CE55A9">
              <w:rPr>
                <w:sz w:val="26"/>
                <w:szCs w:val="26"/>
              </w:rPr>
              <w:t>UK Road Safety</w:t>
            </w:r>
          </w:p>
        </w:tc>
        <w:tc>
          <w:tcPr>
            <w:tcW w:w="2268" w:type="dxa"/>
            <w:tcBorders>
              <w:top w:val="single" w:sz="4" w:space="0" w:color="7F7F7F"/>
              <w:left w:val="single" w:sz="4" w:space="0" w:color="7F7F7F"/>
              <w:bottom w:val="single" w:sz="4" w:space="0" w:color="7F7F7F"/>
              <w:right w:val="single" w:sz="4" w:space="0" w:color="7F7F7F"/>
            </w:tcBorders>
            <w:vAlign w:val="center"/>
          </w:tcPr>
          <w:p w14:paraId="36FEC3BA" w14:textId="77777777" w:rsidR="00FD3C5F" w:rsidRPr="00CE55A9" w:rsidRDefault="00000000">
            <w:pPr>
              <w:rPr>
                <w:sz w:val="26"/>
                <w:szCs w:val="26"/>
              </w:rPr>
            </w:pPr>
            <w:r w:rsidRPr="00CE55A9">
              <w:rPr>
                <w:sz w:val="26"/>
                <w:szCs w:val="26"/>
              </w:rPr>
              <w:t>Police/STATS19</w:t>
            </w:r>
          </w:p>
        </w:tc>
        <w:tc>
          <w:tcPr>
            <w:tcW w:w="2268" w:type="dxa"/>
            <w:tcBorders>
              <w:top w:val="single" w:sz="4" w:space="0" w:color="7F7F7F"/>
              <w:left w:val="single" w:sz="4" w:space="0" w:color="7F7F7F"/>
              <w:bottom w:val="single" w:sz="4" w:space="0" w:color="7F7F7F"/>
              <w:right w:val="single" w:sz="4" w:space="0" w:color="7F7F7F"/>
            </w:tcBorders>
            <w:vAlign w:val="center"/>
          </w:tcPr>
          <w:p w14:paraId="66A78D2F" w14:textId="77777777" w:rsidR="00FD3C5F" w:rsidRPr="00CE55A9" w:rsidRDefault="00000000">
            <w:pPr>
              <w:rPr>
                <w:sz w:val="26"/>
                <w:szCs w:val="26"/>
              </w:rPr>
            </w:pPr>
            <w:r w:rsidRPr="00CE55A9">
              <w:rPr>
                <w:sz w:val="26"/>
                <w:szCs w:val="26"/>
              </w:rPr>
              <w:t>Collision có thương tích; liên kết 3 bảng</w:t>
            </w:r>
          </w:p>
        </w:tc>
        <w:tc>
          <w:tcPr>
            <w:tcW w:w="2267" w:type="dxa"/>
            <w:tcBorders>
              <w:top w:val="single" w:sz="4" w:space="0" w:color="7F7F7F"/>
              <w:left w:val="single" w:sz="4" w:space="0" w:color="7F7F7F"/>
              <w:bottom w:val="single" w:sz="4" w:space="0" w:color="7F7F7F"/>
              <w:right w:val="single" w:sz="4" w:space="0" w:color="7F7F7F"/>
            </w:tcBorders>
            <w:vAlign w:val="center"/>
          </w:tcPr>
          <w:p w14:paraId="44E04361" w14:textId="77777777" w:rsidR="00FD3C5F" w:rsidRPr="00CE55A9" w:rsidRDefault="00000000">
            <w:pPr>
              <w:rPr>
                <w:sz w:val="26"/>
                <w:szCs w:val="26"/>
              </w:rPr>
            </w:pPr>
            <w:r w:rsidRPr="00CE55A9">
              <w:rPr>
                <w:sz w:val="26"/>
                <w:szCs w:val="26"/>
              </w:rPr>
              <w:t>Coverage/under-reporting; mã unknown</w:t>
            </w:r>
          </w:p>
        </w:tc>
      </w:tr>
      <w:tr w:rsidR="00FD3C5F" w:rsidRPr="00CE55A9" w14:paraId="651D6153"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24FE9CEF" w14:textId="77777777" w:rsidR="00FD3C5F" w:rsidRPr="00CE55A9" w:rsidRDefault="00000000">
            <w:pPr>
              <w:rPr>
                <w:sz w:val="26"/>
                <w:szCs w:val="26"/>
              </w:rPr>
            </w:pPr>
            <w:r w:rsidRPr="00CE55A9">
              <w:rPr>
                <w:sz w:val="26"/>
                <w:szCs w:val="26"/>
              </w:rPr>
              <w:lastRenderedPageBreak/>
              <w:t>US Accidents</w:t>
            </w:r>
          </w:p>
        </w:tc>
        <w:tc>
          <w:tcPr>
            <w:tcW w:w="2268" w:type="dxa"/>
            <w:tcBorders>
              <w:top w:val="single" w:sz="4" w:space="0" w:color="7F7F7F"/>
              <w:left w:val="single" w:sz="4" w:space="0" w:color="7F7F7F"/>
              <w:bottom w:val="single" w:sz="4" w:space="0" w:color="7F7F7F"/>
              <w:right w:val="single" w:sz="4" w:space="0" w:color="7F7F7F"/>
            </w:tcBorders>
            <w:vAlign w:val="center"/>
          </w:tcPr>
          <w:p w14:paraId="56D7468D" w14:textId="77777777" w:rsidR="00FD3C5F" w:rsidRPr="00CE55A9" w:rsidRDefault="00000000">
            <w:pPr>
              <w:rPr>
                <w:sz w:val="26"/>
                <w:szCs w:val="26"/>
              </w:rPr>
            </w:pPr>
            <w:r w:rsidRPr="00CE55A9">
              <w:rPr>
                <w:sz w:val="26"/>
                <w:szCs w:val="26"/>
              </w:rPr>
              <w:t>Nhiều traffic incident API</w:t>
            </w:r>
          </w:p>
        </w:tc>
        <w:tc>
          <w:tcPr>
            <w:tcW w:w="2268" w:type="dxa"/>
            <w:tcBorders>
              <w:top w:val="single" w:sz="4" w:space="0" w:color="7F7F7F"/>
              <w:left w:val="single" w:sz="4" w:space="0" w:color="7F7F7F"/>
              <w:bottom w:val="single" w:sz="4" w:space="0" w:color="7F7F7F"/>
              <w:right w:val="single" w:sz="4" w:space="0" w:color="7F7F7F"/>
            </w:tcBorders>
            <w:vAlign w:val="center"/>
          </w:tcPr>
          <w:p w14:paraId="1BBA853D" w14:textId="77777777" w:rsidR="00FD3C5F" w:rsidRPr="00CE55A9" w:rsidRDefault="00000000">
            <w:pPr>
              <w:rPr>
                <w:sz w:val="26"/>
                <w:szCs w:val="26"/>
              </w:rPr>
            </w:pPr>
            <w:r w:rsidRPr="00CE55A9">
              <w:rPr>
                <w:sz w:val="26"/>
                <w:szCs w:val="26"/>
              </w:rPr>
              <w:t>Tổng hợp incident từ nhiều Source</w:t>
            </w:r>
          </w:p>
        </w:tc>
        <w:tc>
          <w:tcPr>
            <w:tcW w:w="2267" w:type="dxa"/>
            <w:tcBorders>
              <w:top w:val="single" w:sz="4" w:space="0" w:color="7F7F7F"/>
              <w:left w:val="single" w:sz="4" w:space="0" w:color="7F7F7F"/>
              <w:bottom w:val="single" w:sz="4" w:space="0" w:color="7F7F7F"/>
              <w:right w:val="single" w:sz="4" w:space="0" w:color="7F7F7F"/>
            </w:tcBorders>
            <w:vAlign w:val="center"/>
          </w:tcPr>
          <w:p w14:paraId="5D962BDB" w14:textId="77777777" w:rsidR="00FD3C5F" w:rsidRPr="00CE55A9" w:rsidRDefault="00000000">
            <w:pPr>
              <w:rPr>
                <w:sz w:val="26"/>
                <w:szCs w:val="26"/>
              </w:rPr>
            </w:pPr>
            <w:r w:rsidRPr="00CE55A9">
              <w:rPr>
                <w:sz w:val="26"/>
                <w:szCs w:val="26"/>
              </w:rPr>
              <w:t>Source/selection bias; coverage không đồng nhất</w:t>
            </w:r>
          </w:p>
        </w:tc>
      </w:tr>
      <w:tr w:rsidR="00FD3C5F" w:rsidRPr="00CE55A9" w14:paraId="7DACB6CD"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332B9527" w14:textId="77777777" w:rsidR="00FD3C5F" w:rsidRPr="00CE55A9" w:rsidRDefault="00000000">
            <w:pPr>
              <w:rPr>
                <w:sz w:val="26"/>
                <w:szCs w:val="26"/>
              </w:rPr>
            </w:pPr>
            <w:r w:rsidRPr="00CE55A9">
              <w:rPr>
                <w:sz w:val="26"/>
                <w:szCs w:val="26"/>
              </w:rPr>
              <w:t>Addis Ababa</w:t>
            </w:r>
          </w:p>
        </w:tc>
        <w:tc>
          <w:tcPr>
            <w:tcW w:w="2268" w:type="dxa"/>
            <w:tcBorders>
              <w:top w:val="single" w:sz="4" w:space="0" w:color="7F7F7F"/>
              <w:left w:val="single" w:sz="4" w:space="0" w:color="7F7F7F"/>
              <w:bottom w:val="single" w:sz="4" w:space="0" w:color="7F7F7F"/>
              <w:right w:val="single" w:sz="4" w:space="0" w:color="7F7F7F"/>
            </w:tcBorders>
            <w:vAlign w:val="center"/>
          </w:tcPr>
          <w:p w14:paraId="2A05D781" w14:textId="77777777" w:rsidR="00FD3C5F" w:rsidRPr="00CE55A9" w:rsidRDefault="00000000">
            <w:pPr>
              <w:rPr>
                <w:sz w:val="26"/>
                <w:szCs w:val="26"/>
              </w:rPr>
            </w:pPr>
            <w:r w:rsidRPr="00CE55A9">
              <w:rPr>
                <w:sz w:val="26"/>
                <w:szCs w:val="26"/>
              </w:rPr>
              <w:t>Manual police records/public dataset</w:t>
            </w:r>
          </w:p>
        </w:tc>
        <w:tc>
          <w:tcPr>
            <w:tcW w:w="2268" w:type="dxa"/>
            <w:tcBorders>
              <w:top w:val="single" w:sz="4" w:space="0" w:color="7F7F7F"/>
              <w:left w:val="single" w:sz="4" w:space="0" w:color="7F7F7F"/>
              <w:bottom w:val="single" w:sz="4" w:space="0" w:color="7F7F7F"/>
              <w:right w:val="single" w:sz="4" w:space="0" w:color="7F7F7F"/>
            </w:tcBorders>
            <w:vAlign w:val="center"/>
          </w:tcPr>
          <w:p w14:paraId="3D293DA4" w14:textId="77777777" w:rsidR="00FD3C5F" w:rsidRPr="00CE55A9" w:rsidRDefault="00000000">
            <w:pPr>
              <w:rPr>
                <w:sz w:val="26"/>
                <w:szCs w:val="26"/>
              </w:rPr>
            </w:pPr>
            <w:r w:rsidRPr="00CE55A9">
              <w:rPr>
                <w:sz w:val="26"/>
                <w:szCs w:val="26"/>
              </w:rPr>
              <w:t>Hồ sơ cấp thành phố</w:t>
            </w:r>
          </w:p>
        </w:tc>
        <w:tc>
          <w:tcPr>
            <w:tcW w:w="2267" w:type="dxa"/>
            <w:tcBorders>
              <w:top w:val="single" w:sz="4" w:space="0" w:color="7F7F7F"/>
              <w:left w:val="single" w:sz="4" w:space="0" w:color="7F7F7F"/>
              <w:bottom w:val="single" w:sz="4" w:space="0" w:color="7F7F7F"/>
              <w:right w:val="single" w:sz="4" w:space="0" w:color="7F7F7F"/>
            </w:tcBorders>
            <w:vAlign w:val="center"/>
          </w:tcPr>
          <w:p w14:paraId="722E84E2" w14:textId="77777777" w:rsidR="00FD3C5F" w:rsidRPr="00CE55A9" w:rsidRDefault="00000000">
            <w:pPr>
              <w:rPr>
                <w:sz w:val="26"/>
                <w:szCs w:val="26"/>
              </w:rPr>
            </w:pPr>
            <w:r w:rsidRPr="00CE55A9">
              <w:rPr>
                <w:sz w:val="26"/>
                <w:szCs w:val="26"/>
              </w:rPr>
              <w:t>Missing cao; measurement/reporting bias</w:t>
            </w:r>
          </w:p>
        </w:tc>
      </w:tr>
    </w:tbl>
    <w:p w14:paraId="65EDDB78" w14:textId="77777777" w:rsidR="00FD3C5F" w:rsidRPr="00CE55A9" w:rsidRDefault="00FD3C5F">
      <w:pPr>
        <w:rPr>
          <w:sz w:val="26"/>
          <w:szCs w:val="26"/>
        </w:rPr>
      </w:pPr>
    </w:p>
    <w:p w14:paraId="71097451" w14:textId="77777777" w:rsidR="00FD3C5F" w:rsidRPr="00CE55A9" w:rsidRDefault="00000000">
      <w:pPr>
        <w:pStyle w:val="Heading1"/>
        <w:rPr>
          <w:sz w:val="26"/>
          <w:szCs w:val="26"/>
        </w:rPr>
      </w:pPr>
      <w:bookmarkStart w:id="48" w:name="__RefHeading___Toc1837_3654680799"/>
      <w:bookmarkStart w:id="49" w:name="h25"/>
      <w:bookmarkEnd w:id="48"/>
      <w:r w:rsidRPr="00CE55A9">
        <w:rPr>
          <w:sz w:val="26"/>
          <w:szCs w:val="26"/>
        </w:rPr>
        <w:lastRenderedPageBreak/>
        <w:t>CHƯƠNG 4. TIỀN XỬ LÝ DỮ LIỆU CƠ BẢN</w:t>
      </w:r>
      <w:bookmarkEnd w:id="49"/>
    </w:p>
    <w:p w14:paraId="12C02C95" w14:textId="77777777" w:rsidR="00FD3C5F" w:rsidRPr="00CE55A9" w:rsidRDefault="00000000">
      <w:pPr>
        <w:pStyle w:val="Heading2"/>
        <w:spacing w:before="280" w:after="280"/>
        <w:rPr>
          <w:sz w:val="26"/>
          <w:szCs w:val="26"/>
        </w:rPr>
      </w:pPr>
      <w:bookmarkStart w:id="50" w:name="__RefHeading___Toc1839_3654680799"/>
      <w:bookmarkStart w:id="51" w:name="h26"/>
      <w:bookmarkEnd w:id="50"/>
      <w:r w:rsidRPr="00CE55A9">
        <w:rPr>
          <w:sz w:val="26"/>
          <w:szCs w:val="26"/>
        </w:rPr>
        <w:t>4.1. Mục tiêu</w:t>
      </w:r>
      <w:bookmarkEnd w:id="51"/>
    </w:p>
    <w:p w14:paraId="717B0BFE" w14:textId="77777777" w:rsidR="00FD3C5F" w:rsidRPr="00CE55A9" w:rsidRDefault="00000000">
      <w:pPr>
        <w:pStyle w:val="ReportBody"/>
        <w:rPr>
          <w:szCs w:val="26"/>
        </w:rPr>
      </w:pPr>
      <w:r w:rsidRPr="00CE55A9">
        <w:rPr>
          <w:szCs w:val="26"/>
        </w:rPr>
        <w:t>Tiền xử lý cơ bản nhằm tạo dữ liệu hợp lệ để EDA và huấn luyện mô hình đầu tiên, nhưng chưa can thiệp vào class imbalance hoặc rare category. Các quyết định xử lý phải bảo toàn ý nghĩa nghiệp vụ và tránh tạo dữ liệu giả không có căn cứ.</w:t>
      </w:r>
    </w:p>
    <w:p w14:paraId="18881480" w14:textId="77777777" w:rsidR="00FD3C5F" w:rsidRPr="00CE55A9" w:rsidRDefault="00000000">
      <w:pPr>
        <w:pStyle w:val="Heading2"/>
        <w:spacing w:before="280" w:after="280"/>
        <w:rPr>
          <w:sz w:val="26"/>
          <w:szCs w:val="26"/>
        </w:rPr>
      </w:pPr>
      <w:bookmarkStart w:id="52" w:name="__RefHeading___Toc1841_3654680799"/>
      <w:bookmarkStart w:id="53" w:name="h27"/>
      <w:bookmarkEnd w:id="52"/>
      <w:r w:rsidRPr="00CE55A9">
        <w:rPr>
          <w:sz w:val="26"/>
          <w:szCs w:val="26"/>
        </w:rPr>
        <w:t>4.2. Tiền xử lý UK Road Safety</w:t>
      </w:r>
      <w:bookmarkEnd w:id="53"/>
    </w:p>
    <w:p w14:paraId="3787247A" w14:textId="77777777" w:rsidR="00FD3C5F" w:rsidRPr="00CE55A9" w:rsidRDefault="00000000">
      <w:pPr>
        <w:pStyle w:val="ReportBody"/>
        <w:rPr>
          <w:szCs w:val="26"/>
        </w:rPr>
      </w:pPr>
      <w:r w:rsidRPr="00CE55A9">
        <w:rPr>
          <w:szCs w:val="26"/>
        </w:rPr>
        <w:t>Ngày được parse theo định dạng dd/MM/yyyy, giờ được lấy từ chuỗi HH:mm. Kiểm tra cho thấy không có lỗi parse ngày và không có giờ ngoài miền 0-23. Duplicate được kiểm tra theo khóa nghiệp vụ thay vì hash toàn bộ hàng rộng, giúp giảm đáng kể shuffle memory.</w:t>
      </w:r>
    </w:p>
    <w:p w14:paraId="568F3C14" w14:textId="77777777" w:rsidR="00FD3C5F" w:rsidRPr="00CE55A9" w:rsidRDefault="00000000">
      <w:pPr>
        <w:pStyle w:val="ReportCaption"/>
        <w:rPr>
          <w:sz w:val="26"/>
          <w:szCs w:val="26"/>
        </w:rPr>
      </w:pPr>
      <w:r w:rsidRPr="00CE55A9">
        <w:rPr>
          <w:b/>
          <w:i w:val="0"/>
          <w:sz w:val="26"/>
          <w:szCs w:val="26"/>
        </w:rPr>
        <w:t>Bảng 4.1. Kết quả kiểm tra khóa và duplicate UK</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3C23DAB9" w14:textId="77777777">
        <w:trPr>
          <w:tblHeade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000AA59" w14:textId="77777777" w:rsidR="00FD3C5F" w:rsidRPr="00CE55A9" w:rsidRDefault="00000000">
            <w:pPr>
              <w:jc w:val="center"/>
              <w:rPr>
                <w:sz w:val="26"/>
                <w:szCs w:val="26"/>
              </w:rPr>
            </w:pPr>
            <w:r w:rsidRPr="00CE55A9">
              <w:rPr>
                <w:b/>
                <w:sz w:val="26"/>
                <w:szCs w:val="26"/>
              </w:rPr>
              <w:t>Bảng</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494056D" w14:textId="77777777" w:rsidR="00FD3C5F" w:rsidRPr="00CE55A9" w:rsidRDefault="00000000">
            <w:pPr>
              <w:jc w:val="center"/>
              <w:rPr>
                <w:sz w:val="26"/>
                <w:szCs w:val="26"/>
              </w:rPr>
            </w:pPr>
            <w:r w:rsidRPr="00CE55A9">
              <w:rPr>
                <w:b/>
                <w:sz w:val="26"/>
                <w:szCs w:val="26"/>
              </w:rPr>
              <w:t>Tổng số dòng</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DA1126B" w14:textId="77777777" w:rsidR="00FD3C5F" w:rsidRPr="00CE55A9" w:rsidRDefault="00000000">
            <w:pPr>
              <w:jc w:val="center"/>
              <w:rPr>
                <w:sz w:val="26"/>
                <w:szCs w:val="26"/>
              </w:rPr>
            </w:pPr>
            <w:r w:rsidRPr="00CE55A9">
              <w:rPr>
                <w:b/>
                <w:sz w:val="26"/>
                <w:szCs w:val="26"/>
              </w:rPr>
              <w:t>Dòng dư do trùng khóa</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74C7B53" w14:textId="77777777" w:rsidR="00FD3C5F" w:rsidRPr="00CE55A9" w:rsidRDefault="00000000">
            <w:pPr>
              <w:jc w:val="center"/>
              <w:rPr>
                <w:sz w:val="26"/>
                <w:szCs w:val="26"/>
              </w:rPr>
            </w:pPr>
            <w:r w:rsidRPr="00CE55A9">
              <w:rPr>
                <w:b/>
                <w:sz w:val="26"/>
                <w:szCs w:val="26"/>
              </w:rPr>
              <w:t>Kết luận</w:t>
            </w:r>
          </w:p>
        </w:tc>
      </w:tr>
      <w:tr w:rsidR="00FD3C5F" w:rsidRPr="00CE55A9" w14:paraId="6EC669F3"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468AAE31" w14:textId="77777777" w:rsidR="00FD3C5F" w:rsidRPr="00CE55A9" w:rsidRDefault="00000000">
            <w:pPr>
              <w:rPr>
                <w:sz w:val="26"/>
                <w:szCs w:val="26"/>
              </w:rPr>
            </w:pPr>
            <w:r w:rsidRPr="00CE55A9">
              <w:rPr>
                <w:sz w:val="26"/>
                <w:szCs w:val="26"/>
              </w:rPr>
              <w:t>Collisions</w:t>
            </w:r>
          </w:p>
        </w:tc>
        <w:tc>
          <w:tcPr>
            <w:tcW w:w="2268" w:type="dxa"/>
            <w:tcBorders>
              <w:top w:val="single" w:sz="4" w:space="0" w:color="7F7F7F"/>
              <w:left w:val="single" w:sz="4" w:space="0" w:color="7F7F7F"/>
              <w:bottom w:val="single" w:sz="4" w:space="0" w:color="7F7F7F"/>
              <w:right w:val="single" w:sz="4" w:space="0" w:color="7F7F7F"/>
            </w:tcBorders>
            <w:vAlign w:val="center"/>
          </w:tcPr>
          <w:p w14:paraId="5149767A" w14:textId="77777777" w:rsidR="00FD3C5F" w:rsidRPr="00CE55A9" w:rsidRDefault="00000000">
            <w:pPr>
              <w:rPr>
                <w:sz w:val="26"/>
                <w:szCs w:val="26"/>
              </w:rPr>
            </w:pPr>
            <w:r w:rsidRPr="00CE55A9">
              <w:rPr>
                <w:sz w:val="26"/>
                <w:szCs w:val="26"/>
              </w:rPr>
              <w:t>503.475</w:t>
            </w:r>
          </w:p>
        </w:tc>
        <w:tc>
          <w:tcPr>
            <w:tcW w:w="2268" w:type="dxa"/>
            <w:tcBorders>
              <w:top w:val="single" w:sz="4" w:space="0" w:color="7F7F7F"/>
              <w:left w:val="single" w:sz="4" w:space="0" w:color="7F7F7F"/>
              <w:bottom w:val="single" w:sz="4" w:space="0" w:color="7F7F7F"/>
              <w:right w:val="single" w:sz="4" w:space="0" w:color="7F7F7F"/>
            </w:tcBorders>
            <w:vAlign w:val="center"/>
          </w:tcPr>
          <w:p w14:paraId="0A52F6A6" w14:textId="77777777" w:rsidR="00FD3C5F" w:rsidRPr="00CE55A9" w:rsidRDefault="00000000">
            <w:pPr>
              <w:rPr>
                <w:sz w:val="26"/>
                <w:szCs w:val="26"/>
              </w:rPr>
            </w:pPr>
            <w:r w:rsidRPr="00CE55A9">
              <w:rPr>
                <w:sz w:val="26"/>
                <w:szCs w:val="26"/>
              </w:rPr>
              <w:t>0</w:t>
            </w:r>
          </w:p>
        </w:tc>
        <w:tc>
          <w:tcPr>
            <w:tcW w:w="2267" w:type="dxa"/>
            <w:tcBorders>
              <w:top w:val="single" w:sz="4" w:space="0" w:color="7F7F7F"/>
              <w:left w:val="single" w:sz="4" w:space="0" w:color="7F7F7F"/>
              <w:bottom w:val="single" w:sz="4" w:space="0" w:color="7F7F7F"/>
              <w:right w:val="single" w:sz="4" w:space="0" w:color="7F7F7F"/>
            </w:tcBorders>
            <w:vAlign w:val="center"/>
          </w:tcPr>
          <w:p w14:paraId="2BCCE6FE" w14:textId="77777777" w:rsidR="00FD3C5F" w:rsidRPr="00CE55A9" w:rsidRDefault="00000000">
            <w:pPr>
              <w:rPr>
                <w:sz w:val="26"/>
                <w:szCs w:val="26"/>
              </w:rPr>
            </w:pPr>
            <w:r w:rsidRPr="00CE55A9">
              <w:rPr>
                <w:sz w:val="26"/>
                <w:szCs w:val="26"/>
              </w:rPr>
              <w:t>collision_index duy nhất</w:t>
            </w:r>
          </w:p>
        </w:tc>
      </w:tr>
      <w:tr w:rsidR="00FD3C5F" w:rsidRPr="00CE55A9" w14:paraId="3BD15ED0"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4CDB7AA6" w14:textId="77777777" w:rsidR="00FD3C5F" w:rsidRPr="00CE55A9" w:rsidRDefault="00000000">
            <w:pPr>
              <w:rPr>
                <w:sz w:val="26"/>
                <w:szCs w:val="26"/>
              </w:rPr>
            </w:pPr>
            <w:r w:rsidRPr="00CE55A9">
              <w:rPr>
                <w:sz w:val="26"/>
                <w:szCs w:val="26"/>
              </w:rPr>
              <w:t>Vehicles</w:t>
            </w:r>
          </w:p>
        </w:tc>
        <w:tc>
          <w:tcPr>
            <w:tcW w:w="2268" w:type="dxa"/>
            <w:tcBorders>
              <w:top w:val="single" w:sz="4" w:space="0" w:color="7F7F7F"/>
              <w:left w:val="single" w:sz="4" w:space="0" w:color="7F7F7F"/>
              <w:bottom w:val="single" w:sz="4" w:space="0" w:color="7F7F7F"/>
              <w:right w:val="single" w:sz="4" w:space="0" w:color="7F7F7F"/>
            </w:tcBorders>
            <w:vAlign w:val="center"/>
          </w:tcPr>
          <w:p w14:paraId="1AFD1763" w14:textId="77777777" w:rsidR="00FD3C5F" w:rsidRPr="00CE55A9" w:rsidRDefault="00000000">
            <w:pPr>
              <w:rPr>
                <w:sz w:val="26"/>
                <w:szCs w:val="26"/>
              </w:rPr>
            </w:pPr>
            <w:r w:rsidRPr="00CE55A9">
              <w:rPr>
                <w:sz w:val="26"/>
                <w:szCs w:val="26"/>
              </w:rPr>
              <w:t>920.692</w:t>
            </w:r>
          </w:p>
        </w:tc>
        <w:tc>
          <w:tcPr>
            <w:tcW w:w="2268" w:type="dxa"/>
            <w:tcBorders>
              <w:top w:val="single" w:sz="4" w:space="0" w:color="7F7F7F"/>
              <w:left w:val="single" w:sz="4" w:space="0" w:color="7F7F7F"/>
              <w:bottom w:val="single" w:sz="4" w:space="0" w:color="7F7F7F"/>
              <w:right w:val="single" w:sz="4" w:space="0" w:color="7F7F7F"/>
            </w:tcBorders>
            <w:vAlign w:val="center"/>
          </w:tcPr>
          <w:p w14:paraId="7A76E5B6" w14:textId="77777777" w:rsidR="00FD3C5F" w:rsidRPr="00CE55A9" w:rsidRDefault="00000000">
            <w:pPr>
              <w:rPr>
                <w:sz w:val="26"/>
                <w:szCs w:val="26"/>
              </w:rPr>
            </w:pPr>
            <w:r w:rsidRPr="00CE55A9">
              <w:rPr>
                <w:sz w:val="26"/>
                <w:szCs w:val="26"/>
              </w:rPr>
              <w:t>0</w:t>
            </w:r>
          </w:p>
        </w:tc>
        <w:tc>
          <w:tcPr>
            <w:tcW w:w="2267" w:type="dxa"/>
            <w:tcBorders>
              <w:top w:val="single" w:sz="4" w:space="0" w:color="7F7F7F"/>
              <w:left w:val="single" w:sz="4" w:space="0" w:color="7F7F7F"/>
              <w:bottom w:val="single" w:sz="4" w:space="0" w:color="7F7F7F"/>
              <w:right w:val="single" w:sz="4" w:space="0" w:color="7F7F7F"/>
            </w:tcBorders>
            <w:vAlign w:val="center"/>
          </w:tcPr>
          <w:p w14:paraId="3E577286" w14:textId="77777777" w:rsidR="00FD3C5F" w:rsidRPr="00CE55A9" w:rsidRDefault="00000000">
            <w:pPr>
              <w:rPr>
                <w:sz w:val="26"/>
                <w:szCs w:val="26"/>
              </w:rPr>
            </w:pPr>
            <w:r w:rsidRPr="00CE55A9">
              <w:rPr>
                <w:sz w:val="26"/>
                <w:szCs w:val="26"/>
              </w:rPr>
              <w:t>Khóa ghép duy nhất</w:t>
            </w:r>
          </w:p>
        </w:tc>
      </w:tr>
      <w:tr w:rsidR="00FD3C5F" w:rsidRPr="00CE55A9" w14:paraId="2C208847"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6A2F2D1F" w14:textId="77777777" w:rsidR="00FD3C5F" w:rsidRPr="00CE55A9" w:rsidRDefault="00000000">
            <w:pPr>
              <w:rPr>
                <w:sz w:val="26"/>
                <w:szCs w:val="26"/>
              </w:rPr>
            </w:pPr>
            <w:r w:rsidRPr="00CE55A9">
              <w:rPr>
                <w:sz w:val="26"/>
                <w:szCs w:val="26"/>
              </w:rPr>
              <w:t>Casualties</w:t>
            </w:r>
          </w:p>
        </w:tc>
        <w:tc>
          <w:tcPr>
            <w:tcW w:w="2268" w:type="dxa"/>
            <w:tcBorders>
              <w:top w:val="single" w:sz="4" w:space="0" w:color="7F7F7F"/>
              <w:left w:val="single" w:sz="4" w:space="0" w:color="7F7F7F"/>
              <w:bottom w:val="single" w:sz="4" w:space="0" w:color="7F7F7F"/>
              <w:right w:val="single" w:sz="4" w:space="0" w:color="7F7F7F"/>
            </w:tcBorders>
            <w:vAlign w:val="center"/>
          </w:tcPr>
          <w:p w14:paraId="2EE2FD1E" w14:textId="77777777" w:rsidR="00FD3C5F" w:rsidRPr="00CE55A9" w:rsidRDefault="00000000">
            <w:pPr>
              <w:rPr>
                <w:sz w:val="26"/>
                <w:szCs w:val="26"/>
              </w:rPr>
            </w:pPr>
            <w:r w:rsidRPr="00CE55A9">
              <w:rPr>
                <w:sz w:val="26"/>
                <w:szCs w:val="26"/>
              </w:rPr>
              <w:t>640.522</w:t>
            </w:r>
          </w:p>
        </w:tc>
        <w:tc>
          <w:tcPr>
            <w:tcW w:w="2268" w:type="dxa"/>
            <w:tcBorders>
              <w:top w:val="single" w:sz="4" w:space="0" w:color="7F7F7F"/>
              <w:left w:val="single" w:sz="4" w:space="0" w:color="7F7F7F"/>
              <w:bottom w:val="single" w:sz="4" w:space="0" w:color="7F7F7F"/>
              <w:right w:val="single" w:sz="4" w:space="0" w:color="7F7F7F"/>
            </w:tcBorders>
            <w:vAlign w:val="center"/>
          </w:tcPr>
          <w:p w14:paraId="55152F3B" w14:textId="77777777" w:rsidR="00FD3C5F" w:rsidRPr="00CE55A9" w:rsidRDefault="00000000">
            <w:pPr>
              <w:rPr>
                <w:sz w:val="26"/>
                <w:szCs w:val="26"/>
              </w:rPr>
            </w:pPr>
            <w:r w:rsidRPr="00CE55A9">
              <w:rPr>
                <w:sz w:val="26"/>
                <w:szCs w:val="26"/>
              </w:rPr>
              <w:t>0</w:t>
            </w:r>
          </w:p>
        </w:tc>
        <w:tc>
          <w:tcPr>
            <w:tcW w:w="2267" w:type="dxa"/>
            <w:tcBorders>
              <w:top w:val="single" w:sz="4" w:space="0" w:color="7F7F7F"/>
              <w:left w:val="single" w:sz="4" w:space="0" w:color="7F7F7F"/>
              <w:bottom w:val="single" w:sz="4" w:space="0" w:color="7F7F7F"/>
              <w:right w:val="single" w:sz="4" w:space="0" w:color="7F7F7F"/>
            </w:tcBorders>
            <w:vAlign w:val="center"/>
          </w:tcPr>
          <w:p w14:paraId="28C1C147" w14:textId="77777777" w:rsidR="00FD3C5F" w:rsidRPr="00CE55A9" w:rsidRDefault="00000000">
            <w:pPr>
              <w:rPr>
                <w:sz w:val="26"/>
                <w:szCs w:val="26"/>
              </w:rPr>
            </w:pPr>
            <w:r w:rsidRPr="00CE55A9">
              <w:rPr>
                <w:sz w:val="26"/>
                <w:szCs w:val="26"/>
              </w:rPr>
              <w:t>Khóa ghép duy nhất</w:t>
            </w:r>
          </w:p>
        </w:tc>
      </w:tr>
    </w:tbl>
    <w:p w14:paraId="7718CA35" w14:textId="77777777" w:rsidR="00FD3C5F" w:rsidRPr="00CE55A9" w:rsidRDefault="00FD3C5F">
      <w:pPr>
        <w:rPr>
          <w:sz w:val="26"/>
          <w:szCs w:val="26"/>
        </w:rPr>
      </w:pPr>
    </w:p>
    <w:p w14:paraId="0D1238DC" w14:textId="77777777" w:rsidR="00FD3C5F" w:rsidRPr="00CE55A9" w:rsidRDefault="00000000">
      <w:pPr>
        <w:pStyle w:val="ReportBody"/>
        <w:rPr>
          <w:szCs w:val="26"/>
        </w:rPr>
      </w:pPr>
      <w:r w:rsidRPr="00CE55A9">
        <w:rPr>
          <w:szCs w:val="26"/>
        </w:rPr>
        <w:t>Missing-like cao nhất ở weather_conditions (2,90%) và road_surface_conditions (1,87%). Tọa độ và urban/rural thiếu khoảng 0,01%; severity, ngày, giờ và số vehicle/casualty gần như đầy đủ. Mã unknown được giữ thành category riêng thay vì impute.</w:t>
      </w:r>
    </w:p>
    <w:p w14:paraId="0F1C0F17" w14:textId="77777777" w:rsidR="00FD3C5F" w:rsidRPr="00CE55A9" w:rsidRDefault="00000000">
      <w:pPr>
        <w:pStyle w:val="Heading2"/>
        <w:spacing w:before="280" w:after="280"/>
        <w:rPr>
          <w:sz w:val="26"/>
          <w:szCs w:val="26"/>
        </w:rPr>
      </w:pPr>
      <w:bookmarkStart w:id="54" w:name="__RefHeading___Toc1843_3654680799"/>
      <w:bookmarkStart w:id="55" w:name="h28"/>
      <w:bookmarkEnd w:id="54"/>
      <w:r w:rsidRPr="00CE55A9">
        <w:rPr>
          <w:sz w:val="26"/>
          <w:szCs w:val="26"/>
        </w:rPr>
        <w:t>4.3. Tiền xử lý US Accidents</w:t>
      </w:r>
      <w:bookmarkEnd w:id="55"/>
    </w:p>
    <w:p w14:paraId="427B9D8D" w14:textId="77777777" w:rsidR="00FD3C5F" w:rsidRPr="00CE55A9" w:rsidRDefault="00000000">
      <w:pPr>
        <w:pStyle w:val="ReportBody"/>
        <w:rPr>
          <w:szCs w:val="26"/>
        </w:rPr>
      </w:pPr>
      <w:r w:rsidRPr="00CE55A9">
        <w:rPr>
          <w:szCs w:val="26"/>
        </w:rPr>
        <w:t>Tên cột có ký tự đặc biệt được đổi thành dạng dễ sử dụng, ví dụ Distance(mi) thành Distance_mi và Humidity(%) thành Humidity_percent. Từ Start_Time tạo year, month, day_of_week, hour; từ Severity tạo Low/High traffic impact; duration được tính từ thời điểm bắt đầu và kết thúc.</w:t>
      </w:r>
    </w:p>
    <w:p w14:paraId="1B580CE8" w14:textId="77777777" w:rsidR="00FD3C5F" w:rsidRPr="00CE55A9" w:rsidRDefault="00000000">
      <w:pPr>
        <w:pStyle w:val="ReportBody"/>
        <w:rPr>
          <w:szCs w:val="26"/>
        </w:rPr>
      </w:pPr>
      <w:r w:rsidRPr="00CE55A9">
        <w:rPr>
          <w:szCs w:val="26"/>
        </w:rPr>
        <w:t xml:space="preserve">Dữ liệu được giới hạn ở CA, TX, FL và NY, còn 3.552.422 incident. Sau đó nhóm lấy mẫu phân tầng 5% theo State × Severity × Source × year, thu được 177.401 </w:t>
      </w:r>
      <w:r w:rsidRPr="00CE55A9">
        <w:rPr>
          <w:szCs w:val="26"/>
        </w:rPr>
        <w:lastRenderedPageBreak/>
        <w:t>bản ghi. Chênh lệch phân bố lớn nhất giữa access frame và sample là 0,2031 điểm phần trăm, cho thấy mẫu bảo toàn tốt các chiều đã phân tầng.</w:t>
      </w:r>
    </w:p>
    <w:p w14:paraId="1BF3DC3A" w14:textId="77777777" w:rsidR="00FD3C5F" w:rsidRPr="00CE55A9" w:rsidRDefault="00000000">
      <w:pPr>
        <w:pStyle w:val="ReportCaption"/>
        <w:rPr>
          <w:sz w:val="26"/>
          <w:szCs w:val="26"/>
        </w:rPr>
      </w:pPr>
      <w:r w:rsidRPr="00CE55A9">
        <w:rPr>
          <w:b/>
          <w:i w:val="0"/>
          <w:sz w:val="26"/>
          <w:szCs w:val="26"/>
        </w:rPr>
        <w:t>Bảng 4.2. Missing chính trong mẫu US 5%</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4F25D3F7" w14:textId="77777777">
        <w:trP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5545C88" w14:textId="77777777" w:rsidR="00FD3C5F" w:rsidRPr="00CE55A9" w:rsidRDefault="00000000">
            <w:pPr>
              <w:jc w:val="center"/>
              <w:rPr>
                <w:sz w:val="26"/>
                <w:szCs w:val="26"/>
              </w:rPr>
            </w:pPr>
            <w:r w:rsidRPr="00CE55A9">
              <w:rPr>
                <w:b/>
                <w:sz w:val="26"/>
                <w:szCs w:val="26"/>
              </w:rPr>
              <w:t>Biến</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06EC7D7" w14:textId="77777777" w:rsidR="00FD3C5F" w:rsidRPr="00CE55A9" w:rsidRDefault="00000000">
            <w:pPr>
              <w:jc w:val="center"/>
              <w:rPr>
                <w:sz w:val="26"/>
                <w:szCs w:val="26"/>
              </w:rPr>
            </w:pPr>
            <w:r w:rsidRPr="00CE55A9">
              <w:rPr>
                <w:b/>
                <w:sz w:val="26"/>
                <w:szCs w:val="26"/>
              </w:rPr>
              <w:t>Số giá trị thiếu</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4F55573" w14:textId="77777777" w:rsidR="00FD3C5F" w:rsidRPr="00CE55A9" w:rsidRDefault="00000000">
            <w:pPr>
              <w:jc w:val="center"/>
              <w:rPr>
                <w:sz w:val="26"/>
                <w:szCs w:val="26"/>
              </w:rPr>
            </w:pPr>
            <w:r w:rsidRPr="00CE55A9">
              <w:rPr>
                <w:b/>
                <w:sz w:val="26"/>
                <w:szCs w:val="26"/>
              </w:rPr>
              <w:t>Tỷ lệ (%)</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2DC0E86" w14:textId="77777777" w:rsidR="00FD3C5F" w:rsidRPr="00CE55A9" w:rsidRDefault="00000000">
            <w:pPr>
              <w:jc w:val="center"/>
              <w:rPr>
                <w:sz w:val="26"/>
                <w:szCs w:val="26"/>
              </w:rPr>
            </w:pPr>
            <w:r w:rsidRPr="00CE55A9">
              <w:rPr>
                <w:b/>
                <w:sz w:val="26"/>
                <w:szCs w:val="26"/>
              </w:rPr>
              <w:t>Quyết định xử lý</w:t>
            </w:r>
          </w:p>
        </w:tc>
      </w:tr>
      <w:tr w:rsidR="00FD3C5F" w:rsidRPr="00CE55A9" w14:paraId="17F0A303"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794187CA" w14:textId="77777777" w:rsidR="00FD3C5F" w:rsidRPr="00CE55A9" w:rsidRDefault="00000000">
            <w:pPr>
              <w:rPr>
                <w:sz w:val="26"/>
                <w:szCs w:val="26"/>
              </w:rPr>
            </w:pPr>
            <w:r w:rsidRPr="00CE55A9">
              <w:rPr>
                <w:sz w:val="26"/>
                <w:szCs w:val="26"/>
              </w:rPr>
              <w:t>Precipitation_in</w:t>
            </w:r>
          </w:p>
        </w:tc>
        <w:tc>
          <w:tcPr>
            <w:tcW w:w="2268" w:type="dxa"/>
            <w:tcBorders>
              <w:top w:val="single" w:sz="4" w:space="0" w:color="7F7F7F"/>
              <w:left w:val="single" w:sz="4" w:space="0" w:color="7F7F7F"/>
              <w:bottom w:val="single" w:sz="4" w:space="0" w:color="7F7F7F"/>
              <w:right w:val="single" w:sz="4" w:space="0" w:color="7F7F7F"/>
            </w:tcBorders>
            <w:vAlign w:val="center"/>
          </w:tcPr>
          <w:p w14:paraId="62035827" w14:textId="77777777" w:rsidR="00FD3C5F" w:rsidRPr="00CE55A9" w:rsidRDefault="00000000">
            <w:pPr>
              <w:rPr>
                <w:sz w:val="26"/>
                <w:szCs w:val="26"/>
              </w:rPr>
            </w:pPr>
            <w:r w:rsidRPr="00CE55A9">
              <w:rPr>
                <w:sz w:val="26"/>
                <w:szCs w:val="26"/>
              </w:rPr>
              <w:t>52.673</w:t>
            </w:r>
          </w:p>
        </w:tc>
        <w:tc>
          <w:tcPr>
            <w:tcW w:w="2268" w:type="dxa"/>
            <w:tcBorders>
              <w:top w:val="single" w:sz="4" w:space="0" w:color="7F7F7F"/>
              <w:left w:val="single" w:sz="4" w:space="0" w:color="7F7F7F"/>
              <w:bottom w:val="single" w:sz="4" w:space="0" w:color="7F7F7F"/>
              <w:right w:val="single" w:sz="4" w:space="0" w:color="7F7F7F"/>
            </w:tcBorders>
            <w:vAlign w:val="center"/>
          </w:tcPr>
          <w:p w14:paraId="3559AF1A" w14:textId="77777777" w:rsidR="00FD3C5F" w:rsidRPr="00CE55A9" w:rsidRDefault="00000000">
            <w:pPr>
              <w:rPr>
                <w:sz w:val="26"/>
                <w:szCs w:val="26"/>
              </w:rPr>
            </w:pPr>
            <w:r w:rsidRPr="00CE55A9">
              <w:rPr>
                <w:sz w:val="26"/>
                <w:szCs w:val="26"/>
              </w:rPr>
              <w:t>29,69</w:t>
            </w:r>
          </w:p>
        </w:tc>
        <w:tc>
          <w:tcPr>
            <w:tcW w:w="2267" w:type="dxa"/>
            <w:tcBorders>
              <w:top w:val="single" w:sz="4" w:space="0" w:color="7F7F7F"/>
              <w:left w:val="single" w:sz="4" w:space="0" w:color="7F7F7F"/>
              <w:bottom w:val="single" w:sz="4" w:space="0" w:color="7F7F7F"/>
              <w:right w:val="single" w:sz="4" w:space="0" w:color="7F7F7F"/>
            </w:tcBorders>
            <w:vAlign w:val="center"/>
          </w:tcPr>
          <w:p w14:paraId="4C9F579B" w14:textId="77777777" w:rsidR="00FD3C5F" w:rsidRPr="00CE55A9" w:rsidRDefault="00000000">
            <w:pPr>
              <w:rPr>
                <w:sz w:val="26"/>
                <w:szCs w:val="26"/>
              </w:rPr>
            </w:pPr>
            <w:r w:rsidRPr="00CE55A9">
              <w:rPr>
                <w:sz w:val="26"/>
                <w:szCs w:val="26"/>
              </w:rPr>
              <w:t>Giữ missing; không impute tùy ý</w:t>
            </w:r>
          </w:p>
        </w:tc>
      </w:tr>
      <w:tr w:rsidR="00FD3C5F" w:rsidRPr="00CE55A9" w14:paraId="28F16C16"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05AA6B6E" w14:textId="77777777" w:rsidR="00FD3C5F" w:rsidRPr="00CE55A9" w:rsidRDefault="00000000">
            <w:pPr>
              <w:rPr>
                <w:sz w:val="26"/>
                <w:szCs w:val="26"/>
              </w:rPr>
            </w:pPr>
            <w:r w:rsidRPr="00CE55A9">
              <w:rPr>
                <w:sz w:val="26"/>
                <w:szCs w:val="26"/>
              </w:rPr>
              <w:t>Wind_Speed_mph</w:t>
            </w:r>
          </w:p>
        </w:tc>
        <w:tc>
          <w:tcPr>
            <w:tcW w:w="2268" w:type="dxa"/>
            <w:tcBorders>
              <w:top w:val="single" w:sz="4" w:space="0" w:color="7F7F7F"/>
              <w:left w:val="single" w:sz="4" w:space="0" w:color="7F7F7F"/>
              <w:bottom w:val="single" w:sz="4" w:space="0" w:color="7F7F7F"/>
              <w:right w:val="single" w:sz="4" w:space="0" w:color="7F7F7F"/>
            </w:tcBorders>
            <w:vAlign w:val="center"/>
          </w:tcPr>
          <w:p w14:paraId="75E81D6B" w14:textId="77777777" w:rsidR="00FD3C5F" w:rsidRPr="00CE55A9" w:rsidRDefault="00000000">
            <w:pPr>
              <w:rPr>
                <w:sz w:val="26"/>
                <w:szCs w:val="26"/>
              </w:rPr>
            </w:pPr>
            <w:r w:rsidRPr="00CE55A9">
              <w:rPr>
                <w:sz w:val="26"/>
                <w:szCs w:val="26"/>
              </w:rPr>
              <w:t>12.911</w:t>
            </w:r>
          </w:p>
        </w:tc>
        <w:tc>
          <w:tcPr>
            <w:tcW w:w="2268" w:type="dxa"/>
            <w:tcBorders>
              <w:top w:val="single" w:sz="4" w:space="0" w:color="7F7F7F"/>
              <w:left w:val="single" w:sz="4" w:space="0" w:color="7F7F7F"/>
              <w:bottom w:val="single" w:sz="4" w:space="0" w:color="7F7F7F"/>
              <w:right w:val="single" w:sz="4" w:space="0" w:color="7F7F7F"/>
            </w:tcBorders>
            <w:vAlign w:val="center"/>
          </w:tcPr>
          <w:p w14:paraId="64BD967E" w14:textId="77777777" w:rsidR="00FD3C5F" w:rsidRPr="00CE55A9" w:rsidRDefault="00000000">
            <w:pPr>
              <w:rPr>
                <w:sz w:val="26"/>
                <w:szCs w:val="26"/>
              </w:rPr>
            </w:pPr>
            <w:r w:rsidRPr="00CE55A9">
              <w:rPr>
                <w:sz w:val="26"/>
                <w:szCs w:val="26"/>
              </w:rPr>
              <w:t>7,28</w:t>
            </w:r>
          </w:p>
        </w:tc>
        <w:tc>
          <w:tcPr>
            <w:tcW w:w="2267" w:type="dxa"/>
            <w:tcBorders>
              <w:top w:val="single" w:sz="4" w:space="0" w:color="7F7F7F"/>
              <w:left w:val="single" w:sz="4" w:space="0" w:color="7F7F7F"/>
              <w:bottom w:val="single" w:sz="4" w:space="0" w:color="7F7F7F"/>
              <w:right w:val="single" w:sz="4" w:space="0" w:color="7F7F7F"/>
            </w:tcBorders>
            <w:vAlign w:val="center"/>
          </w:tcPr>
          <w:p w14:paraId="58434D18" w14:textId="77777777" w:rsidR="00FD3C5F" w:rsidRPr="00CE55A9" w:rsidRDefault="00000000">
            <w:pPr>
              <w:rPr>
                <w:sz w:val="26"/>
                <w:szCs w:val="26"/>
              </w:rPr>
            </w:pPr>
            <w:r w:rsidRPr="00CE55A9">
              <w:rPr>
                <w:sz w:val="26"/>
                <w:szCs w:val="26"/>
              </w:rPr>
              <w:t>Giữ missing</w:t>
            </w:r>
          </w:p>
        </w:tc>
      </w:tr>
      <w:tr w:rsidR="00FD3C5F" w:rsidRPr="00CE55A9" w14:paraId="74D760BC"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50CC3DB7" w14:textId="77777777" w:rsidR="00FD3C5F" w:rsidRPr="00CE55A9" w:rsidRDefault="00000000">
            <w:pPr>
              <w:rPr>
                <w:sz w:val="26"/>
                <w:szCs w:val="26"/>
              </w:rPr>
            </w:pPr>
            <w:r w:rsidRPr="00CE55A9">
              <w:rPr>
                <w:sz w:val="26"/>
                <w:szCs w:val="26"/>
              </w:rPr>
              <w:t>Humidity_percent</w:t>
            </w:r>
          </w:p>
        </w:tc>
        <w:tc>
          <w:tcPr>
            <w:tcW w:w="2268" w:type="dxa"/>
            <w:tcBorders>
              <w:top w:val="single" w:sz="4" w:space="0" w:color="7F7F7F"/>
              <w:left w:val="single" w:sz="4" w:space="0" w:color="7F7F7F"/>
              <w:bottom w:val="single" w:sz="4" w:space="0" w:color="7F7F7F"/>
              <w:right w:val="single" w:sz="4" w:space="0" w:color="7F7F7F"/>
            </w:tcBorders>
            <w:vAlign w:val="center"/>
          </w:tcPr>
          <w:p w14:paraId="46687863" w14:textId="77777777" w:rsidR="00FD3C5F" w:rsidRPr="00CE55A9" w:rsidRDefault="00000000">
            <w:pPr>
              <w:rPr>
                <w:sz w:val="26"/>
                <w:szCs w:val="26"/>
              </w:rPr>
            </w:pPr>
            <w:r w:rsidRPr="00CE55A9">
              <w:rPr>
                <w:sz w:val="26"/>
                <w:szCs w:val="26"/>
              </w:rPr>
              <w:t>3.804</w:t>
            </w:r>
          </w:p>
        </w:tc>
        <w:tc>
          <w:tcPr>
            <w:tcW w:w="2268" w:type="dxa"/>
            <w:tcBorders>
              <w:top w:val="single" w:sz="4" w:space="0" w:color="7F7F7F"/>
              <w:left w:val="single" w:sz="4" w:space="0" w:color="7F7F7F"/>
              <w:bottom w:val="single" w:sz="4" w:space="0" w:color="7F7F7F"/>
              <w:right w:val="single" w:sz="4" w:space="0" w:color="7F7F7F"/>
            </w:tcBorders>
            <w:vAlign w:val="center"/>
          </w:tcPr>
          <w:p w14:paraId="30DF3ED0" w14:textId="77777777" w:rsidR="00FD3C5F" w:rsidRPr="00CE55A9" w:rsidRDefault="00000000">
            <w:pPr>
              <w:rPr>
                <w:sz w:val="26"/>
                <w:szCs w:val="26"/>
              </w:rPr>
            </w:pPr>
            <w:r w:rsidRPr="00CE55A9">
              <w:rPr>
                <w:sz w:val="26"/>
                <w:szCs w:val="26"/>
              </w:rPr>
              <w:t>2,14</w:t>
            </w:r>
          </w:p>
        </w:tc>
        <w:tc>
          <w:tcPr>
            <w:tcW w:w="2267" w:type="dxa"/>
            <w:tcBorders>
              <w:top w:val="single" w:sz="4" w:space="0" w:color="7F7F7F"/>
              <w:left w:val="single" w:sz="4" w:space="0" w:color="7F7F7F"/>
              <w:bottom w:val="single" w:sz="4" w:space="0" w:color="7F7F7F"/>
              <w:right w:val="single" w:sz="4" w:space="0" w:color="7F7F7F"/>
            </w:tcBorders>
            <w:vAlign w:val="center"/>
          </w:tcPr>
          <w:p w14:paraId="7F798B06" w14:textId="77777777" w:rsidR="00FD3C5F" w:rsidRPr="00CE55A9" w:rsidRDefault="00000000">
            <w:pPr>
              <w:rPr>
                <w:sz w:val="26"/>
                <w:szCs w:val="26"/>
              </w:rPr>
            </w:pPr>
            <w:r w:rsidRPr="00CE55A9">
              <w:rPr>
                <w:sz w:val="26"/>
                <w:szCs w:val="26"/>
              </w:rPr>
              <w:t>Lọc theo phân tích cụ thể</w:t>
            </w:r>
          </w:p>
        </w:tc>
      </w:tr>
      <w:tr w:rsidR="00FD3C5F" w:rsidRPr="00CE55A9" w14:paraId="02FDBC1C"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05A6FA5F" w14:textId="77777777" w:rsidR="00FD3C5F" w:rsidRPr="00CE55A9" w:rsidRDefault="00000000">
            <w:pPr>
              <w:rPr>
                <w:sz w:val="26"/>
                <w:szCs w:val="26"/>
              </w:rPr>
            </w:pPr>
            <w:r w:rsidRPr="00CE55A9">
              <w:rPr>
                <w:sz w:val="26"/>
                <w:szCs w:val="26"/>
              </w:rPr>
              <w:t>Temperature_F</w:t>
            </w:r>
          </w:p>
        </w:tc>
        <w:tc>
          <w:tcPr>
            <w:tcW w:w="2268" w:type="dxa"/>
            <w:tcBorders>
              <w:top w:val="single" w:sz="4" w:space="0" w:color="7F7F7F"/>
              <w:left w:val="single" w:sz="4" w:space="0" w:color="7F7F7F"/>
              <w:bottom w:val="single" w:sz="4" w:space="0" w:color="7F7F7F"/>
              <w:right w:val="single" w:sz="4" w:space="0" w:color="7F7F7F"/>
            </w:tcBorders>
            <w:vAlign w:val="center"/>
          </w:tcPr>
          <w:p w14:paraId="71DFBB8A" w14:textId="77777777" w:rsidR="00FD3C5F" w:rsidRPr="00CE55A9" w:rsidRDefault="00000000">
            <w:pPr>
              <w:rPr>
                <w:sz w:val="26"/>
                <w:szCs w:val="26"/>
              </w:rPr>
            </w:pPr>
            <w:r w:rsidRPr="00CE55A9">
              <w:rPr>
                <w:sz w:val="26"/>
                <w:szCs w:val="26"/>
              </w:rPr>
              <w:t>3.533</w:t>
            </w:r>
          </w:p>
        </w:tc>
        <w:tc>
          <w:tcPr>
            <w:tcW w:w="2268" w:type="dxa"/>
            <w:tcBorders>
              <w:top w:val="single" w:sz="4" w:space="0" w:color="7F7F7F"/>
              <w:left w:val="single" w:sz="4" w:space="0" w:color="7F7F7F"/>
              <w:bottom w:val="single" w:sz="4" w:space="0" w:color="7F7F7F"/>
              <w:right w:val="single" w:sz="4" w:space="0" w:color="7F7F7F"/>
            </w:tcBorders>
            <w:vAlign w:val="center"/>
          </w:tcPr>
          <w:p w14:paraId="2F2AA3B5" w14:textId="77777777" w:rsidR="00FD3C5F" w:rsidRPr="00CE55A9" w:rsidRDefault="00000000">
            <w:pPr>
              <w:rPr>
                <w:sz w:val="26"/>
                <w:szCs w:val="26"/>
              </w:rPr>
            </w:pPr>
            <w:r w:rsidRPr="00CE55A9">
              <w:rPr>
                <w:sz w:val="26"/>
                <w:szCs w:val="26"/>
              </w:rPr>
              <w:t>1,99</w:t>
            </w:r>
          </w:p>
        </w:tc>
        <w:tc>
          <w:tcPr>
            <w:tcW w:w="2267" w:type="dxa"/>
            <w:tcBorders>
              <w:top w:val="single" w:sz="4" w:space="0" w:color="7F7F7F"/>
              <w:left w:val="single" w:sz="4" w:space="0" w:color="7F7F7F"/>
              <w:bottom w:val="single" w:sz="4" w:space="0" w:color="7F7F7F"/>
              <w:right w:val="single" w:sz="4" w:space="0" w:color="7F7F7F"/>
            </w:tcBorders>
            <w:vAlign w:val="center"/>
          </w:tcPr>
          <w:p w14:paraId="11D712ED" w14:textId="77777777" w:rsidR="00FD3C5F" w:rsidRPr="00CE55A9" w:rsidRDefault="00000000">
            <w:pPr>
              <w:rPr>
                <w:sz w:val="26"/>
                <w:szCs w:val="26"/>
              </w:rPr>
            </w:pPr>
            <w:r w:rsidRPr="00CE55A9">
              <w:rPr>
                <w:sz w:val="26"/>
                <w:szCs w:val="26"/>
              </w:rPr>
              <w:t>Lọc theo phân tích cụ thể</w:t>
            </w:r>
          </w:p>
        </w:tc>
      </w:tr>
      <w:tr w:rsidR="00FD3C5F" w:rsidRPr="00CE55A9" w14:paraId="7AA2065B"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5B261F83" w14:textId="77777777" w:rsidR="00FD3C5F" w:rsidRPr="00CE55A9" w:rsidRDefault="00000000">
            <w:pPr>
              <w:rPr>
                <w:sz w:val="26"/>
                <w:szCs w:val="26"/>
              </w:rPr>
            </w:pPr>
            <w:r w:rsidRPr="00CE55A9">
              <w:rPr>
                <w:sz w:val="26"/>
                <w:szCs w:val="26"/>
              </w:rPr>
              <w:t>Weather_Condition</w:t>
            </w:r>
          </w:p>
        </w:tc>
        <w:tc>
          <w:tcPr>
            <w:tcW w:w="2268" w:type="dxa"/>
            <w:tcBorders>
              <w:top w:val="single" w:sz="4" w:space="0" w:color="7F7F7F"/>
              <w:left w:val="single" w:sz="4" w:space="0" w:color="7F7F7F"/>
              <w:bottom w:val="single" w:sz="4" w:space="0" w:color="7F7F7F"/>
              <w:right w:val="single" w:sz="4" w:space="0" w:color="7F7F7F"/>
            </w:tcBorders>
            <w:vAlign w:val="center"/>
          </w:tcPr>
          <w:p w14:paraId="6093DE46" w14:textId="77777777" w:rsidR="00FD3C5F" w:rsidRPr="00CE55A9" w:rsidRDefault="00000000">
            <w:pPr>
              <w:rPr>
                <w:sz w:val="26"/>
                <w:szCs w:val="26"/>
              </w:rPr>
            </w:pPr>
            <w:r w:rsidRPr="00CE55A9">
              <w:rPr>
                <w:sz w:val="26"/>
                <w:szCs w:val="26"/>
              </w:rPr>
              <w:t>3.101</w:t>
            </w:r>
          </w:p>
        </w:tc>
        <w:tc>
          <w:tcPr>
            <w:tcW w:w="2268" w:type="dxa"/>
            <w:tcBorders>
              <w:top w:val="single" w:sz="4" w:space="0" w:color="7F7F7F"/>
              <w:left w:val="single" w:sz="4" w:space="0" w:color="7F7F7F"/>
              <w:bottom w:val="single" w:sz="4" w:space="0" w:color="7F7F7F"/>
              <w:right w:val="single" w:sz="4" w:space="0" w:color="7F7F7F"/>
            </w:tcBorders>
            <w:vAlign w:val="center"/>
          </w:tcPr>
          <w:p w14:paraId="23C313AD" w14:textId="77777777" w:rsidR="00FD3C5F" w:rsidRPr="00CE55A9" w:rsidRDefault="00000000">
            <w:pPr>
              <w:rPr>
                <w:sz w:val="26"/>
                <w:szCs w:val="26"/>
              </w:rPr>
            </w:pPr>
            <w:r w:rsidRPr="00CE55A9">
              <w:rPr>
                <w:sz w:val="26"/>
                <w:szCs w:val="26"/>
              </w:rPr>
              <w:t>1,75</w:t>
            </w:r>
          </w:p>
        </w:tc>
        <w:tc>
          <w:tcPr>
            <w:tcW w:w="2267" w:type="dxa"/>
            <w:tcBorders>
              <w:top w:val="single" w:sz="4" w:space="0" w:color="7F7F7F"/>
              <w:left w:val="single" w:sz="4" w:space="0" w:color="7F7F7F"/>
              <w:bottom w:val="single" w:sz="4" w:space="0" w:color="7F7F7F"/>
              <w:right w:val="single" w:sz="4" w:space="0" w:color="7F7F7F"/>
            </w:tcBorders>
            <w:vAlign w:val="center"/>
          </w:tcPr>
          <w:p w14:paraId="0DD68B13" w14:textId="77777777" w:rsidR="00FD3C5F" w:rsidRPr="00CE55A9" w:rsidRDefault="00000000">
            <w:pPr>
              <w:rPr>
                <w:sz w:val="26"/>
                <w:szCs w:val="26"/>
              </w:rPr>
            </w:pPr>
            <w:r w:rsidRPr="00CE55A9">
              <w:rPr>
                <w:sz w:val="26"/>
                <w:szCs w:val="26"/>
              </w:rPr>
              <w:t>Gộp Weather_Group; Missing riêng</w:t>
            </w:r>
          </w:p>
        </w:tc>
      </w:tr>
    </w:tbl>
    <w:p w14:paraId="34DAC293" w14:textId="77777777" w:rsidR="00FD3C5F" w:rsidRPr="00CE55A9" w:rsidRDefault="00FD3C5F">
      <w:pPr>
        <w:rPr>
          <w:sz w:val="26"/>
          <w:szCs w:val="26"/>
        </w:rPr>
      </w:pPr>
    </w:p>
    <w:p w14:paraId="4767626F" w14:textId="77777777" w:rsidR="00FD3C5F" w:rsidRPr="00CE55A9" w:rsidRDefault="00000000">
      <w:pPr>
        <w:pStyle w:val="ReportBody"/>
        <w:rPr>
          <w:szCs w:val="26"/>
        </w:rPr>
      </w:pPr>
      <w:r w:rsidRPr="00CE55A9">
        <w:rPr>
          <w:szCs w:val="26"/>
        </w:rPr>
        <w:t>Mẫu không có duplicate ID. Distance ngoài 0-100 mile và duration ngoài 0-168 giờ được chuyển thành null. Đây là kiểm soát miền hợp lệ, không phải khẳng định mọi giá trị ngoài ngưỡng đều sai trong mọi bối cảnh.</w:t>
      </w:r>
    </w:p>
    <w:p w14:paraId="64381EC7" w14:textId="77777777" w:rsidR="00FD3C5F" w:rsidRPr="00CE55A9" w:rsidRDefault="00000000">
      <w:pPr>
        <w:pStyle w:val="Heading2"/>
        <w:spacing w:before="280" w:after="280"/>
        <w:rPr>
          <w:sz w:val="26"/>
          <w:szCs w:val="26"/>
        </w:rPr>
      </w:pPr>
      <w:bookmarkStart w:id="56" w:name="__RefHeading___Toc1845_3654680799"/>
      <w:bookmarkStart w:id="57" w:name="h29"/>
      <w:bookmarkEnd w:id="56"/>
      <w:r w:rsidRPr="00CE55A9">
        <w:rPr>
          <w:sz w:val="26"/>
          <w:szCs w:val="26"/>
        </w:rPr>
        <w:t>4.4. Tiền xử lý Addis Ababa</w:t>
      </w:r>
      <w:bookmarkEnd w:id="57"/>
    </w:p>
    <w:p w14:paraId="5801AC0E" w14:textId="77777777" w:rsidR="00FD3C5F" w:rsidRPr="00CE55A9" w:rsidRDefault="00000000">
      <w:pPr>
        <w:pStyle w:val="ReportBody"/>
        <w:rPr>
          <w:szCs w:val="26"/>
        </w:rPr>
      </w:pPr>
      <w:r w:rsidRPr="00CE55A9">
        <w:rPr>
          <w:szCs w:val="26"/>
        </w:rPr>
        <w:t>Tên cột được chuẩn hóa; null/empty/unknown chuyển thành Missing/Unknown; các giá trị na hoặc not applicable được giữ thành Not applicable. Target không thiếu và không có full duplicate. Hour được tách từ Time; số phương tiện và casualty được parse về kiểu số nhưng không đưa vào model.</w:t>
      </w:r>
    </w:p>
    <w:p w14:paraId="53328747" w14:textId="77777777" w:rsidR="00FD3C5F" w:rsidRPr="00CE55A9" w:rsidRDefault="00000000">
      <w:pPr>
        <w:pStyle w:val="ReportCaption"/>
        <w:rPr>
          <w:sz w:val="26"/>
          <w:szCs w:val="26"/>
        </w:rPr>
      </w:pPr>
      <w:r w:rsidRPr="00CE55A9">
        <w:rPr>
          <w:b/>
          <w:i w:val="0"/>
          <w:sz w:val="26"/>
          <w:szCs w:val="26"/>
        </w:rPr>
        <w:t>Bảng 4.3. Các trường missing cao nhất của Addis Ababa</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3024"/>
        <w:gridCol w:w="3024"/>
        <w:gridCol w:w="3024"/>
      </w:tblGrid>
      <w:tr w:rsidR="00FD3C5F" w:rsidRPr="00CE55A9" w14:paraId="4D73A41C" w14:textId="77777777">
        <w:trPr>
          <w:tblHeader/>
          <w:jc w:val="center"/>
        </w:trPr>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47C81BD" w14:textId="77777777" w:rsidR="00FD3C5F" w:rsidRPr="00CE55A9" w:rsidRDefault="00000000">
            <w:pPr>
              <w:jc w:val="center"/>
              <w:rPr>
                <w:sz w:val="26"/>
                <w:szCs w:val="26"/>
              </w:rPr>
            </w:pPr>
            <w:r w:rsidRPr="00CE55A9">
              <w:rPr>
                <w:b/>
                <w:sz w:val="26"/>
                <w:szCs w:val="26"/>
              </w:rPr>
              <w:t>Biến</w:t>
            </w:r>
          </w:p>
        </w:tc>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78A0C6C" w14:textId="77777777" w:rsidR="00FD3C5F" w:rsidRPr="00CE55A9" w:rsidRDefault="00000000">
            <w:pPr>
              <w:jc w:val="center"/>
              <w:rPr>
                <w:sz w:val="26"/>
                <w:szCs w:val="26"/>
              </w:rPr>
            </w:pPr>
            <w:r w:rsidRPr="00CE55A9">
              <w:rPr>
                <w:b/>
                <w:sz w:val="26"/>
                <w:szCs w:val="26"/>
              </w:rPr>
              <w:t>Tỷ lệ missing-like (%)</w:t>
            </w:r>
          </w:p>
        </w:tc>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60B6022" w14:textId="77777777" w:rsidR="00FD3C5F" w:rsidRPr="00CE55A9" w:rsidRDefault="00000000">
            <w:pPr>
              <w:jc w:val="center"/>
              <w:rPr>
                <w:sz w:val="26"/>
                <w:szCs w:val="26"/>
              </w:rPr>
            </w:pPr>
            <w:r w:rsidRPr="00CE55A9">
              <w:rPr>
                <w:b/>
                <w:sz w:val="26"/>
                <w:szCs w:val="26"/>
              </w:rPr>
              <w:t>Nhận xét</w:t>
            </w:r>
          </w:p>
        </w:tc>
      </w:tr>
      <w:tr w:rsidR="00FD3C5F" w:rsidRPr="00CE55A9" w14:paraId="7FAF3BC4"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686BA302" w14:textId="77777777" w:rsidR="00FD3C5F" w:rsidRPr="00CE55A9" w:rsidRDefault="00000000">
            <w:pPr>
              <w:rPr>
                <w:sz w:val="26"/>
                <w:szCs w:val="26"/>
              </w:rPr>
            </w:pPr>
            <w:r w:rsidRPr="00CE55A9">
              <w:rPr>
                <w:sz w:val="26"/>
                <w:szCs w:val="26"/>
              </w:rPr>
              <w:t>Service_year_of_vehicle</w:t>
            </w:r>
          </w:p>
        </w:tc>
        <w:tc>
          <w:tcPr>
            <w:tcW w:w="3024" w:type="dxa"/>
            <w:tcBorders>
              <w:top w:val="single" w:sz="4" w:space="0" w:color="7F7F7F"/>
              <w:left w:val="single" w:sz="4" w:space="0" w:color="7F7F7F"/>
              <w:bottom w:val="single" w:sz="4" w:space="0" w:color="7F7F7F"/>
              <w:right w:val="single" w:sz="4" w:space="0" w:color="7F7F7F"/>
            </w:tcBorders>
            <w:vAlign w:val="center"/>
          </w:tcPr>
          <w:p w14:paraId="04595F98" w14:textId="77777777" w:rsidR="00FD3C5F" w:rsidRPr="00CE55A9" w:rsidRDefault="00000000">
            <w:pPr>
              <w:rPr>
                <w:sz w:val="26"/>
                <w:szCs w:val="26"/>
              </w:rPr>
            </w:pPr>
            <w:r w:rsidRPr="00CE55A9">
              <w:rPr>
                <w:sz w:val="26"/>
                <w:szCs w:val="26"/>
              </w:rPr>
              <w:t>55,30</w:t>
            </w:r>
          </w:p>
        </w:tc>
        <w:tc>
          <w:tcPr>
            <w:tcW w:w="3024" w:type="dxa"/>
            <w:tcBorders>
              <w:top w:val="single" w:sz="4" w:space="0" w:color="7F7F7F"/>
              <w:left w:val="single" w:sz="4" w:space="0" w:color="7F7F7F"/>
              <w:bottom w:val="single" w:sz="4" w:space="0" w:color="7F7F7F"/>
              <w:right w:val="single" w:sz="4" w:space="0" w:color="7F7F7F"/>
            </w:tcBorders>
            <w:vAlign w:val="center"/>
          </w:tcPr>
          <w:p w14:paraId="73B4F1DA" w14:textId="77777777" w:rsidR="00FD3C5F" w:rsidRPr="00CE55A9" w:rsidRDefault="00000000">
            <w:pPr>
              <w:rPr>
                <w:sz w:val="26"/>
                <w:szCs w:val="26"/>
              </w:rPr>
            </w:pPr>
            <w:r w:rsidRPr="00CE55A9">
              <w:rPr>
                <w:sz w:val="26"/>
                <w:szCs w:val="26"/>
              </w:rPr>
              <w:t>Thiếu rất cao, không phù hợp impute mode tùy ý</w:t>
            </w:r>
          </w:p>
        </w:tc>
      </w:tr>
      <w:tr w:rsidR="00FD3C5F" w:rsidRPr="00CE55A9" w14:paraId="465EB4EE"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0094CCE9" w14:textId="77777777" w:rsidR="00FD3C5F" w:rsidRPr="00CE55A9" w:rsidRDefault="00000000">
            <w:pPr>
              <w:rPr>
                <w:sz w:val="26"/>
                <w:szCs w:val="26"/>
              </w:rPr>
            </w:pPr>
            <w:r w:rsidRPr="00CE55A9">
              <w:rPr>
                <w:sz w:val="26"/>
                <w:szCs w:val="26"/>
              </w:rPr>
              <w:t>Casualty_class / sex / age / severity</w:t>
            </w:r>
          </w:p>
        </w:tc>
        <w:tc>
          <w:tcPr>
            <w:tcW w:w="3024" w:type="dxa"/>
            <w:tcBorders>
              <w:top w:val="single" w:sz="4" w:space="0" w:color="7F7F7F"/>
              <w:left w:val="single" w:sz="4" w:space="0" w:color="7F7F7F"/>
              <w:bottom w:val="single" w:sz="4" w:space="0" w:color="7F7F7F"/>
              <w:right w:val="single" w:sz="4" w:space="0" w:color="7F7F7F"/>
            </w:tcBorders>
            <w:vAlign w:val="center"/>
          </w:tcPr>
          <w:p w14:paraId="6785C01D" w14:textId="77777777" w:rsidR="00FD3C5F" w:rsidRPr="00CE55A9" w:rsidRDefault="00000000">
            <w:pPr>
              <w:rPr>
                <w:sz w:val="26"/>
                <w:szCs w:val="26"/>
              </w:rPr>
            </w:pPr>
            <w:r w:rsidRPr="00CE55A9">
              <w:rPr>
                <w:sz w:val="26"/>
                <w:szCs w:val="26"/>
              </w:rPr>
              <w:t>36,08</w:t>
            </w:r>
          </w:p>
        </w:tc>
        <w:tc>
          <w:tcPr>
            <w:tcW w:w="3024" w:type="dxa"/>
            <w:tcBorders>
              <w:top w:val="single" w:sz="4" w:space="0" w:color="7F7F7F"/>
              <w:left w:val="single" w:sz="4" w:space="0" w:color="7F7F7F"/>
              <w:bottom w:val="single" w:sz="4" w:space="0" w:color="7F7F7F"/>
              <w:right w:val="single" w:sz="4" w:space="0" w:color="7F7F7F"/>
            </w:tcBorders>
            <w:vAlign w:val="center"/>
          </w:tcPr>
          <w:p w14:paraId="1127FE98" w14:textId="77777777" w:rsidR="00FD3C5F" w:rsidRPr="00CE55A9" w:rsidRDefault="00000000">
            <w:pPr>
              <w:rPr>
                <w:sz w:val="26"/>
                <w:szCs w:val="26"/>
              </w:rPr>
            </w:pPr>
            <w:r w:rsidRPr="00CE55A9">
              <w:rPr>
                <w:sz w:val="26"/>
                <w:szCs w:val="26"/>
              </w:rPr>
              <w:t>Một phần có thể mang nghĩa không áp dụng</w:t>
            </w:r>
          </w:p>
        </w:tc>
      </w:tr>
      <w:tr w:rsidR="00FD3C5F" w:rsidRPr="00CE55A9" w14:paraId="41D32916"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3A4FF2A4" w14:textId="77777777" w:rsidR="00FD3C5F" w:rsidRPr="00CE55A9" w:rsidRDefault="00000000">
            <w:pPr>
              <w:rPr>
                <w:sz w:val="26"/>
                <w:szCs w:val="26"/>
              </w:rPr>
            </w:pPr>
            <w:r w:rsidRPr="00CE55A9">
              <w:rPr>
                <w:sz w:val="26"/>
                <w:szCs w:val="26"/>
              </w:rPr>
              <w:t>Defect_of_vehicle</w:t>
            </w:r>
          </w:p>
        </w:tc>
        <w:tc>
          <w:tcPr>
            <w:tcW w:w="3024" w:type="dxa"/>
            <w:tcBorders>
              <w:top w:val="single" w:sz="4" w:space="0" w:color="7F7F7F"/>
              <w:left w:val="single" w:sz="4" w:space="0" w:color="7F7F7F"/>
              <w:bottom w:val="single" w:sz="4" w:space="0" w:color="7F7F7F"/>
              <w:right w:val="single" w:sz="4" w:space="0" w:color="7F7F7F"/>
            </w:tcBorders>
            <w:vAlign w:val="center"/>
          </w:tcPr>
          <w:p w14:paraId="281C51CD" w14:textId="77777777" w:rsidR="00FD3C5F" w:rsidRPr="00CE55A9" w:rsidRDefault="00000000">
            <w:pPr>
              <w:rPr>
                <w:sz w:val="26"/>
                <w:szCs w:val="26"/>
              </w:rPr>
            </w:pPr>
            <w:r w:rsidRPr="00CE55A9">
              <w:rPr>
                <w:sz w:val="26"/>
                <w:szCs w:val="26"/>
              </w:rPr>
              <w:t>35,95</w:t>
            </w:r>
          </w:p>
        </w:tc>
        <w:tc>
          <w:tcPr>
            <w:tcW w:w="3024" w:type="dxa"/>
            <w:tcBorders>
              <w:top w:val="single" w:sz="4" w:space="0" w:color="7F7F7F"/>
              <w:left w:val="single" w:sz="4" w:space="0" w:color="7F7F7F"/>
              <w:bottom w:val="single" w:sz="4" w:space="0" w:color="7F7F7F"/>
              <w:right w:val="single" w:sz="4" w:space="0" w:color="7F7F7F"/>
            </w:tcBorders>
            <w:vAlign w:val="center"/>
          </w:tcPr>
          <w:p w14:paraId="617ADF3E" w14:textId="77777777" w:rsidR="00FD3C5F" w:rsidRPr="00CE55A9" w:rsidRDefault="00000000">
            <w:pPr>
              <w:rPr>
                <w:sz w:val="26"/>
                <w:szCs w:val="26"/>
              </w:rPr>
            </w:pPr>
            <w:r w:rsidRPr="00CE55A9">
              <w:rPr>
                <w:sz w:val="26"/>
                <w:szCs w:val="26"/>
              </w:rPr>
              <w:t>Giảm thông tin về tình trạng phương tiện</w:t>
            </w:r>
          </w:p>
        </w:tc>
      </w:tr>
      <w:tr w:rsidR="00FD3C5F" w:rsidRPr="00CE55A9" w14:paraId="3D21361D"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5CDC097B" w14:textId="77777777" w:rsidR="00FD3C5F" w:rsidRPr="00CE55A9" w:rsidRDefault="00000000">
            <w:pPr>
              <w:rPr>
                <w:sz w:val="26"/>
                <w:szCs w:val="26"/>
              </w:rPr>
            </w:pPr>
            <w:r w:rsidRPr="00CE55A9">
              <w:rPr>
                <w:sz w:val="26"/>
                <w:szCs w:val="26"/>
              </w:rPr>
              <w:t>Work_of_casuality</w:t>
            </w:r>
          </w:p>
        </w:tc>
        <w:tc>
          <w:tcPr>
            <w:tcW w:w="3024" w:type="dxa"/>
            <w:tcBorders>
              <w:top w:val="single" w:sz="4" w:space="0" w:color="7F7F7F"/>
              <w:left w:val="single" w:sz="4" w:space="0" w:color="7F7F7F"/>
              <w:bottom w:val="single" w:sz="4" w:space="0" w:color="7F7F7F"/>
              <w:right w:val="single" w:sz="4" w:space="0" w:color="7F7F7F"/>
            </w:tcBorders>
            <w:vAlign w:val="center"/>
          </w:tcPr>
          <w:p w14:paraId="0064A162" w14:textId="77777777" w:rsidR="00FD3C5F" w:rsidRPr="00CE55A9" w:rsidRDefault="00000000">
            <w:pPr>
              <w:rPr>
                <w:sz w:val="26"/>
                <w:szCs w:val="26"/>
              </w:rPr>
            </w:pPr>
            <w:r w:rsidRPr="00CE55A9">
              <w:rPr>
                <w:sz w:val="26"/>
                <w:szCs w:val="26"/>
              </w:rPr>
              <w:t>26,12</w:t>
            </w:r>
          </w:p>
        </w:tc>
        <w:tc>
          <w:tcPr>
            <w:tcW w:w="3024" w:type="dxa"/>
            <w:tcBorders>
              <w:top w:val="single" w:sz="4" w:space="0" w:color="7F7F7F"/>
              <w:left w:val="single" w:sz="4" w:space="0" w:color="7F7F7F"/>
              <w:bottom w:val="single" w:sz="4" w:space="0" w:color="7F7F7F"/>
              <w:right w:val="single" w:sz="4" w:space="0" w:color="7F7F7F"/>
            </w:tcBorders>
            <w:vAlign w:val="center"/>
          </w:tcPr>
          <w:p w14:paraId="2F8FDD15" w14:textId="77777777" w:rsidR="00FD3C5F" w:rsidRPr="00CE55A9" w:rsidRDefault="00000000">
            <w:pPr>
              <w:rPr>
                <w:sz w:val="26"/>
                <w:szCs w:val="26"/>
              </w:rPr>
            </w:pPr>
            <w:r w:rsidRPr="00CE55A9">
              <w:rPr>
                <w:sz w:val="26"/>
                <w:szCs w:val="26"/>
              </w:rPr>
              <w:t>Thiếu đáng kể</w:t>
            </w:r>
          </w:p>
        </w:tc>
      </w:tr>
      <w:tr w:rsidR="00FD3C5F" w:rsidRPr="00CE55A9" w14:paraId="18F6CA32"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3E25C356" w14:textId="77777777" w:rsidR="00FD3C5F" w:rsidRPr="00CE55A9" w:rsidRDefault="00000000">
            <w:pPr>
              <w:rPr>
                <w:sz w:val="26"/>
                <w:szCs w:val="26"/>
              </w:rPr>
            </w:pPr>
            <w:r w:rsidRPr="00CE55A9">
              <w:rPr>
                <w:sz w:val="26"/>
                <w:szCs w:val="26"/>
              </w:rPr>
              <w:t>Age_band_of_driver</w:t>
            </w:r>
          </w:p>
        </w:tc>
        <w:tc>
          <w:tcPr>
            <w:tcW w:w="3024" w:type="dxa"/>
            <w:tcBorders>
              <w:top w:val="single" w:sz="4" w:space="0" w:color="7F7F7F"/>
              <w:left w:val="single" w:sz="4" w:space="0" w:color="7F7F7F"/>
              <w:bottom w:val="single" w:sz="4" w:space="0" w:color="7F7F7F"/>
              <w:right w:val="single" w:sz="4" w:space="0" w:color="7F7F7F"/>
            </w:tcBorders>
            <w:vAlign w:val="center"/>
          </w:tcPr>
          <w:p w14:paraId="49C39B0D" w14:textId="77777777" w:rsidR="00FD3C5F" w:rsidRPr="00CE55A9" w:rsidRDefault="00000000">
            <w:pPr>
              <w:rPr>
                <w:sz w:val="26"/>
                <w:szCs w:val="26"/>
              </w:rPr>
            </w:pPr>
            <w:r w:rsidRPr="00CE55A9">
              <w:rPr>
                <w:sz w:val="26"/>
                <w:szCs w:val="26"/>
              </w:rPr>
              <w:t>12,57</w:t>
            </w:r>
          </w:p>
        </w:tc>
        <w:tc>
          <w:tcPr>
            <w:tcW w:w="3024" w:type="dxa"/>
            <w:tcBorders>
              <w:top w:val="single" w:sz="4" w:space="0" w:color="7F7F7F"/>
              <w:left w:val="single" w:sz="4" w:space="0" w:color="7F7F7F"/>
              <w:bottom w:val="single" w:sz="4" w:space="0" w:color="7F7F7F"/>
              <w:right w:val="single" w:sz="4" w:space="0" w:color="7F7F7F"/>
            </w:tcBorders>
            <w:vAlign w:val="center"/>
          </w:tcPr>
          <w:p w14:paraId="70200F45" w14:textId="77777777" w:rsidR="00FD3C5F" w:rsidRPr="00CE55A9" w:rsidRDefault="00000000">
            <w:pPr>
              <w:rPr>
                <w:sz w:val="26"/>
                <w:szCs w:val="26"/>
              </w:rPr>
            </w:pPr>
            <w:r w:rsidRPr="00CE55A9">
              <w:rPr>
                <w:sz w:val="26"/>
                <w:szCs w:val="26"/>
              </w:rPr>
              <w:t>Cần giữ Unknown như category</w:t>
            </w:r>
          </w:p>
        </w:tc>
      </w:tr>
    </w:tbl>
    <w:p w14:paraId="4EB7AB04" w14:textId="77777777" w:rsidR="00FD3C5F" w:rsidRPr="00CE55A9" w:rsidRDefault="00FD3C5F">
      <w:pPr>
        <w:rPr>
          <w:sz w:val="26"/>
          <w:szCs w:val="26"/>
        </w:rPr>
      </w:pPr>
    </w:p>
    <w:p w14:paraId="7728A3E6" w14:textId="77777777" w:rsidR="00FD3C5F" w:rsidRPr="00CE55A9" w:rsidRDefault="00000000">
      <w:pPr>
        <w:rPr>
          <w:sz w:val="26"/>
          <w:szCs w:val="26"/>
        </w:rPr>
      </w:pPr>
      <w:r w:rsidRPr="00CE55A9">
        <w:rPr>
          <w:sz w:val="26"/>
          <w:szCs w:val="26"/>
        </w:rPr>
        <w:br w:type="page"/>
      </w:r>
    </w:p>
    <w:p w14:paraId="6D249A86" w14:textId="77777777" w:rsidR="00FD3C5F" w:rsidRPr="00CE55A9" w:rsidRDefault="00000000">
      <w:pPr>
        <w:pStyle w:val="Heading2"/>
        <w:spacing w:after="280"/>
        <w:rPr>
          <w:sz w:val="26"/>
          <w:szCs w:val="26"/>
        </w:rPr>
      </w:pPr>
      <w:bookmarkStart w:id="58" w:name="__RefHeading___Toc1847_3654680799"/>
      <w:bookmarkStart w:id="59" w:name="h30"/>
      <w:bookmarkEnd w:id="58"/>
      <w:r w:rsidRPr="00CE55A9">
        <w:rPr>
          <w:sz w:val="26"/>
          <w:szCs w:val="26"/>
        </w:rPr>
        <w:lastRenderedPageBreak/>
        <w:t>4.5. Tổng hợp quyết định tiền xử lý</w:t>
      </w:r>
      <w:bookmarkEnd w:id="59"/>
    </w:p>
    <w:p w14:paraId="3048FD25" w14:textId="77777777" w:rsidR="00FD3C5F" w:rsidRPr="00CE55A9" w:rsidRDefault="00000000">
      <w:pPr>
        <w:pStyle w:val="ReportCaption"/>
        <w:rPr>
          <w:sz w:val="26"/>
          <w:szCs w:val="26"/>
        </w:rPr>
      </w:pPr>
      <w:r w:rsidRPr="00CE55A9">
        <w:rPr>
          <w:b/>
          <w:i w:val="0"/>
          <w:sz w:val="26"/>
          <w:szCs w:val="26"/>
        </w:rPr>
        <w:t>Bảng 4.4. Quyết định tiền xử lý và rủi ro còn lại</w:t>
      </w:r>
    </w:p>
    <w:tbl>
      <w:tblPr>
        <w:tblW w:w="9070" w:type="dxa"/>
        <w:jc w:val="center"/>
        <w:tblLayout w:type="fixed"/>
        <w:tblCellMar>
          <w:top w:w="80" w:type="dxa"/>
          <w:left w:w="90" w:type="dxa"/>
          <w:bottom w:w="80" w:type="dxa"/>
          <w:right w:w="90" w:type="dxa"/>
        </w:tblCellMar>
        <w:tblLook w:val="04A0" w:firstRow="1" w:lastRow="0" w:firstColumn="1" w:lastColumn="0" w:noHBand="0" w:noVBand="1"/>
      </w:tblPr>
      <w:tblGrid>
        <w:gridCol w:w="1814"/>
        <w:gridCol w:w="1814"/>
        <w:gridCol w:w="1814"/>
        <w:gridCol w:w="1814"/>
        <w:gridCol w:w="1814"/>
      </w:tblGrid>
      <w:tr w:rsidR="00FD3C5F" w:rsidRPr="00CE55A9" w14:paraId="2BD30325" w14:textId="77777777">
        <w:trPr>
          <w:tblHeader/>
          <w:jc w:val="center"/>
        </w:trPr>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B242EA8" w14:textId="77777777" w:rsidR="00FD3C5F" w:rsidRPr="00CE55A9" w:rsidRDefault="00000000">
            <w:pPr>
              <w:jc w:val="center"/>
              <w:rPr>
                <w:sz w:val="26"/>
                <w:szCs w:val="26"/>
              </w:rPr>
            </w:pPr>
            <w:r w:rsidRPr="00CE55A9">
              <w:rPr>
                <w:b/>
                <w:sz w:val="26"/>
                <w:szCs w:val="26"/>
              </w:rPr>
              <w:t>Dataset</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361EE868" w14:textId="77777777" w:rsidR="00FD3C5F" w:rsidRPr="00CE55A9" w:rsidRDefault="00000000">
            <w:pPr>
              <w:jc w:val="center"/>
              <w:rPr>
                <w:sz w:val="26"/>
                <w:szCs w:val="26"/>
              </w:rPr>
            </w:pPr>
            <w:r w:rsidRPr="00CE55A9">
              <w:rPr>
                <w:b/>
                <w:sz w:val="26"/>
                <w:szCs w:val="26"/>
              </w:rPr>
              <w:t>Vấn đề</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AC69D8B" w14:textId="77777777" w:rsidR="00FD3C5F" w:rsidRPr="00CE55A9" w:rsidRDefault="00000000">
            <w:pPr>
              <w:jc w:val="center"/>
              <w:rPr>
                <w:sz w:val="26"/>
                <w:szCs w:val="26"/>
              </w:rPr>
            </w:pPr>
            <w:r w:rsidRPr="00CE55A9">
              <w:rPr>
                <w:b/>
                <w:sz w:val="26"/>
                <w:szCs w:val="26"/>
              </w:rPr>
              <w:t>Phương pháp</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096CD71" w14:textId="77777777" w:rsidR="00FD3C5F" w:rsidRPr="00CE55A9" w:rsidRDefault="00000000">
            <w:pPr>
              <w:jc w:val="center"/>
              <w:rPr>
                <w:sz w:val="26"/>
                <w:szCs w:val="26"/>
              </w:rPr>
            </w:pPr>
            <w:r w:rsidRPr="00CE55A9">
              <w:rPr>
                <w:b/>
                <w:sz w:val="26"/>
                <w:szCs w:val="26"/>
              </w:rPr>
              <w:t>Lý do</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45429C4" w14:textId="77777777" w:rsidR="00FD3C5F" w:rsidRPr="00CE55A9" w:rsidRDefault="00000000">
            <w:pPr>
              <w:jc w:val="center"/>
              <w:rPr>
                <w:sz w:val="26"/>
                <w:szCs w:val="26"/>
              </w:rPr>
            </w:pPr>
            <w:r w:rsidRPr="00CE55A9">
              <w:rPr>
                <w:b/>
                <w:sz w:val="26"/>
                <w:szCs w:val="26"/>
              </w:rPr>
              <w:t>Rủi ro còn lại</w:t>
            </w:r>
          </w:p>
        </w:tc>
      </w:tr>
      <w:tr w:rsidR="00FD3C5F" w:rsidRPr="00CE55A9" w14:paraId="41776FDF"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592C6C18" w14:textId="77777777" w:rsidR="00FD3C5F" w:rsidRPr="00CE55A9" w:rsidRDefault="00000000">
            <w:pPr>
              <w:rPr>
                <w:sz w:val="26"/>
                <w:szCs w:val="26"/>
              </w:rPr>
            </w:pPr>
            <w:r w:rsidRPr="00CE55A9">
              <w:rPr>
                <w:sz w:val="26"/>
                <w:szCs w:val="26"/>
              </w:rPr>
              <w:t>UK</w:t>
            </w:r>
          </w:p>
        </w:tc>
        <w:tc>
          <w:tcPr>
            <w:tcW w:w="1814" w:type="dxa"/>
            <w:tcBorders>
              <w:top w:val="single" w:sz="4" w:space="0" w:color="7F7F7F"/>
              <w:left w:val="single" w:sz="4" w:space="0" w:color="7F7F7F"/>
              <w:bottom w:val="single" w:sz="4" w:space="0" w:color="7F7F7F"/>
              <w:right w:val="single" w:sz="4" w:space="0" w:color="7F7F7F"/>
            </w:tcBorders>
            <w:vAlign w:val="center"/>
          </w:tcPr>
          <w:p w14:paraId="183BC3C4" w14:textId="77777777" w:rsidR="00FD3C5F" w:rsidRPr="00CE55A9" w:rsidRDefault="00000000">
            <w:pPr>
              <w:rPr>
                <w:sz w:val="26"/>
                <w:szCs w:val="26"/>
              </w:rPr>
            </w:pPr>
            <w:r w:rsidRPr="00CE55A9">
              <w:rPr>
                <w:sz w:val="26"/>
                <w:szCs w:val="26"/>
              </w:rPr>
              <w:t>Mã -1/9, null, NaN</w:t>
            </w:r>
          </w:p>
        </w:tc>
        <w:tc>
          <w:tcPr>
            <w:tcW w:w="1814" w:type="dxa"/>
            <w:tcBorders>
              <w:top w:val="single" w:sz="4" w:space="0" w:color="7F7F7F"/>
              <w:left w:val="single" w:sz="4" w:space="0" w:color="7F7F7F"/>
              <w:bottom w:val="single" w:sz="4" w:space="0" w:color="7F7F7F"/>
              <w:right w:val="single" w:sz="4" w:space="0" w:color="7F7F7F"/>
            </w:tcBorders>
            <w:vAlign w:val="center"/>
          </w:tcPr>
          <w:p w14:paraId="47D1F106" w14:textId="77777777" w:rsidR="00FD3C5F" w:rsidRPr="00CE55A9" w:rsidRDefault="00000000">
            <w:pPr>
              <w:rPr>
                <w:sz w:val="26"/>
                <w:szCs w:val="26"/>
              </w:rPr>
            </w:pPr>
            <w:r w:rsidRPr="00CE55A9">
              <w:rPr>
                <w:sz w:val="26"/>
                <w:szCs w:val="26"/>
              </w:rPr>
              <w:t>Missing/Unknown riêng</w:t>
            </w:r>
          </w:p>
        </w:tc>
        <w:tc>
          <w:tcPr>
            <w:tcW w:w="1814" w:type="dxa"/>
            <w:tcBorders>
              <w:top w:val="single" w:sz="4" w:space="0" w:color="7F7F7F"/>
              <w:left w:val="single" w:sz="4" w:space="0" w:color="7F7F7F"/>
              <w:bottom w:val="single" w:sz="4" w:space="0" w:color="7F7F7F"/>
              <w:right w:val="single" w:sz="4" w:space="0" w:color="7F7F7F"/>
            </w:tcBorders>
            <w:vAlign w:val="center"/>
          </w:tcPr>
          <w:p w14:paraId="5C183D35" w14:textId="77777777" w:rsidR="00FD3C5F" w:rsidRPr="00CE55A9" w:rsidRDefault="00000000">
            <w:pPr>
              <w:rPr>
                <w:sz w:val="26"/>
                <w:szCs w:val="26"/>
              </w:rPr>
            </w:pPr>
            <w:r w:rsidRPr="00CE55A9">
              <w:rPr>
                <w:sz w:val="26"/>
                <w:szCs w:val="26"/>
              </w:rPr>
              <w:t>Không bịa giá trị</w:t>
            </w:r>
          </w:p>
        </w:tc>
        <w:tc>
          <w:tcPr>
            <w:tcW w:w="1814" w:type="dxa"/>
            <w:tcBorders>
              <w:top w:val="single" w:sz="4" w:space="0" w:color="7F7F7F"/>
              <w:left w:val="single" w:sz="4" w:space="0" w:color="7F7F7F"/>
              <w:bottom w:val="single" w:sz="4" w:space="0" w:color="7F7F7F"/>
              <w:right w:val="single" w:sz="4" w:space="0" w:color="7F7F7F"/>
            </w:tcBorders>
            <w:vAlign w:val="center"/>
          </w:tcPr>
          <w:p w14:paraId="28F105C7" w14:textId="77777777" w:rsidR="00FD3C5F" w:rsidRPr="00CE55A9" w:rsidRDefault="00000000">
            <w:pPr>
              <w:rPr>
                <w:sz w:val="26"/>
                <w:szCs w:val="26"/>
              </w:rPr>
            </w:pPr>
            <w:r w:rsidRPr="00CE55A9">
              <w:rPr>
                <w:sz w:val="26"/>
                <w:szCs w:val="26"/>
              </w:rPr>
              <w:t>Unknown có thể không ngẫu nhiên</w:t>
            </w:r>
          </w:p>
        </w:tc>
      </w:tr>
      <w:tr w:rsidR="00FD3C5F" w:rsidRPr="00CE55A9" w14:paraId="277B054E"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1E0B89EB" w14:textId="77777777" w:rsidR="00FD3C5F" w:rsidRPr="00CE55A9" w:rsidRDefault="00000000">
            <w:pPr>
              <w:rPr>
                <w:sz w:val="26"/>
                <w:szCs w:val="26"/>
              </w:rPr>
            </w:pPr>
            <w:r w:rsidRPr="00CE55A9">
              <w:rPr>
                <w:sz w:val="26"/>
                <w:szCs w:val="26"/>
              </w:rPr>
              <w:t>UK</w:t>
            </w:r>
          </w:p>
        </w:tc>
        <w:tc>
          <w:tcPr>
            <w:tcW w:w="1814" w:type="dxa"/>
            <w:tcBorders>
              <w:top w:val="single" w:sz="4" w:space="0" w:color="7F7F7F"/>
              <w:left w:val="single" w:sz="4" w:space="0" w:color="7F7F7F"/>
              <w:bottom w:val="single" w:sz="4" w:space="0" w:color="7F7F7F"/>
              <w:right w:val="single" w:sz="4" w:space="0" w:color="7F7F7F"/>
            </w:tcBorders>
            <w:vAlign w:val="center"/>
          </w:tcPr>
          <w:p w14:paraId="3BB6AFEC" w14:textId="77777777" w:rsidR="00FD3C5F" w:rsidRPr="00CE55A9" w:rsidRDefault="00000000">
            <w:pPr>
              <w:rPr>
                <w:sz w:val="26"/>
                <w:szCs w:val="26"/>
              </w:rPr>
            </w:pPr>
            <w:r w:rsidRPr="00CE55A9">
              <w:rPr>
                <w:sz w:val="26"/>
                <w:szCs w:val="26"/>
              </w:rPr>
              <w:t>Duplicate/key</w:t>
            </w:r>
          </w:p>
        </w:tc>
        <w:tc>
          <w:tcPr>
            <w:tcW w:w="1814" w:type="dxa"/>
            <w:tcBorders>
              <w:top w:val="single" w:sz="4" w:space="0" w:color="7F7F7F"/>
              <w:left w:val="single" w:sz="4" w:space="0" w:color="7F7F7F"/>
              <w:bottom w:val="single" w:sz="4" w:space="0" w:color="7F7F7F"/>
              <w:right w:val="single" w:sz="4" w:space="0" w:color="7F7F7F"/>
            </w:tcBorders>
            <w:vAlign w:val="center"/>
          </w:tcPr>
          <w:p w14:paraId="6A87C95F" w14:textId="77777777" w:rsidR="00FD3C5F" w:rsidRPr="00CE55A9" w:rsidRDefault="00000000">
            <w:pPr>
              <w:rPr>
                <w:sz w:val="26"/>
                <w:szCs w:val="26"/>
              </w:rPr>
            </w:pPr>
            <w:r w:rsidRPr="00CE55A9">
              <w:rPr>
                <w:sz w:val="26"/>
                <w:szCs w:val="26"/>
              </w:rPr>
              <w:t>Kiểm tra khóa nghiệp vụ</w:t>
            </w:r>
          </w:p>
        </w:tc>
        <w:tc>
          <w:tcPr>
            <w:tcW w:w="1814" w:type="dxa"/>
            <w:tcBorders>
              <w:top w:val="single" w:sz="4" w:space="0" w:color="7F7F7F"/>
              <w:left w:val="single" w:sz="4" w:space="0" w:color="7F7F7F"/>
              <w:bottom w:val="single" w:sz="4" w:space="0" w:color="7F7F7F"/>
              <w:right w:val="single" w:sz="4" w:space="0" w:color="7F7F7F"/>
            </w:tcBorders>
            <w:vAlign w:val="center"/>
          </w:tcPr>
          <w:p w14:paraId="76453D24" w14:textId="77777777" w:rsidR="00FD3C5F" w:rsidRPr="00CE55A9" w:rsidRDefault="00000000">
            <w:pPr>
              <w:rPr>
                <w:sz w:val="26"/>
                <w:szCs w:val="26"/>
              </w:rPr>
            </w:pPr>
            <w:r w:rsidRPr="00CE55A9">
              <w:rPr>
                <w:sz w:val="26"/>
                <w:szCs w:val="26"/>
              </w:rPr>
              <w:t>Bảo vệ liên kết và giảm bộ nhớ</w:t>
            </w:r>
          </w:p>
        </w:tc>
        <w:tc>
          <w:tcPr>
            <w:tcW w:w="1814" w:type="dxa"/>
            <w:tcBorders>
              <w:top w:val="single" w:sz="4" w:space="0" w:color="7F7F7F"/>
              <w:left w:val="single" w:sz="4" w:space="0" w:color="7F7F7F"/>
              <w:bottom w:val="single" w:sz="4" w:space="0" w:color="7F7F7F"/>
              <w:right w:val="single" w:sz="4" w:space="0" w:color="7F7F7F"/>
            </w:tcBorders>
            <w:vAlign w:val="center"/>
          </w:tcPr>
          <w:p w14:paraId="5947830A" w14:textId="77777777" w:rsidR="00FD3C5F" w:rsidRPr="00CE55A9" w:rsidRDefault="00000000">
            <w:pPr>
              <w:rPr>
                <w:sz w:val="26"/>
                <w:szCs w:val="26"/>
              </w:rPr>
            </w:pPr>
            <w:r w:rsidRPr="00CE55A9">
              <w:rPr>
                <w:sz w:val="26"/>
                <w:szCs w:val="26"/>
              </w:rPr>
              <w:t>Không phát hiện measurement error</w:t>
            </w:r>
          </w:p>
        </w:tc>
      </w:tr>
      <w:tr w:rsidR="00FD3C5F" w:rsidRPr="00CE55A9" w14:paraId="6D9C7F00"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35873FAD" w14:textId="77777777" w:rsidR="00FD3C5F" w:rsidRPr="00CE55A9" w:rsidRDefault="00000000">
            <w:pPr>
              <w:rPr>
                <w:sz w:val="26"/>
                <w:szCs w:val="26"/>
              </w:rPr>
            </w:pPr>
            <w:r w:rsidRPr="00CE55A9">
              <w:rPr>
                <w:sz w:val="26"/>
                <w:szCs w:val="26"/>
              </w:rPr>
              <w:t>US</w:t>
            </w:r>
          </w:p>
        </w:tc>
        <w:tc>
          <w:tcPr>
            <w:tcW w:w="1814" w:type="dxa"/>
            <w:tcBorders>
              <w:top w:val="single" w:sz="4" w:space="0" w:color="7F7F7F"/>
              <w:left w:val="single" w:sz="4" w:space="0" w:color="7F7F7F"/>
              <w:bottom w:val="single" w:sz="4" w:space="0" w:color="7F7F7F"/>
              <w:right w:val="single" w:sz="4" w:space="0" w:color="7F7F7F"/>
            </w:tcBorders>
            <w:vAlign w:val="center"/>
          </w:tcPr>
          <w:p w14:paraId="20A2AE7C" w14:textId="77777777" w:rsidR="00FD3C5F" w:rsidRPr="00CE55A9" w:rsidRDefault="00000000">
            <w:pPr>
              <w:rPr>
                <w:sz w:val="26"/>
                <w:szCs w:val="26"/>
              </w:rPr>
            </w:pPr>
            <w:r w:rsidRPr="00CE55A9">
              <w:rPr>
                <w:sz w:val="26"/>
                <w:szCs w:val="26"/>
              </w:rPr>
              <w:t>7,7 triệu dòng</w:t>
            </w:r>
          </w:p>
        </w:tc>
        <w:tc>
          <w:tcPr>
            <w:tcW w:w="1814" w:type="dxa"/>
            <w:tcBorders>
              <w:top w:val="single" w:sz="4" w:space="0" w:color="7F7F7F"/>
              <w:left w:val="single" w:sz="4" w:space="0" w:color="7F7F7F"/>
              <w:bottom w:val="single" w:sz="4" w:space="0" w:color="7F7F7F"/>
              <w:right w:val="single" w:sz="4" w:space="0" w:color="7F7F7F"/>
            </w:tcBorders>
            <w:vAlign w:val="center"/>
          </w:tcPr>
          <w:p w14:paraId="1C0C8E56" w14:textId="77777777" w:rsidR="00FD3C5F" w:rsidRPr="00CE55A9" w:rsidRDefault="00000000">
            <w:pPr>
              <w:rPr>
                <w:sz w:val="26"/>
                <w:szCs w:val="26"/>
              </w:rPr>
            </w:pPr>
            <w:r w:rsidRPr="00CE55A9">
              <w:rPr>
                <w:sz w:val="26"/>
                <w:szCs w:val="26"/>
              </w:rPr>
              <w:t>4 bang + sample 5%</w:t>
            </w:r>
          </w:p>
        </w:tc>
        <w:tc>
          <w:tcPr>
            <w:tcW w:w="1814" w:type="dxa"/>
            <w:tcBorders>
              <w:top w:val="single" w:sz="4" w:space="0" w:color="7F7F7F"/>
              <w:left w:val="single" w:sz="4" w:space="0" w:color="7F7F7F"/>
              <w:bottom w:val="single" w:sz="4" w:space="0" w:color="7F7F7F"/>
              <w:right w:val="single" w:sz="4" w:space="0" w:color="7F7F7F"/>
            </w:tcBorders>
            <w:vAlign w:val="center"/>
          </w:tcPr>
          <w:p w14:paraId="28BD3111" w14:textId="77777777" w:rsidR="00FD3C5F" w:rsidRPr="00CE55A9" w:rsidRDefault="00000000">
            <w:pPr>
              <w:rPr>
                <w:sz w:val="26"/>
                <w:szCs w:val="26"/>
              </w:rPr>
            </w:pPr>
            <w:r w:rsidRPr="00CE55A9">
              <w:rPr>
                <w:sz w:val="26"/>
                <w:szCs w:val="26"/>
              </w:rPr>
              <w:t>Phù hợp tài nguyên</w:t>
            </w:r>
          </w:p>
        </w:tc>
        <w:tc>
          <w:tcPr>
            <w:tcW w:w="1814" w:type="dxa"/>
            <w:tcBorders>
              <w:top w:val="single" w:sz="4" w:space="0" w:color="7F7F7F"/>
              <w:left w:val="single" w:sz="4" w:space="0" w:color="7F7F7F"/>
              <w:bottom w:val="single" w:sz="4" w:space="0" w:color="7F7F7F"/>
              <w:right w:val="single" w:sz="4" w:space="0" w:color="7F7F7F"/>
            </w:tcBorders>
            <w:vAlign w:val="center"/>
          </w:tcPr>
          <w:p w14:paraId="7D101903" w14:textId="77777777" w:rsidR="00FD3C5F" w:rsidRPr="00CE55A9" w:rsidRDefault="00000000">
            <w:pPr>
              <w:rPr>
                <w:sz w:val="26"/>
                <w:szCs w:val="26"/>
              </w:rPr>
            </w:pPr>
            <w:r w:rsidRPr="00CE55A9">
              <w:rPr>
                <w:sz w:val="26"/>
                <w:szCs w:val="26"/>
              </w:rPr>
              <w:t>Không đại diện toàn Hoa Kỳ</w:t>
            </w:r>
          </w:p>
        </w:tc>
      </w:tr>
      <w:tr w:rsidR="00FD3C5F" w:rsidRPr="00CE55A9" w14:paraId="52CD2E90"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27C10708" w14:textId="77777777" w:rsidR="00FD3C5F" w:rsidRPr="00CE55A9" w:rsidRDefault="00000000">
            <w:pPr>
              <w:rPr>
                <w:sz w:val="26"/>
                <w:szCs w:val="26"/>
              </w:rPr>
            </w:pPr>
            <w:r w:rsidRPr="00CE55A9">
              <w:rPr>
                <w:sz w:val="26"/>
                <w:szCs w:val="26"/>
              </w:rPr>
              <w:t>US</w:t>
            </w:r>
          </w:p>
        </w:tc>
        <w:tc>
          <w:tcPr>
            <w:tcW w:w="1814" w:type="dxa"/>
            <w:tcBorders>
              <w:top w:val="single" w:sz="4" w:space="0" w:color="7F7F7F"/>
              <w:left w:val="single" w:sz="4" w:space="0" w:color="7F7F7F"/>
              <w:bottom w:val="single" w:sz="4" w:space="0" w:color="7F7F7F"/>
              <w:right w:val="single" w:sz="4" w:space="0" w:color="7F7F7F"/>
            </w:tcBorders>
            <w:vAlign w:val="center"/>
          </w:tcPr>
          <w:p w14:paraId="33378444" w14:textId="77777777" w:rsidR="00FD3C5F" w:rsidRPr="00CE55A9" w:rsidRDefault="00000000">
            <w:pPr>
              <w:rPr>
                <w:sz w:val="26"/>
                <w:szCs w:val="26"/>
              </w:rPr>
            </w:pPr>
            <w:r w:rsidRPr="00CE55A9">
              <w:rPr>
                <w:sz w:val="26"/>
                <w:szCs w:val="26"/>
              </w:rPr>
              <w:t>Missing weather</w:t>
            </w:r>
          </w:p>
        </w:tc>
        <w:tc>
          <w:tcPr>
            <w:tcW w:w="1814" w:type="dxa"/>
            <w:tcBorders>
              <w:top w:val="single" w:sz="4" w:space="0" w:color="7F7F7F"/>
              <w:left w:val="single" w:sz="4" w:space="0" w:color="7F7F7F"/>
              <w:bottom w:val="single" w:sz="4" w:space="0" w:color="7F7F7F"/>
              <w:right w:val="single" w:sz="4" w:space="0" w:color="7F7F7F"/>
            </w:tcBorders>
            <w:vAlign w:val="center"/>
          </w:tcPr>
          <w:p w14:paraId="73D9EDAE" w14:textId="77777777" w:rsidR="00FD3C5F" w:rsidRPr="00CE55A9" w:rsidRDefault="00000000">
            <w:pPr>
              <w:rPr>
                <w:sz w:val="26"/>
                <w:szCs w:val="26"/>
              </w:rPr>
            </w:pPr>
            <w:r w:rsidRPr="00CE55A9">
              <w:rPr>
                <w:sz w:val="26"/>
                <w:szCs w:val="26"/>
              </w:rPr>
              <w:t>Giữ missing; gộp Weather_Group</w:t>
            </w:r>
          </w:p>
        </w:tc>
        <w:tc>
          <w:tcPr>
            <w:tcW w:w="1814" w:type="dxa"/>
            <w:tcBorders>
              <w:top w:val="single" w:sz="4" w:space="0" w:color="7F7F7F"/>
              <w:left w:val="single" w:sz="4" w:space="0" w:color="7F7F7F"/>
              <w:bottom w:val="single" w:sz="4" w:space="0" w:color="7F7F7F"/>
              <w:right w:val="single" w:sz="4" w:space="0" w:color="7F7F7F"/>
            </w:tcBorders>
            <w:vAlign w:val="center"/>
          </w:tcPr>
          <w:p w14:paraId="0A802945" w14:textId="77777777" w:rsidR="00FD3C5F" w:rsidRPr="00CE55A9" w:rsidRDefault="00000000">
            <w:pPr>
              <w:rPr>
                <w:sz w:val="26"/>
                <w:szCs w:val="26"/>
              </w:rPr>
            </w:pPr>
            <w:r w:rsidRPr="00CE55A9">
              <w:rPr>
                <w:sz w:val="26"/>
                <w:szCs w:val="26"/>
              </w:rPr>
              <w:t>Missing phụ thuộc protocol</w:t>
            </w:r>
          </w:p>
        </w:tc>
        <w:tc>
          <w:tcPr>
            <w:tcW w:w="1814" w:type="dxa"/>
            <w:tcBorders>
              <w:top w:val="single" w:sz="4" w:space="0" w:color="7F7F7F"/>
              <w:left w:val="single" w:sz="4" w:space="0" w:color="7F7F7F"/>
              <w:bottom w:val="single" w:sz="4" w:space="0" w:color="7F7F7F"/>
              <w:right w:val="single" w:sz="4" w:space="0" w:color="7F7F7F"/>
            </w:tcBorders>
            <w:vAlign w:val="center"/>
          </w:tcPr>
          <w:p w14:paraId="71BBF5AF" w14:textId="77777777" w:rsidR="00FD3C5F" w:rsidRPr="00CE55A9" w:rsidRDefault="00000000">
            <w:pPr>
              <w:rPr>
                <w:sz w:val="26"/>
                <w:szCs w:val="26"/>
              </w:rPr>
            </w:pPr>
            <w:r w:rsidRPr="00CE55A9">
              <w:rPr>
                <w:sz w:val="26"/>
                <w:szCs w:val="26"/>
              </w:rPr>
              <w:t>Source bias còn tồn tại</w:t>
            </w:r>
          </w:p>
        </w:tc>
      </w:tr>
      <w:tr w:rsidR="00FD3C5F" w:rsidRPr="00CE55A9" w14:paraId="40CC1C94"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24802B0C" w14:textId="77777777" w:rsidR="00FD3C5F" w:rsidRPr="00CE55A9" w:rsidRDefault="00000000">
            <w:pPr>
              <w:rPr>
                <w:sz w:val="26"/>
                <w:szCs w:val="26"/>
              </w:rPr>
            </w:pPr>
            <w:r w:rsidRPr="00CE55A9">
              <w:rPr>
                <w:sz w:val="26"/>
                <w:szCs w:val="26"/>
              </w:rPr>
              <w:t>Addis</w:t>
            </w:r>
          </w:p>
        </w:tc>
        <w:tc>
          <w:tcPr>
            <w:tcW w:w="1814" w:type="dxa"/>
            <w:tcBorders>
              <w:top w:val="single" w:sz="4" w:space="0" w:color="7F7F7F"/>
              <w:left w:val="single" w:sz="4" w:space="0" w:color="7F7F7F"/>
              <w:bottom w:val="single" w:sz="4" w:space="0" w:color="7F7F7F"/>
              <w:right w:val="single" w:sz="4" w:space="0" w:color="7F7F7F"/>
            </w:tcBorders>
            <w:vAlign w:val="center"/>
          </w:tcPr>
          <w:p w14:paraId="640031F1" w14:textId="77777777" w:rsidR="00FD3C5F" w:rsidRPr="00CE55A9" w:rsidRDefault="00000000">
            <w:pPr>
              <w:rPr>
                <w:sz w:val="26"/>
                <w:szCs w:val="26"/>
              </w:rPr>
            </w:pPr>
            <w:r w:rsidRPr="00CE55A9">
              <w:rPr>
                <w:sz w:val="26"/>
                <w:szCs w:val="26"/>
              </w:rPr>
              <w:t>Categorical missing</w:t>
            </w:r>
          </w:p>
        </w:tc>
        <w:tc>
          <w:tcPr>
            <w:tcW w:w="1814" w:type="dxa"/>
            <w:tcBorders>
              <w:top w:val="single" w:sz="4" w:space="0" w:color="7F7F7F"/>
              <w:left w:val="single" w:sz="4" w:space="0" w:color="7F7F7F"/>
              <w:bottom w:val="single" w:sz="4" w:space="0" w:color="7F7F7F"/>
              <w:right w:val="single" w:sz="4" w:space="0" w:color="7F7F7F"/>
            </w:tcBorders>
            <w:vAlign w:val="center"/>
          </w:tcPr>
          <w:p w14:paraId="7688C86F" w14:textId="77777777" w:rsidR="00FD3C5F" w:rsidRPr="00CE55A9" w:rsidRDefault="00000000">
            <w:pPr>
              <w:rPr>
                <w:sz w:val="26"/>
                <w:szCs w:val="26"/>
              </w:rPr>
            </w:pPr>
            <w:r w:rsidRPr="00CE55A9">
              <w:rPr>
                <w:sz w:val="26"/>
                <w:szCs w:val="26"/>
              </w:rPr>
              <w:t>Unknown / Not applicable</w:t>
            </w:r>
          </w:p>
        </w:tc>
        <w:tc>
          <w:tcPr>
            <w:tcW w:w="1814" w:type="dxa"/>
            <w:tcBorders>
              <w:top w:val="single" w:sz="4" w:space="0" w:color="7F7F7F"/>
              <w:left w:val="single" w:sz="4" w:space="0" w:color="7F7F7F"/>
              <w:bottom w:val="single" w:sz="4" w:space="0" w:color="7F7F7F"/>
              <w:right w:val="single" w:sz="4" w:space="0" w:color="7F7F7F"/>
            </w:tcBorders>
            <w:vAlign w:val="center"/>
          </w:tcPr>
          <w:p w14:paraId="787E3B03" w14:textId="77777777" w:rsidR="00FD3C5F" w:rsidRPr="00CE55A9" w:rsidRDefault="00000000">
            <w:pPr>
              <w:rPr>
                <w:sz w:val="26"/>
                <w:szCs w:val="26"/>
              </w:rPr>
            </w:pPr>
            <w:r w:rsidRPr="00CE55A9">
              <w:rPr>
                <w:sz w:val="26"/>
                <w:szCs w:val="26"/>
              </w:rPr>
              <w:t>Hai trạng thái khác nghĩa</w:t>
            </w:r>
          </w:p>
        </w:tc>
        <w:tc>
          <w:tcPr>
            <w:tcW w:w="1814" w:type="dxa"/>
            <w:tcBorders>
              <w:top w:val="single" w:sz="4" w:space="0" w:color="7F7F7F"/>
              <w:left w:val="single" w:sz="4" w:space="0" w:color="7F7F7F"/>
              <w:bottom w:val="single" w:sz="4" w:space="0" w:color="7F7F7F"/>
              <w:right w:val="single" w:sz="4" w:space="0" w:color="7F7F7F"/>
            </w:tcBorders>
            <w:vAlign w:val="center"/>
          </w:tcPr>
          <w:p w14:paraId="1DAAE97D" w14:textId="77777777" w:rsidR="00FD3C5F" w:rsidRPr="00CE55A9" w:rsidRDefault="00000000">
            <w:pPr>
              <w:rPr>
                <w:sz w:val="26"/>
                <w:szCs w:val="26"/>
              </w:rPr>
            </w:pPr>
            <w:r w:rsidRPr="00CE55A9">
              <w:rPr>
                <w:sz w:val="26"/>
                <w:szCs w:val="26"/>
              </w:rPr>
              <w:t>Missing cao làm giảm thông tin</w:t>
            </w:r>
          </w:p>
        </w:tc>
      </w:tr>
    </w:tbl>
    <w:p w14:paraId="71712E22" w14:textId="77777777" w:rsidR="00FD3C5F" w:rsidRPr="00CE55A9" w:rsidRDefault="00FD3C5F">
      <w:pPr>
        <w:rPr>
          <w:sz w:val="26"/>
          <w:szCs w:val="26"/>
        </w:rPr>
      </w:pPr>
    </w:p>
    <w:p w14:paraId="1E03BC6C" w14:textId="77777777" w:rsidR="00FD3C5F" w:rsidRPr="00CE55A9" w:rsidRDefault="00000000">
      <w:pPr>
        <w:pStyle w:val="ReportBody"/>
        <w:rPr>
          <w:szCs w:val="26"/>
        </w:rPr>
      </w:pPr>
      <w:r w:rsidRPr="00CE55A9">
        <w:rPr>
          <w:szCs w:val="26"/>
        </w:rPr>
        <w:t>Sau xử lý cơ bản, cả ba dataset đều không phát hiện duplicate theo tiêu chí đã chọn. Tuy nhiên, điều này chỉ xác nhận tính duy nhất của bản ghi hoặc khóa; không loại trừ measurement error, under-reporting hay bias từ protocol thu thập.</w:t>
      </w:r>
    </w:p>
    <w:p w14:paraId="10604EA2" w14:textId="77777777" w:rsidR="00FD3C5F" w:rsidRPr="00CE55A9" w:rsidRDefault="00000000">
      <w:pPr>
        <w:pStyle w:val="Heading1"/>
        <w:rPr>
          <w:sz w:val="26"/>
          <w:szCs w:val="26"/>
        </w:rPr>
      </w:pPr>
      <w:bookmarkStart w:id="60" w:name="__RefHeading___Toc1849_3654680799"/>
      <w:bookmarkStart w:id="61" w:name="h31"/>
      <w:bookmarkEnd w:id="60"/>
      <w:r w:rsidRPr="00CE55A9">
        <w:rPr>
          <w:sz w:val="26"/>
          <w:szCs w:val="26"/>
        </w:rPr>
        <w:lastRenderedPageBreak/>
        <w:t>CHƯƠNG 5. PHÂN TÍCH KHÁM PHÁ DỮ LIỆU VÀ TRỰC QUAN HÓA</w:t>
      </w:r>
      <w:bookmarkEnd w:id="61"/>
    </w:p>
    <w:p w14:paraId="59B556B2" w14:textId="77777777" w:rsidR="00FD3C5F" w:rsidRPr="00CE55A9" w:rsidRDefault="00000000">
      <w:pPr>
        <w:pStyle w:val="Heading2"/>
        <w:spacing w:before="280" w:after="280"/>
        <w:rPr>
          <w:sz w:val="26"/>
          <w:szCs w:val="26"/>
        </w:rPr>
      </w:pPr>
      <w:bookmarkStart w:id="62" w:name="__RefHeading___Toc1851_3654680799"/>
      <w:bookmarkStart w:id="63" w:name="h32"/>
      <w:bookmarkEnd w:id="62"/>
      <w:r w:rsidRPr="00CE55A9">
        <w:rPr>
          <w:sz w:val="26"/>
          <w:szCs w:val="26"/>
        </w:rPr>
        <w:t>5.1. EDA UK Road Safety</w:t>
      </w:r>
      <w:bookmarkEnd w:id="63"/>
    </w:p>
    <w:p w14:paraId="1CCBCD32" w14:textId="77777777" w:rsidR="00FD3C5F" w:rsidRPr="00CE55A9" w:rsidRDefault="00000000">
      <w:pPr>
        <w:pStyle w:val="Heading3"/>
        <w:spacing w:before="280" w:after="280"/>
        <w:rPr>
          <w:szCs w:val="26"/>
        </w:rPr>
      </w:pPr>
      <w:bookmarkStart w:id="64" w:name="__RefHeading___Toc1853_3654680799"/>
      <w:bookmarkStart w:id="65" w:name="h33"/>
      <w:bookmarkEnd w:id="64"/>
      <w:r w:rsidRPr="00CE55A9">
        <w:rPr>
          <w:szCs w:val="26"/>
        </w:rPr>
        <w:t>5.1.1. Phân bố severity và thời gian</w:t>
      </w:r>
      <w:bookmarkEnd w:id="65"/>
    </w:p>
    <w:p w14:paraId="518BCB88"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5D83DF97" wp14:editId="27258CAF">
            <wp:extent cx="5303520" cy="2651760"/>
            <wp:effectExtent l="0" t="0" r="0" b="0"/>
            <wp:docPr id="5" name="Picture 168912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89126691"/>
                    <pic:cNvPicPr>
                      <a:picLocks noChangeAspect="1" noChangeArrowheads="1"/>
                    </pic:cNvPicPr>
                  </pic:nvPicPr>
                  <pic:blipFill>
                    <a:blip r:embed="rId15"/>
                    <a:stretch>
                      <a:fillRect/>
                    </a:stretch>
                  </pic:blipFill>
                  <pic:spPr bwMode="auto">
                    <a:xfrm>
                      <a:off x="0" y="0"/>
                      <a:ext cx="5303520" cy="2651760"/>
                    </a:xfrm>
                    <a:prstGeom prst="rect">
                      <a:avLst/>
                    </a:prstGeom>
                    <a:noFill/>
                  </pic:spPr>
                </pic:pic>
              </a:graphicData>
            </a:graphic>
          </wp:inline>
        </w:drawing>
      </w:r>
    </w:p>
    <w:p w14:paraId="7B0C0E79" w14:textId="77777777" w:rsidR="00FD3C5F" w:rsidRPr="00CE55A9" w:rsidRDefault="00000000">
      <w:pPr>
        <w:pStyle w:val="ReportCaption"/>
        <w:rPr>
          <w:sz w:val="26"/>
          <w:szCs w:val="26"/>
        </w:rPr>
      </w:pPr>
      <w:r w:rsidRPr="00CE55A9">
        <w:rPr>
          <w:sz w:val="26"/>
          <w:szCs w:val="26"/>
        </w:rPr>
        <w:t>Hình 5.1. Phân bố collision severity của UK Road Safety</w:t>
      </w:r>
    </w:p>
    <w:p w14:paraId="189431A5" w14:textId="77777777" w:rsidR="00FD3C5F" w:rsidRPr="00CE55A9" w:rsidRDefault="00000000">
      <w:pPr>
        <w:pStyle w:val="ReportBody"/>
        <w:rPr>
          <w:szCs w:val="26"/>
        </w:rPr>
      </w:pPr>
      <w:r w:rsidRPr="00CE55A9">
        <w:rPr>
          <w:szCs w:val="26"/>
        </w:rPr>
        <w:t>Trong 503.475 collision, Slight chiếm 76,67%, Serious 21,84% và Fatal 1,49%. Dữ liệu có mất cân bằng nhưng vẫn có số lượng Serious/Fatal đủ lớn để phân tích mô tả. Kết quả phản ánh tỷ trọng trong các vụ có thương tích được ghi nhận, không phải xác suất tai nạn của toàn bộ chuyến đi.</w:t>
      </w:r>
    </w:p>
    <w:p w14:paraId="084139D2"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6692CD78" wp14:editId="28E161C4">
            <wp:extent cx="5303520" cy="2651760"/>
            <wp:effectExtent l="0" t="0" r="0" b="0"/>
            <wp:docPr id="6" name="Picture 168912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89126692"/>
                    <pic:cNvPicPr>
                      <a:picLocks noChangeAspect="1" noChangeArrowheads="1"/>
                    </pic:cNvPicPr>
                  </pic:nvPicPr>
                  <pic:blipFill>
                    <a:blip r:embed="rId16"/>
                    <a:stretch>
                      <a:fillRect/>
                    </a:stretch>
                  </pic:blipFill>
                  <pic:spPr bwMode="auto">
                    <a:xfrm>
                      <a:off x="0" y="0"/>
                      <a:ext cx="5303520" cy="2651760"/>
                    </a:xfrm>
                    <a:prstGeom prst="rect">
                      <a:avLst/>
                    </a:prstGeom>
                    <a:noFill/>
                  </pic:spPr>
                </pic:pic>
              </a:graphicData>
            </a:graphic>
          </wp:inline>
        </w:drawing>
      </w:r>
    </w:p>
    <w:p w14:paraId="4953ED94" w14:textId="77777777" w:rsidR="00FD3C5F" w:rsidRPr="00CE55A9" w:rsidRDefault="00000000">
      <w:pPr>
        <w:pStyle w:val="ReportCaption"/>
        <w:rPr>
          <w:sz w:val="26"/>
          <w:szCs w:val="26"/>
        </w:rPr>
      </w:pPr>
      <w:r w:rsidRPr="00CE55A9">
        <w:rPr>
          <w:sz w:val="26"/>
          <w:szCs w:val="26"/>
        </w:rPr>
        <w:t>Hình 5.2. Số collision UK theo năm 2020-2024</w:t>
      </w:r>
    </w:p>
    <w:p w14:paraId="33CE1AC3" w14:textId="77777777" w:rsidR="00FD3C5F" w:rsidRPr="00CE55A9" w:rsidRDefault="00000000">
      <w:pPr>
        <w:spacing w:before="80" w:after="40"/>
        <w:jc w:val="center"/>
        <w:rPr>
          <w:sz w:val="26"/>
          <w:szCs w:val="26"/>
        </w:rPr>
      </w:pPr>
      <w:r w:rsidRPr="00CE55A9">
        <w:rPr>
          <w:noProof/>
          <w:sz w:val="26"/>
          <w:szCs w:val="26"/>
        </w:rPr>
        <w:lastRenderedPageBreak/>
        <w:drawing>
          <wp:inline distT="0" distB="0" distL="0" distR="0" wp14:anchorId="697068A1" wp14:editId="186ACCD2">
            <wp:extent cx="5303520" cy="2651760"/>
            <wp:effectExtent l="0" t="0" r="0" b="0"/>
            <wp:docPr id="7" name="Picture 168912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89126693"/>
                    <pic:cNvPicPr>
                      <a:picLocks noChangeAspect="1" noChangeArrowheads="1"/>
                    </pic:cNvPicPr>
                  </pic:nvPicPr>
                  <pic:blipFill>
                    <a:blip r:embed="rId17"/>
                    <a:stretch>
                      <a:fillRect/>
                    </a:stretch>
                  </pic:blipFill>
                  <pic:spPr bwMode="auto">
                    <a:xfrm>
                      <a:off x="0" y="0"/>
                      <a:ext cx="5303520" cy="2651760"/>
                    </a:xfrm>
                    <a:prstGeom prst="rect">
                      <a:avLst/>
                    </a:prstGeom>
                    <a:noFill/>
                  </pic:spPr>
                </pic:pic>
              </a:graphicData>
            </a:graphic>
          </wp:inline>
        </w:drawing>
      </w:r>
    </w:p>
    <w:p w14:paraId="04E57612" w14:textId="77777777" w:rsidR="00FD3C5F" w:rsidRPr="00CE55A9" w:rsidRDefault="00000000">
      <w:pPr>
        <w:pStyle w:val="ReportCaption"/>
        <w:rPr>
          <w:sz w:val="26"/>
          <w:szCs w:val="26"/>
        </w:rPr>
      </w:pPr>
      <w:r w:rsidRPr="00CE55A9">
        <w:rPr>
          <w:sz w:val="26"/>
          <w:szCs w:val="26"/>
        </w:rPr>
        <w:t>Hình 5.3. Phân bố collision UK theo giờ trong ngày</w:t>
      </w:r>
    </w:p>
    <w:p w14:paraId="71EF5219" w14:textId="77777777" w:rsidR="00FD3C5F" w:rsidRPr="00CE55A9" w:rsidRDefault="00000000">
      <w:pPr>
        <w:pStyle w:val="ReportBody"/>
        <w:rPr>
          <w:szCs w:val="26"/>
        </w:rPr>
      </w:pPr>
      <w:r w:rsidRPr="00CE55A9">
        <w:rPr>
          <w:szCs w:val="26"/>
        </w:rPr>
        <w:t>Số collision tăng từ 91.199 năm 2020 lên 106.004 năm 2022, sau đó giảm còn 100.927 năm 2024. Theo giờ, số vụ cao nhất lúc 17 giờ với 43.728 collision; các khung 15-18 giờ đều cao. Tuy nhiên, thiếu dữ liệu lưu lượng theo giờ nên không thể kết luận giờ 17 có risk cao nhất.</w:t>
      </w:r>
    </w:p>
    <w:p w14:paraId="052D86D1" w14:textId="77777777" w:rsidR="00FD3C5F" w:rsidRPr="00CE55A9" w:rsidRDefault="00000000">
      <w:pPr>
        <w:pStyle w:val="Heading3"/>
        <w:spacing w:before="280" w:after="280"/>
        <w:rPr>
          <w:szCs w:val="26"/>
        </w:rPr>
      </w:pPr>
      <w:bookmarkStart w:id="66" w:name="__RefHeading___Toc1855_3654680799"/>
      <w:bookmarkStart w:id="67" w:name="h34"/>
      <w:bookmarkEnd w:id="66"/>
      <w:r w:rsidRPr="00CE55A9">
        <w:rPr>
          <w:szCs w:val="26"/>
        </w:rPr>
        <w:t>5.1.2. Ánh sáng, urban/rural và road-user</w:t>
      </w:r>
      <w:bookmarkEnd w:id="67"/>
    </w:p>
    <w:p w14:paraId="3E99AB9C"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54405015" wp14:editId="424D0D85">
            <wp:extent cx="5669280" cy="2362200"/>
            <wp:effectExtent l="0" t="0" r="0" b="0"/>
            <wp:docPr id="8" name="Picture 168912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89126694"/>
                    <pic:cNvPicPr>
                      <a:picLocks noChangeAspect="1" noChangeArrowheads="1"/>
                    </pic:cNvPicPr>
                  </pic:nvPicPr>
                  <pic:blipFill>
                    <a:blip r:embed="rId18"/>
                    <a:stretch>
                      <a:fillRect/>
                    </a:stretch>
                  </pic:blipFill>
                  <pic:spPr bwMode="auto">
                    <a:xfrm>
                      <a:off x="0" y="0"/>
                      <a:ext cx="5669280" cy="2362200"/>
                    </a:xfrm>
                    <a:prstGeom prst="rect">
                      <a:avLst/>
                    </a:prstGeom>
                    <a:noFill/>
                  </pic:spPr>
                </pic:pic>
              </a:graphicData>
            </a:graphic>
          </wp:inline>
        </w:drawing>
      </w:r>
    </w:p>
    <w:p w14:paraId="2859558B" w14:textId="77777777" w:rsidR="00FD3C5F" w:rsidRPr="00CE55A9" w:rsidRDefault="00000000">
      <w:pPr>
        <w:pStyle w:val="ReportCaption"/>
        <w:rPr>
          <w:sz w:val="26"/>
          <w:szCs w:val="26"/>
        </w:rPr>
      </w:pPr>
      <w:r w:rsidRPr="00CE55A9">
        <w:rPr>
          <w:sz w:val="26"/>
          <w:szCs w:val="26"/>
        </w:rPr>
        <w:t>Hình 5.4. Cơ cấu severity UK theo điều kiện ánh sáng</w:t>
      </w:r>
    </w:p>
    <w:p w14:paraId="06336F1F" w14:textId="77777777" w:rsidR="00FD3C5F" w:rsidRPr="00CE55A9" w:rsidRDefault="00000000">
      <w:pPr>
        <w:pStyle w:val="ReportBody"/>
        <w:rPr>
          <w:szCs w:val="26"/>
        </w:rPr>
      </w:pPr>
      <w:r w:rsidRPr="00CE55A9">
        <w:rPr>
          <w:szCs w:val="26"/>
        </w:rPr>
        <w:t>Nhóm Darkness - no lighting có Serious/Fatal 34,24%, cao hơn Daylight 22,34%. Rural có tỷ lệ Serious/Fatal 28,77%, trong khi Urban là 20,72%. Đây là association thô; tốc độ, loại đường, thời gian và mức exposure có thể gây nhiễu.</w:t>
      </w:r>
    </w:p>
    <w:p w14:paraId="7E3A9F85" w14:textId="77777777" w:rsidR="00FD3C5F" w:rsidRPr="00CE55A9" w:rsidRDefault="00000000">
      <w:pPr>
        <w:spacing w:before="80" w:after="40"/>
        <w:jc w:val="center"/>
        <w:rPr>
          <w:sz w:val="26"/>
          <w:szCs w:val="26"/>
        </w:rPr>
      </w:pPr>
      <w:r w:rsidRPr="00CE55A9">
        <w:rPr>
          <w:noProof/>
          <w:sz w:val="26"/>
          <w:szCs w:val="26"/>
        </w:rPr>
        <w:lastRenderedPageBreak/>
        <w:drawing>
          <wp:inline distT="0" distB="0" distL="0" distR="0" wp14:anchorId="210C83A1" wp14:editId="782288EF">
            <wp:extent cx="5669280" cy="2362200"/>
            <wp:effectExtent l="0" t="0" r="0" b="0"/>
            <wp:docPr id="9" name="Picture 168912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89126695"/>
                    <pic:cNvPicPr>
                      <a:picLocks noChangeAspect="1" noChangeArrowheads="1"/>
                    </pic:cNvPicPr>
                  </pic:nvPicPr>
                  <pic:blipFill>
                    <a:blip r:embed="rId19"/>
                    <a:stretch>
                      <a:fillRect/>
                    </a:stretch>
                  </pic:blipFill>
                  <pic:spPr bwMode="auto">
                    <a:xfrm>
                      <a:off x="0" y="0"/>
                      <a:ext cx="5669280" cy="2362200"/>
                    </a:xfrm>
                    <a:prstGeom prst="rect">
                      <a:avLst/>
                    </a:prstGeom>
                    <a:noFill/>
                  </pic:spPr>
                </pic:pic>
              </a:graphicData>
            </a:graphic>
          </wp:inline>
        </w:drawing>
      </w:r>
    </w:p>
    <w:p w14:paraId="2A06B86A" w14:textId="77777777" w:rsidR="00FD3C5F" w:rsidRPr="00CE55A9" w:rsidRDefault="00000000">
      <w:pPr>
        <w:pStyle w:val="ReportCaption"/>
        <w:rPr>
          <w:sz w:val="26"/>
          <w:szCs w:val="26"/>
        </w:rPr>
      </w:pPr>
      <w:r w:rsidRPr="00CE55A9">
        <w:rPr>
          <w:sz w:val="26"/>
          <w:szCs w:val="26"/>
        </w:rPr>
        <w:t>Hình 5.5. Cơ cấu casualty severity theo nhóm road-user</w:t>
      </w:r>
    </w:p>
    <w:p w14:paraId="5EDD812A" w14:textId="77777777" w:rsidR="00FD3C5F" w:rsidRPr="00CE55A9" w:rsidRDefault="00000000">
      <w:pPr>
        <w:pStyle w:val="ReportBody"/>
        <w:rPr>
          <w:szCs w:val="26"/>
        </w:rPr>
      </w:pPr>
      <w:r w:rsidRPr="00CE55A9">
        <w:rPr>
          <w:szCs w:val="26"/>
        </w:rPr>
        <w:t>Motorcycle user có Serious/Fatal 32,92%, pedestrian 30,45%, cyclist 24,58% và other vehicle user 14,44%. Kết quả gợi ý các nhóm vulnerable road users có hậu quả nặng hơn trong dữ liệu đã ghi nhận, nhưng không đo trực tiếp nguy cơ trên mỗi kilomet di chuyển.</w:t>
      </w:r>
    </w:p>
    <w:p w14:paraId="72B10D1C" w14:textId="77777777" w:rsidR="00FD3C5F" w:rsidRPr="00CE55A9" w:rsidRDefault="00000000">
      <w:pPr>
        <w:pStyle w:val="Heading3"/>
        <w:spacing w:before="280" w:after="280"/>
        <w:rPr>
          <w:szCs w:val="26"/>
        </w:rPr>
      </w:pPr>
      <w:bookmarkStart w:id="68" w:name="__RefHeading___Toc1857_3654680799"/>
      <w:bookmarkStart w:id="69" w:name="h35"/>
      <w:bookmarkEnd w:id="68"/>
      <w:r w:rsidRPr="00CE55A9">
        <w:rPr>
          <w:szCs w:val="26"/>
        </w:rPr>
        <w:t>5.1.3. Tính nhất quán giữa ba bảng</w:t>
      </w:r>
      <w:bookmarkEnd w:id="69"/>
    </w:p>
    <w:p w14:paraId="0D50D7BF" w14:textId="77777777" w:rsidR="00FD3C5F" w:rsidRPr="00CE55A9" w:rsidRDefault="00000000">
      <w:pPr>
        <w:pStyle w:val="ReportBody"/>
        <w:rPr>
          <w:szCs w:val="26"/>
        </w:rPr>
      </w:pPr>
      <w:r w:rsidRPr="00CE55A9">
        <w:rPr>
          <w:szCs w:val="26"/>
        </w:rPr>
        <w:t>So sánh số phương tiện và số casualty tổng hợp từ bảng chi tiết với number_of_vehicles và number_of_casualties trong bảng collision cho kết quả 0 mismatch. Đây là bằng chứng quan trọng cho thấy khóa liên kết và phép join được triển khai đúng.</w:t>
      </w:r>
    </w:p>
    <w:p w14:paraId="71717581" w14:textId="77777777" w:rsidR="00FD3C5F" w:rsidRPr="00CE55A9" w:rsidRDefault="00000000">
      <w:pPr>
        <w:pStyle w:val="Heading2"/>
        <w:spacing w:before="280" w:after="280"/>
        <w:rPr>
          <w:sz w:val="26"/>
          <w:szCs w:val="26"/>
        </w:rPr>
      </w:pPr>
      <w:bookmarkStart w:id="70" w:name="__RefHeading___Toc1859_3654680799"/>
      <w:bookmarkStart w:id="71" w:name="h36"/>
      <w:bookmarkEnd w:id="70"/>
      <w:r w:rsidRPr="00CE55A9">
        <w:rPr>
          <w:sz w:val="26"/>
          <w:szCs w:val="26"/>
        </w:rPr>
        <w:t>5.2. EDA US Accidents</w:t>
      </w:r>
      <w:bookmarkEnd w:id="71"/>
    </w:p>
    <w:p w14:paraId="28B5BBC4" w14:textId="77777777" w:rsidR="00FD3C5F" w:rsidRPr="00CE55A9" w:rsidRDefault="00000000">
      <w:pPr>
        <w:pStyle w:val="Heading3"/>
        <w:spacing w:before="280" w:after="280"/>
        <w:rPr>
          <w:szCs w:val="26"/>
        </w:rPr>
      </w:pPr>
      <w:bookmarkStart w:id="72" w:name="__RefHeading___Toc1861_3654680799"/>
      <w:bookmarkStart w:id="73" w:name="h37"/>
      <w:bookmarkEnd w:id="72"/>
      <w:r w:rsidRPr="00CE55A9">
        <w:rPr>
          <w:szCs w:val="26"/>
        </w:rPr>
        <w:t>5.2.1. Severity, thời gian và không gian</w:t>
      </w:r>
      <w:bookmarkEnd w:id="73"/>
    </w:p>
    <w:p w14:paraId="5EF1293D"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5FEC23AC" wp14:editId="0121583A">
            <wp:extent cx="5303520" cy="2651760"/>
            <wp:effectExtent l="0" t="0" r="0" b="0"/>
            <wp:docPr id="10" name="Picture 1689126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89126696"/>
                    <pic:cNvPicPr>
                      <a:picLocks noChangeAspect="1" noChangeArrowheads="1"/>
                    </pic:cNvPicPr>
                  </pic:nvPicPr>
                  <pic:blipFill>
                    <a:blip r:embed="rId20"/>
                    <a:stretch>
                      <a:fillRect/>
                    </a:stretch>
                  </pic:blipFill>
                  <pic:spPr bwMode="auto">
                    <a:xfrm>
                      <a:off x="0" y="0"/>
                      <a:ext cx="5303520" cy="2651760"/>
                    </a:xfrm>
                    <a:prstGeom prst="rect">
                      <a:avLst/>
                    </a:prstGeom>
                    <a:noFill/>
                  </pic:spPr>
                </pic:pic>
              </a:graphicData>
            </a:graphic>
          </wp:inline>
        </w:drawing>
      </w:r>
    </w:p>
    <w:p w14:paraId="64C7FD99" w14:textId="77777777" w:rsidR="00FD3C5F" w:rsidRPr="00CE55A9" w:rsidRDefault="00000000">
      <w:pPr>
        <w:pStyle w:val="ReportCaption"/>
        <w:rPr>
          <w:sz w:val="26"/>
          <w:szCs w:val="26"/>
        </w:rPr>
      </w:pPr>
      <w:r w:rsidRPr="00CE55A9">
        <w:rPr>
          <w:sz w:val="26"/>
          <w:szCs w:val="26"/>
        </w:rPr>
        <w:t>Hình 5.6. Phân bố traffic-impact severity trong mẫu US 5%</w:t>
      </w:r>
    </w:p>
    <w:p w14:paraId="6758BAC2" w14:textId="77777777" w:rsidR="00FD3C5F" w:rsidRPr="00CE55A9" w:rsidRDefault="00000000">
      <w:pPr>
        <w:pStyle w:val="ReportBody"/>
        <w:rPr>
          <w:szCs w:val="26"/>
        </w:rPr>
      </w:pPr>
      <w:r w:rsidRPr="00CE55A9">
        <w:rPr>
          <w:szCs w:val="26"/>
        </w:rPr>
        <w:lastRenderedPageBreak/>
        <w:t>Severity 2 chiếm 81,99%; Severity 3 chiếm 16,09%; Severity 1 và 4 lần lượt là 0,64% và 1,28%. Khi gộp, Low traffic impact chiếm 82,62% và High traffic impact 17,38%. Đây là mất cân bằng traffic impact, không phải mất cân bằng injury severity.</w:t>
      </w:r>
    </w:p>
    <w:p w14:paraId="52019F0F"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77425B45" wp14:editId="47B45ABB">
            <wp:extent cx="5303520" cy="2651760"/>
            <wp:effectExtent l="0" t="0" r="0" b="0"/>
            <wp:docPr id="11" name="Picture 168912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89126697"/>
                    <pic:cNvPicPr>
                      <a:picLocks noChangeAspect="1" noChangeArrowheads="1"/>
                    </pic:cNvPicPr>
                  </pic:nvPicPr>
                  <pic:blipFill>
                    <a:blip r:embed="rId21"/>
                    <a:stretch>
                      <a:fillRect/>
                    </a:stretch>
                  </pic:blipFill>
                  <pic:spPr bwMode="auto">
                    <a:xfrm>
                      <a:off x="0" y="0"/>
                      <a:ext cx="5303520" cy="2651760"/>
                    </a:xfrm>
                    <a:prstGeom prst="rect">
                      <a:avLst/>
                    </a:prstGeom>
                    <a:noFill/>
                  </pic:spPr>
                </pic:pic>
              </a:graphicData>
            </a:graphic>
          </wp:inline>
        </w:drawing>
      </w:r>
    </w:p>
    <w:p w14:paraId="233FE296" w14:textId="77777777" w:rsidR="00FD3C5F" w:rsidRPr="00CE55A9" w:rsidRDefault="00000000">
      <w:pPr>
        <w:pStyle w:val="ReportCaption"/>
        <w:rPr>
          <w:sz w:val="26"/>
          <w:szCs w:val="26"/>
        </w:rPr>
      </w:pPr>
      <w:r w:rsidRPr="00CE55A9">
        <w:rPr>
          <w:sz w:val="26"/>
          <w:szCs w:val="26"/>
        </w:rPr>
        <w:t>Hình 5.7. Số incident US theo năm trong mẫu phân tầng</w:t>
      </w:r>
    </w:p>
    <w:p w14:paraId="64E449B0" w14:textId="77777777" w:rsidR="00FD3C5F" w:rsidRPr="00CE55A9" w:rsidRDefault="00000000">
      <w:pPr>
        <w:pStyle w:val="ReportBody"/>
        <w:rPr>
          <w:szCs w:val="26"/>
        </w:rPr>
      </w:pPr>
      <w:r w:rsidRPr="00CE55A9">
        <w:rPr>
          <w:szCs w:val="26"/>
        </w:rPr>
        <w:t>Năm 2022 có 41.450 incident trong mẫu và là năm cao nhất; năm 2023 chỉ có dữ liệu đến tháng 3 nên không so sánh trực tiếp với năm đầy đủ. Theo giờ, số incident cao nhất lúc 17 giờ (12.703), tương tự xu hướng giờ cao điểm ở UK.</w:t>
      </w:r>
    </w:p>
    <w:p w14:paraId="24EBE3CB"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6D099644" wp14:editId="23D6A2D8">
            <wp:extent cx="5303520" cy="2651760"/>
            <wp:effectExtent l="0" t="0" r="0" b="0"/>
            <wp:docPr id="12" name="Picture 168912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89126698"/>
                    <pic:cNvPicPr>
                      <a:picLocks noChangeAspect="1" noChangeArrowheads="1"/>
                    </pic:cNvPicPr>
                  </pic:nvPicPr>
                  <pic:blipFill>
                    <a:blip r:embed="rId22"/>
                    <a:stretch>
                      <a:fillRect/>
                    </a:stretch>
                  </pic:blipFill>
                  <pic:spPr bwMode="auto">
                    <a:xfrm>
                      <a:off x="0" y="0"/>
                      <a:ext cx="5303520" cy="2651760"/>
                    </a:xfrm>
                    <a:prstGeom prst="rect">
                      <a:avLst/>
                    </a:prstGeom>
                    <a:noFill/>
                  </pic:spPr>
                </pic:pic>
              </a:graphicData>
            </a:graphic>
          </wp:inline>
        </w:drawing>
      </w:r>
    </w:p>
    <w:p w14:paraId="088EAA15" w14:textId="77777777" w:rsidR="00FD3C5F" w:rsidRPr="00CE55A9" w:rsidRDefault="00000000">
      <w:pPr>
        <w:pStyle w:val="ReportCaption"/>
        <w:rPr>
          <w:sz w:val="26"/>
          <w:szCs w:val="26"/>
        </w:rPr>
      </w:pPr>
      <w:r w:rsidRPr="00CE55A9">
        <w:rPr>
          <w:sz w:val="26"/>
          <w:szCs w:val="26"/>
        </w:rPr>
        <w:t>Hình 5.8. Số incident trong mẫu US theo bang</w:t>
      </w:r>
    </w:p>
    <w:p w14:paraId="641F981B" w14:textId="77777777" w:rsidR="00FD3C5F" w:rsidRPr="00CE55A9" w:rsidRDefault="00000000">
      <w:pPr>
        <w:pStyle w:val="ReportBody"/>
        <w:rPr>
          <w:szCs w:val="26"/>
        </w:rPr>
      </w:pPr>
      <w:r w:rsidRPr="00CE55A9">
        <w:rPr>
          <w:szCs w:val="26"/>
        </w:rPr>
        <w:t>CA chiếm 49,05% sample, FL 24,80%, TX 16,40% và NY 9,74%. Đây là count trong access frame và sample, không phải risk đã chuẩn hóa theo dân số, số xe hoặc chiều dài đường.</w:t>
      </w:r>
    </w:p>
    <w:p w14:paraId="2B1B31A8" w14:textId="77777777" w:rsidR="00FD3C5F" w:rsidRPr="00CE55A9" w:rsidRDefault="00000000">
      <w:pPr>
        <w:pStyle w:val="Heading3"/>
        <w:spacing w:before="280" w:after="280"/>
        <w:rPr>
          <w:szCs w:val="26"/>
        </w:rPr>
      </w:pPr>
      <w:bookmarkStart w:id="74" w:name="__RefHeading___Toc1863_3654680799"/>
      <w:bookmarkStart w:id="75" w:name="h38"/>
      <w:bookmarkEnd w:id="74"/>
      <w:r w:rsidRPr="00CE55A9">
        <w:rPr>
          <w:szCs w:val="26"/>
        </w:rPr>
        <w:lastRenderedPageBreak/>
        <w:t>5.2.2. Source bias</w:t>
      </w:r>
      <w:bookmarkEnd w:id="75"/>
    </w:p>
    <w:p w14:paraId="4D4CB872"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7C3200EC" wp14:editId="255A5060">
            <wp:extent cx="5303520" cy="2651760"/>
            <wp:effectExtent l="0" t="0" r="0" b="0"/>
            <wp:docPr id="13" name="Picture 168912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89126699"/>
                    <pic:cNvPicPr>
                      <a:picLocks noChangeAspect="1" noChangeArrowheads="1"/>
                    </pic:cNvPicPr>
                  </pic:nvPicPr>
                  <pic:blipFill>
                    <a:blip r:embed="rId23"/>
                    <a:stretch>
                      <a:fillRect/>
                    </a:stretch>
                  </pic:blipFill>
                  <pic:spPr bwMode="auto">
                    <a:xfrm>
                      <a:off x="0" y="0"/>
                      <a:ext cx="5303520" cy="2651760"/>
                    </a:xfrm>
                    <a:prstGeom prst="rect">
                      <a:avLst/>
                    </a:prstGeom>
                    <a:noFill/>
                  </pic:spPr>
                </pic:pic>
              </a:graphicData>
            </a:graphic>
          </wp:inline>
        </w:drawing>
      </w:r>
    </w:p>
    <w:p w14:paraId="134CD305" w14:textId="77777777" w:rsidR="00FD3C5F" w:rsidRPr="00CE55A9" w:rsidRDefault="00000000">
      <w:pPr>
        <w:pStyle w:val="ReportCaption"/>
        <w:rPr>
          <w:sz w:val="26"/>
          <w:szCs w:val="26"/>
        </w:rPr>
      </w:pPr>
      <w:r w:rsidRPr="00CE55A9">
        <w:rPr>
          <w:sz w:val="26"/>
          <w:szCs w:val="26"/>
        </w:rPr>
        <w:t>Hình 5.9. Tỷ lệ High traffic impact theo Source</w:t>
      </w:r>
    </w:p>
    <w:p w14:paraId="054825FC" w14:textId="77777777" w:rsidR="00FD3C5F" w:rsidRPr="00CE55A9" w:rsidRDefault="00000000">
      <w:pPr>
        <w:pStyle w:val="ReportBody"/>
        <w:rPr>
          <w:szCs w:val="26"/>
        </w:rPr>
      </w:pPr>
      <w:r w:rsidRPr="00CE55A9">
        <w:rPr>
          <w:szCs w:val="26"/>
        </w:rPr>
        <w:t>Source3 có high-impact rate 36,49%, Source2 35,80%, nhưng Source1 chỉ 4,86%. Chênh lệch hơn 30 điểm phần trăm lớn hơn nhiều khác biệt giữa nhiều nhóm weather hoặc day/night. Vì vậy, bất kỳ phân tích US nào bỏ qua Source đều có nguy cơ trộn lẫn đặc điểm dữ liệu với đặc điểm tai nạn.</w:t>
      </w:r>
    </w:p>
    <w:p w14:paraId="3BE5ECBE" w14:textId="77777777" w:rsidR="00FD3C5F" w:rsidRPr="00CE55A9" w:rsidRDefault="00000000">
      <w:pPr>
        <w:pStyle w:val="Heading3"/>
        <w:spacing w:before="280" w:after="280"/>
        <w:rPr>
          <w:szCs w:val="26"/>
        </w:rPr>
      </w:pPr>
      <w:bookmarkStart w:id="76" w:name="__RefHeading___Toc1865_3654680799"/>
      <w:bookmarkStart w:id="77" w:name="h39"/>
      <w:bookmarkEnd w:id="76"/>
      <w:r w:rsidRPr="00CE55A9">
        <w:rPr>
          <w:szCs w:val="26"/>
        </w:rPr>
        <w:t>5.2.3. Weather, day/night và hạ tầng</w:t>
      </w:r>
      <w:bookmarkEnd w:id="77"/>
    </w:p>
    <w:p w14:paraId="7EB817B3"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14CA496C" wp14:editId="2F6F5FD8">
            <wp:extent cx="5486400" cy="2244725"/>
            <wp:effectExtent l="0" t="0" r="0" b="0"/>
            <wp:docPr id="14" name="Picture 168912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89126700"/>
                    <pic:cNvPicPr>
                      <a:picLocks noChangeAspect="1" noChangeArrowheads="1"/>
                    </pic:cNvPicPr>
                  </pic:nvPicPr>
                  <pic:blipFill>
                    <a:blip r:embed="rId24"/>
                    <a:stretch>
                      <a:fillRect/>
                    </a:stretch>
                  </pic:blipFill>
                  <pic:spPr bwMode="auto">
                    <a:xfrm>
                      <a:off x="0" y="0"/>
                      <a:ext cx="5486400" cy="2244725"/>
                    </a:xfrm>
                    <a:prstGeom prst="rect">
                      <a:avLst/>
                    </a:prstGeom>
                    <a:noFill/>
                  </pic:spPr>
                </pic:pic>
              </a:graphicData>
            </a:graphic>
          </wp:inline>
        </w:drawing>
      </w:r>
    </w:p>
    <w:p w14:paraId="777236B2" w14:textId="77777777" w:rsidR="00FD3C5F" w:rsidRPr="00CE55A9" w:rsidRDefault="00000000">
      <w:pPr>
        <w:pStyle w:val="ReportCaption"/>
        <w:rPr>
          <w:sz w:val="26"/>
          <w:szCs w:val="26"/>
        </w:rPr>
      </w:pPr>
      <w:r w:rsidRPr="00CE55A9">
        <w:rPr>
          <w:sz w:val="26"/>
          <w:szCs w:val="26"/>
        </w:rPr>
        <w:t>Hình 5.10. Tỷ lệ High traffic impact theo nhóm thời tiết</w:t>
      </w:r>
    </w:p>
    <w:p w14:paraId="73A9307D" w14:textId="77777777" w:rsidR="00FD3C5F" w:rsidRPr="00CE55A9" w:rsidRDefault="00000000">
      <w:pPr>
        <w:pStyle w:val="ReportBody"/>
        <w:rPr>
          <w:szCs w:val="26"/>
        </w:rPr>
      </w:pPr>
      <w:r w:rsidRPr="00CE55A9">
        <w:rPr>
          <w:szCs w:val="26"/>
        </w:rPr>
        <w:t>Snow/Ice có high-impact rate 20,38%, Cloudy 20,14% và Rain 19,58%; Clear/Fair 15,24%. Tuy nhiên, mức chênh lệch này vẫn có thể chịu ảnh hưởng của Source, bang và thời gian. Day và Night gần như tương đương: 17,39% so với 17,42%.</w:t>
      </w:r>
    </w:p>
    <w:p w14:paraId="3CB625EB" w14:textId="77777777" w:rsidR="00FD3C5F" w:rsidRPr="00CE55A9" w:rsidRDefault="00000000">
      <w:pPr>
        <w:spacing w:before="80" w:after="40"/>
        <w:jc w:val="center"/>
        <w:rPr>
          <w:sz w:val="26"/>
          <w:szCs w:val="26"/>
        </w:rPr>
      </w:pPr>
      <w:r w:rsidRPr="00CE55A9">
        <w:rPr>
          <w:noProof/>
          <w:sz w:val="26"/>
          <w:szCs w:val="26"/>
        </w:rPr>
        <w:lastRenderedPageBreak/>
        <w:drawing>
          <wp:inline distT="0" distB="0" distL="0" distR="0" wp14:anchorId="5EBCB05E" wp14:editId="07C6EA42">
            <wp:extent cx="5577840" cy="2788920"/>
            <wp:effectExtent l="0" t="0" r="0" b="0"/>
            <wp:docPr id="15" name="Picture 168912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89126701"/>
                    <pic:cNvPicPr>
                      <a:picLocks noChangeAspect="1" noChangeArrowheads="1"/>
                    </pic:cNvPicPr>
                  </pic:nvPicPr>
                  <pic:blipFill>
                    <a:blip r:embed="rId25"/>
                    <a:stretch>
                      <a:fillRect/>
                    </a:stretch>
                  </pic:blipFill>
                  <pic:spPr bwMode="auto">
                    <a:xfrm>
                      <a:off x="0" y="0"/>
                      <a:ext cx="5577840" cy="2788920"/>
                    </a:xfrm>
                    <a:prstGeom prst="rect">
                      <a:avLst/>
                    </a:prstGeom>
                    <a:noFill/>
                  </pic:spPr>
                </pic:pic>
              </a:graphicData>
            </a:graphic>
          </wp:inline>
        </w:drawing>
      </w:r>
    </w:p>
    <w:p w14:paraId="32D9819D" w14:textId="77777777" w:rsidR="00FD3C5F" w:rsidRPr="00CE55A9" w:rsidRDefault="00000000">
      <w:pPr>
        <w:pStyle w:val="ReportCaption"/>
        <w:rPr>
          <w:sz w:val="26"/>
          <w:szCs w:val="26"/>
        </w:rPr>
      </w:pPr>
      <w:r w:rsidRPr="00CE55A9">
        <w:rPr>
          <w:sz w:val="26"/>
          <w:szCs w:val="26"/>
        </w:rPr>
        <w:t>Hình 5.11. Tỷ lệ High traffic impact khi đặc điểm hạ tầng có/không xuất hiện</w:t>
      </w:r>
    </w:p>
    <w:p w14:paraId="5D4E2452" w14:textId="77777777" w:rsidR="00FD3C5F" w:rsidRPr="00CE55A9" w:rsidRDefault="00000000">
      <w:pPr>
        <w:pStyle w:val="ReportBody"/>
        <w:rPr>
          <w:szCs w:val="26"/>
        </w:rPr>
      </w:pPr>
      <w:r w:rsidRPr="00CE55A9">
        <w:rPr>
          <w:szCs w:val="26"/>
        </w:rPr>
        <w:t>Junction có tỷ lệ High traffic impact 24,53% khi bằng true, cao hơn 16,71% khi false, chênh 7,82 điểm phần trăm. Ngược lại, Traffic_Signal, Crossing và Stop có tỷ lệ high-impact thấp hơn khi biến bằng true. Đây chỉ là association, không chứng minh các hạ tầng này làm giảm hoặc tăng severity.</w:t>
      </w:r>
    </w:p>
    <w:p w14:paraId="19D45826" w14:textId="77777777" w:rsidR="00FD3C5F" w:rsidRPr="00CE55A9" w:rsidRDefault="00000000">
      <w:pPr>
        <w:pStyle w:val="Heading2"/>
        <w:spacing w:before="280" w:after="280"/>
        <w:rPr>
          <w:sz w:val="26"/>
          <w:szCs w:val="26"/>
        </w:rPr>
      </w:pPr>
      <w:bookmarkStart w:id="78" w:name="__RefHeading___Toc1867_3654680799"/>
      <w:bookmarkStart w:id="79" w:name="h40"/>
      <w:bookmarkEnd w:id="78"/>
      <w:r w:rsidRPr="00CE55A9">
        <w:rPr>
          <w:sz w:val="26"/>
          <w:szCs w:val="26"/>
        </w:rPr>
        <w:t>5.3. EDA Addis Ababa</w:t>
      </w:r>
      <w:bookmarkEnd w:id="79"/>
    </w:p>
    <w:p w14:paraId="02467509" w14:textId="77777777" w:rsidR="00FD3C5F" w:rsidRPr="00CE55A9" w:rsidRDefault="00000000">
      <w:pPr>
        <w:pStyle w:val="Heading3"/>
        <w:spacing w:before="280" w:after="280"/>
        <w:rPr>
          <w:szCs w:val="26"/>
        </w:rPr>
      </w:pPr>
      <w:bookmarkStart w:id="80" w:name="__RefHeading___Toc1869_3654680799"/>
      <w:bookmarkStart w:id="81" w:name="h41"/>
      <w:bookmarkEnd w:id="80"/>
      <w:r w:rsidRPr="00CE55A9">
        <w:rPr>
          <w:szCs w:val="26"/>
        </w:rPr>
        <w:t>5.3.1. Severity và thời gian</w:t>
      </w:r>
      <w:bookmarkEnd w:id="81"/>
    </w:p>
    <w:p w14:paraId="64049BD4"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75158CDD" wp14:editId="56C9DE8A">
            <wp:extent cx="5303520" cy="2169795"/>
            <wp:effectExtent l="0" t="0" r="0" b="0"/>
            <wp:docPr id="16" name="Picture 168912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89126702"/>
                    <pic:cNvPicPr>
                      <a:picLocks noChangeAspect="1" noChangeArrowheads="1"/>
                    </pic:cNvPicPr>
                  </pic:nvPicPr>
                  <pic:blipFill>
                    <a:blip r:embed="rId26"/>
                    <a:stretch>
                      <a:fillRect/>
                    </a:stretch>
                  </pic:blipFill>
                  <pic:spPr bwMode="auto">
                    <a:xfrm>
                      <a:off x="0" y="0"/>
                      <a:ext cx="5303520" cy="2169795"/>
                    </a:xfrm>
                    <a:prstGeom prst="rect">
                      <a:avLst/>
                    </a:prstGeom>
                    <a:noFill/>
                  </pic:spPr>
                </pic:pic>
              </a:graphicData>
            </a:graphic>
          </wp:inline>
        </w:drawing>
      </w:r>
    </w:p>
    <w:p w14:paraId="1FDB11C0" w14:textId="77777777" w:rsidR="00FD3C5F" w:rsidRPr="00CE55A9" w:rsidRDefault="00000000">
      <w:pPr>
        <w:pStyle w:val="ReportCaption"/>
        <w:rPr>
          <w:sz w:val="26"/>
          <w:szCs w:val="26"/>
        </w:rPr>
      </w:pPr>
      <w:r w:rsidRPr="00CE55A9">
        <w:rPr>
          <w:sz w:val="26"/>
          <w:szCs w:val="26"/>
        </w:rPr>
        <w:t>Hình 5.12. Phân bố Accident_severity tại Addis Ababa</w:t>
      </w:r>
    </w:p>
    <w:p w14:paraId="3244B54A" w14:textId="77777777" w:rsidR="00FD3C5F" w:rsidRPr="00CE55A9" w:rsidRDefault="00000000">
      <w:pPr>
        <w:pStyle w:val="ReportBody"/>
        <w:rPr>
          <w:szCs w:val="26"/>
        </w:rPr>
      </w:pPr>
      <w:r w:rsidRPr="00CE55A9">
        <w:rPr>
          <w:szCs w:val="26"/>
        </w:rPr>
        <w:t>Slight Injury có 10.415 dòng, chiếm 84,56%; Serious Injury có 1.743 dòng, chiếm 14,15%; Fatal injury chỉ có 158 dòng, chiếm 1,28%. Đây là vấn đề quan trọng nhất đối với mô hình vì accuracy có thể cao chỉ bằng cách ưu tiên lớp Slight.</w:t>
      </w:r>
    </w:p>
    <w:p w14:paraId="10EB96C0" w14:textId="77777777" w:rsidR="00FD3C5F" w:rsidRPr="00CE55A9" w:rsidRDefault="00000000">
      <w:pPr>
        <w:spacing w:before="80" w:after="40"/>
        <w:jc w:val="center"/>
        <w:rPr>
          <w:sz w:val="26"/>
          <w:szCs w:val="26"/>
        </w:rPr>
      </w:pPr>
      <w:r w:rsidRPr="00CE55A9">
        <w:rPr>
          <w:noProof/>
          <w:sz w:val="26"/>
          <w:szCs w:val="26"/>
        </w:rPr>
        <w:lastRenderedPageBreak/>
        <w:drawing>
          <wp:inline distT="0" distB="0" distL="0" distR="0" wp14:anchorId="196B2F79" wp14:editId="4008F88B">
            <wp:extent cx="5303520" cy="2651760"/>
            <wp:effectExtent l="0" t="0" r="0" b="0"/>
            <wp:docPr id="17" name="Picture 168912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89126703"/>
                    <pic:cNvPicPr>
                      <a:picLocks noChangeAspect="1" noChangeArrowheads="1"/>
                    </pic:cNvPicPr>
                  </pic:nvPicPr>
                  <pic:blipFill>
                    <a:blip r:embed="rId27"/>
                    <a:stretch>
                      <a:fillRect/>
                    </a:stretch>
                  </pic:blipFill>
                  <pic:spPr bwMode="auto">
                    <a:xfrm>
                      <a:off x="0" y="0"/>
                      <a:ext cx="5303520" cy="2651760"/>
                    </a:xfrm>
                    <a:prstGeom prst="rect">
                      <a:avLst/>
                    </a:prstGeom>
                    <a:noFill/>
                  </pic:spPr>
                </pic:pic>
              </a:graphicData>
            </a:graphic>
          </wp:inline>
        </w:drawing>
      </w:r>
    </w:p>
    <w:p w14:paraId="39030670" w14:textId="77777777" w:rsidR="00FD3C5F" w:rsidRPr="00CE55A9" w:rsidRDefault="00000000">
      <w:pPr>
        <w:pStyle w:val="ReportCaption"/>
        <w:rPr>
          <w:sz w:val="26"/>
          <w:szCs w:val="26"/>
        </w:rPr>
      </w:pPr>
      <w:r w:rsidRPr="00CE55A9">
        <w:rPr>
          <w:sz w:val="26"/>
          <w:szCs w:val="26"/>
        </w:rPr>
        <w:t>Hình 5.13. Số vụ Addis Ababa theo ngày trong tuần</w:t>
      </w:r>
    </w:p>
    <w:p w14:paraId="441AC37D"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3333C031" wp14:editId="6360ED84">
            <wp:extent cx="5303520" cy="2651760"/>
            <wp:effectExtent l="0" t="0" r="0" b="0"/>
            <wp:docPr id="18" name="Picture 168912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89126704"/>
                    <pic:cNvPicPr>
                      <a:picLocks noChangeAspect="1" noChangeArrowheads="1"/>
                    </pic:cNvPicPr>
                  </pic:nvPicPr>
                  <pic:blipFill>
                    <a:blip r:embed="rId28"/>
                    <a:stretch>
                      <a:fillRect/>
                    </a:stretch>
                  </pic:blipFill>
                  <pic:spPr bwMode="auto">
                    <a:xfrm>
                      <a:off x="0" y="0"/>
                      <a:ext cx="5303520" cy="2651760"/>
                    </a:xfrm>
                    <a:prstGeom prst="rect">
                      <a:avLst/>
                    </a:prstGeom>
                    <a:noFill/>
                  </pic:spPr>
                </pic:pic>
              </a:graphicData>
            </a:graphic>
          </wp:inline>
        </w:drawing>
      </w:r>
    </w:p>
    <w:p w14:paraId="51CA7337" w14:textId="77777777" w:rsidR="00FD3C5F" w:rsidRPr="00CE55A9" w:rsidRDefault="00000000">
      <w:pPr>
        <w:pStyle w:val="ReportCaption"/>
        <w:rPr>
          <w:sz w:val="26"/>
          <w:szCs w:val="26"/>
        </w:rPr>
      </w:pPr>
      <w:r w:rsidRPr="00CE55A9">
        <w:rPr>
          <w:sz w:val="26"/>
          <w:szCs w:val="26"/>
        </w:rPr>
        <w:t>Hình 5.14. Số vụ Addis Ababa theo giờ</w:t>
      </w:r>
    </w:p>
    <w:p w14:paraId="5EB2F8E5" w14:textId="77777777" w:rsidR="00FD3C5F" w:rsidRPr="00CE55A9" w:rsidRDefault="00000000">
      <w:pPr>
        <w:pStyle w:val="ReportBody"/>
        <w:rPr>
          <w:szCs w:val="26"/>
        </w:rPr>
      </w:pPr>
      <w:r w:rsidRPr="00CE55A9">
        <w:rPr>
          <w:szCs w:val="26"/>
        </w:rPr>
        <w:t>Thứ Sáu có 2.041 vụ, cao nhất trong tuần. Theo giờ, 17 giờ có 1.228 vụ, cao nhất. Kết quả cho thấy mức tập trung theo thời gian nhưng không thể kết luận risk nếu thiếu exposure theo ngày/giờ.</w:t>
      </w:r>
    </w:p>
    <w:p w14:paraId="130342F5" w14:textId="77777777" w:rsidR="00FD3C5F" w:rsidRPr="00CE55A9" w:rsidRDefault="00000000">
      <w:pPr>
        <w:pStyle w:val="Heading3"/>
        <w:spacing w:before="280" w:after="280"/>
        <w:rPr>
          <w:szCs w:val="26"/>
        </w:rPr>
      </w:pPr>
      <w:bookmarkStart w:id="82" w:name="__RefHeading___Toc1871_3654680799"/>
      <w:bookmarkStart w:id="83" w:name="h42"/>
      <w:bookmarkEnd w:id="82"/>
      <w:r w:rsidRPr="00CE55A9">
        <w:rPr>
          <w:szCs w:val="26"/>
        </w:rPr>
        <w:lastRenderedPageBreak/>
        <w:t>5.3.2. Yếu tố bối cảnh và severity</w:t>
      </w:r>
      <w:bookmarkEnd w:id="83"/>
    </w:p>
    <w:p w14:paraId="7F2C7BB4"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1884D95E" wp14:editId="3B939AA7">
            <wp:extent cx="5486400" cy="2244725"/>
            <wp:effectExtent l="0" t="0" r="0" b="0"/>
            <wp:docPr id="19" name="Picture 168912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89126705"/>
                    <pic:cNvPicPr>
                      <a:picLocks noChangeAspect="1" noChangeArrowheads="1"/>
                    </pic:cNvPicPr>
                  </pic:nvPicPr>
                  <pic:blipFill>
                    <a:blip r:embed="rId29"/>
                    <a:stretch>
                      <a:fillRect/>
                    </a:stretch>
                  </pic:blipFill>
                  <pic:spPr bwMode="auto">
                    <a:xfrm>
                      <a:off x="0" y="0"/>
                      <a:ext cx="5486400" cy="2244725"/>
                    </a:xfrm>
                    <a:prstGeom prst="rect">
                      <a:avLst/>
                    </a:prstGeom>
                    <a:noFill/>
                  </pic:spPr>
                </pic:pic>
              </a:graphicData>
            </a:graphic>
          </wp:inline>
        </w:drawing>
      </w:r>
    </w:p>
    <w:p w14:paraId="6892AC43" w14:textId="77777777" w:rsidR="00FD3C5F" w:rsidRPr="00CE55A9" w:rsidRDefault="00000000">
      <w:pPr>
        <w:pStyle w:val="ReportCaption"/>
        <w:rPr>
          <w:sz w:val="26"/>
          <w:szCs w:val="26"/>
        </w:rPr>
      </w:pPr>
      <w:r w:rsidRPr="00CE55A9">
        <w:rPr>
          <w:sz w:val="26"/>
          <w:szCs w:val="26"/>
        </w:rPr>
        <w:t>Hình 5.15. Phân bố điều kiện thời tiết Addis Ababa</w:t>
      </w:r>
    </w:p>
    <w:p w14:paraId="5DE77A8D" w14:textId="77777777" w:rsidR="00FD3C5F" w:rsidRPr="00CE55A9" w:rsidRDefault="00000000">
      <w:pPr>
        <w:pStyle w:val="ReportBody"/>
        <w:rPr>
          <w:szCs w:val="26"/>
        </w:rPr>
      </w:pPr>
      <w:r w:rsidRPr="00CE55A9">
        <w:rPr>
          <w:szCs w:val="26"/>
        </w:rPr>
        <w:t>Normal chiếm 81,71% và Raining 10,81%. Số vụ cao trong thời tiết bình thường chủ yếu phản ánh điều kiện phổ biến hơn, không phải bằng chứng thời tiết bình thường nguy hiểm hơn.</w:t>
      </w:r>
    </w:p>
    <w:p w14:paraId="145568DD"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28A0D8A7" wp14:editId="3DA44C4B">
            <wp:extent cx="5486400" cy="2743200"/>
            <wp:effectExtent l="0" t="0" r="0" b="0"/>
            <wp:docPr id="20" name="Picture 168912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89126706"/>
                    <pic:cNvPicPr>
                      <a:picLocks noChangeAspect="1" noChangeArrowheads="1"/>
                    </pic:cNvPicPr>
                  </pic:nvPicPr>
                  <pic:blipFill>
                    <a:blip r:embed="rId30"/>
                    <a:stretch>
                      <a:fillRect/>
                    </a:stretch>
                  </pic:blipFill>
                  <pic:spPr bwMode="auto">
                    <a:xfrm>
                      <a:off x="0" y="0"/>
                      <a:ext cx="5486400" cy="2743200"/>
                    </a:xfrm>
                    <a:prstGeom prst="rect">
                      <a:avLst/>
                    </a:prstGeom>
                    <a:noFill/>
                  </pic:spPr>
                </pic:pic>
              </a:graphicData>
            </a:graphic>
          </wp:inline>
        </w:drawing>
      </w:r>
    </w:p>
    <w:p w14:paraId="2BA4A082" w14:textId="77777777" w:rsidR="00FD3C5F" w:rsidRPr="00CE55A9" w:rsidRDefault="00000000">
      <w:pPr>
        <w:pStyle w:val="ReportCaption"/>
        <w:rPr>
          <w:sz w:val="26"/>
          <w:szCs w:val="26"/>
        </w:rPr>
      </w:pPr>
      <w:r w:rsidRPr="00CE55A9">
        <w:rPr>
          <w:sz w:val="26"/>
          <w:szCs w:val="26"/>
        </w:rPr>
        <w:t>Hình 5.16. Các loại va chạm phổ biến tại Addis Ababa</w:t>
      </w:r>
    </w:p>
    <w:p w14:paraId="65AE53DF" w14:textId="77777777" w:rsidR="00FD3C5F" w:rsidRPr="00CE55A9" w:rsidRDefault="00000000">
      <w:pPr>
        <w:spacing w:before="80" w:after="40"/>
        <w:jc w:val="center"/>
        <w:rPr>
          <w:sz w:val="26"/>
          <w:szCs w:val="26"/>
        </w:rPr>
      </w:pPr>
      <w:r w:rsidRPr="00CE55A9">
        <w:rPr>
          <w:noProof/>
          <w:sz w:val="26"/>
          <w:szCs w:val="26"/>
        </w:rPr>
        <w:lastRenderedPageBreak/>
        <w:drawing>
          <wp:inline distT="0" distB="0" distL="0" distR="0" wp14:anchorId="630FB9FA" wp14:editId="6D5E98C3">
            <wp:extent cx="5486400" cy="2743200"/>
            <wp:effectExtent l="0" t="0" r="0" b="0"/>
            <wp:docPr id="21" name="Picture 168912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89126707"/>
                    <pic:cNvPicPr>
                      <a:picLocks noChangeAspect="1" noChangeArrowheads="1"/>
                    </pic:cNvPicPr>
                  </pic:nvPicPr>
                  <pic:blipFill>
                    <a:blip r:embed="rId31"/>
                    <a:stretch>
                      <a:fillRect/>
                    </a:stretch>
                  </pic:blipFill>
                  <pic:spPr bwMode="auto">
                    <a:xfrm>
                      <a:off x="0" y="0"/>
                      <a:ext cx="5486400" cy="2743200"/>
                    </a:xfrm>
                    <a:prstGeom prst="rect">
                      <a:avLst/>
                    </a:prstGeom>
                    <a:noFill/>
                  </pic:spPr>
                </pic:pic>
              </a:graphicData>
            </a:graphic>
          </wp:inline>
        </w:drawing>
      </w:r>
    </w:p>
    <w:p w14:paraId="6BD47823" w14:textId="77777777" w:rsidR="00FD3C5F" w:rsidRPr="00CE55A9" w:rsidRDefault="00000000">
      <w:pPr>
        <w:pStyle w:val="ReportCaption"/>
        <w:rPr>
          <w:sz w:val="26"/>
          <w:szCs w:val="26"/>
        </w:rPr>
      </w:pPr>
      <w:r w:rsidRPr="00CE55A9">
        <w:rPr>
          <w:sz w:val="26"/>
          <w:szCs w:val="26"/>
        </w:rPr>
        <w:t>Hình 5.17. Các nguyên nhân được ghi nhận phổ biến</w:t>
      </w:r>
    </w:p>
    <w:p w14:paraId="5111C6A8" w14:textId="77777777" w:rsidR="00FD3C5F" w:rsidRPr="00CE55A9" w:rsidRDefault="00000000">
      <w:pPr>
        <w:pStyle w:val="ReportBody"/>
        <w:rPr>
          <w:szCs w:val="26"/>
        </w:rPr>
      </w:pPr>
      <w:r w:rsidRPr="00CE55A9">
        <w:rPr>
          <w:szCs w:val="26"/>
        </w:rPr>
        <w:t>Vehicle with vehicle collision chiếm 71,24%. Các cause phổ biến nhất là No distancing, Changing lane to the right/left và Driving carelessly. Cause_of_accident là thông tin điều tra sau sự kiện; nếu dùng trong mô hình, bài toán nên được mô tả là post-event record classification, không phải cảnh báo trước tai nạn.</w:t>
      </w:r>
    </w:p>
    <w:p w14:paraId="31FF0342"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61177516" wp14:editId="5BF3BDC2">
            <wp:extent cx="5669280" cy="2362200"/>
            <wp:effectExtent l="0" t="0" r="0" b="0"/>
            <wp:docPr id="22" name="Picture 168912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89126708"/>
                    <pic:cNvPicPr>
                      <a:picLocks noChangeAspect="1" noChangeArrowheads="1"/>
                    </pic:cNvPicPr>
                  </pic:nvPicPr>
                  <pic:blipFill>
                    <a:blip r:embed="rId32"/>
                    <a:stretch>
                      <a:fillRect/>
                    </a:stretch>
                  </pic:blipFill>
                  <pic:spPr bwMode="auto">
                    <a:xfrm>
                      <a:off x="0" y="0"/>
                      <a:ext cx="5669280" cy="2362200"/>
                    </a:xfrm>
                    <a:prstGeom prst="rect">
                      <a:avLst/>
                    </a:prstGeom>
                    <a:noFill/>
                  </pic:spPr>
                </pic:pic>
              </a:graphicData>
            </a:graphic>
          </wp:inline>
        </w:drawing>
      </w:r>
    </w:p>
    <w:p w14:paraId="1F2CC7DB" w14:textId="77777777" w:rsidR="00FD3C5F" w:rsidRPr="00CE55A9" w:rsidRDefault="00000000">
      <w:pPr>
        <w:pStyle w:val="ReportCaption"/>
        <w:rPr>
          <w:sz w:val="26"/>
          <w:szCs w:val="26"/>
        </w:rPr>
      </w:pPr>
      <w:r w:rsidRPr="00CE55A9">
        <w:rPr>
          <w:sz w:val="26"/>
          <w:szCs w:val="26"/>
        </w:rPr>
        <w:t>Hình 5.18. Cơ cấu injury severity theo điều kiện ánh sáng</w:t>
      </w:r>
    </w:p>
    <w:p w14:paraId="13FBDDF9" w14:textId="77777777" w:rsidR="00FD3C5F" w:rsidRPr="00CE55A9" w:rsidRDefault="00000000">
      <w:pPr>
        <w:pStyle w:val="ReportBody"/>
        <w:rPr>
          <w:szCs w:val="26"/>
        </w:rPr>
      </w:pPr>
      <w:r w:rsidRPr="00CE55A9">
        <w:rPr>
          <w:szCs w:val="26"/>
        </w:rPr>
        <w:t>Darkness - no lighting có Serious/Fatal 28,13%, cao hơn Daylight 14,88%. Nhóm này chỉ có 192 bản ghi, do đó tỷ lệ có độ bất định lớn hơn các nhóm phổ biến. Kết quả hỗ trợ chọn Light_conditions làm feature nhưng không cho phép kết luận nhân quả.</w:t>
      </w:r>
    </w:p>
    <w:p w14:paraId="407F62E3" w14:textId="77777777" w:rsidR="00FD3C5F" w:rsidRPr="00CE55A9" w:rsidRDefault="00000000">
      <w:pPr>
        <w:pStyle w:val="Heading2"/>
        <w:spacing w:before="280" w:after="280"/>
        <w:rPr>
          <w:sz w:val="26"/>
          <w:szCs w:val="26"/>
        </w:rPr>
      </w:pPr>
      <w:bookmarkStart w:id="84" w:name="__RefHeading___Toc1873_3654680799"/>
      <w:bookmarkStart w:id="85" w:name="h43"/>
      <w:bookmarkEnd w:id="84"/>
      <w:r w:rsidRPr="00CE55A9">
        <w:rPr>
          <w:sz w:val="26"/>
          <w:szCs w:val="26"/>
        </w:rPr>
        <w:t>5.4. Các vấn đề được rút ra từ EDA</w:t>
      </w:r>
      <w:bookmarkEnd w:id="85"/>
    </w:p>
    <w:p w14:paraId="7201789A" w14:textId="77777777" w:rsidR="00FD3C5F" w:rsidRPr="00CE55A9" w:rsidRDefault="00000000">
      <w:pPr>
        <w:pStyle w:val="ReportCaption"/>
        <w:rPr>
          <w:sz w:val="26"/>
          <w:szCs w:val="26"/>
        </w:rPr>
      </w:pPr>
      <w:r w:rsidRPr="00CE55A9">
        <w:rPr>
          <w:b/>
          <w:i w:val="0"/>
          <w:sz w:val="26"/>
          <w:szCs w:val="26"/>
        </w:rPr>
        <w:t>Bảng 5.1. Vấn đề dữ liệu và phương pháp đề xuất</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384D08FD" w14:textId="77777777">
        <w:trPr>
          <w:tblHeade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3D7C997E" w14:textId="77777777" w:rsidR="00FD3C5F" w:rsidRPr="00CE55A9" w:rsidRDefault="00000000">
            <w:pPr>
              <w:jc w:val="center"/>
              <w:rPr>
                <w:sz w:val="26"/>
                <w:szCs w:val="26"/>
              </w:rPr>
            </w:pPr>
            <w:r w:rsidRPr="00CE55A9">
              <w:rPr>
                <w:b/>
                <w:sz w:val="26"/>
                <w:szCs w:val="26"/>
              </w:rPr>
              <w:t>Dataset</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0193FD3" w14:textId="77777777" w:rsidR="00FD3C5F" w:rsidRPr="00CE55A9" w:rsidRDefault="00000000">
            <w:pPr>
              <w:jc w:val="center"/>
              <w:rPr>
                <w:sz w:val="26"/>
                <w:szCs w:val="26"/>
              </w:rPr>
            </w:pPr>
            <w:r w:rsidRPr="00CE55A9">
              <w:rPr>
                <w:b/>
                <w:sz w:val="26"/>
                <w:szCs w:val="26"/>
              </w:rPr>
              <w:t>Vấn đề</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3B285AE" w14:textId="77777777" w:rsidR="00FD3C5F" w:rsidRPr="00CE55A9" w:rsidRDefault="00000000">
            <w:pPr>
              <w:jc w:val="center"/>
              <w:rPr>
                <w:sz w:val="26"/>
                <w:szCs w:val="26"/>
              </w:rPr>
            </w:pPr>
            <w:r w:rsidRPr="00CE55A9">
              <w:rPr>
                <w:b/>
                <w:sz w:val="26"/>
                <w:szCs w:val="26"/>
              </w:rPr>
              <w:t>Bằng chứng</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2BF19C9" w14:textId="77777777" w:rsidR="00FD3C5F" w:rsidRPr="00CE55A9" w:rsidRDefault="00000000">
            <w:pPr>
              <w:jc w:val="center"/>
              <w:rPr>
                <w:sz w:val="26"/>
                <w:szCs w:val="26"/>
              </w:rPr>
            </w:pPr>
            <w:r w:rsidRPr="00CE55A9">
              <w:rPr>
                <w:b/>
                <w:sz w:val="26"/>
                <w:szCs w:val="26"/>
              </w:rPr>
              <w:t>Phương pháp</w:t>
            </w:r>
          </w:p>
        </w:tc>
      </w:tr>
      <w:tr w:rsidR="00FD3C5F" w:rsidRPr="00CE55A9" w14:paraId="78705CC1"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7E5EAAFF" w14:textId="77777777" w:rsidR="00FD3C5F" w:rsidRPr="00CE55A9" w:rsidRDefault="00000000">
            <w:pPr>
              <w:rPr>
                <w:sz w:val="26"/>
                <w:szCs w:val="26"/>
              </w:rPr>
            </w:pPr>
            <w:r w:rsidRPr="00CE55A9">
              <w:rPr>
                <w:sz w:val="26"/>
                <w:szCs w:val="26"/>
              </w:rPr>
              <w:lastRenderedPageBreak/>
              <w:t>UK</w:t>
            </w:r>
          </w:p>
        </w:tc>
        <w:tc>
          <w:tcPr>
            <w:tcW w:w="2268" w:type="dxa"/>
            <w:tcBorders>
              <w:top w:val="single" w:sz="4" w:space="0" w:color="7F7F7F"/>
              <w:left w:val="single" w:sz="4" w:space="0" w:color="7F7F7F"/>
              <w:bottom w:val="single" w:sz="4" w:space="0" w:color="7F7F7F"/>
              <w:right w:val="single" w:sz="4" w:space="0" w:color="7F7F7F"/>
            </w:tcBorders>
            <w:vAlign w:val="center"/>
          </w:tcPr>
          <w:p w14:paraId="10D2F7B8" w14:textId="77777777" w:rsidR="00FD3C5F" w:rsidRPr="00CE55A9" w:rsidRDefault="00000000">
            <w:pPr>
              <w:rPr>
                <w:sz w:val="26"/>
                <w:szCs w:val="26"/>
              </w:rPr>
            </w:pPr>
            <w:r w:rsidRPr="00CE55A9">
              <w:rPr>
                <w:sz w:val="26"/>
                <w:szCs w:val="26"/>
              </w:rPr>
              <w:t>Confounding và thiếu exposure</w:t>
            </w:r>
          </w:p>
        </w:tc>
        <w:tc>
          <w:tcPr>
            <w:tcW w:w="2268" w:type="dxa"/>
            <w:tcBorders>
              <w:top w:val="single" w:sz="4" w:space="0" w:color="7F7F7F"/>
              <w:left w:val="single" w:sz="4" w:space="0" w:color="7F7F7F"/>
              <w:bottom w:val="single" w:sz="4" w:space="0" w:color="7F7F7F"/>
              <w:right w:val="single" w:sz="4" w:space="0" w:color="7F7F7F"/>
            </w:tcBorders>
            <w:vAlign w:val="center"/>
          </w:tcPr>
          <w:p w14:paraId="087603B9" w14:textId="77777777" w:rsidR="00FD3C5F" w:rsidRPr="00CE55A9" w:rsidRDefault="00000000">
            <w:pPr>
              <w:rPr>
                <w:sz w:val="26"/>
                <w:szCs w:val="26"/>
              </w:rPr>
            </w:pPr>
            <w:r w:rsidRPr="00CE55A9">
              <w:rPr>
                <w:sz w:val="26"/>
                <w:szCs w:val="26"/>
              </w:rPr>
              <w:t>Khác biệt severity theo light/rural/road-user</w:t>
            </w:r>
          </w:p>
        </w:tc>
        <w:tc>
          <w:tcPr>
            <w:tcW w:w="2267" w:type="dxa"/>
            <w:tcBorders>
              <w:top w:val="single" w:sz="4" w:space="0" w:color="7F7F7F"/>
              <w:left w:val="single" w:sz="4" w:space="0" w:color="7F7F7F"/>
              <w:bottom w:val="single" w:sz="4" w:space="0" w:color="7F7F7F"/>
              <w:right w:val="single" w:sz="4" w:space="0" w:color="7F7F7F"/>
            </w:tcBorders>
            <w:vAlign w:val="center"/>
          </w:tcPr>
          <w:p w14:paraId="32797453" w14:textId="77777777" w:rsidR="00FD3C5F" w:rsidRPr="00CE55A9" w:rsidRDefault="00000000">
            <w:pPr>
              <w:rPr>
                <w:sz w:val="26"/>
                <w:szCs w:val="26"/>
              </w:rPr>
            </w:pPr>
            <w:r w:rsidRPr="00CE55A9">
              <w:rPr>
                <w:sz w:val="26"/>
                <w:szCs w:val="26"/>
              </w:rPr>
              <w:t>Tỷ lệ trong nhóm, support threshold, không suy diễn nhân quả</w:t>
            </w:r>
          </w:p>
        </w:tc>
      </w:tr>
      <w:tr w:rsidR="00FD3C5F" w:rsidRPr="00CE55A9" w14:paraId="22FC34AC"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09A358B2" w14:textId="77777777" w:rsidR="00FD3C5F" w:rsidRPr="00CE55A9" w:rsidRDefault="00000000">
            <w:pPr>
              <w:rPr>
                <w:sz w:val="26"/>
                <w:szCs w:val="26"/>
              </w:rPr>
            </w:pPr>
            <w:r w:rsidRPr="00CE55A9">
              <w:rPr>
                <w:sz w:val="26"/>
                <w:szCs w:val="26"/>
              </w:rPr>
              <w:t>US</w:t>
            </w:r>
          </w:p>
        </w:tc>
        <w:tc>
          <w:tcPr>
            <w:tcW w:w="2268" w:type="dxa"/>
            <w:tcBorders>
              <w:top w:val="single" w:sz="4" w:space="0" w:color="7F7F7F"/>
              <w:left w:val="single" w:sz="4" w:space="0" w:color="7F7F7F"/>
              <w:bottom w:val="single" w:sz="4" w:space="0" w:color="7F7F7F"/>
              <w:right w:val="single" w:sz="4" w:space="0" w:color="7F7F7F"/>
            </w:tcBorders>
            <w:vAlign w:val="center"/>
          </w:tcPr>
          <w:p w14:paraId="5A8E4C73" w14:textId="77777777" w:rsidR="00FD3C5F" w:rsidRPr="00CE55A9" w:rsidRDefault="00000000">
            <w:pPr>
              <w:rPr>
                <w:sz w:val="26"/>
                <w:szCs w:val="26"/>
              </w:rPr>
            </w:pPr>
            <w:r w:rsidRPr="00CE55A9">
              <w:rPr>
                <w:sz w:val="26"/>
                <w:szCs w:val="26"/>
              </w:rPr>
              <w:t>Source bias rất lớn</w:t>
            </w:r>
          </w:p>
        </w:tc>
        <w:tc>
          <w:tcPr>
            <w:tcW w:w="2268" w:type="dxa"/>
            <w:tcBorders>
              <w:top w:val="single" w:sz="4" w:space="0" w:color="7F7F7F"/>
              <w:left w:val="single" w:sz="4" w:space="0" w:color="7F7F7F"/>
              <w:bottom w:val="single" w:sz="4" w:space="0" w:color="7F7F7F"/>
              <w:right w:val="single" w:sz="4" w:space="0" w:color="7F7F7F"/>
            </w:tcBorders>
            <w:vAlign w:val="center"/>
          </w:tcPr>
          <w:p w14:paraId="2017C2ED" w14:textId="77777777" w:rsidR="00FD3C5F" w:rsidRPr="00CE55A9" w:rsidRDefault="00000000">
            <w:pPr>
              <w:rPr>
                <w:sz w:val="26"/>
                <w:szCs w:val="26"/>
              </w:rPr>
            </w:pPr>
            <w:r w:rsidRPr="00CE55A9">
              <w:rPr>
                <w:sz w:val="26"/>
                <w:szCs w:val="26"/>
              </w:rPr>
              <w:t>Source1 khác Source2/3 hơn 30 điểm %</w:t>
            </w:r>
          </w:p>
        </w:tc>
        <w:tc>
          <w:tcPr>
            <w:tcW w:w="2267" w:type="dxa"/>
            <w:tcBorders>
              <w:top w:val="single" w:sz="4" w:space="0" w:color="7F7F7F"/>
              <w:left w:val="single" w:sz="4" w:space="0" w:color="7F7F7F"/>
              <w:bottom w:val="single" w:sz="4" w:space="0" w:color="7F7F7F"/>
              <w:right w:val="single" w:sz="4" w:space="0" w:color="7F7F7F"/>
            </w:tcBorders>
            <w:vAlign w:val="center"/>
          </w:tcPr>
          <w:p w14:paraId="4A9DCE32" w14:textId="77777777" w:rsidR="00FD3C5F" w:rsidRPr="00CE55A9" w:rsidRDefault="00000000">
            <w:pPr>
              <w:rPr>
                <w:sz w:val="26"/>
                <w:szCs w:val="26"/>
              </w:rPr>
            </w:pPr>
            <w:r w:rsidRPr="00CE55A9">
              <w:rPr>
                <w:sz w:val="26"/>
                <w:szCs w:val="26"/>
              </w:rPr>
              <w:t>Phân tầng sample; luôn báo cáo Source</w:t>
            </w:r>
          </w:p>
        </w:tc>
      </w:tr>
      <w:tr w:rsidR="00FD3C5F" w:rsidRPr="00CE55A9" w14:paraId="23D68A9B"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407D8287" w14:textId="77777777" w:rsidR="00FD3C5F" w:rsidRPr="00CE55A9" w:rsidRDefault="00000000">
            <w:pPr>
              <w:rPr>
                <w:sz w:val="26"/>
                <w:szCs w:val="26"/>
              </w:rPr>
            </w:pPr>
            <w:r w:rsidRPr="00CE55A9">
              <w:rPr>
                <w:sz w:val="26"/>
                <w:szCs w:val="26"/>
              </w:rPr>
              <w:t>US</w:t>
            </w:r>
          </w:p>
        </w:tc>
        <w:tc>
          <w:tcPr>
            <w:tcW w:w="2268" w:type="dxa"/>
            <w:tcBorders>
              <w:top w:val="single" w:sz="4" w:space="0" w:color="7F7F7F"/>
              <w:left w:val="single" w:sz="4" w:space="0" w:color="7F7F7F"/>
              <w:bottom w:val="single" w:sz="4" w:space="0" w:color="7F7F7F"/>
              <w:right w:val="single" w:sz="4" w:space="0" w:color="7F7F7F"/>
            </w:tcBorders>
            <w:vAlign w:val="center"/>
          </w:tcPr>
          <w:p w14:paraId="2A0538EE" w14:textId="77777777" w:rsidR="00FD3C5F" w:rsidRPr="00CE55A9" w:rsidRDefault="00000000">
            <w:pPr>
              <w:rPr>
                <w:sz w:val="26"/>
                <w:szCs w:val="26"/>
              </w:rPr>
            </w:pPr>
            <w:r w:rsidRPr="00CE55A9">
              <w:rPr>
                <w:sz w:val="26"/>
                <w:szCs w:val="26"/>
              </w:rPr>
              <w:t>Missing weather</w:t>
            </w:r>
          </w:p>
        </w:tc>
        <w:tc>
          <w:tcPr>
            <w:tcW w:w="2268" w:type="dxa"/>
            <w:tcBorders>
              <w:top w:val="single" w:sz="4" w:space="0" w:color="7F7F7F"/>
              <w:left w:val="single" w:sz="4" w:space="0" w:color="7F7F7F"/>
              <w:bottom w:val="single" w:sz="4" w:space="0" w:color="7F7F7F"/>
              <w:right w:val="single" w:sz="4" w:space="0" w:color="7F7F7F"/>
            </w:tcBorders>
            <w:vAlign w:val="center"/>
          </w:tcPr>
          <w:p w14:paraId="2565CBAB" w14:textId="77777777" w:rsidR="00FD3C5F" w:rsidRPr="00CE55A9" w:rsidRDefault="00000000">
            <w:pPr>
              <w:rPr>
                <w:sz w:val="26"/>
                <w:szCs w:val="26"/>
              </w:rPr>
            </w:pPr>
            <w:r w:rsidRPr="00CE55A9">
              <w:rPr>
                <w:sz w:val="26"/>
                <w:szCs w:val="26"/>
              </w:rPr>
              <w:t>Precipitation 29,69%; wind speed 7,28%</w:t>
            </w:r>
          </w:p>
        </w:tc>
        <w:tc>
          <w:tcPr>
            <w:tcW w:w="2267" w:type="dxa"/>
            <w:tcBorders>
              <w:top w:val="single" w:sz="4" w:space="0" w:color="7F7F7F"/>
              <w:left w:val="single" w:sz="4" w:space="0" w:color="7F7F7F"/>
              <w:bottom w:val="single" w:sz="4" w:space="0" w:color="7F7F7F"/>
              <w:right w:val="single" w:sz="4" w:space="0" w:color="7F7F7F"/>
            </w:tcBorders>
            <w:vAlign w:val="center"/>
          </w:tcPr>
          <w:p w14:paraId="4D43245B" w14:textId="77777777" w:rsidR="00FD3C5F" w:rsidRPr="00CE55A9" w:rsidRDefault="00000000">
            <w:pPr>
              <w:rPr>
                <w:sz w:val="26"/>
                <w:szCs w:val="26"/>
              </w:rPr>
            </w:pPr>
            <w:r w:rsidRPr="00CE55A9">
              <w:rPr>
                <w:sz w:val="26"/>
                <w:szCs w:val="26"/>
              </w:rPr>
              <w:t>Giữ Missing; gộp Weather_Group</w:t>
            </w:r>
          </w:p>
        </w:tc>
      </w:tr>
      <w:tr w:rsidR="00FD3C5F" w:rsidRPr="00CE55A9" w14:paraId="2C7577AF"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78902416" w14:textId="77777777" w:rsidR="00FD3C5F" w:rsidRPr="00CE55A9" w:rsidRDefault="00000000">
            <w:pPr>
              <w:rPr>
                <w:sz w:val="26"/>
                <w:szCs w:val="26"/>
              </w:rPr>
            </w:pPr>
            <w:r w:rsidRPr="00CE55A9">
              <w:rPr>
                <w:sz w:val="26"/>
                <w:szCs w:val="26"/>
              </w:rPr>
              <w:t>Addis</w:t>
            </w:r>
          </w:p>
        </w:tc>
        <w:tc>
          <w:tcPr>
            <w:tcW w:w="2268" w:type="dxa"/>
            <w:tcBorders>
              <w:top w:val="single" w:sz="4" w:space="0" w:color="7F7F7F"/>
              <w:left w:val="single" w:sz="4" w:space="0" w:color="7F7F7F"/>
              <w:bottom w:val="single" w:sz="4" w:space="0" w:color="7F7F7F"/>
              <w:right w:val="single" w:sz="4" w:space="0" w:color="7F7F7F"/>
            </w:tcBorders>
            <w:vAlign w:val="center"/>
          </w:tcPr>
          <w:p w14:paraId="4CC560A5" w14:textId="77777777" w:rsidR="00FD3C5F" w:rsidRPr="00CE55A9" w:rsidRDefault="00000000">
            <w:pPr>
              <w:rPr>
                <w:sz w:val="26"/>
                <w:szCs w:val="26"/>
              </w:rPr>
            </w:pPr>
            <w:r w:rsidRPr="00CE55A9">
              <w:rPr>
                <w:sz w:val="26"/>
                <w:szCs w:val="26"/>
              </w:rPr>
              <w:t>Class imbalance</w:t>
            </w:r>
          </w:p>
        </w:tc>
        <w:tc>
          <w:tcPr>
            <w:tcW w:w="2268" w:type="dxa"/>
            <w:tcBorders>
              <w:top w:val="single" w:sz="4" w:space="0" w:color="7F7F7F"/>
              <w:left w:val="single" w:sz="4" w:space="0" w:color="7F7F7F"/>
              <w:bottom w:val="single" w:sz="4" w:space="0" w:color="7F7F7F"/>
              <w:right w:val="single" w:sz="4" w:space="0" w:color="7F7F7F"/>
            </w:tcBorders>
            <w:vAlign w:val="center"/>
          </w:tcPr>
          <w:p w14:paraId="4B196F22" w14:textId="77777777" w:rsidR="00FD3C5F" w:rsidRPr="00CE55A9" w:rsidRDefault="00000000">
            <w:pPr>
              <w:rPr>
                <w:sz w:val="26"/>
                <w:szCs w:val="26"/>
              </w:rPr>
            </w:pPr>
            <w:r w:rsidRPr="00CE55A9">
              <w:rPr>
                <w:sz w:val="26"/>
                <w:szCs w:val="26"/>
              </w:rPr>
              <w:t>84,56% Slight; 1,28% Fatal</w:t>
            </w:r>
          </w:p>
        </w:tc>
        <w:tc>
          <w:tcPr>
            <w:tcW w:w="2267" w:type="dxa"/>
            <w:tcBorders>
              <w:top w:val="single" w:sz="4" w:space="0" w:color="7F7F7F"/>
              <w:left w:val="single" w:sz="4" w:space="0" w:color="7F7F7F"/>
              <w:bottom w:val="single" w:sz="4" w:space="0" w:color="7F7F7F"/>
              <w:right w:val="single" w:sz="4" w:space="0" w:color="7F7F7F"/>
            </w:tcBorders>
            <w:vAlign w:val="center"/>
          </w:tcPr>
          <w:p w14:paraId="29C95959" w14:textId="77777777" w:rsidR="00FD3C5F" w:rsidRPr="00CE55A9" w:rsidRDefault="00000000">
            <w:pPr>
              <w:rPr>
                <w:sz w:val="26"/>
                <w:szCs w:val="26"/>
              </w:rPr>
            </w:pPr>
            <w:r w:rsidRPr="00CE55A9">
              <w:rPr>
                <w:sz w:val="26"/>
                <w:szCs w:val="26"/>
              </w:rPr>
              <w:t>Oversample vừa phải train; macro/per-class metrics</w:t>
            </w:r>
          </w:p>
        </w:tc>
      </w:tr>
      <w:tr w:rsidR="00FD3C5F" w:rsidRPr="00CE55A9" w14:paraId="1BF58395"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317D51F0" w14:textId="77777777" w:rsidR="00FD3C5F" w:rsidRPr="00CE55A9" w:rsidRDefault="00000000">
            <w:pPr>
              <w:rPr>
                <w:sz w:val="26"/>
                <w:szCs w:val="26"/>
              </w:rPr>
            </w:pPr>
            <w:r w:rsidRPr="00CE55A9">
              <w:rPr>
                <w:sz w:val="26"/>
                <w:szCs w:val="26"/>
              </w:rPr>
              <w:t>Addis</w:t>
            </w:r>
          </w:p>
        </w:tc>
        <w:tc>
          <w:tcPr>
            <w:tcW w:w="2268" w:type="dxa"/>
            <w:tcBorders>
              <w:top w:val="single" w:sz="4" w:space="0" w:color="7F7F7F"/>
              <w:left w:val="single" w:sz="4" w:space="0" w:color="7F7F7F"/>
              <w:bottom w:val="single" w:sz="4" w:space="0" w:color="7F7F7F"/>
              <w:right w:val="single" w:sz="4" w:space="0" w:color="7F7F7F"/>
            </w:tcBorders>
            <w:vAlign w:val="center"/>
          </w:tcPr>
          <w:p w14:paraId="2FBD241A" w14:textId="77777777" w:rsidR="00FD3C5F" w:rsidRPr="00CE55A9" w:rsidRDefault="00000000">
            <w:pPr>
              <w:rPr>
                <w:sz w:val="26"/>
                <w:szCs w:val="26"/>
              </w:rPr>
            </w:pPr>
            <w:r w:rsidRPr="00CE55A9">
              <w:rPr>
                <w:sz w:val="26"/>
                <w:szCs w:val="26"/>
              </w:rPr>
              <w:t>Rare category</w:t>
            </w:r>
          </w:p>
        </w:tc>
        <w:tc>
          <w:tcPr>
            <w:tcW w:w="2268" w:type="dxa"/>
            <w:tcBorders>
              <w:top w:val="single" w:sz="4" w:space="0" w:color="7F7F7F"/>
              <w:left w:val="single" w:sz="4" w:space="0" w:color="7F7F7F"/>
              <w:bottom w:val="single" w:sz="4" w:space="0" w:color="7F7F7F"/>
              <w:right w:val="single" w:sz="4" w:space="0" w:color="7F7F7F"/>
            </w:tcBorders>
            <w:vAlign w:val="center"/>
          </w:tcPr>
          <w:p w14:paraId="061ED0F7" w14:textId="77777777" w:rsidR="00FD3C5F" w:rsidRPr="00CE55A9" w:rsidRDefault="00000000">
            <w:pPr>
              <w:rPr>
                <w:sz w:val="26"/>
                <w:szCs w:val="26"/>
              </w:rPr>
            </w:pPr>
            <w:r w:rsidRPr="00CE55A9">
              <w:rPr>
                <w:sz w:val="26"/>
                <w:szCs w:val="26"/>
              </w:rPr>
              <w:t>Nhiều category có support rất nhỏ</w:t>
            </w:r>
          </w:p>
        </w:tc>
        <w:tc>
          <w:tcPr>
            <w:tcW w:w="2267" w:type="dxa"/>
            <w:tcBorders>
              <w:top w:val="single" w:sz="4" w:space="0" w:color="7F7F7F"/>
              <w:left w:val="single" w:sz="4" w:space="0" w:color="7F7F7F"/>
              <w:bottom w:val="single" w:sz="4" w:space="0" w:color="7F7F7F"/>
              <w:right w:val="single" w:sz="4" w:space="0" w:color="7F7F7F"/>
            </w:tcBorders>
            <w:vAlign w:val="center"/>
          </w:tcPr>
          <w:p w14:paraId="67434D33" w14:textId="77777777" w:rsidR="00FD3C5F" w:rsidRPr="00CE55A9" w:rsidRDefault="00000000">
            <w:pPr>
              <w:rPr>
                <w:sz w:val="26"/>
                <w:szCs w:val="26"/>
              </w:rPr>
            </w:pPr>
            <w:r w:rsidRPr="00CE55A9">
              <w:rPr>
                <w:sz w:val="26"/>
                <w:szCs w:val="26"/>
              </w:rPr>
              <w:t>Gộp category hiếm dựa trên train</w:t>
            </w:r>
          </w:p>
        </w:tc>
      </w:tr>
      <w:tr w:rsidR="00FD3C5F" w:rsidRPr="00CE55A9" w14:paraId="1C4518C8"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34C5ADBE" w14:textId="77777777" w:rsidR="00FD3C5F" w:rsidRPr="00CE55A9" w:rsidRDefault="00000000">
            <w:pPr>
              <w:rPr>
                <w:sz w:val="26"/>
                <w:szCs w:val="26"/>
              </w:rPr>
            </w:pPr>
            <w:r w:rsidRPr="00CE55A9">
              <w:rPr>
                <w:sz w:val="26"/>
                <w:szCs w:val="26"/>
              </w:rPr>
              <w:t>Addis</w:t>
            </w:r>
          </w:p>
        </w:tc>
        <w:tc>
          <w:tcPr>
            <w:tcW w:w="2268" w:type="dxa"/>
            <w:tcBorders>
              <w:top w:val="single" w:sz="4" w:space="0" w:color="7F7F7F"/>
              <w:left w:val="single" w:sz="4" w:space="0" w:color="7F7F7F"/>
              <w:bottom w:val="single" w:sz="4" w:space="0" w:color="7F7F7F"/>
              <w:right w:val="single" w:sz="4" w:space="0" w:color="7F7F7F"/>
            </w:tcBorders>
            <w:vAlign w:val="center"/>
          </w:tcPr>
          <w:p w14:paraId="1EA717DC" w14:textId="77777777" w:rsidR="00FD3C5F" w:rsidRPr="00CE55A9" w:rsidRDefault="00000000">
            <w:pPr>
              <w:rPr>
                <w:sz w:val="26"/>
                <w:szCs w:val="26"/>
              </w:rPr>
            </w:pPr>
            <w:r w:rsidRPr="00CE55A9">
              <w:rPr>
                <w:sz w:val="26"/>
                <w:szCs w:val="26"/>
              </w:rPr>
              <w:t>Leakage/post-event</w:t>
            </w:r>
          </w:p>
        </w:tc>
        <w:tc>
          <w:tcPr>
            <w:tcW w:w="2268" w:type="dxa"/>
            <w:tcBorders>
              <w:top w:val="single" w:sz="4" w:space="0" w:color="7F7F7F"/>
              <w:left w:val="single" w:sz="4" w:space="0" w:color="7F7F7F"/>
              <w:bottom w:val="single" w:sz="4" w:space="0" w:color="7F7F7F"/>
              <w:right w:val="single" w:sz="4" w:space="0" w:color="7F7F7F"/>
            </w:tcBorders>
            <w:vAlign w:val="center"/>
          </w:tcPr>
          <w:p w14:paraId="0B4B117E" w14:textId="77777777" w:rsidR="00FD3C5F" w:rsidRPr="00CE55A9" w:rsidRDefault="00000000">
            <w:pPr>
              <w:rPr>
                <w:sz w:val="26"/>
                <w:szCs w:val="26"/>
              </w:rPr>
            </w:pPr>
            <w:r w:rsidRPr="00CE55A9">
              <w:rPr>
                <w:sz w:val="26"/>
                <w:szCs w:val="26"/>
              </w:rPr>
              <w:t>Casualty/vehicle count là hậu quả đồng thời</w:t>
            </w:r>
          </w:p>
        </w:tc>
        <w:tc>
          <w:tcPr>
            <w:tcW w:w="2267" w:type="dxa"/>
            <w:tcBorders>
              <w:top w:val="single" w:sz="4" w:space="0" w:color="7F7F7F"/>
              <w:left w:val="single" w:sz="4" w:space="0" w:color="7F7F7F"/>
              <w:bottom w:val="single" w:sz="4" w:space="0" w:color="7F7F7F"/>
              <w:right w:val="single" w:sz="4" w:space="0" w:color="7F7F7F"/>
            </w:tcBorders>
            <w:vAlign w:val="center"/>
          </w:tcPr>
          <w:p w14:paraId="59EAB596" w14:textId="77777777" w:rsidR="00FD3C5F" w:rsidRPr="00CE55A9" w:rsidRDefault="00000000">
            <w:pPr>
              <w:rPr>
                <w:sz w:val="26"/>
                <w:szCs w:val="26"/>
              </w:rPr>
            </w:pPr>
            <w:r w:rsidRPr="00CE55A9">
              <w:rPr>
                <w:sz w:val="26"/>
                <w:szCs w:val="26"/>
              </w:rPr>
              <w:t>Loại khỏi Basic và Advanced</w:t>
            </w:r>
          </w:p>
        </w:tc>
      </w:tr>
    </w:tbl>
    <w:p w14:paraId="21D4699B" w14:textId="77777777" w:rsidR="00FD3C5F" w:rsidRPr="00CE55A9" w:rsidRDefault="00FD3C5F">
      <w:pPr>
        <w:rPr>
          <w:sz w:val="26"/>
          <w:szCs w:val="26"/>
        </w:rPr>
      </w:pPr>
    </w:p>
    <w:p w14:paraId="6CE41495" w14:textId="77777777" w:rsidR="00FD3C5F" w:rsidRPr="00CE55A9" w:rsidRDefault="00000000">
      <w:pPr>
        <w:pStyle w:val="Heading1"/>
        <w:rPr>
          <w:sz w:val="26"/>
          <w:szCs w:val="26"/>
        </w:rPr>
      </w:pPr>
      <w:bookmarkStart w:id="86" w:name="__RefHeading___Toc1875_3654680799"/>
      <w:bookmarkStart w:id="87" w:name="h44"/>
      <w:bookmarkEnd w:id="86"/>
      <w:r w:rsidRPr="00CE55A9">
        <w:rPr>
          <w:sz w:val="26"/>
          <w:szCs w:val="26"/>
        </w:rPr>
        <w:lastRenderedPageBreak/>
        <w:t>CHƯƠNG 6. XỬ LÝ DỮ LIỆU NÂNG CAO</w:t>
      </w:r>
      <w:bookmarkEnd w:id="87"/>
    </w:p>
    <w:p w14:paraId="04F67797" w14:textId="77777777" w:rsidR="00FD3C5F" w:rsidRPr="00CE55A9" w:rsidRDefault="00000000">
      <w:pPr>
        <w:pStyle w:val="Heading2"/>
        <w:spacing w:before="280" w:after="280"/>
        <w:rPr>
          <w:sz w:val="26"/>
          <w:szCs w:val="26"/>
        </w:rPr>
      </w:pPr>
      <w:bookmarkStart w:id="88" w:name="__RefHeading___Toc1877_3654680799"/>
      <w:bookmarkStart w:id="89" w:name="h45"/>
      <w:bookmarkEnd w:id="88"/>
      <w:r w:rsidRPr="00CE55A9">
        <w:rPr>
          <w:sz w:val="26"/>
          <w:szCs w:val="26"/>
        </w:rPr>
        <w:t>6.1. Mục tiêu xử lý nâng cao</w:t>
      </w:r>
      <w:bookmarkEnd w:id="89"/>
    </w:p>
    <w:p w14:paraId="7E569F36" w14:textId="77777777" w:rsidR="00FD3C5F" w:rsidRPr="00CE55A9" w:rsidRDefault="00000000">
      <w:pPr>
        <w:pStyle w:val="ReportBody"/>
        <w:rPr>
          <w:szCs w:val="26"/>
        </w:rPr>
      </w:pPr>
      <w:r w:rsidRPr="00CE55A9">
        <w:rPr>
          <w:szCs w:val="26"/>
        </w:rPr>
        <w:t>EDA cho thấy vấn đề cần giải quyết trực tiếp cho mô hình Addis là class imbalance và category hiếm. Xử lý nâng cao chỉ áp dụng trên train để tránh leakage. Test giữ nguyên giúp bảo đảm hai phiên bản được đánh giá trên cùng phân bố.</w:t>
      </w:r>
    </w:p>
    <w:p w14:paraId="5C26E622" w14:textId="77777777" w:rsidR="00FD3C5F" w:rsidRPr="00CE55A9" w:rsidRDefault="00000000">
      <w:pPr>
        <w:pStyle w:val="Heading2"/>
        <w:spacing w:before="280" w:after="280"/>
        <w:rPr>
          <w:sz w:val="26"/>
          <w:szCs w:val="26"/>
        </w:rPr>
      </w:pPr>
      <w:bookmarkStart w:id="90" w:name="__RefHeading___Toc1879_3654680799"/>
      <w:bookmarkStart w:id="91" w:name="h46"/>
      <w:bookmarkEnd w:id="90"/>
      <w:r w:rsidRPr="00CE55A9">
        <w:rPr>
          <w:sz w:val="26"/>
          <w:szCs w:val="26"/>
        </w:rPr>
        <w:t>6.2. Gộp category hiếm</w:t>
      </w:r>
      <w:bookmarkEnd w:id="91"/>
    </w:p>
    <w:p w14:paraId="5B578895" w14:textId="77777777" w:rsidR="00FD3C5F" w:rsidRPr="00CE55A9" w:rsidRDefault="00000000">
      <w:pPr>
        <w:pStyle w:val="ReportBody"/>
        <w:rPr>
          <w:szCs w:val="26"/>
        </w:rPr>
      </w:pPr>
      <w:r w:rsidRPr="00CE55A9">
        <w:rPr>
          <w:szCs w:val="26"/>
        </w:rPr>
        <w:t>Đối với từng feature categorical, các category có ít hơn 20 dòng trong train được gộp thành Other/Rare. Ngưỡng được xác định trên train, sau đó áp dụng cùng mapping cho test. Phương pháp này giảm số nhánh có support rất nhỏ và hạn chế category chỉ xuất hiện trong test.</w:t>
      </w:r>
    </w:p>
    <w:p w14:paraId="481F9AFD" w14:textId="77777777" w:rsidR="00FD3C5F" w:rsidRPr="00CE55A9" w:rsidRDefault="00000000">
      <w:pPr>
        <w:pStyle w:val="ReportCaption"/>
        <w:rPr>
          <w:sz w:val="26"/>
          <w:szCs w:val="26"/>
        </w:rPr>
      </w:pPr>
      <w:r w:rsidRPr="00CE55A9">
        <w:rPr>
          <w:b/>
          <w:i w:val="0"/>
          <w:sz w:val="26"/>
          <w:szCs w:val="26"/>
        </w:rPr>
        <w:t>Bảng 6.1. Ví dụ kế hoạch gộp category hiếm</w:t>
      </w:r>
    </w:p>
    <w:tbl>
      <w:tblPr>
        <w:tblW w:w="9070" w:type="dxa"/>
        <w:jc w:val="center"/>
        <w:tblLayout w:type="fixed"/>
        <w:tblCellMar>
          <w:top w:w="80" w:type="dxa"/>
          <w:left w:w="90" w:type="dxa"/>
          <w:bottom w:w="80" w:type="dxa"/>
          <w:right w:w="90" w:type="dxa"/>
        </w:tblCellMar>
        <w:tblLook w:val="04A0" w:firstRow="1" w:lastRow="0" w:firstColumn="1" w:lastColumn="0" w:noHBand="0" w:noVBand="1"/>
      </w:tblPr>
      <w:tblGrid>
        <w:gridCol w:w="1814"/>
        <w:gridCol w:w="1814"/>
        <w:gridCol w:w="1814"/>
        <w:gridCol w:w="1814"/>
        <w:gridCol w:w="1814"/>
      </w:tblGrid>
      <w:tr w:rsidR="00FD3C5F" w:rsidRPr="00CE55A9" w14:paraId="210877E4" w14:textId="77777777">
        <w:trPr>
          <w:tblHeader/>
          <w:jc w:val="center"/>
        </w:trPr>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F89B419" w14:textId="77777777" w:rsidR="00FD3C5F" w:rsidRPr="00CE55A9" w:rsidRDefault="00000000">
            <w:pPr>
              <w:jc w:val="center"/>
              <w:rPr>
                <w:sz w:val="26"/>
                <w:szCs w:val="26"/>
              </w:rPr>
            </w:pPr>
            <w:r w:rsidRPr="00CE55A9">
              <w:rPr>
                <w:b/>
                <w:sz w:val="26"/>
                <w:szCs w:val="26"/>
              </w:rPr>
              <w:t>Feature</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0CF1B44" w14:textId="77777777" w:rsidR="00FD3C5F" w:rsidRPr="00CE55A9" w:rsidRDefault="00000000">
            <w:pPr>
              <w:jc w:val="center"/>
              <w:rPr>
                <w:sz w:val="26"/>
                <w:szCs w:val="26"/>
              </w:rPr>
            </w:pPr>
            <w:r w:rsidRPr="00CE55A9">
              <w:rPr>
                <w:b/>
                <w:sz w:val="26"/>
                <w:szCs w:val="26"/>
              </w:rPr>
              <w:t>Số category gốc</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455E709" w14:textId="77777777" w:rsidR="00FD3C5F" w:rsidRPr="00CE55A9" w:rsidRDefault="00000000">
            <w:pPr>
              <w:jc w:val="center"/>
              <w:rPr>
                <w:sz w:val="26"/>
                <w:szCs w:val="26"/>
              </w:rPr>
            </w:pPr>
            <w:r w:rsidRPr="00CE55A9">
              <w:rPr>
                <w:b/>
                <w:sz w:val="26"/>
                <w:szCs w:val="26"/>
              </w:rPr>
              <w:t>Giữ lại</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E8CE3E3" w14:textId="77777777" w:rsidR="00FD3C5F" w:rsidRPr="00CE55A9" w:rsidRDefault="00000000">
            <w:pPr>
              <w:jc w:val="center"/>
              <w:rPr>
                <w:sz w:val="26"/>
                <w:szCs w:val="26"/>
              </w:rPr>
            </w:pPr>
            <w:r w:rsidRPr="00CE55A9">
              <w:rPr>
                <w:b/>
                <w:sz w:val="26"/>
                <w:szCs w:val="26"/>
              </w:rPr>
              <w:t>Gộp hiếm</w:t>
            </w:r>
          </w:p>
        </w:tc>
        <w:tc>
          <w:tcPr>
            <w:tcW w:w="181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E0F6E55" w14:textId="77777777" w:rsidR="00FD3C5F" w:rsidRPr="00CE55A9" w:rsidRDefault="00000000">
            <w:pPr>
              <w:jc w:val="center"/>
              <w:rPr>
                <w:sz w:val="26"/>
                <w:szCs w:val="26"/>
              </w:rPr>
            </w:pPr>
            <w:r w:rsidRPr="00CE55A9">
              <w:rPr>
                <w:b/>
                <w:sz w:val="26"/>
                <w:szCs w:val="26"/>
              </w:rPr>
              <w:t>Ngưỡng train</w:t>
            </w:r>
          </w:p>
        </w:tc>
      </w:tr>
      <w:tr w:rsidR="00FD3C5F" w:rsidRPr="00CE55A9" w14:paraId="6B0D9B46"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5CEC2477" w14:textId="77777777" w:rsidR="00FD3C5F" w:rsidRPr="00CE55A9" w:rsidRDefault="00000000">
            <w:pPr>
              <w:rPr>
                <w:sz w:val="26"/>
                <w:szCs w:val="26"/>
              </w:rPr>
            </w:pPr>
            <w:r w:rsidRPr="00CE55A9">
              <w:rPr>
                <w:sz w:val="26"/>
                <w:szCs w:val="26"/>
              </w:rPr>
              <w:t>Weather_conditions</w:t>
            </w:r>
          </w:p>
        </w:tc>
        <w:tc>
          <w:tcPr>
            <w:tcW w:w="1814" w:type="dxa"/>
            <w:tcBorders>
              <w:top w:val="single" w:sz="4" w:space="0" w:color="7F7F7F"/>
              <w:left w:val="single" w:sz="4" w:space="0" w:color="7F7F7F"/>
              <w:bottom w:val="single" w:sz="4" w:space="0" w:color="7F7F7F"/>
              <w:right w:val="single" w:sz="4" w:space="0" w:color="7F7F7F"/>
            </w:tcBorders>
            <w:vAlign w:val="center"/>
          </w:tcPr>
          <w:p w14:paraId="6A3FE3BC" w14:textId="77777777" w:rsidR="00FD3C5F" w:rsidRPr="00CE55A9" w:rsidRDefault="00000000">
            <w:pPr>
              <w:jc w:val="right"/>
              <w:rPr>
                <w:sz w:val="26"/>
                <w:szCs w:val="26"/>
              </w:rPr>
            </w:pPr>
            <w:r w:rsidRPr="00CE55A9">
              <w:rPr>
                <w:sz w:val="26"/>
                <w:szCs w:val="26"/>
              </w:rPr>
              <w:t>9</w:t>
            </w:r>
          </w:p>
        </w:tc>
        <w:tc>
          <w:tcPr>
            <w:tcW w:w="1814" w:type="dxa"/>
            <w:tcBorders>
              <w:top w:val="single" w:sz="4" w:space="0" w:color="7F7F7F"/>
              <w:left w:val="single" w:sz="4" w:space="0" w:color="7F7F7F"/>
              <w:bottom w:val="single" w:sz="4" w:space="0" w:color="7F7F7F"/>
              <w:right w:val="single" w:sz="4" w:space="0" w:color="7F7F7F"/>
            </w:tcBorders>
            <w:vAlign w:val="center"/>
          </w:tcPr>
          <w:p w14:paraId="3010A2D3" w14:textId="77777777" w:rsidR="00FD3C5F" w:rsidRPr="00CE55A9" w:rsidRDefault="00000000">
            <w:pPr>
              <w:jc w:val="right"/>
              <w:rPr>
                <w:sz w:val="26"/>
                <w:szCs w:val="26"/>
              </w:rPr>
            </w:pPr>
            <w:r w:rsidRPr="00CE55A9">
              <w:rPr>
                <w:sz w:val="26"/>
                <w:szCs w:val="26"/>
              </w:rPr>
              <w:t>8</w:t>
            </w:r>
          </w:p>
        </w:tc>
        <w:tc>
          <w:tcPr>
            <w:tcW w:w="1814" w:type="dxa"/>
            <w:tcBorders>
              <w:top w:val="single" w:sz="4" w:space="0" w:color="7F7F7F"/>
              <w:left w:val="single" w:sz="4" w:space="0" w:color="7F7F7F"/>
              <w:bottom w:val="single" w:sz="4" w:space="0" w:color="7F7F7F"/>
              <w:right w:val="single" w:sz="4" w:space="0" w:color="7F7F7F"/>
            </w:tcBorders>
            <w:vAlign w:val="center"/>
          </w:tcPr>
          <w:p w14:paraId="09435857" w14:textId="77777777" w:rsidR="00FD3C5F" w:rsidRPr="00CE55A9" w:rsidRDefault="00000000">
            <w:pPr>
              <w:jc w:val="right"/>
              <w:rPr>
                <w:sz w:val="26"/>
                <w:szCs w:val="26"/>
              </w:rPr>
            </w:pPr>
            <w:r w:rsidRPr="00CE55A9">
              <w:rPr>
                <w:sz w:val="26"/>
                <w:szCs w:val="26"/>
              </w:rPr>
              <w:t>1</w:t>
            </w:r>
          </w:p>
        </w:tc>
        <w:tc>
          <w:tcPr>
            <w:tcW w:w="1814" w:type="dxa"/>
            <w:tcBorders>
              <w:top w:val="single" w:sz="4" w:space="0" w:color="7F7F7F"/>
              <w:left w:val="single" w:sz="4" w:space="0" w:color="7F7F7F"/>
              <w:bottom w:val="single" w:sz="4" w:space="0" w:color="7F7F7F"/>
              <w:right w:val="single" w:sz="4" w:space="0" w:color="7F7F7F"/>
            </w:tcBorders>
            <w:vAlign w:val="center"/>
          </w:tcPr>
          <w:p w14:paraId="77A0B35B" w14:textId="77777777" w:rsidR="00FD3C5F" w:rsidRPr="00CE55A9" w:rsidRDefault="00000000">
            <w:pPr>
              <w:jc w:val="right"/>
              <w:rPr>
                <w:sz w:val="26"/>
                <w:szCs w:val="26"/>
              </w:rPr>
            </w:pPr>
            <w:r w:rsidRPr="00CE55A9">
              <w:rPr>
                <w:sz w:val="26"/>
                <w:szCs w:val="26"/>
              </w:rPr>
              <w:t>20</w:t>
            </w:r>
          </w:p>
        </w:tc>
      </w:tr>
      <w:tr w:rsidR="00FD3C5F" w:rsidRPr="00CE55A9" w14:paraId="3A21F41E"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040AB7F5" w14:textId="77777777" w:rsidR="00FD3C5F" w:rsidRPr="00CE55A9" w:rsidRDefault="00000000">
            <w:pPr>
              <w:rPr>
                <w:sz w:val="26"/>
                <w:szCs w:val="26"/>
              </w:rPr>
            </w:pPr>
            <w:r w:rsidRPr="00CE55A9">
              <w:rPr>
                <w:sz w:val="26"/>
                <w:szCs w:val="26"/>
              </w:rPr>
              <w:t>Owner_of_vehicle</w:t>
            </w:r>
          </w:p>
        </w:tc>
        <w:tc>
          <w:tcPr>
            <w:tcW w:w="1814" w:type="dxa"/>
            <w:tcBorders>
              <w:top w:val="single" w:sz="4" w:space="0" w:color="7F7F7F"/>
              <w:left w:val="single" w:sz="4" w:space="0" w:color="7F7F7F"/>
              <w:bottom w:val="single" w:sz="4" w:space="0" w:color="7F7F7F"/>
              <w:right w:val="single" w:sz="4" w:space="0" w:color="7F7F7F"/>
            </w:tcBorders>
            <w:vAlign w:val="center"/>
          </w:tcPr>
          <w:p w14:paraId="2A3FD84B" w14:textId="77777777" w:rsidR="00FD3C5F" w:rsidRPr="00CE55A9" w:rsidRDefault="00000000">
            <w:pPr>
              <w:jc w:val="right"/>
              <w:rPr>
                <w:sz w:val="26"/>
                <w:szCs w:val="26"/>
              </w:rPr>
            </w:pPr>
            <w:r w:rsidRPr="00CE55A9">
              <w:rPr>
                <w:sz w:val="26"/>
                <w:szCs w:val="26"/>
              </w:rPr>
              <w:t>5</w:t>
            </w:r>
          </w:p>
        </w:tc>
        <w:tc>
          <w:tcPr>
            <w:tcW w:w="1814" w:type="dxa"/>
            <w:tcBorders>
              <w:top w:val="single" w:sz="4" w:space="0" w:color="7F7F7F"/>
              <w:left w:val="single" w:sz="4" w:space="0" w:color="7F7F7F"/>
              <w:bottom w:val="single" w:sz="4" w:space="0" w:color="7F7F7F"/>
              <w:right w:val="single" w:sz="4" w:space="0" w:color="7F7F7F"/>
            </w:tcBorders>
            <w:vAlign w:val="center"/>
          </w:tcPr>
          <w:p w14:paraId="6E59881D" w14:textId="77777777" w:rsidR="00FD3C5F" w:rsidRPr="00CE55A9" w:rsidRDefault="00000000">
            <w:pPr>
              <w:jc w:val="right"/>
              <w:rPr>
                <w:sz w:val="26"/>
                <w:szCs w:val="26"/>
              </w:rPr>
            </w:pPr>
            <w:r w:rsidRPr="00CE55A9">
              <w:rPr>
                <w:sz w:val="26"/>
                <w:szCs w:val="26"/>
              </w:rPr>
              <w:t>4</w:t>
            </w:r>
          </w:p>
        </w:tc>
        <w:tc>
          <w:tcPr>
            <w:tcW w:w="1814" w:type="dxa"/>
            <w:tcBorders>
              <w:top w:val="single" w:sz="4" w:space="0" w:color="7F7F7F"/>
              <w:left w:val="single" w:sz="4" w:space="0" w:color="7F7F7F"/>
              <w:bottom w:val="single" w:sz="4" w:space="0" w:color="7F7F7F"/>
              <w:right w:val="single" w:sz="4" w:space="0" w:color="7F7F7F"/>
            </w:tcBorders>
            <w:vAlign w:val="center"/>
          </w:tcPr>
          <w:p w14:paraId="7BC7BCB0" w14:textId="77777777" w:rsidR="00FD3C5F" w:rsidRPr="00CE55A9" w:rsidRDefault="00000000">
            <w:pPr>
              <w:jc w:val="right"/>
              <w:rPr>
                <w:sz w:val="26"/>
                <w:szCs w:val="26"/>
              </w:rPr>
            </w:pPr>
            <w:r w:rsidRPr="00CE55A9">
              <w:rPr>
                <w:sz w:val="26"/>
                <w:szCs w:val="26"/>
              </w:rPr>
              <w:t>1</w:t>
            </w:r>
          </w:p>
        </w:tc>
        <w:tc>
          <w:tcPr>
            <w:tcW w:w="1814" w:type="dxa"/>
            <w:tcBorders>
              <w:top w:val="single" w:sz="4" w:space="0" w:color="7F7F7F"/>
              <w:left w:val="single" w:sz="4" w:space="0" w:color="7F7F7F"/>
              <w:bottom w:val="single" w:sz="4" w:space="0" w:color="7F7F7F"/>
              <w:right w:val="single" w:sz="4" w:space="0" w:color="7F7F7F"/>
            </w:tcBorders>
            <w:vAlign w:val="center"/>
          </w:tcPr>
          <w:p w14:paraId="389EAB64" w14:textId="77777777" w:rsidR="00FD3C5F" w:rsidRPr="00CE55A9" w:rsidRDefault="00000000">
            <w:pPr>
              <w:jc w:val="right"/>
              <w:rPr>
                <w:sz w:val="26"/>
                <w:szCs w:val="26"/>
              </w:rPr>
            </w:pPr>
            <w:r w:rsidRPr="00CE55A9">
              <w:rPr>
                <w:sz w:val="26"/>
                <w:szCs w:val="26"/>
              </w:rPr>
              <w:t>20</w:t>
            </w:r>
          </w:p>
        </w:tc>
      </w:tr>
      <w:tr w:rsidR="00FD3C5F" w:rsidRPr="00CE55A9" w14:paraId="588B6748"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439F061B" w14:textId="77777777" w:rsidR="00FD3C5F" w:rsidRPr="00CE55A9" w:rsidRDefault="00000000">
            <w:pPr>
              <w:rPr>
                <w:sz w:val="26"/>
                <w:szCs w:val="26"/>
              </w:rPr>
            </w:pPr>
            <w:r w:rsidRPr="00CE55A9">
              <w:rPr>
                <w:sz w:val="26"/>
                <w:szCs w:val="26"/>
              </w:rPr>
              <w:t>Type_of_collision</w:t>
            </w:r>
          </w:p>
        </w:tc>
        <w:tc>
          <w:tcPr>
            <w:tcW w:w="1814" w:type="dxa"/>
            <w:tcBorders>
              <w:top w:val="single" w:sz="4" w:space="0" w:color="7F7F7F"/>
              <w:left w:val="single" w:sz="4" w:space="0" w:color="7F7F7F"/>
              <w:bottom w:val="single" w:sz="4" w:space="0" w:color="7F7F7F"/>
              <w:right w:val="single" w:sz="4" w:space="0" w:color="7F7F7F"/>
            </w:tcBorders>
            <w:vAlign w:val="center"/>
          </w:tcPr>
          <w:p w14:paraId="46BA002B" w14:textId="77777777" w:rsidR="00FD3C5F" w:rsidRPr="00CE55A9" w:rsidRDefault="00000000">
            <w:pPr>
              <w:jc w:val="right"/>
              <w:rPr>
                <w:sz w:val="26"/>
                <w:szCs w:val="26"/>
              </w:rPr>
            </w:pPr>
            <w:r w:rsidRPr="00CE55A9">
              <w:rPr>
                <w:sz w:val="26"/>
                <w:szCs w:val="26"/>
              </w:rPr>
              <w:t>10</w:t>
            </w:r>
          </w:p>
        </w:tc>
        <w:tc>
          <w:tcPr>
            <w:tcW w:w="1814" w:type="dxa"/>
            <w:tcBorders>
              <w:top w:val="single" w:sz="4" w:space="0" w:color="7F7F7F"/>
              <w:left w:val="single" w:sz="4" w:space="0" w:color="7F7F7F"/>
              <w:bottom w:val="single" w:sz="4" w:space="0" w:color="7F7F7F"/>
              <w:right w:val="single" w:sz="4" w:space="0" w:color="7F7F7F"/>
            </w:tcBorders>
            <w:vAlign w:val="center"/>
          </w:tcPr>
          <w:p w14:paraId="68A53A99" w14:textId="77777777" w:rsidR="00FD3C5F" w:rsidRPr="00CE55A9" w:rsidRDefault="00000000">
            <w:pPr>
              <w:jc w:val="right"/>
              <w:rPr>
                <w:sz w:val="26"/>
                <w:szCs w:val="26"/>
              </w:rPr>
            </w:pPr>
            <w:r w:rsidRPr="00CE55A9">
              <w:rPr>
                <w:sz w:val="26"/>
                <w:szCs w:val="26"/>
              </w:rPr>
              <w:t>9</w:t>
            </w:r>
          </w:p>
        </w:tc>
        <w:tc>
          <w:tcPr>
            <w:tcW w:w="1814" w:type="dxa"/>
            <w:tcBorders>
              <w:top w:val="single" w:sz="4" w:space="0" w:color="7F7F7F"/>
              <w:left w:val="single" w:sz="4" w:space="0" w:color="7F7F7F"/>
              <w:bottom w:val="single" w:sz="4" w:space="0" w:color="7F7F7F"/>
              <w:right w:val="single" w:sz="4" w:space="0" w:color="7F7F7F"/>
            </w:tcBorders>
            <w:vAlign w:val="center"/>
          </w:tcPr>
          <w:p w14:paraId="25C5FCA4" w14:textId="77777777" w:rsidR="00FD3C5F" w:rsidRPr="00CE55A9" w:rsidRDefault="00000000">
            <w:pPr>
              <w:jc w:val="right"/>
              <w:rPr>
                <w:sz w:val="26"/>
                <w:szCs w:val="26"/>
              </w:rPr>
            </w:pPr>
            <w:r w:rsidRPr="00CE55A9">
              <w:rPr>
                <w:sz w:val="26"/>
                <w:szCs w:val="26"/>
              </w:rPr>
              <w:t>1</w:t>
            </w:r>
          </w:p>
        </w:tc>
        <w:tc>
          <w:tcPr>
            <w:tcW w:w="1814" w:type="dxa"/>
            <w:tcBorders>
              <w:top w:val="single" w:sz="4" w:space="0" w:color="7F7F7F"/>
              <w:left w:val="single" w:sz="4" w:space="0" w:color="7F7F7F"/>
              <w:bottom w:val="single" w:sz="4" w:space="0" w:color="7F7F7F"/>
              <w:right w:val="single" w:sz="4" w:space="0" w:color="7F7F7F"/>
            </w:tcBorders>
            <w:vAlign w:val="center"/>
          </w:tcPr>
          <w:p w14:paraId="3779D920" w14:textId="77777777" w:rsidR="00FD3C5F" w:rsidRPr="00CE55A9" w:rsidRDefault="00000000">
            <w:pPr>
              <w:jc w:val="right"/>
              <w:rPr>
                <w:sz w:val="26"/>
                <w:szCs w:val="26"/>
              </w:rPr>
            </w:pPr>
            <w:r w:rsidRPr="00CE55A9">
              <w:rPr>
                <w:sz w:val="26"/>
                <w:szCs w:val="26"/>
              </w:rPr>
              <w:t>20</w:t>
            </w:r>
          </w:p>
        </w:tc>
      </w:tr>
      <w:tr w:rsidR="00FD3C5F" w:rsidRPr="00CE55A9" w14:paraId="0751D688"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77061A02" w14:textId="77777777" w:rsidR="00FD3C5F" w:rsidRPr="00CE55A9" w:rsidRDefault="00000000">
            <w:pPr>
              <w:rPr>
                <w:sz w:val="26"/>
                <w:szCs w:val="26"/>
              </w:rPr>
            </w:pPr>
            <w:r w:rsidRPr="00CE55A9">
              <w:rPr>
                <w:sz w:val="26"/>
                <w:szCs w:val="26"/>
              </w:rPr>
              <w:t>Cause_of_accident</w:t>
            </w:r>
          </w:p>
        </w:tc>
        <w:tc>
          <w:tcPr>
            <w:tcW w:w="1814" w:type="dxa"/>
            <w:tcBorders>
              <w:top w:val="single" w:sz="4" w:space="0" w:color="7F7F7F"/>
              <w:left w:val="single" w:sz="4" w:space="0" w:color="7F7F7F"/>
              <w:bottom w:val="single" w:sz="4" w:space="0" w:color="7F7F7F"/>
              <w:right w:val="single" w:sz="4" w:space="0" w:color="7F7F7F"/>
            </w:tcBorders>
            <w:vAlign w:val="center"/>
          </w:tcPr>
          <w:p w14:paraId="4020AB4C" w14:textId="77777777" w:rsidR="00FD3C5F" w:rsidRPr="00CE55A9" w:rsidRDefault="00000000">
            <w:pPr>
              <w:jc w:val="right"/>
              <w:rPr>
                <w:sz w:val="26"/>
                <w:szCs w:val="26"/>
              </w:rPr>
            </w:pPr>
            <w:r w:rsidRPr="00CE55A9">
              <w:rPr>
                <w:sz w:val="26"/>
                <w:szCs w:val="26"/>
              </w:rPr>
              <w:t>20</w:t>
            </w:r>
          </w:p>
        </w:tc>
        <w:tc>
          <w:tcPr>
            <w:tcW w:w="1814" w:type="dxa"/>
            <w:tcBorders>
              <w:top w:val="single" w:sz="4" w:space="0" w:color="7F7F7F"/>
              <w:left w:val="single" w:sz="4" w:space="0" w:color="7F7F7F"/>
              <w:bottom w:val="single" w:sz="4" w:space="0" w:color="7F7F7F"/>
              <w:right w:val="single" w:sz="4" w:space="0" w:color="7F7F7F"/>
            </w:tcBorders>
            <w:vAlign w:val="center"/>
          </w:tcPr>
          <w:p w14:paraId="40586417" w14:textId="77777777" w:rsidR="00FD3C5F" w:rsidRPr="00CE55A9" w:rsidRDefault="00000000">
            <w:pPr>
              <w:jc w:val="right"/>
              <w:rPr>
                <w:sz w:val="26"/>
                <w:szCs w:val="26"/>
              </w:rPr>
            </w:pPr>
            <w:r w:rsidRPr="00CE55A9">
              <w:rPr>
                <w:sz w:val="26"/>
                <w:szCs w:val="26"/>
              </w:rPr>
              <w:t>19</w:t>
            </w:r>
          </w:p>
        </w:tc>
        <w:tc>
          <w:tcPr>
            <w:tcW w:w="1814" w:type="dxa"/>
            <w:tcBorders>
              <w:top w:val="single" w:sz="4" w:space="0" w:color="7F7F7F"/>
              <w:left w:val="single" w:sz="4" w:space="0" w:color="7F7F7F"/>
              <w:bottom w:val="single" w:sz="4" w:space="0" w:color="7F7F7F"/>
              <w:right w:val="single" w:sz="4" w:space="0" w:color="7F7F7F"/>
            </w:tcBorders>
            <w:vAlign w:val="center"/>
          </w:tcPr>
          <w:p w14:paraId="1A04AC43" w14:textId="77777777" w:rsidR="00FD3C5F" w:rsidRPr="00CE55A9" w:rsidRDefault="00000000">
            <w:pPr>
              <w:jc w:val="right"/>
              <w:rPr>
                <w:sz w:val="26"/>
                <w:szCs w:val="26"/>
              </w:rPr>
            </w:pPr>
            <w:r w:rsidRPr="00CE55A9">
              <w:rPr>
                <w:sz w:val="26"/>
                <w:szCs w:val="26"/>
              </w:rPr>
              <w:t>1</w:t>
            </w:r>
          </w:p>
        </w:tc>
        <w:tc>
          <w:tcPr>
            <w:tcW w:w="1814" w:type="dxa"/>
            <w:tcBorders>
              <w:top w:val="single" w:sz="4" w:space="0" w:color="7F7F7F"/>
              <w:left w:val="single" w:sz="4" w:space="0" w:color="7F7F7F"/>
              <w:bottom w:val="single" w:sz="4" w:space="0" w:color="7F7F7F"/>
              <w:right w:val="single" w:sz="4" w:space="0" w:color="7F7F7F"/>
            </w:tcBorders>
            <w:vAlign w:val="center"/>
          </w:tcPr>
          <w:p w14:paraId="40513B04" w14:textId="77777777" w:rsidR="00FD3C5F" w:rsidRPr="00CE55A9" w:rsidRDefault="00000000">
            <w:pPr>
              <w:jc w:val="right"/>
              <w:rPr>
                <w:sz w:val="26"/>
                <w:szCs w:val="26"/>
              </w:rPr>
            </w:pPr>
            <w:r w:rsidRPr="00CE55A9">
              <w:rPr>
                <w:sz w:val="26"/>
                <w:szCs w:val="26"/>
              </w:rPr>
              <w:t>20</w:t>
            </w:r>
          </w:p>
        </w:tc>
      </w:tr>
      <w:tr w:rsidR="00FD3C5F" w:rsidRPr="00CE55A9" w14:paraId="43F1F923" w14:textId="77777777">
        <w:trPr>
          <w:cantSplit/>
          <w:jc w:val="center"/>
        </w:trPr>
        <w:tc>
          <w:tcPr>
            <w:tcW w:w="1814" w:type="dxa"/>
            <w:tcBorders>
              <w:top w:val="single" w:sz="4" w:space="0" w:color="7F7F7F"/>
              <w:left w:val="single" w:sz="4" w:space="0" w:color="7F7F7F"/>
              <w:bottom w:val="single" w:sz="4" w:space="0" w:color="7F7F7F"/>
              <w:right w:val="single" w:sz="4" w:space="0" w:color="7F7F7F"/>
            </w:tcBorders>
            <w:vAlign w:val="center"/>
          </w:tcPr>
          <w:p w14:paraId="699FDD38" w14:textId="77777777" w:rsidR="00FD3C5F" w:rsidRPr="00CE55A9" w:rsidRDefault="00000000">
            <w:pPr>
              <w:rPr>
                <w:sz w:val="26"/>
                <w:szCs w:val="26"/>
              </w:rPr>
            </w:pPr>
            <w:r w:rsidRPr="00CE55A9">
              <w:rPr>
                <w:sz w:val="26"/>
                <w:szCs w:val="26"/>
              </w:rPr>
              <w:t>Type_of_vehicle</w:t>
            </w:r>
          </w:p>
        </w:tc>
        <w:tc>
          <w:tcPr>
            <w:tcW w:w="1814" w:type="dxa"/>
            <w:tcBorders>
              <w:top w:val="single" w:sz="4" w:space="0" w:color="7F7F7F"/>
              <w:left w:val="single" w:sz="4" w:space="0" w:color="7F7F7F"/>
              <w:bottom w:val="single" w:sz="4" w:space="0" w:color="7F7F7F"/>
              <w:right w:val="single" w:sz="4" w:space="0" w:color="7F7F7F"/>
            </w:tcBorders>
            <w:vAlign w:val="center"/>
          </w:tcPr>
          <w:p w14:paraId="34F6A7ED" w14:textId="77777777" w:rsidR="00FD3C5F" w:rsidRPr="00CE55A9" w:rsidRDefault="00000000">
            <w:pPr>
              <w:jc w:val="right"/>
              <w:rPr>
                <w:sz w:val="26"/>
                <w:szCs w:val="26"/>
              </w:rPr>
            </w:pPr>
            <w:r w:rsidRPr="00CE55A9">
              <w:rPr>
                <w:sz w:val="26"/>
                <w:szCs w:val="26"/>
              </w:rPr>
              <w:t>18</w:t>
            </w:r>
          </w:p>
        </w:tc>
        <w:tc>
          <w:tcPr>
            <w:tcW w:w="1814" w:type="dxa"/>
            <w:tcBorders>
              <w:top w:val="single" w:sz="4" w:space="0" w:color="7F7F7F"/>
              <w:left w:val="single" w:sz="4" w:space="0" w:color="7F7F7F"/>
              <w:bottom w:val="single" w:sz="4" w:space="0" w:color="7F7F7F"/>
              <w:right w:val="single" w:sz="4" w:space="0" w:color="7F7F7F"/>
            </w:tcBorders>
            <w:vAlign w:val="center"/>
          </w:tcPr>
          <w:p w14:paraId="75950F3A" w14:textId="77777777" w:rsidR="00FD3C5F" w:rsidRPr="00CE55A9" w:rsidRDefault="00000000">
            <w:pPr>
              <w:jc w:val="right"/>
              <w:rPr>
                <w:sz w:val="26"/>
                <w:szCs w:val="26"/>
              </w:rPr>
            </w:pPr>
            <w:r w:rsidRPr="00CE55A9">
              <w:rPr>
                <w:sz w:val="26"/>
                <w:szCs w:val="26"/>
              </w:rPr>
              <w:t>17</w:t>
            </w:r>
          </w:p>
        </w:tc>
        <w:tc>
          <w:tcPr>
            <w:tcW w:w="1814" w:type="dxa"/>
            <w:tcBorders>
              <w:top w:val="single" w:sz="4" w:space="0" w:color="7F7F7F"/>
              <w:left w:val="single" w:sz="4" w:space="0" w:color="7F7F7F"/>
              <w:bottom w:val="single" w:sz="4" w:space="0" w:color="7F7F7F"/>
              <w:right w:val="single" w:sz="4" w:space="0" w:color="7F7F7F"/>
            </w:tcBorders>
            <w:vAlign w:val="center"/>
          </w:tcPr>
          <w:p w14:paraId="727625FE" w14:textId="77777777" w:rsidR="00FD3C5F" w:rsidRPr="00CE55A9" w:rsidRDefault="00000000">
            <w:pPr>
              <w:jc w:val="right"/>
              <w:rPr>
                <w:sz w:val="26"/>
                <w:szCs w:val="26"/>
              </w:rPr>
            </w:pPr>
            <w:r w:rsidRPr="00CE55A9">
              <w:rPr>
                <w:sz w:val="26"/>
                <w:szCs w:val="26"/>
              </w:rPr>
              <w:t>1</w:t>
            </w:r>
          </w:p>
        </w:tc>
        <w:tc>
          <w:tcPr>
            <w:tcW w:w="1814" w:type="dxa"/>
            <w:tcBorders>
              <w:top w:val="single" w:sz="4" w:space="0" w:color="7F7F7F"/>
              <w:left w:val="single" w:sz="4" w:space="0" w:color="7F7F7F"/>
              <w:bottom w:val="single" w:sz="4" w:space="0" w:color="7F7F7F"/>
              <w:right w:val="single" w:sz="4" w:space="0" w:color="7F7F7F"/>
            </w:tcBorders>
            <w:vAlign w:val="center"/>
          </w:tcPr>
          <w:p w14:paraId="399C8047" w14:textId="77777777" w:rsidR="00FD3C5F" w:rsidRPr="00CE55A9" w:rsidRDefault="00000000">
            <w:pPr>
              <w:jc w:val="right"/>
              <w:rPr>
                <w:sz w:val="26"/>
                <w:szCs w:val="26"/>
              </w:rPr>
            </w:pPr>
            <w:r w:rsidRPr="00CE55A9">
              <w:rPr>
                <w:sz w:val="26"/>
                <w:szCs w:val="26"/>
              </w:rPr>
              <w:t>20</w:t>
            </w:r>
          </w:p>
        </w:tc>
      </w:tr>
    </w:tbl>
    <w:p w14:paraId="34EF8949" w14:textId="77777777" w:rsidR="00FD3C5F" w:rsidRPr="00CE55A9" w:rsidRDefault="00FD3C5F">
      <w:pPr>
        <w:rPr>
          <w:sz w:val="26"/>
          <w:szCs w:val="26"/>
        </w:rPr>
      </w:pPr>
    </w:p>
    <w:p w14:paraId="647279A1" w14:textId="77777777" w:rsidR="00FD3C5F" w:rsidRPr="00CE55A9" w:rsidRDefault="00000000">
      <w:pPr>
        <w:pStyle w:val="Heading2"/>
        <w:spacing w:before="280" w:after="280"/>
        <w:rPr>
          <w:sz w:val="26"/>
          <w:szCs w:val="26"/>
        </w:rPr>
      </w:pPr>
      <w:bookmarkStart w:id="92" w:name="__RefHeading___Toc1881_3654680799"/>
      <w:bookmarkStart w:id="93" w:name="h47"/>
      <w:bookmarkEnd w:id="92"/>
      <w:r w:rsidRPr="00CE55A9">
        <w:rPr>
          <w:sz w:val="26"/>
          <w:szCs w:val="26"/>
        </w:rPr>
        <w:t>6.3. Square-root oversampling</w:t>
      </w:r>
      <w:bookmarkEnd w:id="93"/>
    </w:p>
    <w:p w14:paraId="16B0F39A" w14:textId="77777777" w:rsidR="00FD3C5F" w:rsidRPr="00CE55A9" w:rsidRDefault="00000000">
      <w:pPr>
        <w:pStyle w:val="ReportBody"/>
        <w:rPr>
          <w:szCs w:val="26"/>
        </w:rPr>
      </w:pPr>
      <w:r w:rsidRPr="00CE55A9">
        <w:rPr>
          <w:szCs w:val="26"/>
        </w:rPr>
        <w:t>Train Basic có 8.356 Slight, 1.357 Serious và 124 Fatal. Advanced giữ nguyên Slight, tăng Serious lên 3.367 và Fatal lên 1.018. Hệ số tăng lần lượt là 2,481 và 8,210. Đây là cân bằng vừa phải: lớp hiếm được tăng đại diện nhưng không bị ép bằng hoàn toàn lớp đa số.</w:t>
      </w:r>
    </w:p>
    <w:p w14:paraId="1D7E13D1" w14:textId="77777777" w:rsidR="00FD3C5F" w:rsidRPr="00CE55A9" w:rsidRDefault="00000000">
      <w:pPr>
        <w:pStyle w:val="ReportCaption"/>
        <w:rPr>
          <w:sz w:val="26"/>
          <w:szCs w:val="26"/>
        </w:rPr>
      </w:pPr>
      <w:r w:rsidRPr="00CE55A9">
        <w:rPr>
          <w:b/>
          <w:i w:val="0"/>
          <w:sz w:val="26"/>
          <w:szCs w:val="26"/>
        </w:rPr>
        <w:t>Bảng 6.2. Phân bố lớp train trước và sau xử lý nâng cao</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53D17040" w14:textId="77777777">
        <w:trPr>
          <w:tblHeade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8CB0D99" w14:textId="77777777" w:rsidR="00FD3C5F" w:rsidRPr="00CE55A9" w:rsidRDefault="00000000">
            <w:pPr>
              <w:jc w:val="center"/>
              <w:rPr>
                <w:sz w:val="26"/>
                <w:szCs w:val="26"/>
              </w:rPr>
            </w:pPr>
            <w:r w:rsidRPr="00CE55A9">
              <w:rPr>
                <w:b/>
                <w:sz w:val="26"/>
                <w:szCs w:val="26"/>
              </w:rPr>
              <w:t>Lớp</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0D563CC" w14:textId="77777777" w:rsidR="00FD3C5F" w:rsidRPr="00CE55A9" w:rsidRDefault="00000000">
            <w:pPr>
              <w:jc w:val="center"/>
              <w:rPr>
                <w:sz w:val="26"/>
                <w:szCs w:val="26"/>
              </w:rPr>
            </w:pPr>
            <w:r w:rsidRPr="00CE55A9">
              <w:rPr>
                <w:b/>
                <w:sz w:val="26"/>
                <w:szCs w:val="26"/>
              </w:rPr>
              <w:t>Basic train</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562724F" w14:textId="77777777" w:rsidR="00FD3C5F" w:rsidRPr="00CE55A9" w:rsidRDefault="00000000">
            <w:pPr>
              <w:jc w:val="center"/>
              <w:rPr>
                <w:sz w:val="26"/>
                <w:szCs w:val="26"/>
              </w:rPr>
            </w:pPr>
            <w:r w:rsidRPr="00CE55A9">
              <w:rPr>
                <w:b/>
                <w:sz w:val="26"/>
                <w:szCs w:val="26"/>
              </w:rPr>
              <w:t>Advanced train</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CC81B6F" w14:textId="77777777" w:rsidR="00FD3C5F" w:rsidRPr="00CE55A9" w:rsidRDefault="00000000">
            <w:pPr>
              <w:jc w:val="center"/>
              <w:rPr>
                <w:sz w:val="26"/>
                <w:szCs w:val="26"/>
              </w:rPr>
            </w:pPr>
            <w:r w:rsidRPr="00CE55A9">
              <w:rPr>
                <w:b/>
                <w:sz w:val="26"/>
                <w:szCs w:val="26"/>
              </w:rPr>
              <w:t>Hệ số tăng</w:t>
            </w:r>
          </w:p>
        </w:tc>
      </w:tr>
      <w:tr w:rsidR="00FD3C5F" w:rsidRPr="00CE55A9" w14:paraId="74DA7050"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24CC3C11" w14:textId="77777777" w:rsidR="00FD3C5F" w:rsidRPr="00CE55A9" w:rsidRDefault="00000000">
            <w:pPr>
              <w:rPr>
                <w:sz w:val="26"/>
                <w:szCs w:val="26"/>
              </w:rPr>
            </w:pPr>
            <w:r w:rsidRPr="00CE55A9">
              <w:rPr>
                <w:sz w:val="26"/>
                <w:szCs w:val="26"/>
              </w:rPr>
              <w:lastRenderedPageBreak/>
              <w:t>Slight Injury</w:t>
            </w:r>
          </w:p>
        </w:tc>
        <w:tc>
          <w:tcPr>
            <w:tcW w:w="2268" w:type="dxa"/>
            <w:tcBorders>
              <w:top w:val="single" w:sz="4" w:space="0" w:color="7F7F7F"/>
              <w:left w:val="single" w:sz="4" w:space="0" w:color="7F7F7F"/>
              <w:bottom w:val="single" w:sz="4" w:space="0" w:color="7F7F7F"/>
              <w:right w:val="single" w:sz="4" w:space="0" w:color="7F7F7F"/>
            </w:tcBorders>
            <w:vAlign w:val="center"/>
          </w:tcPr>
          <w:p w14:paraId="4A291278" w14:textId="77777777" w:rsidR="00FD3C5F" w:rsidRPr="00CE55A9" w:rsidRDefault="00000000">
            <w:pPr>
              <w:rPr>
                <w:sz w:val="26"/>
                <w:szCs w:val="26"/>
              </w:rPr>
            </w:pPr>
            <w:r w:rsidRPr="00CE55A9">
              <w:rPr>
                <w:sz w:val="26"/>
                <w:szCs w:val="26"/>
              </w:rPr>
              <w:t>8.356</w:t>
            </w:r>
          </w:p>
        </w:tc>
        <w:tc>
          <w:tcPr>
            <w:tcW w:w="2268" w:type="dxa"/>
            <w:tcBorders>
              <w:top w:val="single" w:sz="4" w:space="0" w:color="7F7F7F"/>
              <w:left w:val="single" w:sz="4" w:space="0" w:color="7F7F7F"/>
              <w:bottom w:val="single" w:sz="4" w:space="0" w:color="7F7F7F"/>
              <w:right w:val="single" w:sz="4" w:space="0" w:color="7F7F7F"/>
            </w:tcBorders>
            <w:vAlign w:val="center"/>
          </w:tcPr>
          <w:p w14:paraId="24B66B93" w14:textId="77777777" w:rsidR="00FD3C5F" w:rsidRPr="00CE55A9" w:rsidRDefault="00000000">
            <w:pPr>
              <w:rPr>
                <w:sz w:val="26"/>
                <w:szCs w:val="26"/>
              </w:rPr>
            </w:pPr>
            <w:r w:rsidRPr="00CE55A9">
              <w:rPr>
                <w:sz w:val="26"/>
                <w:szCs w:val="26"/>
              </w:rPr>
              <w:t>8.356</w:t>
            </w:r>
          </w:p>
        </w:tc>
        <w:tc>
          <w:tcPr>
            <w:tcW w:w="2267" w:type="dxa"/>
            <w:tcBorders>
              <w:top w:val="single" w:sz="4" w:space="0" w:color="7F7F7F"/>
              <w:left w:val="single" w:sz="4" w:space="0" w:color="7F7F7F"/>
              <w:bottom w:val="single" w:sz="4" w:space="0" w:color="7F7F7F"/>
              <w:right w:val="single" w:sz="4" w:space="0" w:color="7F7F7F"/>
            </w:tcBorders>
            <w:vAlign w:val="center"/>
          </w:tcPr>
          <w:p w14:paraId="0549A20D" w14:textId="77777777" w:rsidR="00FD3C5F" w:rsidRPr="00CE55A9" w:rsidRDefault="00000000">
            <w:pPr>
              <w:rPr>
                <w:sz w:val="26"/>
                <w:szCs w:val="26"/>
              </w:rPr>
            </w:pPr>
            <w:r w:rsidRPr="00CE55A9">
              <w:rPr>
                <w:sz w:val="26"/>
                <w:szCs w:val="26"/>
              </w:rPr>
              <w:t>1,000</w:t>
            </w:r>
          </w:p>
        </w:tc>
      </w:tr>
      <w:tr w:rsidR="00FD3C5F" w:rsidRPr="00CE55A9" w14:paraId="17A3BA5A"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7B13919D" w14:textId="77777777" w:rsidR="00FD3C5F" w:rsidRPr="00CE55A9" w:rsidRDefault="00000000">
            <w:pPr>
              <w:rPr>
                <w:sz w:val="26"/>
                <w:szCs w:val="26"/>
              </w:rPr>
            </w:pPr>
            <w:r w:rsidRPr="00CE55A9">
              <w:rPr>
                <w:sz w:val="26"/>
                <w:szCs w:val="26"/>
              </w:rPr>
              <w:t>Serious Injury</w:t>
            </w:r>
          </w:p>
        </w:tc>
        <w:tc>
          <w:tcPr>
            <w:tcW w:w="2268" w:type="dxa"/>
            <w:tcBorders>
              <w:top w:val="single" w:sz="4" w:space="0" w:color="7F7F7F"/>
              <w:left w:val="single" w:sz="4" w:space="0" w:color="7F7F7F"/>
              <w:bottom w:val="single" w:sz="4" w:space="0" w:color="7F7F7F"/>
              <w:right w:val="single" w:sz="4" w:space="0" w:color="7F7F7F"/>
            </w:tcBorders>
            <w:vAlign w:val="center"/>
          </w:tcPr>
          <w:p w14:paraId="38C62B3F" w14:textId="77777777" w:rsidR="00FD3C5F" w:rsidRPr="00CE55A9" w:rsidRDefault="00000000">
            <w:pPr>
              <w:rPr>
                <w:sz w:val="26"/>
                <w:szCs w:val="26"/>
              </w:rPr>
            </w:pPr>
            <w:r w:rsidRPr="00CE55A9">
              <w:rPr>
                <w:sz w:val="26"/>
                <w:szCs w:val="26"/>
              </w:rPr>
              <w:t>1.357</w:t>
            </w:r>
          </w:p>
        </w:tc>
        <w:tc>
          <w:tcPr>
            <w:tcW w:w="2268" w:type="dxa"/>
            <w:tcBorders>
              <w:top w:val="single" w:sz="4" w:space="0" w:color="7F7F7F"/>
              <w:left w:val="single" w:sz="4" w:space="0" w:color="7F7F7F"/>
              <w:bottom w:val="single" w:sz="4" w:space="0" w:color="7F7F7F"/>
              <w:right w:val="single" w:sz="4" w:space="0" w:color="7F7F7F"/>
            </w:tcBorders>
            <w:vAlign w:val="center"/>
          </w:tcPr>
          <w:p w14:paraId="2575E96E" w14:textId="77777777" w:rsidR="00FD3C5F" w:rsidRPr="00CE55A9" w:rsidRDefault="00000000">
            <w:pPr>
              <w:rPr>
                <w:sz w:val="26"/>
                <w:szCs w:val="26"/>
              </w:rPr>
            </w:pPr>
            <w:r w:rsidRPr="00CE55A9">
              <w:rPr>
                <w:sz w:val="26"/>
                <w:szCs w:val="26"/>
              </w:rPr>
              <w:t>3.367</w:t>
            </w:r>
          </w:p>
        </w:tc>
        <w:tc>
          <w:tcPr>
            <w:tcW w:w="2267" w:type="dxa"/>
            <w:tcBorders>
              <w:top w:val="single" w:sz="4" w:space="0" w:color="7F7F7F"/>
              <w:left w:val="single" w:sz="4" w:space="0" w:color="7F7F7F"/>
              <w:bottom w:val="single" w:sz="4" w:space="0" w:color="7F7F7F"/>
              <w:right w:val="single" w:sz="4" w:space="0" w:color="7F7F7F"/>
            </w:tcBorders>
            <w:vAlign w:val="center"/>
          </w:tcPr>
          <w:p w14:paraId="3788D6C3" w14:textId="77777777" w:rsidR="00FD3C5F" w:rsidRPr="00CE55A9" w:rsidRDefault="00000000">
            <w:pPr>
              <w:rPr>
                <w:sz w:val="26"/>
                <w:szCs w:val="26"/>
              </w:rPr>
            </w:pPr>
            <w:r w:rsidRPr="00CE55A9">
              <w:rPr>
                <w:sz w:val="26"/>
                <w:szCs w:val="26"/>
              </w:rPr>
              <w:t>2,481</w:t>
            </w:r>
          </w:p>
        </w:tc>
      </w:tr>
      <w:tr w:rsidR="00FD3C5F" w:rsidRPr="00CE55A9" w14:paraId="38C475DD"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7F30DB6B" w14:textId="77777777" w:rsidR="00FD3C5F" w:rsidRPr="00CE55A9" w:rsidRDefault="00000000">
            <w:pPr>
              <w:rPr>
                <w:sz w:val="26"/>
                <w:szCs w:val="26"/>
              </w:rPr>
            </w:pPr>
            <w:r w:rsidRPr="00CE55A9">
              <w:rPr>
                <w:sz w:val="26"/>
                <w:szCs w:val="26"/>
              </w:rPr>
              <w:t>Fatal injury</w:t>
            </w:r>
          </w:p>
        </w:tc>
        <w:tc>
          <w:tcPr>
            <w:tcW w:w="2268" w:type="dxa"/>
            <w:tcBorders>
              <w:top w:val="single" w:sz="4" w:space="0" w:color="7F7F7F"/>
              <w:left w:val="single" w:sz="4" w:space="0" w:color="7F7F7F"/>
              <w:bottom w:val="single" w:sz="4" w:space="0" w:color="7F7F7F"/>
              <w:right w:val="single" w:sz="4" w:space="0" w:color="7F7F7F"/>
            </w:tcBorders>
            <w:vAlign w:val="center"/>
          </w:tcPr>
          <w:p w14:paraId="105E9814" w14:textId="77777777" w:rsidR="00FD3C5F" w:rsidRPr="00CE55A9" w:rsidRDefault="00000000">
            <w:pPr>
              <w:rPr>
                <w:sz w:val="26"/>
                <w:szCs w:val="26"/>
              </w:rPr>
            </w:pPr>
            <w:r w:rsidRPr="00CE55A9">
              <w:rPr>
                <w:sz w:val="26"/>
                <w:szCs w:val="26"/>
              </w:rPr>
              <w:t>124</w:t>
            </w:r>
          </w:p>
        </w:tc>
        <w:tc>
          <w:tcPr>
            <w:tcW w:w="2268" w:type="dxa"/>
            <w:tcBorders>
              <w:top w:val="single" w:sz="4" w:space="0" w:color="7F7F7F"/>
              <w:left w:val="single" w:sz="4" w:space="0" w:color="7F7F7F"/>
              <w:bottom w:val="single" w:sz="4" w:space="0" w:color="7F7F7F"/>
              <w:right w:val="single" w:sz="4" w:space="0" w:color="7F7F7F"/>
            </w:tcBorders>
            <w:vAlign w:val="center"/>
          </w:tcPr>
          <w:p w14:paraId="17FCE2A7" w14:textId="77777777" w:rsidR="00FD3C5F" w:rsidRPr="00CE55A9" w:rsidRDefault="00000000">
            <w:pPr>
              <w:rPr>
                <w:sz w:val="26"/>
                <w:szCs w:val="26"/>
              </w:rPr>
            </w:pPr>
            <w:r w:rsidRPr="00CE55A9">
              <w:rPr>
                <w:sz w:val="26"/>
                <w:szCs w:val="26"/>
              </w:rPr>
              <w:t>1.018</w:t>
            </w:r>
          </w:p>
        </w:tc>
        <w:tc>
          <w:tcPr>
            <w:tcW w:w="2267" w:type="dxa"/>
            <w:tcBorders>
              <w:top w:val="single" w:sz="4" w:space="0" w:color="7F7F7F"/>
              <w:left w:val="single" w:sz="4" w:space="0" w:color="7F7F7F"/>
              <w:bottom w:val="single" w:sz="4" w:space="0" w:color="7F7F7F"/>
              <w:right w:val="single" w:sz="4" w:space="0" w:color="7F7F7F"/>
            </w:tcBorders>
            <w:vAlign w:val="center"/>
          </w:tcPr>
          <w:p w14:paraId="5B8FDAA9" w14:textId="77777777" w:rsidR="00FD3C5F" w:rsidRPr="00CE55A9" w:rsidRDefault="00000000">
            <w:pPr>
              <w:rPr>
                <w:sz w:val="26"/>
                <w:szCs w:val="26"/>
              </w:rPr>
            </w:pPr>
            <w:r w:rsidRPr="00CE55A9">
              <w:rPr>
                <w:sz w:val="26"/>
                <w:szCs w:val="26"/>
              </w:rPr>
              <w:t>8,210</w:t>
            </w:r>
          </w:p>
        </w:tc>
      </w:tr>
    </w:tbl>
    <w:p w14:paraId="63EA6B69" w14:textId="77777777" w:rsidR="00FD3C5F" w:rsidRPr="00CE55A9" w:rsidRDefault="00FD3C5F">
      <w:pPr>
        <w:rPr>
          <w:sz w:val="26"/>
          <w:szCs w:val="26"/>
        </w:rPr>
      </w:pPr>
    </w:p>
    <w:p w14:paraId="332789F7" w14:textId="77777777" w:rsidR="00FD3C5F" w:rsidRPr="00CE55A9" w:rsidRDefault="00000000">
      <w:pPr>
        <w:pStyle w:val="Heading2"/>
        <w:spacing w:before="280" w:after="280"/>
        <w:rPr>
          <w:sz w:val="26"/>
          <w:szCs w:val="26"/>
        </w:rPr>
      </w:pPr>
      <w:bookmarkStart w:id="94" w:name="__RefHeading___Toc1883_3654680799"/>
      <w:bookmarkStart w:id="95" w:name="h48"/>
      <w:bookmarkEnd w:id="94"/>
      <w:r w:rsidRPr="00CE55A9">
        <w:rPr>
          <w:sz w:val="26"/>
          <w:szCs w:val="26"/>
        </w:rPr>
        <w:t>6.4. So sánh dữ liệu Basic và Advanced trước khi train</w:t>
      </w:r>
      <w:bookmarkEnd w:id="95"/>
    </w:p>
    <w:p w14:paraId="0EE49503" w14:textId="77777777" w:rsidR="00FD3C5F" w:rsidRPr="00CE55A9" w:rsidRDefault="00000000">
      <w:pPr>
        <w:pStyle w:val="ReportCaption"/>
        <w:rPr>
          <w:sz w:val="26"/>
          <w:szCs w:val="26"/>
        </w:rPr>
      </w:pPr>
      <w:r w:rsidRPr="00CE55A9">
        <w:rPr>
          <w:b/>
          <w:i w:val="0"/>
          <w:sz w:val="26"/>
          <w:szCs w:val="26"/>
        </w:rPr>
        <w:t>Bảng 6.3. Hai phiên bản dữ liệu dùng trong thực nghiệm</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1513"/>
        <w:gridCol w:w="1511"/>
        <w:gridCol w:w="1513"/>
        <w:gridCol w:w="1512"/>
        <w:gridCol w:w="1511"/>
        <w:gridCol w:w="1512"/>
      </w:tblGrid>
      <w:tr w:rsidR="00FD3C5F" w:rsidRPr="00CE55A9" w14:paraId="21DC97A6" w14:textId="77777777">
        <w:trPr>
          <w:tblHeader/>
          <w:jc w:val="center"/>
        </w:trPr>
        <w:tc>
          <w:tcPr>
            <w:tcW w:w="1512"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235441E" w14:textId="77777777" w:rsidR="00FD3C5F" w:rsidRPr="00CE55A9" w:rsidRDefault="00000000">
            <w:pPr>
              <w:jc w:val="center"/>
              <w:rPr>
                <w:sz w:val="26"/>
                <w:szCs w:val="26"/>
              </w:rPr>
            </w:pPr>
            <w:r w:rsidRPr="00CE55A9">
              <w:rPr>
                <w:b/>
                <w:sz w:val="26"/>
                <w:szCs w:val="26"/>
              </w:rPr>
              <w:t>Phiên bản</w:t>
            </w:r>
          </w:p>
        </w:tc>
        <w:tc>
          <w:tcPr>
            <w:tcW w:w="1511"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0831D4D" w14:textId="77777777" w:rsidR="00FD3C5F" w:rsidRPr="00CE55A9" w:rsidRDefault="00000000">
            <w:pPr>
              <w:jc w:val="center"/>
              <w:rPr>
                <w:sz w:val="26"/>
                <w:szCs w:val="26"/>
              </w:rPr>
            </w:pPr>
            <w:r w:rsidRPr="00CE55A9">
              <w:rPr>
                <w:b/>
                <w:sz w:val="26"/>
                <w:szCs w:val="26"/>
              </w:rPr>
              <w:t>Train</w:t>
            </w:r>
          </w:p>
        </w:tc>
        <w:tc>
          <w:tcPr>
            <w:tcW w:w="1513"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107C3C0" w14:textId="77777777" w:rsidR="00FD3C5F" w:rsidRPr="00CE55A9" w:rsidRDefault="00000000">
            <w:pPr>
              <w:jc w:val="center"/>
              <w:rPr>
                <w:sz w:val="26"/>
                <w:szCs w:val="26"/>
              </w:rPr>
            </w:pPr>
            <w:r w:rsidRPr="00CE55A9">
              <w:rPr>
                <w:b/>
                <w:sz w:val="26"/>
                <w:szCs w:val="26"/>
              </w:rPr>
              <w:t>Test</w:t>
            </w:r>
          </w:p>
        </w:tc>
        <w:tc>
          <w:tcPr>
            <w:tcW w:w="1512"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1ED801B" w14:textId="77777777" w:rsidR="00FD3C5F" w:rsidRPr="00CE55A9" w:rsidRDefault="00000000">
            <w:pPr>
              <w:jc w:val="center"/>
              <w:rPr>
                <w:sz w:val="26"/>
                <w:szCs w:val="26"/>
              </w:rPr>
            </w:pPr>
            <w:r w:rsidRPr="00CE55A9">
              <w:rPr>
                <w:b/>
                <w:sz w:val="26"/>
                <w:szCs w:val="26"/>
              </w:rPr>
              <w:t>Số feature</w:t>
            </w:r>
          </w:p>
        </w:tc>
        <w:tc>
          <w:tcPr>
            <w:tcW w:w="1511"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F586B90" w14:textId="77777777" w:rsidR="00FD3C5F" w:rsidRPr="00CE55A9" w:rsidRDefault="00000000">
            <w:pPr>
              <w:jc w:val="center"/>
              <w:rPr>
                <w:sz w:val="26"/>
                <w:szCs w:val="26"/>
              </w:rPr>
            </w:pPr>
            <w:r w:rsidRPr="00CE55A9">
              <w:rPr>
                <w:b/>
                <w:sz w:val="26"/>
                <w:szCs w:val="26"/>
              </w:rPr>
              <w:t>Mô tả</w:t>
            </w:r>
          </w:p>
        </w:tc>
        <w:tc>
          <w:tcPr>
            <w:tcW w:w="1512"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E2378C3" w14:textId="77777777" w:rsidR="00FD3C5F" w:rsidRPr="00CE55A9" w:rsidRDefault="00000000">
            <w:pPr>
              <w:jc w:val="center"/>
              <w:rPr>
                <w:sz w:val="26"/>
                <w:szCs w:val="26"/>
              </w:rPr>
            </w:pPr>
            <w:r w:rsidRPr="00CE55A9">
              <w:rPr>
                <w:b/>
                <w:sz w:val="26"/>
                <w:szCs w:val="26"/>
              </w:rPr>
              <w:t>Preprocess (s)</w:t>
            </w:r>
          </w:p>
        </w:tc>
      </w:tr>
      <w:tr w:rsidR="00FD3C5F" w:rsidRPr="00CE55A9" w14:paraId="637196F8" w14:textId="77777777">
        <w:trPr>
          <w:cantSplit/>
          <w:jc w:val="center"/>
        </w:trPr>
        <w:tc>
          <w:tcPr>
            <w:tcW w:w="1512" w:type="dxa"/>
            <w:tcBorders>
              <w:top w:val="single" w:sz="4" w:space="0" w:color="7F7F7F"/>
              <w:left w:val="single" w:sz="4" w:space="0" w:color="7F7F7F"/>
              <w:bottom w:val="single" w:sz="4" w:space="0" w:color="7F7F7F"/>
              <w:right w:val="single" w:sz="4" w:space="0" w:color="7F7F7F"/>
            </w:tcBorders>
            <w:vAlign w:val="center"/>
          </w:tcPr>
          <w:p w14:paraId="26B287BC" w14:textId="77777777" w:rsidR="00FD3C5F" w:rsidRPr="00CE55A9" w:rsidRDefault="00000000">
            <w:pPr>
              <w:rPr>
                <w:sz w:val="26"/>
                <w:szCs w:val="26"/>
              </w:rPr>
            </w:pPr>
            <w:r w:rsidRPr="00CE55A9">
              <w:rPr>
                <w:sz w:val="26"/>
                <w:szCs w:val="26"/>
              </w:rPr>
              <w:t>Basic</w:t>
            </w:r>
          </w:p>
        </w:tc>
        <w:tc>
          <w:tcPr>
            <w:tcW w:w="1511" w:type="dxa"/>
            <w:tcBorders>
              <w:top w:val="single" w:sz="4" w:space="0" w:color="7F7F7F"/>
              <w:left w:val="single" w:sz="4" w:space="0" w:color="7F7F7F"/>
              <w:bottom w:val="single" w:sz="4" w:space="0" w:color="7F7F7F"/>
              <w:right w:val="single" w:sz="4" w:space="0" w:color="7F7F7F"/>
            </w:tcBorders>
            <w:vAlign w:val="center"/>
          </w:tcPr>
          <w:p w14:paraId="2A0DF544" w14:textId="77777777" w:rsidR="00FD3C5F" w:rsidRPr="00CE55A9" w:rsidRDefault="00000000">
            <w:pPr>
              <w:rPr>
                <w:sz w:val="26"/>
                <w:szCs w:val="26"/>
              </w:rPr>
            </w:pPr>
            <w:r w:rsidRPr="00CE55A9">
              <w:rPr>
                <w:sz w:val="26"/>
                <w:szCs w:val="26"/>
              </w:rPr>
              <w:t>9.837</w:t>
            </w:r>
          </w:p>
        </w:tc>
        <w:tc>
          <w:tcPr>
            <w:tcW w:w="1513" w:type="dxa"/>
            <w:tcBorders>
              <w:top w:val="single" w:sz="4" w:space="0" w:color="7F7F7F"/>
              <w:left w:val="single" w:sz="4" w:space="0" w:color="7F7F7F"/>
              <w:bottom w:val="single" w:sz="4" w:space="0" w:color="7F7F7F"/>
              <w:right w:val="single" w:sz="4" w:space="0" w:color="7F7F7F"/>
            </w:tcBorders>
            <w:vAlign w:val="center"/>
          </w:tcPr>
          <w:p w14:paraId="7486ED7E" w14:textId="77777777" w:rsidR="00FD3C5F" w:rsidRPr="00CE55A9" w:rsidRDefault="00000000">
            <w:pPr>
              <w:rPr>
                <w:sz w:val="26"/>
                <w:szCs w:val="26"/>
              </w:rPr>
            </w:pPr>
            <w:r w:rsidRPr="00CE55A9">
              <w:rPr>
                <w:sz w:val="26"/>
                <w:szCs w:val="26"/>
              </w:rPr>
              <w:t>2.479</w:t>
            </w:r>
          </w:p>
        </w:tc>
        <w:tc>
          <w:tcPr>
            <w:tcW w:w="1512" w:type="dxa"/>
            <w:tcBorders>
              <w:top w:val="single" w:sz="4" w:space="0" w:color="7F7F7F"/>
              <w:left w:val="single" w:sz="4" w:space="0" w:color="7F7F7F"/>
              <w:bottom w:val="single" w:sz="4" w:space="0" w:color="7F7F7F"/>
              <w:right w:val="single" w:sz="4" w:space="0" w:color="7F7F7F"/>
            </w:tcBorders>
            <w:vAlign w:val="center"/>
          </w:tcPr>
          <w:p w14:paraId="7751F906" w14:textId="77777777" w:rsidR="00FD3C5F" w:rsidRPr="00CE55A9" w:rsidRDefault="00000000">
            <w:pPr>
              <w:rPr>
                <w:sz w:val="26"/>
                <w:szCs w:val="26"/>
              </w:rPr>
            </w:pPr>
            <w:r w:rsidRPr="00CE55A9">
              <w:rPr>
                <w:sz w:val="26"/>
                <w:szCs w:val="26"/>
              </w:rPr>
              <w:t>16</w:t>
            </w:r>
          </w:p>
        </w:tc>
        <w:tc>
          <w:tcPr>
            <w:tcW w:w="1511" w:type="dxa"/>
            <w:tcBorders>
              <w:top w:val="single" w:sz="4" w:space="0" w:color="7F7F7F"/>
              <w:left w:val="single" w:sz="4" w:space="0" w:color="7F7F7F"/>
              <w:bottom w:val="single" w:sz="4" w:space="0" w:color="7F7F7F"/>
              <w:right w:val="single" w:sz="4" w:space="0" w:color="7F7F7F"/>
            </w:tcBorders>
            <w:vAlign w:val="center"/>
          </w:tcPr>
          <w:p w14:paraId="1ECB5DEF" w14:textId="77777777" w:rsidR="00FD3C5F" w:rsidRPr="00CE55A9" w:rsidRDefault="00000000">
            <w:pPr>
              <w:rPr>
                <w:sz w:val="26"/>
                <w:szCs w:val="26"/>
              </w:rPr>
            </w:pPr>
            <w:r w:rsidRPr="00CE55A9">
              <w:rPr>
                <w:sz w:val="26"/>
                <w:szCs w:val="26"/>
              </w:rPr>
              <w:t>Trim/Unknown/indexing; không rare grouping; không oversampling</w:t>
            </w:r>
          </w:p>
        </w:tc>
        <w:tc>
          <w:tcPr>
            <w:tcW w:w="1512" w:type="dxa"/>
            <w:tcBorders>
              <w:top w:val="single" w:sz="4" w:space="0" w:color="7F7F7F"/>
              <w:left w:val="single" w:sz="4" w:space="0" w:color="7F7F7F"/>
              <w:bottom w:val="single" w:sz="4" w:space="0" w:color="7F7F7F"/>
              <w:right w:val="single" w:sz="4" w:space="0" w:color="7F7F7F"/>
            </w:tcBorders>
            <w:vAlign w:val="center"/>
          </w:tcPr>
          <w:p w14:paraId="7ADF4BF3" w14:textId="77777777" w:rsidR="00FD3C5F" w:rsidRPr="00CE55A9" w:rsidRDefault="00000000">
            <w:pPr>
              <w:rPr>
                <w:sz w:val="26"/>
                <w:szCs w:val="26"/>
              </w:rPr>
            </w:pPr>
            <w:r w:rsidRPr="00CE55A9">
              <w:rPr>
                <w:sz w:val="26"/>
                <w:szCs w:val="26"/>
              </w:rPr>
              <w:t>37,828</w:t>
            </w:r>
          </w:p>
        </w:tc>
      </w:tr>
      <w:tr w:rsidR="00FD3C5F" w:rsidRPr="00CE55A9" w14:paraId="19F031A4" w14:textId="77777777">
        <w:trPr>
          <w:cantSplit/>
          <w:jc w:val="center"/>
        </w:trPr>
        <w:tc>
          <w:tcPr>
            <w:tcW w:w="1512" w:type="dxa"/>
            <w:tcBorders>
              <w:top w:val="single" w:sz="4" w:space="0" w:color="7F7F7F"/>
              <w:left w:val="single" w:sz="4" w:space="0" w:color="7F7F7F"/>
              <w:bottom w:val="single" w:sz="4" w:space="0" w:color="7F7F7F"/>
              <w:right w:val="single" w:sz="4" w:space="0" w:color="7F7F7F"/>
            </w:tcBorders>
            <w:vAlign w:val="center"/>
          </w:tcPr>
          <w:p w14:paraId="17B9A54D" w14:textId="77777777" w:rsidR="00FD3C5F" w:rsidRPr="00CE55A9" w:rsidRDefault="00000000">
            <w:pPr>
              <w:rPr>
                <w:sz w:val="26"/>
                <w:szCs w:val="26"/>
              </w:rPr>
            </w:pPr>
            <w:r w:rsidRPr="00CE55A9">
              <w:rPr>
                <w:sz w:val="26"/>
                <w:szCs w:val="26"/>
              </w:rPr>
              <w:t>Advanced</w:t>
            </w:r>
          </w:p>
        </w:tc>
        <w:tc>
          <w:tcPr>
            <w:tcW w:w="1511" w:type="dxa"/>
            <w:tcBorders>
              <w:top w:val="single" w:sz="4" w:space="0" w:color="7F7F7F"/>
              <w:left w:val="single" w:sz="4" w:space="0" w:color="7F7F7F"/>
              <w:bottom w:val="single" w:sz="4" w:space="0" w:color="7F7F7F"/>
              <w:right w:val="single" w:sz="4" w:space="0" w:color="7F7F7F"/>
            </w:tcBorders>
            <w:vAlign w:val="center"/>
          </w:tcPr>
          <w:p w14:paraId="48074274" w14:textId="77777777" w:rsidR="00FD3C5F" w:rsidRPr="00CE55A9" w:rsidRDefault="00000000">
            <w:pPr>
              <w:rPr>
                <w:sz w:val="26"/>
                <w:szCs w:val="26"/>
              </w:rPr>
            </w:pPr>
            <w:r w:rsidRPr="00CE55A9">
              <w:rPr>
                <w:sz w:val="26"/>
                <w:szCs w:val="26"/>
              </w:rPr>
              <w:t>12.741</w:t>
            </w:r>
          </w:p>
        </w:tc>
        <w:tc>
          <w:tcPr>
            <w:tcW w:w="1513" w:type="dxa"/>
            <w:tcBorders>
              <w:top w:val="single" w:sz="4" w:space="0" w:color="7F7F7F"/>
              <w:left w:val="single" w:sz="4" w:space="0" w:color="7F7F7F"/>
              <w:bottom w:val="single" w:sz="4" w:space="0" w:color="7F7F7F"/>
              <w:right w:val="single" w:sz="4" w:space="0" w:color="7F7F7F"/>
            </w:tcBorders>
            <w:vAlign w:val="center"/>
          </w:tcPr>
          <w:p w14:paraId="598D40EB" w14:textId="77777777" w:rsidR="00FD3C5F" w:rsidRPr="00CE55A9" w:rsidRDefault="00000000">
            <w:pPr>
              <w:rPr>
                <w:sz w:val="26"/>
                <w:szCs w:val="26"/>
              </w:rPr>
            </w:pPr>
            <w:r w:rsidRPr="00CE55A9">
              <w:rPr>
                <w:sz w:val="26"/>
                <w:szCs w:val="26"/>
              </w:rPr>
              <w:t>2.479</w:t>
            </w:r>
          </w:p>
        </w:tc>
        <w:tc>
          <w:tcPr>
            <w:tcW w:w="1512" w:type="dxa"/>
            <w:tcBorders>
              <w:top w:val="single" w:sz="4" w:space="0" w:color="7F7F7F"/>
              <w:left w:val="single" w:sz="4" w:space="0" w:color="7F7F7F"/>
              <w:bottom w:val="single" w:sz="4" w:space="0" w:color="7F7F7F"/>
              <w:right w:val="single" w:sz="4" w:space="0" w:color="7F7F7F"/>
            </w:tcBorders>
            <w:vAlign w:val="center"/>
          </w:tcPr>
          <w:p w14:paraId="1B005CFA" w14:textId="77777777" w:rsidR="00FD3C5F" w:rsidRPr="00CE55A9" w:rsidRDefault="00000000">
            <w:pPr>
              <w:rPr>
                <w:sz w:val="26"/>
                <w:szCs w:val="26"/>
              </w:rPr>
            </w:pPr>
            <w:r w:rsidRPr="00CE55A9">
              <w:rPr>
                <w:sz w:val="26"/>
                <w:szCs w:val="26"/>
              </w:rPr>
              <w:t>16</w:t>
            </w:r>
          </w:p>
        </w:tc>
        <w:tc>
          <w:tcPr>
            <w:tcW w:w="1511" w:type="dxa"/>
            <w:tcBorders>
              <w:top w:val="single" w:sz="4" w:space="0" w:color="7F7F7F"/>
              <w:left w:val="single" w:sz="4" w:space="0" w:color="7F7F7F"/>
              <w:bottom w:val="single" w:sz="4" w:space="0" w:color="7F7F7F"/>
              <w:right w:val="single" w:sz="4" w:space="0" w:color="7F7F7F"/>
            </w:tcBorders>
            <w:vAlign w:val="center"/>
          </w:tcPr>
          <w:p w14:paraId="77FBA1FB" w14:textId="77777777" w:rsidR="00FD3C5F" w:rsidRPr="00CE55A9" w:rsidRDefault="00000000">
            <w:pPr>
              <w:rPr>
                <w:sz w:val="26"/>
                <w:szCs w:val="26"/>
              </w:rPr>
            </w:pPr>
            <w:r w:rsidRPr="00CE55A9">
              <w:rPr>
                <w:sz w:val="26"/>
                <w:szCs w:val="26"/>
              </w:rPr>
              <w:t>Rare grouping + square-root oversampling train</w:t>
            </w:r>
          </w:p>
        </w:tc>
        <w:tc>
          <w:tcPr>
            <w:tcW w:w="1512" w:type="dxa"/>
            <w:tcBorders>
              <w:top w:val="single" w:sz="4" w:space="0" w:color="7F7F7F"/>
              <w:left w:val="single" w:sz="4" w:space="0" w:color="7F7F7F"/>
              <w:bottom w:val="single" w:sz="4" w:space="0" w:color="7F7F7F"/>
              <w:right w:val="single" w:sz="4" w:space="0" w:color="7F7F7F"/>
            </w:tcBorders>
            <w:vAlign w:val="center"/>
          </w:tcPr>
          <w:p w14:paraId="0B821F1C" w14:textId="77777777" w:rsidR="00FD3C5F" w:rsidRPr="00CE55A9" w:rsidRDefault="00000000">
            <w:pPr>
              <w:rPr>
                <w:sz w:val="26"/>
                <w:szCs w:val="26"/>
              </w:rPr>
            </w:pPr>
            <w:r w:rsidRPr="00CE55A9">
              <w:rPr>
                <w:sz w:val="26"/>
                <w:szCs w:val="26"/>
              </w:rPr>
              <w:t>450,724</w:t>
            </w:r>
          </w:p>
        </w:tc>
      </w:tr>
    </w:tbl>
    <w:p w14:paraId="2EAD2A75" w14:textId="77777777" w:rsidR="00FD3C5F" w:rsidRPr="00CE55A9" w:rsidRDefault="00FD3C5F">
      <w:pPr>
        <w:rPr>
          <w:sz w:val="26"/>
          <w:szCs w:val="26"/>
        </w:rPr>
      </w:pPr>
    </w:p>
    <w:p w14:paraId="4442A817" w14:textId="77777777" w:rsidR="00FD3C5F" w:rsidRPr="00CE55A9" w:rsidRDefault="00000000">
      <w:pPr>
        <w:pStyle w:val="ReportBody"/>
        <w:rPr>
          <w:szCs w:val="26"/>
        </w:rPr>
      </w:pPr>
      <w:r w:rsidRPr="00CE55A9">
        <w:rPr>
          <w:szCs w:val="26"/>
        </w:rPr>
        <w:t>Advanced preprocessing chậm hơn Basic ngay trước khi huấn luyện vì phải thống kê category, áp dụng mapping, tạo nhiều bản sao train và vector hóa tập lớn hơn. Đây là chi phí cần tính vào tổng thời gian thực nghiệm.</w:t>
      </w:r>
    </w:p>
    <w:p w14:paraId="4C374F2D" w14:textId="77777777" w:rsidR="00FD3C5F" w:rsidRPr="00CE55A9" w:rsidRDefault="00000000">
      <w:pPr>
        <w:pStyle w:val="Heading1"/>
        <w:rPr>
          <w:sz w:val="26"/>
          <w:szCs w:val="26"/>
        </w:rPr>
      </w:pPr>
      <w:bookmarkStart w:id="96" w:name="__RefHeading___Toc1885_3654680799"/>
      <w:bookmarkStart w:id="97" w:name="h49"/>
      <w:bookmarkEnd w:id="96"/>
      <w:r w:rsidRPr="00CE55A9">
        <w:rPr>
          <w:sz w:val="26"/>
          <w:szCs w:val="26"/>
        </w:rPr>
        <w:lastRenderedPageBreak/>
        <w:t>CHƯƠNG 7. XÂY DỰNG MÔ HÌNH HỌC MÁY</w:t>
      </w:r>
      <w:bookmarkEnd w:id="97"/>
    </w:p>
    <w:p w14:paraId="00E53C81" w14:textId="77777777" w:rsidR="00FD3C5F" w:rsidRPr="00CE55A9" w:rsidRDefault="00000000">
      <w:pPr>
        <w:pStyle w:val="Heading2"/>
        <w:spacing w:before="280" w:after="280"/>
        <w:rPr>
          <w:sz w:val="26"/>
          <w:szCs w:val="26"/>
        </w:rPr>
      </w:pPr>
      <w:bookmarkStart w:id="98" w:name="__RefHeading___Toc1887_3654680799"/>
      <w:bookmarkStart w:id="99" w:name="h50"/>
      <w:bookmarkEnd w:id="98"/>
      <w:r w:rsidRPr="00CE55A9">
        <w:rPr>
          <w:sz w:val="26"/>
          <w:szCs w:val="26"/>
        </w:rPr>
        <w:t>7.1. Bài toán và nhãn</w:t>
      </w:r>
      <w:bookmarkEnd w:id="99"/>
    </w:p>
    <w:p w14:paraId="754EDB74" w14:textId="77777777" w:rsidR="00FD3C5F" w:rsidRPr="00CE55A9" w:rsidRDefault="00000000">
      <w:pPr>
        <w:pStyle w:val="ReportBody"/>
        <w:rPr>
          <w:szCs w:val="26"/>
        </w:rPr>
      </w:pPr>
      <w:r w:rsidRPr="00CE55A9">
        <w:rPr>
          <w:szCs w:val="26"/>
        </w:rPr>
        <w:t>Bài toán là phân loại đa lớp Accident_severity của Addis Ababa thành Slight Injury, Serious Injury và Fatal injury. Đây là phân loại hồ sơ sau sự kiện, không phải mô hình cảnh báo tai nạn thời gian thực.</w:t>
      </w:r>
    </w:p>
    <w:p w14:paraId="6D45F2FD" w14:textId="77777777" w:rsidR="00FD3C5F" w:rsidRPr="00CE55A9" w:rsidRDefault="00000000">
      <w:pPr>
        <w:pStyle w:val="Heading2"/>
        <w:spacing w:before="280" w:after="280"/>
        <w:rPr>
          <w:sz w:val="26"/>
          <w:szCs w:val="26"/>
        </w:rPr>
      </w:pPr>
      <w:bookmarkStart w:id="100" w:name="__RefHeading___Toc1889_3654680799"/>
      <w:bookmarkStart w:id="101" w:name="h51"/>
      <w:bookmarkEnd w:id="100"/>
      <w:r w:rsidRPr="00CE55A9">
        <w:rPr>
          <w:sz w:val="26"/>
          <w:szCs w:val="26"/>
        </w:rPr>
        <w:t>7.2. Thuộc tính đầu vào</w:t>
      </w:r>
      <w:bookmarkEnd w:id="101"/>
    </w:p>
    <w:p w14:paraId="2F87D769" w14:textId="77777777" w:rsidR="00FD3C5F" w:rsidRPr="00CE55A9" w:rsidRDefault="00000000">
      <w:pPr>
        <w:pStyle w:val="ReportBody"/>
        <w:rPr>
          <w:szCs w:val="26"/>
        </w:rPr>
      </w:pPr>
      <w:r w:rsidRPr="00CE55A9">
        <w:rPr>
          <w:szCs w:val="26"/>
        </w:rPr>
        <w:t>Mô hình sử dụng 15 biến categorical gồm Day_of_week, Age_band_of_driver, Sex_of_driver, Educational_level, Driving_experience, Type_of_vehicle, Owner_of_vehicle, Service_year_of_vehicle, Defect_of_vehicle, Road_surface_type, Road_surface_conditions, Light_conditions, Weather_conditions, Type_of_collision, Cause_of_accident; cùng một biến số hour.</w:t>
      </w:r>
    </w:p>
    <w:p w14:paraId="095FA898" w14:textId="77777777" w:rsidR="00FD3C5F" w:rsidRPr="00CE55A9" w:rsidRDefault="00000000">
      <w:pPr>
        <w:pStyle w:val="ReportBody"/>
        <w:rPr>
          <w:szCs w:val="26"/>
        </w:rPr>
      </w:pPr>
      <w:r w:rsidRPr="00CE55A9">
        <w:rPr>
          <w:szCs w:val="26"/>
        </w:rPr>
        <w:t>Number_of_vehicles_involved và Number_of_casualties bị loại khỏi cả hai phiên bản vì đây là thông tin hậu quả hoặc đồng thời với severity. Việc loại biến giúp giảm nguy cơ leakage và giữ thiết kế thực nghiệm nhất quán.</w:t>
      </w:r>
    </w:p>
    <w:p w14:paraId="35D393B4" w14:textId="77777777" w:rsidR="00FD3C5F" w:rsidRPr="00CE55A9" w:rsidRDefault="00000000">
      <w:pPr>
        <w:pStyle w:val="Heading2"/>
        <w:spacing w:before="280" w:after="280"/>
        <w:rPr>
          <w:sz w:val="26"/>
          <w:szCs w:val="26"/>
        </w:rPr>
      </w:pPr>
      <w:bookmarkStart w:id="102" w:name="__RefHeading___Toc1891_3654680799"/>
      <w:bookmarkStart w:id="103" w:name="h52"/>
      <w:bookmarkEnd w:id="102"/>
      <w:r w:rsidRPr="00CE55A9">
        <w:rPr>
          <w:sz w:val="26"/>
          <w:szCs w:val="26"/>
        </w:rPr>
        <w:t>7.3. Chia train/test</w:t>
      </w:r>
      <w:bookmarkEnd w:id="103"/>
    </w:p>
    <w:p w14:paraId="10D63AFB" w14:textId="77777777" w:rsidR="00FD3C5F" w:rsidRPr="00CE55A9" w:rsidRDefault="00000000">
      <w:pPr>
        <w:pStyle w:val="ReportBody"/>
        <w:rPr>
          <w:szCs w:val="26"/>
        </w:rPr>
      </w:pPr>
      <w:r w:rsidRPr="00CE55A9">
        <w:rPr>
          <w:szCs w:val="26"/>
        </w:rPr>
        <w:t>Dữ liệu được chia theo từng lớp với tỷ lệ xấp xỉ 80/20, seed cố định. Train có 9.837 dòng; test 2.479 dòng. Test gồm 2.059 Slight, 386 Serious và 34 Fatal. Fatal chỉ có 34 mẫu test nên metric lớp này rất nhạy với vài dự đoán đúng hoặc sai.</w:t>
      </w:r>
    </w:p>
    <w:p w14:paraId="05A179D1" w14:textId="77777777" w:rsidR="00FD3C5F" w:rsidRPr="00CE55A9" w:rsidRDefault="00000000">
      <w:pPr>
        <w:pStyle w:val="Heading2"/>
        <w:spacing w:before="280" w:after="280"/>
        <w:rPr>
          <w:sz w:val="26"/>
          <w:szCs w:val="26"/>
        </w:rPr>
      </w:pPr>
      <w:bookmarkStart w:id="104" w:name="__RefHeading___Toc1893_3654680799"/>
      <w:bookmarkStart w:id="105" w:name="h53"/>
      <w:bookmarkEnd w:id="104"/>
      <w:r w:rsidRPr="00CE55A9">
        <w:rPr>
          <w:sz w:val="26"/>
          <w:szCs w:val="26"/>
        </w:rPr>
        <w:t>7.4. Thuật toán Decision Tree</w:t>
      </w:r>
      <w:bookmarkEnd w:id="105"/>
    </w:p>
    <w:p w14:paraId="1ECAF71B" w14:textId="77777777" w:rsidR="00FD3C5F" w:rsidRPr="00CE55A9" w:rsidRDefault="00000000">
      <w:pPr>
        <w:pStyle w:val="ReportBody"/>
        <w:rPr>
          <w:szCs w:val="26"/>
        </w:rPr>
      </w:pPr>
      <w:r w:rsidRPr="00CE55A9">
        <w:rPr>
          <w:szCs w:val="26"/>
        </w:rPr>
        <w:t>Decision Tree được chọn vì có thể xử lý quan hệ phi tuyến và tương tác giữa các biến categorical sau indexing, dễ giải thích qua feature importance và tương thích tốt với PySpark phiên bản cũ. Cấu hình được giữ nguyên cho hai phiên bản: maxDepth=5, maxBins=128 và seed=42.</w:t>
      </w:r>
    </w:p>
    <w:p w14:paraId="6B7698C7" w14:textId="77777777" w:rsidR="00FD3C5F" w:rsidRPr="00CE55A9" w:rsidRDefault="00000000">
      <w:pPr>
        <w:pStyle w:val="Heading2"/>
        <w:spacing w:before="280" w:after="280"/>
        <w:rPr>
          <w:sz w:val="26"/>
          <w:szCs w:val="26"/>
        </w:rPr>
      </w:pPr>
      <w:bookmarkStart w:id="106" w:name="__RefHeading___Toc1895_3654680799"/>
      <w:bookmarkStart w:id="107" w:name="h54"/>
      <w:bookmarkEnd w:id="106"/>
      <w:r w:rsidRPr="00CE55A9">
        <w:rPr>
          <w:sz w:val="26"/>
          <w:szCs w:val="26"/>
        </w:rPr>
        <w:t>7.5. Chỉ số đánh giá</w:t>
      </w:r>
      <w:bookmarkEnd w:id="107"/>
    </w:p>
    <w:p w14:paraId="3FCFFF8E" w14:textId="77777777" w:rsidR="00FD3C5F" w:rsidRPr="00CE55A9" w:rsidRDefault="00000000">
      <w:pPr>
        <w:pStyle w:val="ReportNoIndent"/>
        <w:spacing w:after="40" w:line="312" w:lineRule="auto"/>
        <w:ind w:left="397" w:hanging="198"/>
        <w:rPr>
          <w:szCs w:val="26"/>
        </w:rPr>
      </w:pPr>
      <w:r w:rsidRPr="00CE55A9">
        <w:rPr>
          <w:szCs w:val="26"/>
        </w:rPr>
        <w:t>• Accuracy: tỷ lệ dự đoán đúng tổng thể; chỉ dùng như chỉ số bổ sung vì target mất cân bằng.</w:t>
      </w:r>
    </w:p>
    <w:p w14:paraId="298BCEC4" w14:textId="77777777" w:rsidR="00FD3C5F" w:rsidRPr="00CE55A9" w:rsidRDefault="00000000">
      <w:pPr>
        <w:pStyle w:val="ReportNoIndent"/>
        <w:spacing w:after="40" w:line="312" w:lineRule="auto"/>
        <w:ind w:left="397" w:hanging="198"/>
        <w:rPr>
          <w:szCs w:val="26"/>
        </w:rPr>
      </w:pPr>
      <w:r w:rsidRPr="00CE55A9">
        <w:rPr>
          <w:szCs w:val="26"/>
        </w:rPr>
        <w:t>• Weighted F1: tính theo trọng số số mẫu, phản ánh tốt lớp đa số nhưng có thể che khuất lớp Fatal.</w:t>
      </w:r>
    </w:p>
    <w:p w14:paraId="7388096B" w14:textId="77777777" w:rsidR="00FD3C5F" w:rsidRPr="00CE55A9" w:rsidRDefault="00000000">
      <w:pPr>
        <w:pStyle w:val="ReportNoIndent"/>
        <w:spacing w:after="40" w:line="312" w:lineRule="auto"/>
        <w:ind w:left="397" w:hanging="198"/>
        <w:rPr>
          <w:szCs w:val="26"/>
        </w:rPr>
      </w:pPr>
      <w:r w:rsidRPr="00CE55A9">
        <w:rPr>
          <w:szCs w:val="26"/>
        </w:rPr>
        <w:lastRenderedPageBreak/>
        <w:t>• Macro F1 và macro recall: cho trọng số ngang nhau giữa các lớp, phù hợp để đánh giá cân bằng.</w:t>
      </w:r>
    </w:p>
    <w:p w14:paraId="44DE545E" w14:textId="77777777" w:rsidR="00FD3C5F" w:rsidRPr="00CE55A9" w:rsidRDefault="00000000">
      <w:pPr>
        <w:pStyle w:val="ReportNoIndent"/>
        <w:spacing w:after="40" w:line="312" w:lineRule="auto"/>
        <w:ind w:left="397" w:hanging="198"/>
        <w:rPr>
          <w:szCs w:val="26"/>
        </w:rPr>
      </w:pPr>
      <w:r w:rsidRPr="00CE55A9">
        <w:rPr>
          <w:szCs w:val="26"/>
        </w:rPr>
        <w:t>• Precision, recall và F1 từng lớp: cho biết mô hình có thực sự nhận diện Serious/Fatal hay không.</w:t>
      </w:r>
    </w:p>
    <w:p w14:paraId="205775CA" w14:textId="77777777" w:rsidR="00FD3C5F" w:rsidRPr="00CE55A9" w:rsidRDefault="00000000">
      <w:pPr>
        <w:pStyle w:val="ReportNoIndent"/>
        <w:spacing w:after="40" w:line="312" w:lineRule="auto"/>
        <w:ind w:left="397" w:hanging="198"/>
        <w:rPr>
          <w:szCs w:val="26"/>
        </w:rPr>
      </w:pPr>
      <w:r w:rsidRPr="00CE55A9">
        <w:rPr>
          <w:szCs w:val="26"/>
        </w:rPr>
        <w:t>• Runtime: gồm preprocessing, train và predict; cần đánh giá cùng hiệu năng để xem xét trade-off.</w:t>
      </w:r>
    </w:p>
    <w:p w14:paraId="564E7F7A" w14:textId="77777777" w:rsidR="00FD3C5F" w:rsidRPr="00CE55A9" w:rsidRDefault="00000000">
      <w:pPr>
        <w:pStyle w:val="Heading1"/>
        <w:rPr>
          <w:sz w:val="26"/>
          <w:szCs w:val="26"/>
        </w:rPr>
      </w:pPr>
      <w:bookmarkStart w:id="108" w:name="__RefHeading___Toc1897_3654680799"/>
      <w:bookmarkStart w:id="109" w:name="h55"/>
      <w:bookmarkEnd w:id="108"/>
      <w:r w:rsidRPr="00CE55A9">
        <w:rPr>
          <w:sz w:val="26"/>
          <w:szCs w:val="26"/>
        </w:rPr>
        <w:lastRenderedPageBreak/>
        <w:t>CHƯƠNG 8. THỰC NGHIỆM VÀ SO SÁNH KẾT QUẢ</w:t>
      </w:r>
      <w:bookmarkEnd w:id="109"/>
    </w:p>
    <w:p w14:paraId="1C7D54E6" w14:textId="77777777" w:rsidR="00FD3C5F" w:rsidRPr="00CE55A9" w:rsidRDefault="00000000">
      <w:pPr>
        <w:pStyle w:val="Heading2"/>
        <w:spacing w:before="280" w:after="280"/>
        <w:rPr>
          <w:sz w:val="26"/>
          <w:szCs w:val="26"/>
        </w:rPr>
      </w:pPr>
      <w:bookmarkStart w:id="110" w:name="__RefHeading___Toc1899_3654680799"/>
      <w:bookmarkStart w:id="111" w:name="h56"/>
      <w:bookmarkEnd w:id="110"/>
      <w:r w:rsidRPr="00CE55A9">
        <w:rPr>
          <w:sz w:val="26"/>
          <w:szCs w:val="26"/>
        </w:rPr>
        <w:t>8.1. Kết quả mô hình Basic</w:t>
      </w:r>
      <w:bookmarkEnd w:id="111"/>
    </w:p>
    <w:p w14:paraId="0F2EAC69" w14:textId="77777777" w:rsidR="00FD3C5F" w:rsidRPr="00CE55A9" w:rsidRDefault="00000000">
      <w:pPr>
        <w:pStyle w:val="ReportCaption"/>
        <w:rPr>
          <w:sz w:val="26"/>
          <w:szCs w:val="26"/>
        </w:rPr>
      </w:pPr>
      <w:r w:rsidRPr="00CE55A9">
        <w:rPr>
          <w:b/>
          <w:i w:val="0"/>
          <w:sz w:val="26"/>
          <w:szCs w:val="26"/>
        </w:rPr>
        <w:t>Bảng 8.1. Metric tổng thể của Decision Tree - Basic</w:t>
      </w:r>
    </w:p>
    <w:tbl>
      <w:tblPr>
        <w:tblW w:w="9070" w:type="dxa"/>
        <w:jc w:val="center"/>
        <w:tblLayout w:type="fixed"/>
        <w:tblCellMar>
          <w:top w:w="80" w:type="dxa"/>
          <w:left w:w="90" w:type="dxa"/>
          <w:bottom w:w="80" w:type="dxa"/>
          <w:right w:w="90" w:type="dxa"/>
        </w:tblCellMar>
        <w:tblLook w:val="04A0" w:firstRow="1" w:lastRow="0" w:firstColumn="1" w:lastColumn="0" w:noHBand="0" w:noVBand="1"/>
      </w:tblPr>
      <w:tblGrid>
        <w:gridCol w:w="4536"/>
        <w:gridCol w:w="4534"/>
      </w:tblGrid>
      <w:tr w:rsidR="00FD3C5F" w:rsidRPr="00CE55A9" w14:paraId="4AFDEFA9" w14:textId="77777777">
        <w:trPr>
          <w:tblHeader/>
          <w:jc w:val="center"/>
        </w:trPr>
        <w:tc>
          <w:tcPr>
            <w:tcW w:w="4535"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C98FC1C" w14:textId="77777777" w:rsidR="00FD3C5F" w:rsidRPr="00CE55A9" w:rsidRDefault="00000000">
            <w:pPr>
              <w:jc w:val="center"/>
              <w:rPr>
                <w:sz w:val="26"/>
                <w:szCs w:val="26"/>
              </w:rPr>
            </w:pPr>
            <w:r w:rsidRPr="00CE55A9">
              <w:rPr>
                <w:b/>
                <w:sz w:val="26"/>
                <w:szCs w:val="26"/>
              </w:rPr>
              <w:t>Chỉ số</w:t>
            </w:r>
          </w:p>
        </w:tc>
        <w:tc>
          <w:tcPr>
            <w:tcW w:w="45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40C67FB" w14:textId="77777777" w:rsidR="00FD3C5F" w:rsidRPr="00CE55A9" w:rsidRDefault="00000000">
            <w:pPr>
              <w:jc w:val="center"/>
              <w:rPr>
                <w:sz w:val="26"/>
                <w:szCs w:val="26"/>
              </w:rPr>
            </w:pPr>
            <w:r w:rsidRPr="00CE55A9">
              <w:rPr>
                <w:b/>
                <w:sz w:val="26"/>
                <w:szCs w:val="26"/>
              </w:rPr>
              <w:t>Giá trị</w:t>
            </w:r>
          </w:p>
        </w:tc>
      </w:tr>
      <w:tr w:rsidR="00FD3C5F" w:rsidRPr="00CE55A9" w14:paraId="10EA5AA0"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0ADFFA51" w14:textId="77777777" w:rsidR="00FD3C5F" w:rsidRPr="00CE55A9" w:rsidRDefault="00000000">
            <w:pPr>
              <w:rPr>
                <w:sz w:val="26"/>
                <w:szCs w:val="26"/>
              </w:rPr>
            </w:pPr>
            <w:r w:rsidRPr="00CE55A9">
              <w:rPr>
                <w:sz w:val="26"/>
                <w:szCs w:val="26"/>
              </w:rPr>
              <w:t>Majority baseline accuracy</w:t>
            </w:r>
          </w:p>
        </w:tc>
        <w:tc>
          <w:tcPr>
            <w:tcW w:w="4534" w:type="dxa"/>
            <w:tcBorders>
              <w:top w:val="single" w:sz="4" w:space="0" w:color="7F7F7F"/>
              <w:left w:val="single" w:sz="4" w:space="0" w:color="7F7F7F"/>
              <w:bottom w:val="single" w:sz="4" w:space="0" w:color="7F7F7F"/>
              <w:right w:val="single" w:sz="4" w:space="0" w:color="7F7F7F"/>
            </w:tcBorders>
            <w:vAlign w:val="center"/>
          </w:tcPr>
          <w:p w14:paraId="4D92B9AF" w14:textId="77777777" w:rsidR="00FD3C5F" w:rsidRPr="00CE55A9" w:rsidRDefault="00000000">
            <w:pPr>
              <w:rPr>
                <w:sz w:val="26"/>
                <w:szCs w:val="26"/>
              </w:rPr>
            </w:pPr>
            <w:r w:rsidRPr="00CE55A9">
              <w:rPr>
                <w:sz w:val="26"/>
                <w:szCs w:val="26"/>
              </w:rPr>
              <w:t>0,8306</w:t>
            </w:r>
          </w:p>
        </w:tc>
      </w:tr>
      <w:tr w:rsidR="00FD3C5F" w:rsidRPr="00CE55A9" w14:paraId="7C2196F0"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09A35CC2" w14:textId="77777777" w:rsidR="00FD3C5F" w:rsidRPr="00CE55A9" w:rsidRDefault="00000000">
            <w:pPr>
              <w:rPr>
                <w:sz w:val="26"/>
                <w:szCs w:val="26"/>
              </w:rPr>
            </w:pPr>
            <w:r w:rsidRPr="00CE55A9">
              <w:rPr>
                <w:sz w:val="26"/>
                <w:szCs w:val="26"/>
              </w:rPr>
              <w:t>Accuracy</w:t>
            </w:r>
          </w:p>
        </w:tc>
        <w:tc>
          <w:tcPr>
            <w:tcW w:w="4534" w:type="dxa"/>
            <w:tcBorders>
              <w:top w:val="single" w:sz="4" w:space="0" w:color="7F7F7F"/>
              <w:left w:val="single" w:sz="4" w:space="0" w:color="7F7F7F"/>
              <w:bottom w:val="single" w:sz="4" w:space="0" w:color="7F7F7F"/>
              <w:right w:val="single" w:sz="4" w:space="0" w:color="7F7F7F"/>
            </w:tcBorders>
            <w:vAlign w:val="center"/>
          </w:tcPr>
          <w:p w14:paraId="5B2A2D88" w14:textId="77777777" w:rsidR="00FD3C5F" w:rsidRPr="00CE55A9" w:rsidRDefault="00000000">
            <w:pPr>
              <w:rPr>
                <w:sz w:val="26"/>
                <w:szCs w:val="26"/>
              </w:rPr>
            </w:pPr>
            <w:r w:rsidRPr="00CE55A9">
              <w:rPr>
                <w:sz w:val="26"/>
                <w:szCs w:val="26"/>
              </w:rPr>
              <w:t>0,8273</w:t>
            </w:r>
          </w:p>
        </w:tc>
      </w:tr>
      <w:tr w:rsidR="00FD3C5F" w:rsidRPr="00CE55A9" w14:paraId="19545FE0"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2FA881E7" w14:textId="77777777" w:rsidR="00FD3C5F" w:rsidRPr="00CE55A9" w:rsidRDefault="00000000">
            <w:pPr>
              <w:rPr>
                <w:sz w:val="26"/>
                <w:szCs w:val="26"/>
              </w:rPr>
            </w:pPr>
            <w:r w:rsidRPr="00CE55A9">
              <w:rPr>
                <w:sz w:val="26"/>
                <w:szCs w:val="26"/>
              </w:rPr>
              <w:t>Weighted F1</w:t>
            </w:r>
          </w:p>
        </w:tc>
        <w:tc>
          <w:tcPr>
            <w:tcW w:w="4534" w:type="dxa"/>
            <w:tcBorders>
              <w:top w:val="single" w:sz="4" w:space="0" w:color="7F7F7F"/>
              <w:left w:val="single" w:sz="4" w:space="0" w:color="7F7F7F"/>
              <w:bottom w:val="single" w:sz="4" w:space="0" w:color="7F7F7F"/>
              <w:right w:val="single" w:sz="4" w:space="0" w:color="7F7F7F"/>
            </w:tcBorders>
            <w:vAlign w:val="center"/>
          </w:tcPr>
          <w:p w14:paraId="6E8C598D" w14:textId="77777777" w:rsidR="00FD3C5F" w:rsidRPr="00CE55A9" w:rsidRDefault="00000000">
            <w:pPr>
              <w:rPr>
                <w:sz w:val="26"/>
                <w:szCs w:val="26"/>
              </w:rPr>
            </w:pPr>
            <w:r w:rsidRPr="00CE55A9">
              <w:rPr>
                <w:sz w:val="26"/>
                <w:szCs w:val="26"/>
              </w:rPr>
              <w:t>0,7529</w:t>
            </w:r>
          </w:p>
        </w:tc>
      </w:tr>
      <w:tr w:rsidR="00FD3C5F" w:rsidRPr="00CE55A9" w14:paraId="05023A7B"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54EECC58" w14:textId="77777777" w:rsidR="00FD3C5F" w:rsidRPr="00CE55A9" w:rsidRDefault="00000000">
            <w:pPr>
              <w:rPr>
                <w:sz w:val="26"/>
                <w:szCs w:val="26"/>
              </w:rPr>
            </w:pPr>
            <w:r w:rsidRPr="00CE55A9">
              <w:rPr>
                <w:sz w:val="26"/>
                <w:szCs w:val="26"/>
              </w:rPr>
              <w:t>Macro F1</w:t>
            </w:r>
          </w:p>
        </w:tc>
        <w:tc>
          <w:tcPr>
            <w:tcW w:w="4534" w:type="dxa"/>
            <w:tcBorders>
              <w:top w:val="single" w:sz="4" w:space="0" w:color="7F7F7F"/>
              <w:left w:val="single" w:sz="4" w:space="0" w:color="7F7F7F"/>
              <w:bottom w:val="single" w:sz="4" w:space="0" w:color="7F7F7F"/>
              <w:right w:val="single" w:sz="4" w:space="0" w:color="7F7F7F"/>
            </w:tcBorders>
            <w:vAlign w:val="center"/>
          </w:tcPr>
          <w:p w14:paraId="6822401B" w14:textId="77777777" w:rsidR="00FD3C5F" w:rsidRPr="00CE55A9" w:rsidRDefault="00000000">
            <w:pPr>
              <w:rPr>
                <w:sz w:val="26"/>
                <w:szCs w:val="26"/>
              </w:rPr>
            </w:pPr>
            <w:r w:rsidRPr="00CE55A9">
              <w:rPr>
                <w:sz w:val="26"/>
                <w:szCs w:val="26"/>
              </w:rPr>
              <w:t>0,3035</w:t>
            </w:r>
          </w:p>
        </w:tc>
      </w:tr>
      <w:tr w:rsidR="00FD3C5F" w:rsidRPr="00CE55A9" w14:paraId="0152C037"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418A3F06" w14:textId="77777777" w:rsidR="00FD3C5F" w:rsidRPr="00CE55A9" w:rsidRDefault="00000000">
            <w:pPr>
              <w:rPr>
                <w:sz w:val="26"/>
                <w:szCs w:val="26"/>
              </w:rPr>
            </w:pPr>
            <w:r w:rsidRPr="00CE55A9">
              <w:rPr>
                <w:sz w:val="26"/>
                <w:szCs w:val="26"/>
              </w:rPr>
              <w:t>Macro precision</w:t>
            </w:r>
          </w:p>
        </w:tc>
        <w:tc>
          <w:tcPr>
            <w:tcW w:w="4534" w:type="dxa"/>
            <w:tcBorders>
              <w:top w:val="single" w:sz="4" w:space="0" w:color="7F7F7F"/>
              <w:left w:val="single" w:sz="4" w:space="0" w:color="7F7F7F"/>
              <w:bottom w:val="single" w:sz="4" w:space="0" w:color="7F7F7F"/>
              <w:right w:val="single" w:sz="4" w:space="0" w:color="7F7F7F"/>
            </w:tcBorders>
            <w:vAlign w:val="center"/>
          </w:tcPr>
          <w:p w14:paraId="6FA0A7D0" w14:textId="77777777" w:rsidR="00FD3C5F" w:rsidRPr="00CE55A9" w:rsidRDefault="00000000">
            <w:pPr>
              <w:rPr>
                <w:sz w:val="26"/>
                <w:szCs w:val="26"/>
              </w:rPr>
            </w:pPr>
            <w:r w:rsidRPr="00CE55A9">
              <w:rPr>
                <w:sz w:val="26"/>
                <w:szCs w:val="26"/>
              </w:rPr>
              <w:t>0,3101</w:t>
            </w:r>
          </w:p>
        </w:tc>
      </w:tr>
      <w:tr w:rsidR="00FD3C5F" w:rsidRPr="00CE55A9" w14:paraId="43F31FA4"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5EA4B5F3" w14:textId="77777777" w:rsidR="00FD3C5F" w:rsidRPr="00CE55A9" w:rsidRDefault="00000000">
            <w:pPr>
              <w:rPr>
                <w:sz w:val="26"/>
                <w:szCs w:val="26"/>
              </w:rPr>
            </w:pPr>
            <w:r w:rsidRPr="00CE55A9">
              <w:rPr>
                <w:sz w:val="26"/>
                <w:szCs w:val="26"/>
              </w:rPr>
              <w:t>Macro recall</w:t>
            </w:r>
          </w:p>
        </w:tc>
        <w:tc>
          <w:tcPr>
            <w:tcW w:w="4534" w:type="dxa"/>
            <w:tcBorders>
              <w:top w:val="single" w:sz="4" w:space="0" w:color="7F7F7F"/>
              <w:left w:val="single" w:sz="4" w:space="0" w:color="7F7F7F"/>
              <w:bottom w:val="single" w:sz="4" w:space="0" w:color="7F7F7F"/>
              <w:right w:val="single" w:sz="4" w:space="0" w:color="7F7F7F"/>
            </w:tcBorders>
            <w:vAlign w:val="center"/>
          </w:tcPr>
          <w:p w14:paraId="6FE51F6A" w14:textId="77777777" w:rsidR="00FD3C5F" w:rsidRPr="00CE55A9" w:rsidRDefault="00000000">
            <w:pPr>
              <w:rPr>
                <w:sz w:val="26"/>
                <w:szCs w:val="26"/>
              </w:rPr>
            </w:pPr>
            <w:r w:rsidRPr="00CE55A9">
              <w:rPr>
                <w:sz w:val="26"/>
                <w:szCs w:val="26"/>
              </w:rPr>
              <w:t>0,3327</w:t>
            </w:r>
          </w:p>
        </w:tc>
      </w:tr>
    </w:tbl>
    <w:p w14:paraId="6111B36A" w14:textId="77777777" w:rsidR="00FD3C5F" w:rsidRPr="00CE55A9" w:rsidRDefault="00FD3C5F">
      <w:pPr>
        <w:rPr>
          <w:sz w:val="26"/>
          <w:szCs w:val="26"/>
        </w:rPr>
      </w:pPr>
    </w:p>
    <w:p w14:paraId="7F1CC55E" w14:textId="77777777" w:rsidR="00FD3C5F" w:rsidRPr="00CE55A9" w:rsidRDefault="00000000">
      <w:pPr>
        <w:pStyle w:val="ReportBody"/>
        <w:rPr>
          <w:szCs w:val="26"/>
        </w:rPr>
      </w:pPr>
      <w:r w:rsidRPr="00CE55A9">
        <w:rPr>
          <w:szCs w:val="26"/>
        </w:rPr>
        <w:t>Basic accuracy 82,73% thấp hơn majority baseline 83,06%. Mô hình dự đoán gần như toàn bộ test là Slight Injury: Slight recall 99,56%, Serious recall chỉ 0,26% và Fatal recall 0%. Kết quả cho thấy dữ liệu sau xử lý cơ bản có thể train, nhưng mô hình không giải quyết lớp hiếm.</w:t>
      </w:r>
    </w:p>
    <w:p w14:paraId="0DCC9B84" w14:textId="77777777" w:rsidR="00FD3C5F" w:rsidRPr="00CE55A9" w:rsidRDefault="00000000">
      <w:pPr>
        <w:pStyle w:val="Heading2"/>
        <w:spacing w:before="280" w:after="280"/>
        <w:rPr>
          <w:sz w:val="26"/>
          <w:szCs w:val="26"/>
        </w:rPr>
      </w:pPr>
      <w:bookmarkStart w:id="112" w:name="__RefHeading___Toc1901_3654680799"/>
      <w:bookmarkStart w:id="113" w:name="h57"/>
      <w:bookmarkEnd w:id="112"/>
      <w:r w:rsidRPr="00CE55A9">
        <w:rPr>
          <w:sz w:val="26"/>
          <w:szCs w:val="26"/>
        </w:rPr>
        <w:t>8.2. Kết quả mô hình Advanced</w:t>
      </w:r>
      <w:bookmarkEnd w:id="113"/>
    </w:p>
    <w:p w14:paraId="7D76CDDF" w14:textId="77777777" w:rsidR="00FD3C5F" w:rsidRPr="00CE55A9" w:rsidRDefault="00000000">
      <w:pPr>
        <w:pStyle w:val="ReportCaption"/>
        <w:rPr>
          <w:sz w:val="26"/>
          <w:szCs w:val="26"/>
        </w:rPr>
      </w:pPr>
      <w:r w:rsidRPr="00CE55A9">
        <w:rPr>
          <w:b/>
          <w:i w:val="0"/>
          <w:sz w:val="26"/>
          <w:szCs w:val="26"/>
        </w:rPr>
        <w:t>Bảng 8.2. Metric tổng thể của Decision Tree - Advanced</w:t>
      </w:r>
    </w:p>
    <w:tbl>
      <w:tblPr>
        <w:tblW w:w="9070" w:type="dxa"/>
        <w:jc w:val="center"/>
        <w:tblLayout w:type="fixed"/>
        <w:tblCellMar>
          <w:top w:w="80" w:type="dxa"/>
          <w:left w:w="90" w:type="dxa"/>
          <w:bottom w:w="80" w:type="dxa"/>
          <w:right w:w="90" w:type="dxa"/>
        </w:tblCellMar>
        <w:tblLook w:val="04A0" w:firstRow="1" w:lastRow="0" w:firstColumn="1" w:lastColumn="0" w:noHBand="0" w:noVBand="1"/>
      </w:tblPr>
      <w:tblGrid>
        <w:gridCol w:w="4536"/>
        <w:gridCol w:w="4534"/>
      </w:tblGrid>
      <w:tr w:rsidR="00FD3C5F" w:rsidRPr="00CE55A9" w14:paraId="30058914" w14:textId="77777777">
        <w:trPr>
          <w:tblHeader/>
          <w:jc w:val="center"/>
        </w:trPr>
        <w:tc>
          <w:tcPr>
            <w:tcW w:w="4535"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1C4E9AF" w14:textId="77777777" w:rsidR="00FD3C5F" w:rsidRPr="00CE55A9" w:rsidRDefault="00000000">
            <w:pPr>
              <w:jc w:val="center"/>
              <w:rPr>
                <w:sz w:val="26"/>
                <w:szCs w:val="26"/>
              </w:rPr>
            </w:pPr>
            <w:r w:rsidRPr="00CE55A9">
              <w:rPr>
                <w:b/>
                <w:sz w:val="26"/>
                <w:szCs w:val="26"/>
              </w:rPr>
              <w:t>Chỉ số</w:t>
            </w:r>
          </w:p>
        </w:tc>
        <w:tc>
          <w:tcPr>
            <w:tcW w:w="45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A45BA37" w14:textId="77777777" w:rsidR="00FD3C5F" w:rsidRPr="00CE55A9" w:rsidRDefault="00000000">
            <w:pPr>
              <w:jc w:val="center"/>
              <w:rPr>
                <w:sz w:val="26"/>
                <w:szCs w:val="26"/>
              </w:rPr>
            </w:pPr>
            <w:r w:rsidRPr="00CE55A9">
              <w:rPr>
                <w:b/>
                <w:sz w:val="26"/>
                <w:szCs w:val="26"/>
              </w:rPr>
              <w:t>Giá trị</w:t>
            </w:r>
          </w:p>
        </w:tc>
      </w:tr>
      <w:tr w:rsidR="00FD3C5F" w:rsidRPr="00CE55A9" w14:paraId="61C6B417"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5F68877A" w14:textId="77777777" w:rsidR="00FD3C5F" w:rsidRPr="00CE55A9" w:rsidRDefault="00000000">
            <w:pPr>
              <w:rPr>
                <w:sz w:val="26"/>
                <w:szCs w:val="26"/>
              </w:rPr>
            </w:pPr>
            <w:r w:rsidRPr="00CE55A9">
              <w:rPr>
                <w:sz w:val="26"/>
                <w:szCs w:val="26"/>
              </w:rPr>
              <w:t>Accuracy</w:t>
            </w:r>
          </w:p>
        </w:tc>
        <w:tc>
          <w:tcPr>
            <w:tcW w:w="4534" w:type="dxa"/>
            <w:tcBorders>
              <w:top w:val="single" w:sz="4" w:space="0" w:color="7F7F7F"/>
              <w:left w:val="single" w:sz="4" w:space="0" w:color="7F7F7F"/>
              <w:bottom w:val="single" w:sz="4" w:space="0" w:color="7F7F7F"/>
              <w:right w:val="single" w:sz="4" w:space="0" w:color="7F7F7F"/>
            </w:tcBorders>
            <w:vAlign w:val="center"/>
          </w:tcPr>
          <w:p w14:paraId="48222A89" w14:textId="77777777" w:rsidR="00FD3C5F" w:rsidRPr="00CE55A9" w:rsidRDefault="00000000">
            <w:pPr>
              <w:rPr>
                <w:sz w:val="26"/>
                <w:szCs w:val="26"/>
              </w:rPr>
            </w:pPr>
            <w:r w:rsidRPr="00CE55A9">
              <w:rPr>
                <w:sz w:val="26"/>
                <w:szCs w:val="26"/>
              </w:rPr>
              <w:t>0,8108</w:t>
            </w:r>
          </w:p>
        </w:tc>
      </w:tr>
      <w:tr w:rsidR="00FD3C5F" w:rsidRPr="00CE55A9" w14:paraId="6E093A41"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1EF7CCE5" w14:textId="77777777" w:rsidR="00FD3C5F" w:rsidRPr="00CE55A9" w:rsidRDefault="00000000">
            <w:pPr>
              <w:rPr>
                <w:sz w:val="26"/>
                <w:szCs w:val="26"/>
              </w:rPr>
            </w:pPr>
            <w:r w:rsidRPr="00CE55A9">
              <w:rPr>
                <w:sz w:val="26"/>
                <w:szCs w:val="26"/>
              </w:rPr>
              <w:t>Weighted F1</w:t>
            </w:r>
          </w:p>
        </w:tc>
        <w:tc>
          <w:tcPr>
            <w:tcW w:w="4534" w:type="dxa"/>
            <w:tcBorders>
              <w:top w:val="single" w:sz="4" w:space="0" w:color="7F7F7F"/>
              <w:left w:val="single" w:sz="4" w:space="0" w:color="7F7F7F"/>
              <w:bottom w:val="single" w:sz="4" w:space="0" w:color="7F7F7F"/>
              <w:right w:val="single" w:sz="4" w:space="0" w:color="7F7F7F"/>
            </w:tcBorders>
            <w:vAlign w:val="center"/>
          </w:tcPr>
          <w:p w14:paraId="237C2E4E" w14:textId="77777777" w:rsidR="00FD3C5F" w:rsidRPr="00CE55A9" w:rsidRDefault="00000000">
            <w:pPr>
              <w:rPr>
                <w:sz w:val="26"/>
                <w:szCs w:val="26"/>
              </w:rPr>
            </w:pPr>
            <w:r w:rsidRPr="00CE55A9">
              <w:rPr>
                <w:sz w:val="26"/>
                <w:szCs w:val="26"/>
              </w:rPr>
              <w:t>0,7614</w:t>
            </w:r>
          </w:p>
        </w:tc>
      </w:tr>
      <w:tr w:rsidR="00FD3C5F" w:rsidRPr="00CE55A9" w14:paraId="330BC468"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730CBA3C" w14:textId="77777777" w:rsidR="00FD3C5F" w:rsidRPr="00CE55A9" w:rsidRDefault="00000000">
            <w:pPr>
              <w:rPr>
                <w:sz w:val="26"/>
                <w:szCs w:val="26"/>
              </w:rPr>
            </w:pPr>
            <w:r w:rsidRPr="00CE55A9">
              <w:rPr>
                <w:sz w:val="26"/>
                <w:szCs w:val="26"/>
              </w:rPr>
              <w:t>Macro F1</w:t>
            </w:r>
          </w:p>
        </w:tc>
        <w:tc>
          <w:tcPr>
            <w:tcW w:w="4534" w:type="dxa"/>
            <w:tcBorders>
              <w:top w:val="single" w:sz="4" w:space="0" w:color="7F7F7F"/>
              <w:left w:val="single" w:sz="4" w:space="0" w:color="7F7F7F"/>
              <w:bottom w:val="single" w:sz="4" w:space="0" w:color="7F7F7F"/>
              <w:right w:val="single" w:sz="4" w:space="0" w:color="7F7F7F"/>
            </w:tcBorders>
            <w:vAlign w:val="center"/>
          </w:tcPr>
          <w:p w14:paraId="4A517BEB" w14:textId="77777777" w:rsidR="00FD3C5F" w:rsidRPr="00CE55A9" w:rsidRDefault="00000000">
            <w:pPr>
              <w:rPr>
                <w:sz w:val="26"/>
                <w:szCs w:val="26"/>
              </w:rPr>
            </w:pPr>
            <w:r w:rsidRPr="00CE55A9">
              <w:rPr>
                <w:sz w:val="26"/>
                <w:szCs w:val="26"/>
              </w:rPr>
              <w:t>0,3636</w:t>
            </w:r>
          </w:p>
        </w:tc>
      </w:tr>
      <w:tr w:rsidR="00FD3C5F" w:rsidRPr="00CE55A9" w14:paraId="30C5B803"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657AA20B" w14:textId="77777777" w:rsidR="00FD3C5F" w:rsidRPr="00CE55A9" w:rsidRDefault="00000000">
            <w:pPr>
              <w:rPr>
                <w:sz w:val="26"/>
                <w:szCs w:val="26"/>
              </w:rPr>
            </w:pPr>
            <w:r w:rsidRPr="00CE55A9">
              <w:rPr>
                <w:sz w:val="26"/>
                <w:szCs w:val="26"/>
              </w:rPr>
              <w:t>Macro precision</w:t>
            </w:r>
          </w:p>
        </w:tc>
        <w:tc>
          <w:tcPr>
            <w:tcW w:w="4534" w:type="dxa"/>
            <w:tcBorders>
              <w:top w:val="single" w:sz="4" w:space="0" w:color="7F7F7F"/>
              <w:left w:val="single" w:sz="4" w:space="0" w:color="7F7F7F"/>
              <w:bottom w:val="single" w:sz="4" w:space="0" w:color="7F7F7F"/>
              <w:right w:val="single" w:sz="4" w:space="0" w:color="7F7F7F"/>
            </w:tcBorders>
            <w:vAlign w:val="center"/>
          </w:tcPr>
          <w:p w14:paraId="2CA77F27" w14:textId="77777777" w:rsidR="00FD3C5F" w:rsidRPr="00CE55A9" w:rsidRDefault="00000000">
            <w:pPr>
              <w:rPr>
                <w:sz w:val="26"/>
                <w:szCs w:val="26"/>
              </w:rPr>
            </w:pPr>
            <w:r w:rsidRPr="00CE55A9">
              <w:rPr>
                <w:sz w:val="26"/>
                <w:szCs w:val="26"/>
              </w:rPr>
              <w:t>0,4406</w:t>
            </w:r>
          </w:p>
        </w:tc>
      </w:tr>
      <w:tr w:rsidR="00FD3C5F" w:rsidRPr="00CE55A9" w14:paraId="04BCB62C"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2C311173" w14:textId="77777777" w:rsidR="00FD3C5F" w:rsidRPr="00CE55A9" w:rsidRDefault="00000000">
            <w:pPr>
              <w:rPr>
                <w:sz w:val="26"/>
                <w:szCs w:val="26"/>
              </w:rPr>
            </w:pPr>
            <w:r w:rsidRPr="00CE55A9">
              <w:rPr>
                <w:sz w:val="26"/>
                <w:szCs w:val="26"/>
              </w:rPr>
              <w:t>Macro recall</w:t>
            </w:r>
          </w:p>
        </w:tc>
        <w:tc>
          <w:tcPr>
            <w:tcW w:w="4534" w:type="dxa"/>
            <w:tcBorders>
              <w:top w:val="single" w:sz="4" w:space="0" w:color="7F7F7F"/>
              <w:left w:val="single" w:sz="4" w:space="0" w:color="7F7F7F"/>
              <w:bottom w:val="single" w:sz="4" w:space="0" w:color="7F7F7F"/>
              <w:right w:val="single" w:sz="4" w:space="0" w:color="7F7F7F"/>
            </w:tcBorders>
            <w:vAlign w:val="center"/>
          </w:tcPr>
          <w:p w14:paraId="717731C1" w14:textId="77777777" w:rsidR="00FD3C5F" w:rsidRPr="00CE55A9" w:rsidRDefault="00000000">
            <w:pPr>
              <w:rPr>
                <w:sz w:val="26"/>
                <w:szCs w:val="26"/>
              </w:rPr>
            </w:pPr>
            <w:r w:rsidRPr="00CE55A9">
              <w:rPr>
                <w:sz w:val="26"/>
                <w:szCs w:val="26"/>
              </w:rPr>
              <w:t>0,3801</w:t>
            </w:r>
          </w:p>
        </w:tc>
      </w:tr>
      <w:tr w:rsidR="00FD3C5F" w:rsidRPr="00CE55A9" w14:paraId="4C28638E" w14:textId="77777777">
        <w:trPr>
          <w:cantSplit/>
          <w:jc w:val="center"/>
        </w:trPr>
        <w:tc>
          <w:tcPr>
            <w:tcW w:w="4535" w:type="dxa"/>
            <w:tcBorders>
              <w:top w:val="single" w:sz="4" w:space="0" w:color="7F7F7F"/>
              <w:left w:val="single" w:sz="4" w:space="0" w:color="7F7F7F"/>
              <w:bottom w:val="single" w:sz="4" w:space="0" w:color="7F7F7F"/>
              <w:right w:val="single" w:sz="4" w:space="0" w:color="7F7F7F"/>
            </w:tcBorders>
            <w:vAlign w:val="center"/>
          </w:tcPr>
          <w:p w14:paraId="56A56F9A" w14:textId="77777777" w:rsidR="00FD3C5F" w:rsidRPr="00CE55A9" w:rsidRDefault="00000000">
            <w:pPr>
              <w:rPr>
                <w:sz w:val="26"/>
                <w:szCs w:val="26"/>
              </w:rPr>
            </w:pPr>
            <w:r w:rsidRPr="00CE55A9">
              <w:rPr>
                <w:sz w:val="26"/>
                <w:szCs w:val="26"/>
              </w:rPr>
              <w:t>Weighted precision</w:t>
            </w:r>
          </w:p>
        </w:tc>
        <w:tc>
          <w:tcPr>
            <w:tcW w:w="4534" w:type="dxa"/>
            <w:tcBorders>
              <w:top w:val="single" w:sz="4" w:space="0" w:color="7F7F7F"/>
              <w:left w:val="single" w:sz="4" w:space="0" w:color="7F7F7F"/>
              <w:bottom w:val="single" w:sz="4" w:space="0" w:color="7F7F7F"/>
              <w:right w:val="single" w:sz="4" w:space="0" w:color="7F7F7F"/>
            </w:tcBorders>
            <w:vAlign w:val="center"/>
          </w:tcPr>
          <w:p w14:paraId="23B75AF0" w14:textId="77777777" w:rsidR="00FD3C5F" w:rsidRPr="00CE55A9" w:rsidRDefault="00000000">
            <w:pPr>
              <w:rPr>
                <w:sz w:val="26"/>
                <w:szCs w:val="26"/>
              </w:rPr>
            </w:pPr>
            <w:r w:rsidRPr="00CE55A9">
              <w:rPr>
                <w:sz w:val="26"/>
                <w:szCs w:val="26"/>
              </w:rPr>
              <w:t>0,7602</w:t>
            </w:r>
          </w:p>
        </w:tc>
      </w:tr>
    </w:tbl>
    <w:p w14:paraId="44802B88" w14:textId="77777777" w:rsidR="00FD3C5F" w:rsidRPr="00CE55A9" w:rsidRDefault="00FD3C5F">
      <w:pPr>
        <w:rPr>
          <w:sz w:val="26"/>
          <w:szCs w:val="26"/>
        </w:rPr>
      </w:pPr>
    </w:p>
    <w:p w14:paraId="0412DE4C" w14:textId="77777777" w:rsidR="00FD3C5F" w:rsidRPr="00CE55A9" w:rsidRDefault="00000000">
      <w:pPr>
        <w:pStyle w:val="ReportBody"/>
        <w:rPr>
          <w:szCs w:val="26"/>
        </w:rPr>
      </w:pPr>
      <w:r w:rsidRPr="00CE55A9">
        <w:rPr>
          <w:szCs w:val="26"/>
        </w:rPr>
        <w:t>Advanced giảm accuracy xuống 81,08% nhưng tăng weighted F1 và macro F1. Fatal recall tăng từ 0% lên 11,76% (4/34), Serious recall tăng từ 0,26% lên 5,96% (23/386). Mức cải thiện cho lớp hiếm là có thật nhưng vẫn thấp, đặc biệt Serious còn bỏ sót hơn 94% trường hợp.</w:t>
      </w:r>
    </w:p>
    <w:p w14:paraId="62E6AD93" w14:textId="77777777" w:rsidR="00FD3C5F" w:rsidRPr="00CE55A9" w:rsidRDefault="00000000">
      <w:pPr>
        <w:pStyle w:val="Heading2"/>
        <w:spacing w:before="280" w:after="280"/>
        <w:rPr>
          <w:sz w:val="26"/>
          <w:szCs w:val="26"/>
        </w:rPr>
      </w:pPr>
      <w:bookmarkStart w:id="114" w:name="__RefHeading___Toc1903_3654680799"/>
      <w:bookmarkStart w:id="115" w:name="h58"/>
      <w:bookmarkEnd w:id="114"/>
      <w:r w:rsidRPr="00CE55A9">
        <w:rPr>
          <w:sz w:val="26"/>
          <w:szCs w:val="26"/>
        </w:rPr>
        <w:lastRenderedPageBreak/>
        <w:t>8.3. So sánh trực quan các chỉ số</w:t>
      </w:r>
      <w:bookmarkEnd w:id="115"/>
    </w:p>
    <w:p w14:paraId="469DC16F"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30C3A37A" wp14:editId="5C635DA7">
            <wp:extent cx="5486400" cy="2743200"/>
            <wp:effectExtent l="0" t="0" r="0" b="0"/>
            <wp:docPr id="23" name="Picture 1689126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89126709"/>
                    <pic:cNvPicPr>
                      <a:picLocks noChangeAspect="1" noChangeArrowheads="1"/>
                    </pic:cNvPicPr>
                  </pic:nvPicPr>
                  <pic:blipFill>
                    <a:blip r:embed="rId33"/>
                    <a:stretch>
                      <a:fillRect/>
                    </a:stretch>
                  </pic:blipFill>
                  <pic:spPr bwMode="auto">
                    <a:xfrm>
                      <a:off x="0" y="0"/>
                      <a:ext cx="5486400" cy="2743200"/>
                    </a:xfrm>
                    <a:prstGeom prst="rect">
                      <a:avLst/>
                    </a:prstGeom>
                    <a:noFill/>
                  </pic:spPr>
                </pic:pic>
              </a:graphicData>
            </a:graphic>
          </wp:inline>
        </w:drawing>
      </w:r>
    </w:p>
    <w:p w14:paraId="2D12A1C8" w14:textId="77777777" w:rsidR="00FD3C5F" w:rsidRPr="00CE55A9" w:rsidRDefault="00000000">
      <w:pPr>
        <w:pStyle w:val="ReportCaption"/>
        <w:rPr>
          <w:sz w:val="26"/>
          <w:szCs w:val="26"/>
        </w:rPr>
      </w:pPr>
      <w:r w:rsidRPr="00CE55A9">
        <w:rPr>
          <w:sz w:val="26"/>
          <w:szCs w:val="26"/>
        </w:rPr>
        <w:t>Hình 8.1. So sánh accuracy, weighted F1 và macro F1</w:t>
      </w:r>
    </w:p>
    <w:p w14:paraId="3ED5430F"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6B0CC3CE" wp14:editId="63C0A481">
            <wp:extent cx="5486400" cy="2743200"/>
            <wp:effectExtent l="0" t="0" r="0" b="0"/>
            <wp:docPr id="24" name="Picture 168912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89126710"/>
                    <pic:cNvPicPr>
                      <a:picLocks noChangeAspect="1" noChangeArrowheads="1"/>
                    </pic:cNvPicPr>
                  </pic:nvPicPr>
                  <pic:blipFill>
                    <a:blip r:embed="rId34"/>
                    <a:stretch>
                      <a:fillRect/>
                    </a:stretch>
                  </pic:blipFill>
                  <pic:spPr bwMode="auto">
                    <a:xfrm>
                      <a:off x="0" y="0"/>
                      <a:ext cx="5486400" cy="2743200"/>
                    </a:xfrm>
                    <a:prstGeom prst="rect">
                      <a:avLst/>
                    </a:prstGeom>
                    <a:noFill/>
                  </pic:spPr>
                </pic:pic>
              </a:graphicData>
            </a:graphic>
          </wp:inline>
        </w:drawing>
      </w:r>
    </w:p>
    <w:p w14:paraId="167A6248" w14:textId="77777777" w:rsidR="00FD3C5F" w:rsidRPr="00CE55A9" w:rsidRDefault="00000000">
      <w:pPr>
        <w:pStyle w:val="ReportCaption"/>
        <w:rPr>
          <w:sz w:val="26"/>
          <w:szCs w:val="26"/>
        </w:rPr>
      </w:pPr>
      <w:r w:rsidRPr="00CE55A9">
        <w:rPr>
          <w:sz w:val="26"/>
          <w:szCs w:val="26"/>
        </w:rPr>
        <w:t>Hình 8.2. So sánh recall theo từng lớp</w:t>
      </w:r>
    </w:p>
    <w:p w14:paraId="701910BC" w14:textId="77777777" w:rsidR="00FD3C5F" w:rsidRPr="00CE55A9" w:rsidRDefault="00000000">
      <w:pPr>
        <w:spacing w:before="80" w:after="40"/>
        <w:jc w:val="center"/>
        <w:rPr>
          <w:sz w:val="26"/>
          <w:szCs w:val="26"/>
        </w:rPr>
      </w:pPr>
      <w:r w:rsidRPr="00CE55A9">
        <w:rPr>
          <w:noProof/>
          <w:sz w:val="26"/>
          <w:szCs w:val="26"/>
        </w:rPr>
        <w:lastRenderedPageBreak/>
        <w:drawing>
          <wp:inline distT="0" distB="0" distL="0" distR="0" wp14:anchorId="7073CDA4" wp14:editId="25A4F22F">
            <wp:extent cx="5486400" cy="2743200"/>
            <wp:effectExtent l="0" t="0" r="0" b="0"/>
            <wp:docPr id="25" name="Picture 168912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89126711"/>
                    <pic:cNvPicPr>
                      <a:picLocks noChangeAspect="1" noChangeArrowheads="1"/>
                    </pic:cNvPicPr>
                  </pic:nvPicPr>
                  <pic:blipFill>
                    <a:blip r:embed="rId35"/>
                    <a:stretch>
                      <a:fillRect/>
                    </a:stretch>
                  </pic:blipFill>
                  <pic:spPr bwMode="auto">
                    <a:xfrm>
                      <a:off x="0" y="0"/>
                      <a:ext cx="5486400" cy="2743200"/>
                    </a:xfrm>
                    <a:prstGeom prst="rect">
                      <a:avLst/>
                    </a:prstGeom>
                    <a:noFill/>
                  </pic:spPr>
                </pic:pic>
              </a:graphicData>
            </a:graphic>
          </wp:inline>
        </w:drawing>
      </w:r>
    </w:p>
    <w:p w14:paraId="0CA3FF6D" w14:textId="77777777" w:rsidR="00FD3C5F" w:rsidRPr="00CE55A9" w:rsidRDefault="00000000">
      <w:pPr>
        <w:pStyle w:val="ReportCaption"/>
        <w:rPr>
          <w:sz w:val="26"/>
          <w:szCs w:val="26"/>
        </w:rPr>
      </w:pPr>
      <w:r w:rsidRPr="00CE55A9">
        <w:rPr>
          <w:sz w:val="26"/>
          <w:szCs w:val="26"/>
        </w:rPr>
        <w:t>Hình 8.3. So sánh thời gian xử lý và huấn luyện</w:t>
      </w:r>
    </w:p>
    <w:p w14:paraId="0A8AA748" w14:textId="77777777" w:rsidR="00FD3C5F" w:rsidRPr="00CE55A9" w:rsidRDefault="00000000">
      <w:pPr>
        <w:pStyle w:val="ReportCaption"/>
        <w:rPr>
          <w:sz w:val="26"/>
          <w:szCs w:val="26"/>
        </w:rPr>
      </w:pPr>
      <w:r w:rsidRPr="00CE55A9">
        <w:rPr>
          <w:b/>
          <w:i w:val="0"/>
          <w:sz w:val="26"/>
          <w:szCs w:val="26"/>
        </w:rPr>
        <w:t>Bảng 8.3. So sánh metric và thời gian Basic - Advanced</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FD3C5F" w:rsidRPr="00CE55A9" w14:paraId="24747C96" w14:textId="77777777">
        <w:trPr>
          <w:tblHeader/>
          <w:jc w:val="center"/>
        </w:trPr>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04402EDB" w14:textId="77777777" w:rsidR="00FD3C5F" w:rsidRPr="00CE55A9" w:rsidRDefault="00000000">
            <w:pPr>
              <w:jc w:val="center"/>
              <w:rPr>
                <w:sz w:val="26"/>
                <w:szCs w:val="26"/>
              </w:rPr>
            </w:pPr>
            <w:r w:rsidRPr="00CE55A9">
              <w:rPr>
                <w:b/>
                <w:sz w:val="26"/>
                <w:szCs w:val="26"/>
              </w:rPr>
              <w:t>Chỉ tiêu</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D5235CA" w14:textId="77777777" w:rsidR="00FD3C5F" w:rsidRPr="00CE55A9" w:rsidRDefault="00000000">
            <w:pPr>
              <w:jc w:val="center"/>
              <w:rPr>
                <w:sz w:val="26"/>
                <w:szCs w:val="26"/>
              </w:rPr>
            </w:pPr>
            <w:r w:rsidRPr="00CE55A9">
              <w:rPr>
                <w:b/>
                <w:sz w:val="26"/>
                <w:szCs w:val="26"/>
              </w:rPr>
              <w:t>Basic</w:t>
            </w:r>
          </w:p>
        </w:tc>
        <w:tc>
          <w:tcPr>
            <w:tcW w:w="2268"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5E662FF" w14:textId="77777777" w:rsidR="00FD3C5F" w:rsidRPr="00CE55A9" w:rsidRDefault="00000000">
            <w:pPr>
              <w:jc w:val="center"/>
              <w:rPr>
                <w:sz w:val="26"/>
                <w:szCs w:val="26"/>
              </w:rPr>
            </w:pPr>
            <w:r w:rsidRPr="00CE55A9">
              <w:rPr>
                <w:b/>
                <w:sz w:val="26"/>
                <w:szCs w:val="26"/>
              </w:rPr>
              <w:t>Advanced</w:t>
            </w:r>
          </w:p>
        </w:tc>
        <w:tc>
          <w:tcPr>
            <w:tcW w:w="2267"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32709798" w14:textId="77777777" w:rsidR="00FD3C5F" w:rsidRPr="00CE55A9" w:rsidRDefault="00000000">
            <w:pPr>
              <w:jc w:val="center"/>
              <w:rPr>
                <w:sz w:val="26"/>
                <w:szCs w:val="26"/>
              </w:rPr>
            </w:pPr>
            <w:r w:rsidRPr="00CE55A9">
              <w:rPr>
                <w:b/>
                <w:sz w:val="26"/>
                <w:szCs w:val="26"/>
              </w:rPr>
              <w:t>Chênh lệch / nhận xét</w:t>
            </w:r>
          </w:p>
        </w:tc>
      </w:tr>
      <w:tr w:rsidR="00FD3C5F" w:rsidRPr="00CE55A9" w14:paraId="444BA73D"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23DC3C38" w14:textId="77777777" w:rsidR="00FD3C5F" w:rsidRPr="00CE55A9" w:rsidRDefault="00000000">
            <w:pPr>
              <w:rPr>
                <w:sz w:val="26"/>
                <w:szCs w:val="26"/>
              </w:rPr>
            </w:pPr>
            <w:r w:rsidRPr="00CE55A9">
              <w:rPr>
                <w:sz w:val="26"/>
                <w:szCs w:val="26"/>
              </w:rPr>
              <w:t>Accuracy</w:t>
            </w:r>
          </w:p>
        </w:tc>
        <w:tc>
          <w:tcPr>
            <w:tcW w:w="2268" w:type="dxa"/>
            <w:tcBorders>
              <w:top w:val="single" w:sz="4" w:space="0" w:color="7F7F7F"/>
              <w:left w:val="single" w:sz="4" w:space="0" w:color="7F7F7F"/>
              <w:bottom w:val="single" w:sz="4" w:space="0" w:color="7F7F7F"/>
              <w:right w:val="single" w:sz="4" w:space="0" w:color="7F7F7F"/>
            </w:tcBorders>
            <w:vAlign w:val="center"/>
          </w:tcPr>
          <w:p w14:paraId="52FEECE3" w14:textId="77777777" w:rsidR="00FD3C5F" w:rsidRPr="00CE55A9" w:rsidRDefault="00000000">
            <w:pPr>
              <w:rPr>
                <w:sz w:val="26"/>
                <w:szCs w:val="26"/>
              </w:rPr>
            </w:pPr>
            <w:r w:rsidRPr="00CE55A9">
              <w:rPr>
                <w:sz w:val="26"/>
                <w:szCs w:val="26"/>
              </w:rPr>
              <w:t>0,8273</w:t>
            </w:r>
          </w:p>
        </w:tc>
        <w:tc>
          <w:tcPr>
            <w:tcW w:w="2268" w:type="dxa"/>
            <w:tcBorders>
              <w:top w:val="single" w:sz="4" w:space="0" w:color="7F7F7F"/>
              <w:left w:val="single" w:sz="4" w:space="0" w:color="7F7F7F"/>
              <w:bottom w:val="single" w:sz="4" w:space="0" w:color="7F7F7F"/>
              <w:right w:val="single" w:sz="4" w:space="0" w:color="7F7F7F"/>
            </w:tcBorders>
            <w:vAlign w:val="center"/>
          </w:tcPr>
          <w:p w14:paraId="18D29151" w14:textId="77777777" w:rsidR="00FD3C5F" w:rsidRPr="00CE55A9" w:rsidRDefault="00000000">
            <w:pPr>
              <w:rPr>
                <w:sz w:val="26"/>
                <w:szCs w:val="26"/>
              </w:rPr>
            </w:pPr>
            <w:r w:rsidRPr="00CE55A9">
              <w:rPr>
                <w:sz w:val="26"/>
                <w:szCs w:val="26"/>
              </w:rPr>
              <w:t>0,8108</w:t>
            </w:r>
          </w:p>
        </w:tc>
        <w:tc>
          <w:tcPr>
            <w:tcW w:w="2267" w:type="dxa"/>
            <w:tcBorders>
              <w:top w:val="single" w:sz="4" w:space="0" w:color="7F7F7F"/>
              <w:left w:val="single" w:sz="4" w:space="0" w:color="7F7F7F"/>
              <w:bottom w:val="single" w:sz="4" w:space="0" w:color="7F7F7F"/>
              <w:right w:val="single" w:sz="4" w:space="0" w:color="7F7F7F"/>
            </w:tcBorders>
            <w:vAlign w:val="center"/>
          </w:tcPr>
          <w:p w14:paraId="611D8386" w14:textId="77777777" w:rsidR="00FD3C5F" w:rsidRPr="00CE55A9" w:rsidRDefault="00000000">
            <w:pPr>
              <w:rPr>
                <w:sz w:val="26"/>
                <w:szCs w:val="26"/>
              </w:rPr>
            </w:pPr>
            <w:r w:rsidRPr="00CE55A9">
              <w:rPr>
                <w:sz w:val="26"/>
                <w:szCs w:val="26"/>
              </w:rPr>
              <w:t>Giảm 1,65 điểm %</w:t>
            </w:r>
          </w:p>
        </w:tc>
      </w:tr>
      <w:tr w:rsidR="00FD3C5F" w:rsidRPr="00CE55A9" w14:paraId="567BD908"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255B96CB" w14:textId="77777777" w:rsidR="00FD3C5F" w:rsidRPr="00CE55A9" w:rsidRDefault="00000000">
            <w:pPr>
              <w:rPr>
                <w:sz w:val="26"/>
                <w:szCs w:val="26"/>
              </w:rPr>
            </w:pPr>
            <w:r w:rsidRPr="00CE55A9">
              <w:rPr>
                <w:sz w:val="26"/>
                <w:szCs w:val="26"/>
              </w:rPr>
              <w:t>Weighted F1</w:t>
            </w:r>
          </w:p>
        </w:tc>
        <w:tc>
          <w:tcPr>
            <w:tcW w:w="2268" w:type="dxa"/>
            <w:tcBorders>
              <w:top w:val="single" w:sz="4" w:space="0" w:color="7F7F7F"/>
              <w:left w:val="single" w:sz="4" w:space="0" w:color="7F7F7F"/>
              <w:bottom w:val="single" w:sz="4" w:space="0" w:color="7F7F7F"/>
              <w:right w:val="single" w:sz="4" w:space="0" w:color="7F7F7F"/>
            </w:tcBorders>
            <w:vAlign w:val="center"/>
          </w:tcPr>
          <w:p w14:paraId="45B4B619" w14:textId="77777777" w:rsidR="00FD3C5F" w:rsidRPr="00CE55A9" w:rsidRDefault="00000000">
            <w:pPr>
              <w:rPr>
                <w:sz w:val="26"/>
                <w:szCs w:val="26"/>
              </w:rPr>
            </w:pPr>
            <w:r w:rsidRPr="00CE55A9">
              <w:rPr>
                <w:sz w:val="26"/>
                <w:szCs w:val="26"/>
              </w:rPr>
              <w:t>0,7529</w:t>
            </w:r>
          </w:p>
        </w:tc>
        <w:tc>
          <w:tcPr>
            <w:tcW w:w="2268" w:type="dxa"/>
            <w:tcBorders>
              <w:top w:val="single" w:sz="4" w:space="0" w:color="7F7F7F"/>
              <w:left w:val="single" w:sz="4" w:space="0" w:color="7F7F7F"/>
              <w:bottom w:val="single" w:sz="4" w:space="0" w:color="7F7F7F"/>
              <w:right w:val="single" w:sz="4" w:space="0" w:color="7F7F7F"/>
            </w:tcBorders>
            <w:vAlign w:val="center"/>
          </w:tcPr>
          <w:p w14:paraId="40BABA71" w14:textId="77777777" w:rsidR="00FD3C5F" w:rsidRPr="00CE55A9" w:rsidRDefault="00000000">
            <w:pPr>
              <w:rPr>
                <w:sz w:val="26"/>
                <w:szCs w:val="26"/>
              </w:rPr>
            </w:pPr>
            <w:r w:rsidRPr="00CE55A9">
              <w:rPr>
                <w:sz w:val="26"/>
                <w:szCs w:val="26"/>
              </w:rPr>
              <w:t>0,7614</w:t>
            </w:r>
          </w:p>
        </w:tc>
        <w:tc>
          <w:tcPr>
            <w:tcW w:w="2267" w:type="dxa"/>
            <w:tcBorders>
              <w:top w:val="single" w:sz="4" w:space="0" w:color="7F7F7F"/>
              <w:left w:val="single" w:sz="4" w:space="0" w:color="7F7F7F"/>
              <w:bottom w:val="single" w:sz="4" w:space="0" w:color="7F7F7F"/>
              <w:right w:val="single" w:sz="4" w:space="0" w:color="7F7F7F"/>
            </w:tcBorders>
            <w:vAlign w:val="center"/>
          </w:tcPr>
          <w:p w14:paraId="568F6754" w14:textId="77777777" w:rsidR="00FD3C5F" w:rsidRPr="00CE55A9" w:rsidRDefault="00000000">
            <w:pPr>
              <w:rPr>
                <w:sz w:val="26"/>
                <w:szCs w:val="26"/>
              </w:rPr>
            </w:pPr>
            <w:r w:rsidRPr="00CE55A9">
              <w:rPr>
                <w:sz w:val="26"/>
                <w:szCs w:val="26"/>
              </w:rPr>
              <w:t>Tăng nhẹ</w:t>
            </w:r>
          </w:p>
        </w:tc>
      </w:tr>
      <w:tr w:rsidR="00FD3C5F" w:rsidRPr="00CE55A9" w14:paraId="5194C226"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6841E7BD" w14:textId="77777777" w:rsidR="00FD3C5F" w:rsidRPr="00CE55A9" w:rsidRDefault="00000000">
            <w:pPr>
              <w:rPr>
                <w:sz w:val="26"/>
                <w:szCs w:val="26"/>
              </w:rPr>
            </w:pPr>
            <w:r w:rsidRPr="00CE55A9">
              <w:rPr>
                <w:sz w:val="26"/>
                <w:szCs w:val="26"/>
              </w:rPr>
              <w:t>Macro F1</w:t>
            </w:r>
          </w:p>
        </w:tc>
        <w:tc>
          <w:tcPr>
            <w:tcW w:w="2268" w:type="dxa"/>
            <w:tcBorders>
              <w:top w:val="single" w:sz="4" w:space="0" w:color="7F7F7F"/>
              <w:left w:val="single" w:sz="4" w:space="0" w:color="7F7F7F"/>
              <w:bottom w:val="single" w:sz="4" w:space="0" w:color="7F7F7F"/>
              <w:right w:val="single" w:sz="4" w:space="0" w:color="7F7F7F"/>
            </w:tcBorders>
            <w:vAlign w:val="center"/>
          </w:tcPr>
          <w:p w14:paraId="436423B6" w14:textId="77777777" w:rsidR="00FD3C5F" w:rsidRPr="00CE55A9" w:rsidRDefault="00000000">
            <w:pPr>
              <w:rPr>
                <w:sz w:val="26"/>
                <w:szCs w:val="26"/>
              </w:rPr>
            </w:pPr>
            <w:r w:rsidRPr="00CE55A9">
              <w:rPr>
                <w:sz w:val="26"/>
                <w:szCs w:val="26"/>
              </w:rPr>
              <w:t>0,3035</w:t>
            </w:r>
          </w:p>
        </w:tc>
        <w:tc>
          <w:tcPr>
            <w:tcW w:w="2268" w:type="dxa"/>
            <w:tcBorders>
              <w:top w:val="single" w:sz="4" w:space="0" w:color="7F7F7F"/>
              <w:left w:val="single" w:sz="4" w:space="0" w:color="7F7F7F"/>
              <w:bottom w:val="single" w:sz="4" w:space="0" w:color="7F7F7F"/>
              <w:right w:val="single" w:sz="4" w:space="0" w:color="7F7F7F"/>
            </w:tcBorders>
            <w:vAlign w:val="center"/>
          </w:tcPr>
          <w:p w14:paraId="73BAE617" w14:textId="77777777" w:rsidR="00FD3C5F" w:rsidRPr="00CE55A9" w:rsidRDefault="00000000">
            <w:pPr>
              <w:rPr>
                <w:sz w:val="26"/>
                <w:szCs w:val="26"/>
              </w:rPr>
            </w:pPr>
            <w:r w:rsidRPr="00CE55A9">
              <w:rPr>
                <w:sz w:val="26"/>
                <w:szCs w:val="26"/>
              </w:rPr>
              <w:t>0,3636</w:t>
            </w:r>
          </w:p>
        </w:tc>
        <w:tc>
          <w:tcPr>
            <w:tcW w:w="2267" w:type="dxa"/>
            <w:tcBorders>
              <w:top w:val="single" w:sz="4" w:space="0" w:color="7F7F7F"/>
              <w:left w:val="single" w:sz="4" w:space="0" w:color="7F7F7F"/>
              <w:bottom w:val="single" w:sz="4" w:space="0" w:color="7F7F7F"/>
              <w:right w:val="single" w:sz="4" w:space="0" w:color="7F7F7F"/>
            </w:tcBorders>
            <w:vAlign w:val="center"/>
          </w:tcPr>
          <w:p w14:paraId="6419EC8D" w14:textId="77777777" w:rsidR="00FD3C5F" w:rsidRPr="00CE55A9" w:rsidRDefault="00000000">
            <w:pPr>
              <w:rPr>
                <w:sz w:val="26"/>
                <w:szCs w:val="26"/>
              </w:rPr>
            </w:pPr>
            <w:r w:rsidRPr="00CE55A9">
              <w:rPr>
                <w:sz w:val="26"/>
                <w:szCs w:val="26"/>
              </w:rPr>
              <w:t>Tăng 6,01 điểm %</w:t>
            </w:r>
          </w:p>
        </w:tc>
      </w:tr>
      <w:tr w:rsidR="00FD3C5F" w:rsidRPr="00CE55A9" w14:paraId="7277DCF8"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52E91F58" w14:textId="77777777" w:rsidR="00FD3C5F" w:rsidRPr="00CE55A9" w:rsidRDefault="00000000">
            <w:pPr>
              <w:rPr>
                <w:sz w:val="26"/>
                <w:szCs w:val="26"/>
              </w:rPr>
            </w:pPr>
            <w:r w:rsidRPr="00CE55A9">
              <w:rPr>
                <w:sz w:val="26"/>
                <w:szCs w:val="26"/>
              </w:rPr>
              <w:t>Serious recall</w:t>
            </w:r>
          </w:p>
        </w:tc>
        <w:tc>
          <w:tcPr>
            <w:tcW w:w="2268" w:type="dxa"/>
            <w:tcBorders>
              <w:top w:val="single" w:sz="4" w:space="0" w:color="7F7F7F"/>
              <w:left w:val="single" w:sz="4" w:space="0" w:color="7F7F7F"/>
              <w:bottom w:val="single" w:sz="4" w:space="0" w:color="7F7F7F"/>
              <w:right w:val="single" w:sz="4" w:space="0" w:color="7F7F7F"/>
            </w:tcBorders>
            <w:vAlign w:val="center"/>
          </w:tcPr>
          <w:p w14:paraId="54645041" w14:textId="77777777" w:rsidR="00FD3C5F" w:rsidRPr="00CE55A9" w:rsidRDefault="00000000">
            <w:pPr>
              <w:rPr>
                <w:sz w:val="26"/>
                <w:szCs w:val="26"/>
              </w:rPr>
            </w:pPr>
            <w:r w:rsidRPr="00CE55A9">
              <w:rPr>
                <w:sz w:val="26"/>
                <w:szCs w:val="26"/>
              </w:rPr>
              <w:t>0,26%</w:t>
            </w:r>
          </w:p>
        </w:tc>
        <w:tc>
          <w:tcPr>
            <w:tcW w:w="2268" w:type="dxa"/>
            <w:tcBorders>
              <w:top w:val="single" w:sz="4" w:space="0" w:color="7F7F7F"/>
              <w:left w:val="single" w:sz="4" w:space="0" w:color="7F7F7F"/>
              <w:bottom w:val="single" w:sz="4" w:space="0" w:color="7F7F7F"/>
              <w:right w:val="single" w:sz="4" w:space="0" w:color="7F7F7F"/>
            </w:tcBorders>
            <w:vAlign w:val="center"/>
          </w:tcPr>
          <w:p w14:paraId="2767ACED" w14:textId="77777777" w:rsidR="00FD3C5F" w:rsidRPr="00CE55A9" w:rsidRDefault="00000000">
            <w:pPr>
              <w:rPr>
                <w:sz w:val="26"/>
                <w:szCs w:val="26"/>
              </w:rPr>
            </w:pPr>
            <w:r w:rsidRPr="00CE55A9">
              <w:rPr>
                <w:sz w:val="26"/>
                <w:szCs w:val="26"/>
              </w:rPr>
              <w:t>5,96%</w:t>
            </w:r>
          </w:p>
        </w:tc>
        <w:tc>
          <w:tcPr>
            <w:tcW w:w="2267" w:type="dxa"/>
            <w:tcBorders>
              <w:top w:val="single" w:sz="4" w:space="0" w:color="7F7F7F"/>
              <w:left w:val="single" w:sz="4" w:space="0" w:color="7F7F7F"/>
              <w:bottom w:val="single" w:sz="4" w:space="0" w:color="7F7F7F"/>
              <w:right w:val="single" w:sz="4" w:space="0" w:color="7F7F7F"/>
            </w:tcBorders>
            <w:vAlign w:val="center"/>
          </w:tcPr>
          <w:p w14:paraId="4F61B55F" w14:textId="77777777" w:rsidR="00FD3C5F" w:rsidRPr="00CE55A9" w:rsidRDefault="00000000">
            <w:pPr>
              <w:rPr>
                <w:sz w:val="26"/>
                <w:szCs w:val="26"/>
              </w:rPr>
            </w:pPr>
            <w:r w:rsidRPr="00CE55A9">
              <w:rPr>
                <w:sz w:val="26"/>
                <w:szCs w:val="26"/>
              </w:rPr>
              <w:t>Tăng 5,70 điểm %</w:t>
            </w:r>
          </w:p>
        </w:tc>
      </w:tr>
      <w:tr w:rsidR="00FD3C5F" w:rsidRPr="00CE55A9" w14:paraId="392B9F46"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7B64FFAA" w14:textId="77777777" w:rsidR="00FD3C5F" w:rsidRPr="00CE55A9" w:rsidRDefault="00000000">
            <w:pPr>
              <w:rPr>
                <w:sz w:val="26"/>
                <w:szCs w:val="26"/>
              </w:rPr>
            </w:pPr>
            <w:r w:rsidRPr="00CE55A9">
              <w:rPr>
                <w:sz w:val="26"/>
                <w:szCs w:val="26"/>
              </w:rPr>
              <w:t>Fatal recall</w:t>
            </w:r>
          </w:p>
        </w:tc>
        <w:tc>
          <w:tcPr>
            <w:tcW w:w="2268" w:type="dxa"/>
            <w:tcBorders>
              <w:top w:val="single" w:sz="4" w:space="0" w:color="7F7F7F"/>
              <w:left w:val="single" w:sz="4" w:space="0" w:color="7F7F7F"/>
              <w:bottom w:val="single" w:sz="4" w:space="0" w:color="7F7F7F"/>
              <w:right w:val="single" w:sz="4" w:space="0" w:color="7F7F7F"/>
            </w:tcBorders>
            <w:vAlign w:val="center"/>
          </w:tcPr>
          <w:p w14:paraId="6CB11A69" w14:textId="77777777" w:rsidR="00FD3C5F" w:rsidRPr="00CE55A9" w:rsidRDefault="00000000">
            <w:pPr>
              <w:rPr>
                <w:sz w:val="26"/>
                <w:szCs w:val="26"/>
              </w:rPr>
            </w:pPr>
            <w:r w:rsidRPr="00CE55A9">
              <w:rPr>
                <w:sz w:val="26"/>
                <w:szCs w:val="26"/>
              </w:rPr>
              <w:t>0,00%</w:t>
            </w:r>
          </w:p>
        </w:tc>
        <w:tc>
          <w:tcPr>
            <w:tcW w:w="2268" w:type="dxa"/>
            <w:tcBorders>
              <w:top w:val="single" w:sz="4" w:space="0" w:color="7F7F7F"/>
              <w:left w:val="single" w:sz="4" w:space="0" w:color="7F7F7F"/>
              <w:bottom w:val="single" w:sz="4" w:space="0" w:color="7F7F7F"/>
              <w:right w:val="single" w:sz="4" w:space="0" w:color="7F7F7F"/>
            </w:tcBorders>
            <w:vAlign w:val="center"/>
          </w:tcPr>
          <w:p w14:paraId="614F1F82" w14:textId="77777777" w:rsidR="00FD3C5F" w:rsidRPr="00CE55A9" w:rsidRDefault="00000000">
            <w:pPr>
              <w:rPr>
                <w:sz w:val="26"/>
                <w:szCs w:val="26"/>
              </w:rPr>
            </w:pPr>
            <w:r w:rsidRPr="00CE55A9">
              <w:rPr>
                <w:sz w:val="26"/>
                <w:szCs w:val="26"/>
              </w:rPr>
              <w:t>11,76%</w:t>
            </w:r>
          </w:p>
        </w:tc>
        <w:tc>
          <w:tcPr>
            <w:tcW w:w="2267" w:type="dxa"/>
            <w:tcBorders>
              <w:top w:val="single" w:sz="4" w:space="0" w:color="7F7F7F"/>
              <w:left w:val="single" w:sz="4" w:space="0" w:color="7F7F7F"/>
              <w:bottom w:val="single" w:sz="4" w:space="0" w:color="7F7F7F"/>
              <w:right w:val="single" w:sz="4" w:space="0" w:color="7F7F7F"/>
            </w:tcBorders>
            <w:vAlign w:val="center"/>
          </w:tcPr>
          <w:p w14:paraId="3378B7B0" w14:textId="77777777" w:rsidR="00FD3C5F" w:rsidRPr="00CE55A9" w:rsidRDefault="00000000">
            <w:pPr>
              <w:rPr>
                <w:sz w:val="26"/>
                <w:szCs w:val="26"/>
              </w:rPr>
            </w:pPr>
            <w:r w:rsidRPr="00CE55A9">
              <w:rPr>
                <w:sz w:val="26"/>
                <w:szCs w:val="26"/>
              </w:rPr>
              <w:t>Tăng 11,76 điểm %</w:t>
            </w:r>
          </w:p>
        </w:tc>
      </w:tr>
      <w:tr w:rsidR="00FD3C5F" w:rsidRPr="00CE55A9" w14:paraId="1F317317" w14:textId="77777777">
        <w:trPr>
          <w:cantSplit/>
          <w:jc w:val="center"/>
        </w:trPr>
        <w:tc>
          <w:tcPr>
            <w:tcW w:w="2268" w:type="dxa"/>
            <w:tcBorders>
              <w:top w:val="single" w:sz="4" w:space="0" w:color="7F7F7F"/>
              <w:left w:val="single" w:sz="4" w:space="0" w:color="7F7F7F"/>
              <w:bottom w:val="single" w:sz="4" w:space="0" w:color="7F7F7F"/>
              <w:right w:val="single" w:sz="4" w:space="0" w:color="7F7F7F"/>
            </w:tcBorders>
            <w:vAlign w:val="center"/>
          </w:tcPr>
          <w:p w14:paraId="598A0D15" w14:textId="77777777" w:rsidR="00FD3C5F" w:rsidRPr="00CE55A9" w:rsidRDefault="00000000">
            <w:pPr>
              <w:rPr>
                <w:sz w:val="26"/>
                <w:szCs w:val="26"/>
              </w:rPr>
            </w:pPr>
            <w:r w:rsidRPr="00CE55A9">
              <w:rPr>
                <w:sz w:val="26"/>
                <w:szCs w:val="26"/>
              </w:rPr>
              <w:t>Tổng thời gian</w:t>
            </w:r>
          </w:p>
        </w:tc>
        <w:tc>
          <w:tcPr>
            <w:tcW w:w="2268" w:type="dxa"/>
            <w:tcBorders>
              <w:top w:val="single" w:sz="4" w:space="0" w:color="7F7F7F"/>
              <w:left w:val="single" w:sz="4" w:space="0" w:color="7F7F7F"/>
              <w:bottom w:val="single" w:sz="4" w:space="0" w:color="7F7F7F"/>
              <w:right w:val="single" w:sz="4" w:space="0" w:color="7F7F7F"/>
            </w:tcBorders>
            <w:vAlign w:val="center"/>
          </w:tcPr>
          <w:p w14:paraId="2024B180" w14:textId="77777777" w:rsidR="00FD3C5F" w:rsidRPr="00CE55A9" w:rsidRDefault="00000000">
            <w:pPr>
              <w:rPr>
                <w:sz w:val="26"/>
                <w:szCs w:val="26"/>
              </w:rPr>
            </w:pPr>
            <w:r w:rsidRPr="00CE55A9">
              <w:rPr>
                <w:sz w:val="26"/>
                <w:szCs w:val="26"/>
              </w:rPr>
              <w:t>56,517 s</w:t>
            </w:r>
          </w:p>
        </w:tc>
        <w:tc>
          <w:tcPr>
            <w:tcW w:w="2268" w:type="dxa"/>
            <w:tcBorders>
              <w:top w:val="single" w:sz="4" w:space="0" w:color="7F7F7F"/>
              <w:left w:val="single" w:sz="4" w:space="0" w:color="7F7F7F"/>
              <w:bottom w:val="single" w:sz="4" w:space="0" w:color="7F7F7F"/>
              <w:right w:val="single" w:sz="4" w:space="0" w:color="7F7F7F"/>
            </w:tcBorders>
            <w:vAlign w:val="center"/>
          </w:tcPr>
          <w:p w14:paraId="3ABA514B" w14:textId="77777777" w:rsidR="00FD3C5F" w:rsidRPr="00CE55A9" w:rsidRDefault="00000000">
            <w:pPr>
              <w:rPr>
                <w:sz w:val="26"/>
                <w:szCs w:val="26"/>
              </w:rPr>
            </w:pPr>
            <w:r w:rsidRPr="00CE55A9">
              <w:rPr>
                <w:sz w:val="26"/>
                <w:szCs w:val="26"/>
              </w:rPr>
              <w:t>1.646,677 s</w:t>
            </w:r>
          </w:p>
        </w:tc>
        <w:tc>
          <w:tcPr>
            <w:tcW w:w="2267" w:type="dxa"/>
            <w:tcBorders>
              <w:top w:val="single" w:sz="4" w:space="0" w:color="7F7F7F"/>
              <w:left w:val="single" w:sz="4" w:space="0" w:color="7F7F7F"/>
              <w:bottom w:val="single" w:sz="4" w:space="0" w:color="7F7F7F"/>
              <w:right w:val="single" w:sz="4" w:space="0" w:color="7F7F7F"/>
            </w:tcBorders>
            <w:vAlign w:val="center"/>
          </w:tcPr>
          <w:p w14:paraId="18CD8343" w14:textId="77777777" w:rsidR="00FD3C5F" w:rsidRPr="00CE55A9" w:rsidRDefault="00000000">
            <w:pPr>
              <w:rPr>
                <w:sz w:val="26"/>
                <w:szCs w:val="26"/>
              </w:rPr>
            </w:pPr>
            <w:r w:rsidRPr="00CE55A9">
              <w:rPr>
                <w:sz w:val="26"/>
                <w:szCs w:val="26"/>
              </w:rPr>
              <w:t>Advanced chậm hơn 29,14 lần</w:t>
            </w:r>
          </w:p>
        </w:tc>
      </w:tr>
    </w:tbl>
    <w:p w14:paraId="4718F35A" w14:textId="77777777" w:rsidR="00FD3C5F" w:rsidRPr="00CE55A9" w:rsidRDefault="00FD3C5F">
      <w:pPr>
        <w:rPr>
          <w:sz w:val="26"/>
          <w:szCs w:val="26"/>
        </w:rPr>
      </w:pPr>
    </w:p>
    <w:p w14:paraId="233C8DCD" w14:textId="77777777" w:rsidR="00FD3C5F" w:rsidRPr="00CE55A9" w:rsidRDefault="00000000">
      <w:pPr>
        <w:pStyle w:val="Heading2"/>
        <w:spacing w:before="280" w:after="280"/>
        <w:rPr>
          <w:sz w:val="26"/>
          <w:szCs w:val="26"/>
        </w:rPr>
      </w:pPr>
      <w:bookmarkStart w:id="116" w:name="__RefHeading___Toc1905_3654680799"/>
      <w:bookmarkStart w:id="117" w:name="h59"/>
      <w:bookmarkEnd w:id="116"/>
      <w:r w:rsidRPr="00CE55A9">
        <w:rPr>
          <w:sz w:val="26"/>
          <w:szCs w:val="26"/>
        </w:rPr>
        <w:lastRenderedPageBreak/>
        <w:t>8.4. Confusion matrix</w:t>
      </w:r>
      <w:bookmarkEnd w:id="117"/>
    </w:p>
    <w:p w14:paraId="6518BD99"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43EBB43D" wp14:editId="446E66B8">
            <wp:extent cx="4389120" cy="3291840"/>
            <wp:effectExtent l="0" t="0" r="0" b="0"/>
            <wp:docPr id="26" name="Picture 168912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89126712"/>
                    <pic:cNvPicPr>
                      <a:picLocks noChangeAspect="1" noChangeArrowheads="1"/>
                    </pic:cNvPicPr>
                  </pic:nvPicPr>
                  <pic:blipFill>
                    <a:blip r:embed="rId36"/>
                    <a:stretch>
                      <a:fillRect/>
                    </a:stretch>
                  </pic:blipFill>
                  <pic:spPr bwMode="auto">
                    <a:xfrm>
                      <a:off x="0" y="0"/>
                      <a:ext cx="4389120" cy="3291840"/>
                    </a:xfrm>
                    <a:prstGeom prst="rect">
                      <a:avLst/>
                    </a:prstGeom>
                    <a:noFill/>
                  </pic:spPr>
                </pic:pic>
              </a:graphicData>
            </a:graphic>
          </wp:inline>
        </w:drawing>
      </w:r>
    </w:p>
    <w:p w14:paraId="012E8568" w14:textId="77777777" w:rsidR="00FD3C5F" w:rsidRPr="00CE55A9" w:rsidRDefault="00000000">
      <w:pPr>
        <w:pStyle w:val="ReportCaption"/>
        <w:rPr>
          <w:sz w:val="26"/>
          <w:szCs w:val="26"/>
        </w:rPr>
      </w:pPr>
      <w:r w:rsidRPr="00CE55A9">
        <w:rPr>
          <w:sz w:val="26"/>
          <w:szCs w:val="26"/>
        </w:rPr>
        <w:t>Hình 8.4. Confusion matrix chuẩn hóa của mô hình Basic</w:t>
      </w:r>
    </w:p>
    <w:p w14:paraId="70C08CB1"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5A678386" wp14:editId="502D8DFC">
            <wp:extent cx="4389120" cy="3291840"/>
            <wp:effectExtent l="0" t="0" r="0" b="0"/>
            <wp:docPr id="27" name="Picture 168912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89126713"/>
                    <pic:cNvPicPr>
                      <a:picLocks noChangeAspect="1" noChangeArrowheads="1"/>
                    </pic:cNvPicPr>
                  </pic:nvPicPr>
                  <pic:blipFill>
                    <a:blip r:embed="rId37"/>
                    <a:stretch>
                      <a:fillRect/>
                    </a:stretch>
                  </pic:blipFill>
                  <pic:spPr bwMode="auto">
                    <a:xfrm>
                      <a:off x="0" y="0"/>
                      <a:ext cx="4389120" cy="3291840"/>
                    </a:xfrm>
                    <a:prstGeom prst="rect">
                      <a:avLst/>
                    </a:prstGeom>
                    <a:noFill/>
                  </pic:spPr>
                </pic:pic>
              </a:graphicData>
            </a:graphic>
          </wp:inline>
        </w:drawing>
      </w:r>
    </w:p>
    <w:p w14:paraId="25E25F0F" w14:textId="77777777" w:rsidR="00FD3C5F" w:rsidRPr="00CE55A9" w:rsidRDefault="00000000">
      <w:pPr>
        <w:pStyle w:val="ReportCaption"/>
        <w:rPr>
          <w:sz w:val="26"/>
          <w:szCs w:val="26"/>
        </w:rPr>
      </w:pPr>
      <w:r w:rsidRPr="00CE55A9">
        <w:rPr>
          <w:sz w:val="26"/>
          <w:szCs w:val="26"/>
        </w:rPr>
        <w:t>Hình 8.5. Confusion matrix chuẩn hóa của mô hình Advanced</w:t>
      </w:r>
    </w:p>
    <w:p w14:paraId="78659218" w14:textId="77777777" w:rsidR="00FD3C5F" w:rsidRPr="00CE55A9" w:rsidRDefault="00000000">
      <w:pPr>
        <w:pStyle w:val="ReportBody"/>
        <w:rPr>
          <w:szCs w:val="26"/>
        </w:rPr>
      </w:pPr>
      <w:r w:rsidRPr="00CE55A9">
        <w:rPr>
          <w:szCs w:val="26"/>
        </w:rPr>
        <w:t>Basic không dự đoán Fatal và chỉ dự đoán đúng 1/386 Serious. Advanced bắt đầu dự đoán lớp Fatal và Serious, nhưng phần lớn Serious/Fatal vẫn bị nhầm thành Slight. Việc accuracy giảm là trade-off khi mô hình bớt ưu tiên tuyệt đối lớp đa số.</w:t>
      </w:r>
    </w:p>
    <w:p w14:paraId="6BA2A624" w14:textId="77777777" w:rsidR="00FD3C5F" w:rsidRPr="00CE55A9" w:rsidRDefault="00000000">
      <w:pPr>
        <w:pStyle w:val="Heading2"/>
        <w:spacing w:before="280" w:after="280"/>
        <w:rPr>
          <w:sz w:val="26"/>
          <w:szCs w:val="26"/>
        </w:rPr>
      </w:pPr>
      <w:bookmarkStart w:id="118" w:name="__RefHeading___Toc1907_3654680799"/>
      <w:bookmarkStart w:id="119" w:name="h60"/>
      <w:bookmarkEnd w:id="118"/>
      <w:r w:rsidRPr="00CE55A9">
        <w:rPr>
          <w:sz w:val="26"/>
          <w:szCs w:val="26"/>
        </w:rPr>
        <w:lastRenderedPageBreak/>
        <w:t>8.5. Feature importance</w:t>
      </w:r>
      <w:bookmarkEnd w:id="119"/>
    </w:p>
    <w:p w14:paraId="59CCA3FE" w14:textId="77777777" w:rsidR="00FD3C5F" w:rsidRPr="00CE55A9" w:rsidRDefault="00000000">
      <w:pPr>
        <w:spacing w:before="80" w:after="40"/>
        <w:jc w:val="center"/>
        <w:rPr>
          <w:sz w:val="26"/>
          <w:szCs w:val="26"/>
        </w:rPr>
      </w:pPr>
      <w:r w:rsidRPr="00CE55A9">
        <w:rPr>
          <w:noProof/>
          <w:sz w:val="26"/>
          <w:szCs w:val="26"/>
        </w:rPr>
        <w:drawing>
          <wp:inline distT="0" distB="0" distL="0" distR="0" wp14:anchorId="7EACE25F" wp14:editId="497550F2">
            <wp:extent cx="5486400" cy="4114800"/>
            <wp:effectExtent l="0" t="0" r="0" b="0"/>
            <wp:docPr id="28" name="Picture 168912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89126714"/>
                    <pic:cNvPicPr>
                      <a:picLocks noChangeAspect="1" noChangeArrowheads="1"/>
                    </pic:cNvPicPr>
                  </pic:nvPicPr>
                  <pic:blipFill>
                    <a:blip r:embed="rId38"/>
                    <a:stretch>
                      <a:fillRect/>
                    </a:stretch>
                  </pic:blipFill>
                  <pic:spPr bwMode="auto">
                    <a:xfrm>
                      <a:off x="0" y="0"/>
                      <a:ext cx="5486400" cy="4114800"/>
                    </a:xfrm>
                    <a:prstGeom prst="rect">
                      <a:avLst/>
                    </a:prstGeom>
                    <a:noFill/>
                  </pic:spPr>
                </pic:pic>
              </a:graphicData>
            </a:graphic>
          </wp:inline>
        </w:drawing>
      </w:r>
    </w:p>
    <w:p w14:paraId="1ABC3D4A" w14:textId="77777777" w:rsidR="00FD3C5F" w:rsidRPr="00CE55A9" w:rsidRDefault="00000000">
      <w:pPr>
        <w:pStyle w:val="ReportCaption"/>
        <w:rPr>
          <w:sz w:val="26"/>
          <w:szCs w:val="26"/>
        </w:rPr>
      </w:pPr>
      <w:r w:rsidRPr="00CE55A9">
        <w:rPr>
          <w:sz w:val="26"/>
          <w:szCs w:val="26"/>
        </w:rPr>
        <w:t>Hình 8.6. Feature importance của Decision Tree Basic và Advanced</w:t>
      </w:r>
    </w:p>
    <w:p w14:paraId="4287F695" w14:textId="77777777" w:rsidR="00FD3C5F" w:rsidRPr="00CE55A9" w:rsidRDefault="00000000">
      <w:pPr>
        <w:pStyle w:val="ReportBody"/>
        <w:rPr>
          <w:szCs w:val="26"/>
        </w:rPr>
      </w:pPr>
      <w:r w:rsidRPr="00CE55A9">
        <w:rPr>
          <w:szCs w:val="26"/>
        </w:rPr>
        <w:t>Trong Advanced, Cause_of_accident, hour, Age_band_of_driver, Educational_level và Service_year_of_vehicle có importance cao. Tuy nhiên, feature importance của cây không phải bằng chứng nhân quả. Các biến indexed categorical có thể được ưu tiên do số mức hoặc cách chia nhánh. Cause_of_accident còn là biến hậu kiểm nên không phù hợp cho hệ thống cảnh báo trước tai nạn.</w:t>
      </w:r>
    </w:p>
    <w:p w14:paraId="750B7C88" w14:textId="77777777" w:rsidR="00FD3C5F" w:rsidRPr="00CE55A9" w:rsidRDefault="00000000">
      <w:pPr>
        <w:pStyle w:val="Heading2"/>
        <w:spacing w:before="280" w:after="280"/>
        <w:rPr>
          <w:sz w:val="26"/>
          <w:szCs w:val="26"/>
        </w:rPr>
      </w:pPr>
      <w:bookmarkStart w:id="120" w:name="__RefHeading___Toc1909_3654680799"/>
      <w:bookmarkStart w:id="121" w:name="h61"/>
      <w:bookmarkEnd w:id="120"/>
      <w:r w:rsidRPr="00CE55A9">
        <w:rPr>
          <w:sz w:val="26"/>
          <w:szCs w:val="26"/>
        </w:rPr>
        <w:t>8.6. Kết luận thực nghiệm</w:t>
      </w:r>
      <w:bookmarkEnd w:id="121"/>
    </w:p>
    <w:p w14:paraId="54B55568" w14:textId="77777777" w:rsidR="00FD3C5F" w:rsidRPr="00CE55A9" w:rsidRDefault="00000000">
      <w:pPr>
        <w:pStyle w:val="ReportBody"/>
        <w:rPr>
          <w:szCs w:val="26"/>
        </w:rPr>
      </w:pPr>
      <w:r w:rsidRPr="00CE55A9">
        <w:rPr>
          <w:szCs w:val="26"/>
        </w:rPr>
        <w:t>Advanced cải thiện macro F1, Serious recall và Fatal recall, nhưng accuracy giảm 1,65 điểm phần trăm và tổng thời gian tăng từ 56,517 giây lên 1.646,677 giây. Advanced chậm hơn 29,14 lần, trong khi Serious recall vẫn chỉ 5,96%. Vì vậy, Advanced tốt hơn nếu mục tiêu ưu tiên nhận diện lớp hiếm, nhưng chưa đủ hiệu quả để triển khai và chưa tương xứng với chi phí tính toán trong cấu hình hiện tại.</w:t>
      </w:r>
    </w:p>
    <w:p w14:paraId="4B9A551E" w14:textId="77777777" w:rsidR="00FD3C5F" w:rsidRPr="00CE55A9" w:rsidRDefault="00000000">
      <w:pPr>
        <w:pStyle w:val="ReportBody"/>
        <w:rPr>
          <w:szCs w:val="26"/>
        </w:rPr>
      </w:pPr>
      <w:r w:rsidRPr="00CE55A9">
        <w:rPr>
          <w:szCs w:val="26"/>
        </w:rPr>
        <w:t>Kết quả quan trọng nhất của thực nghiệm không phải một con số accuracy cao, mà là bằng chứng rằng accuracy có thể che giấu thất bại ở lớp hiếm. Việc sử dụng macro F1, per-class recall, confusion matrix và runtime giúp đánh giá trung thực hơn.</w:t>
      </w:r>
    </w:p>
    <w:p w14:paraId="7AC02DAC" w14:textId="77777777" w:rsidR="00FD3C5F" w:rsidRPr="00CE55A9" w:rsidRDefault="00000000">
      <w:pPr>
        <w:pStyle w:val="Heading1"/>
        <w:rPr>
          <w:sz w:val="26"/>
          <w:szCs w:val="26"/>
        </w:rPr>
      </w:pPr>
      <w:bookmarkStart w:id="122" w:name="__RefHeading___Toc1911_3654680799"/>
      <w:bookmarkStart w:id="123" w:name="h62"/>
      <w:bookmarkEnd w:id="122"/>
      <w:r w:rsidRPr="00CE55A9">
        <w:rPr>
          <w:sz w:val="26"/>
          <w:szCs w:val="26"/>
        </w:rPr>
        <w:lastRenderedPageBreak/>
        <w:t>CHƯƠNG 9. SO SÁNH, KẾT LUẬN VÀ HƯỚNG PHÁT TRIỂN</w:t>
      </w:r>
      <w:bookmarkEnd w:id="123"/>
    </w:p>
    <w:p w14:paraId="39A50E27" w14:textId="77777777" w:rsidR="00FD3C5F" w:rsidRPr="00CE55A9" w:rsidRDefault="00000000">
      <w:pPr>
        <w:pStyle w:val="Heading2"/>
        <w:spacing w:before="280" w:after="280"/>
        <w:rPr>
          <w:sz w:val="26"/>
          <w:szCs w:val="26"/>
        </w:rPr>
      </w:pPr>
      <w:bookmarkStart w:id="124" w:name="__RefHeading___Toc1913_3654680799"/>
      <w:bookmarkStart w:id="125" w:name="h63"/>
      <w:bookmarkEnd w:id="124"/>
      <w:r w:rsidRPr="00CE55A9">
        <w:rPr>
          <w:sz w:val="26"/>
          <w:szCs w:val="26"/>
        </w:rPr>
        <w:t>9.1. So sánh ba dataset</w:t>
      </w:r>
      <w:bookmarkEnd w:id="125"/>
    </w:p>
    <w:p w14:paraId="0C1CD2F3" w14:textId="77777777" w:rsidR="00FD3C5F" w:rsidRPr="00CE55A9" w:rsidRDefault="00000000">
      <w:pPr>
        <w:pStyle w:val="ReportCaption"/>
        <w:rPr>
          <w:sz w:val="26"/>
          <w:szCs w:val="26"/>
        </w:rPr>
      </w:pPr>
      <w:r w:rsidRPr="00CE55A9">
        <w:rPr>
          <w:b/>
          <w:i w:val="0"/>
          <w:sz w:val="26"/>
          <w:szCs w:val="26"/>
        </w:rPr>
        <w:t>Bảng 9.1. Độ phù hợp của từng dataset theo mục tiêu</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3024"/>
        <w:gridCol w:w="3024"/>
        <w:gridCol w:w="3024"/>
      </w:tblGrid>
      <w:tr w:rsidR="00FD3C5F" w:rsidRPr="00CE55A9" w14:paraId="11473A35" w14:textId="77777777">
        <w:trPr>
          <w:tblHeader/>
          <w:jc w:val="center"/>
        </w:trPr>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48D57384" w14:textId="77777777" w:rsidR="00FD3C5F" w:rsidRPr="00CE55A9" w:rsidRDefault="00000000">
            <w:pPr>
              <w:jc w:val="center"/>
              <w:rPr>
                <w:sz w:val="26"/>
                <w:szCs w:val="26"/>
              </w:rPr>
            </w:pPr>
            <w:r w:rsidRPr="00CE55A9">
              <w:rPr>
                <w:b/>
                <w:sz w:val="26"/>
                <w:szCs w:val="26"/>
              </w:rPr>
              <w:t>Mục tiêu phân tích</w:t>
            </w:r>
          </w:p>
        </w:tc>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3FBD747B" w14:textId="77777777" w:rsidR="00FD3C5F" w:rsidRPr="00CE55A9" w:rsidRDefault="00000000">
            <w:pPr>
              <w:jc w:val="center"/>
              <w:rPr>
                <w:sz w:val="26"/>
                <w:szCs w:val="26"/>
              </w:rPr>
            </w:pPr>
            <w:r w:rsidRPr="00CE55A9">
              <w:rPr>
                <w:b/>
                <w:sz w:val="26"/>
                <w:szCs w:val="26"/>
              </w:rPr>
              <w:t>Dataset phù hợp nhất</w:t>
            </w:r>
          </w:p>
        </w:tc>
        <w:tc>
          <w:tcPr>
            <w:tcW w:w="302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22A713E" w14:textId="77777777" w:rsidR="00FD3C5F" w:rsidRPr="00CE55A9" w:rsidRDefault="00000000">
            <w:pPr>
              <w:jc w:val="center"/>
              <w:rPr>
                <w:sz w:val="26"/>
                <w:szCs w:val="26"/>
              </w:rPr>
            </w:pPr>
            <w:r w:rsidRPr="00CE55A9">
              <w:rPr>
                <w:b/>
                <w:sz w:val="26"/>
                <w:szCs w:val="26"/>
              </w:rPr>
              <w:t>Lý do</w:t>
            </w:r>
          </w:p>
        </w:tc>
      </w:tr>
      <w:tr w:rsidR="00FD3C5F" w:rsidRPr="00CE55A9" w14:paraId="00962C1D"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7490BF32" w14:textId="77777777" w:rsidR="00FD3C5F" w:rsidRPr="00CE55A9" w:rsidRDefault="00000000">
            <w:pPr>
              <w:rPr>
                <w:sz w:val="26"/>
                <w:szCs w:val="26"/>
              </w:rPr>
            </w:pPr>
            <w:r w:rsidRPr="00CE55A9">
              <w:rPr>
                <w:sz w:val="26"/>
                <w:szCs w:val="26"/>
              </w:rPr>
              <w:t>Liên kết nhiều bảng và kiểm tra khóa</w:t>
            </w:r>
          </w:p>
        </w:tc>
        <w:tc>
          <w:tcPr>
            <w:tcW w:w="3024" w:type="dxa"/>
            <w:tcBorders>
              <w:top w:val="single" w:sz="4" w:space="0" w:color="7F7F7F"/>
              <w:left w:val="single" w:sz="4" w:space="0" w:color="7F7F7F"/>
              <w:bottom w:val="single" w:sz="4" w:space="0" w:color="7F7F7F"/>
              <w:right w:val="single" w:sz="4" w:space="0" w:color="7F7F7F"/>
            </w:tcBorders>
            <w:vAlign w:val="center"/>
          </w:tcPr>
          <w:p w14:paraId="7003C6FD" w14:textId="77777777" w:rsidR="00FD3C5F" w:rsidRPr="00CE55A9" w:rsidRDefault="00000000">
            <w:pPr>
              <w:rPr>
                <w:sz w:val="26"/>
                <w:szCs w:val="26"/>
              </w:rPr>
            </w:pPr>
            <w:r w:rsidRPr="00CE55A9">
              <w:rPr>
                <w:sz w:val="26"/>
                <w:szCs w:val="26"/>
              </w:rPr>
              <w:t>UK Road Safety</w:t>
            </w:r>
          </w:p>
        </w:tc>
        <w:tc>
          <w:tcPr>
            <w:tcW w:w="3024" w:type="dxa"/>
            <w:tcBorders>
              <w:top w:val="single" w:sz="4" w:space="0" w:color="7F7F7F"/>
              <w:left w:val="single" w:sz="4" w:space="0" w:color="7F7F7F"/>
              <w:bottom w:val="single" w:sz="4" w:space="0" w:color="7F7F7F"/>
              <w:right w:val="single" w:sz="4" w:space="0" w:color="7F7F7F"/>
            </w:tcBorders>
            <w:vAlign w:val="center"/>
          </w:tcPr>
          <w:p w14:paraId="5BF5D26B" w14:textId="77777777" w:rsidR="00FD3C5F" w:rsidRPr="00CE55A9" w:rsidRDefault="00000000">
            <w:pPr>
              <w:rPr>
                <w:sz w:val="26"/>
                <w:szCs w:val="26"/>
              </w:rPr>
            </w:pPr>
            <w:r w:rsidRPr="00CE55A9">
              <w:rPr>
                <w:sz w:val="26"/>
                <w:szCs w:val="26"/>
              </w:rPr>
              <w:t>Có collision, vehicle, casualty và khóa rõ</w:t>
            </w:r>
          </w:p>
        </w:tc>
      </w:tr>
      <w:tr w:rsidR="00FD3C5F" w:rsidRPr="00CE55A9" w14:paraId="555E8A7B"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1C2714D3" w14:textId="77777777" w:rsidR="00FD3C5F" w:rsidRPr="00CE55A9" w:rsidRDefault="00000000">
            <w:pPr>
              <w:rPr>
                <w:sz w:val="26"/>
                <w:szCs w:val="26"/>
              </w:rPr>
            </w:pPr>
            <w:r w:rsidRPr="00CE55A9">
              <w:rPr>
                <w:sz w:val="26"/>
                <w:szCs w:val="26"/>
              </w:rPr>
              <w:t>Phân tích injury severity</w:t>
            </w:r>
          </w:p>
        </w:tc>
        <w:tc>
          <w:tcPr>
            <w:tcW w:w="3024" w:type="dxa"/>
            <w:tcBorders>
              <w:top w:val="single" w:sz="4" w:space="0" w:color="7F7F7F"/>
              <w:left w:val="single" w:sz="4" w:space="0" w:color="7F7F7F"/>
              <w:bottom w:val="single" w:sz="4" w:space="0" w:color="7F7F7F"/>
              <w:right w:val="single" w:sz="4" w:space="0" w:color="7F7F7F"/>
            </w:tcBorders>
            <w:vAlign w:val="center"/>
          </w:tcPr>
          <w:p w14:paraId="2256B6A6" w14:textId="77777777" w:rsidR="00FD3C5F" w:rsidRPr="00CE55A9" w:rsidRDefault="00000000">
            <w:pPr>
              <w:rPr>
                <w:sz w:val="26"/>
                <w:szCs w:val="26"/>
              </w:rPr>
            </w:pPr>
            <w:r w:rsidRPr="00CE55A9">
              <w:rPr>
                <w:sz w:val="26"/>
                <w:szCs w:val="26"/>
              </w:rPr>
              <w:t>UK / Addis Ababa</w:t>
            </w:r>
          </w:p>
        </w:tc>
        <w:tc>
          <w:tcPr>
            <w:tcW w:w="3024" w:type="dxa"/>
            <w:tcBorders>
              <w:top w:val="single" w:sz="4" w:space="0" w:color="7F7F7F"/>
              <w:left w:val="single" w:sz="4" w:space="0" w:color="7F7F7F"/>
              <w:bottom w:val="single" w:sz="4" w:space="0" w:color="7F7F7F"/>
              <w:right w:val="single" w:sz="4" w:space="0" w:color="7F7F7F"/>
            </w:tcBorders>
            <w:vAlign w:val="center"/>
          </w:tcPr>
          <w:p w14:paraId="73A9D508" w14:textId="77777777" w:rsidR="00FD3C5F" w:rsidRPr="00CE55A9" w:rsidRDefault="00000000">
            <w:pPr>
              <w:rPr>
                <w:sz w:val="26"/>
                <w:szCs w:val="26"/>
              </w:rPr>
            </w:pPr>
            <w:r w:rsidRPr="00CE55A9">
              <w:rPr>
                <w:sz w:val="26"/>
                <w:szCs w:val="26"/>
              </w:rPr>
              <w:t>Severity phản ánh hậu quả thương tích</w:t>
            </w:r>
          </w:p>
        </w:tc>
      </w:tr>
      <w:tr w:rsidR="00FD3C5F" w:rsidRPr="00CE55A9" w14:paraId="02D8DAF3"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26F36894" w14:textId="77777777" w:rsidR="00FD3C5F" w:rsidRPr="00CE55A9" w:rsidRDefault="00000000">
            <w:pPr>
              <w:rPr>
                <w:sz w:val="26"/>
                <w:szCs w:val="26"/>
              </w:rPr>
            </w:pPr>
            <w:r w:rsidRPr="00CE55A9">
              <w:rPr>
                <w:sz w:val="26"/>
                <w:szCs w:val="26"/>
              </w:rPr>
              <w:t>Quy mô lớn, vị trí và weather</w:t>
            </w:r>
          </w:p>
        </w:tc>
        <w:tc>
          <w:tcPr>
            <w:tcW w:w="3024" w:type="dxa"/>
            <w:tcBorders>
              <w:top w:val="single" w:sz="4" w:space="0" w:color="7F7F7F"/>
              <w:left w:val="single" w:sz="4" w:space="0" w:color="7F7F7F"/>
              <w:bottom w:val="single" w:sz="4" w:space="0" w:color="7F7F7F"/>
              <w:right w:val="single" w:sz="4" w:space="0" w:color="7F7F7F"/>
            </w:tcBorders>
            <w:vAlign w:val="center"/>
          </w:tcPr>
          <w:p w14:paraId="62FFABB6" w14:textId="77777777" w:rsidR="00FD3C5F" w:rsidRPr="00CE55A9" w:rsidRDefault="00000000">
            <w:pPr>
              <w:rPr>
                <w:sz w:val="26"/>
                <w:szCs w:val="26"/>
              </w:rPr>
            </w:pPr>
            <w:r w:rsidRPr="00CE55A9">
              <w:rPr>
                <w:sz w:val="26"/>
                <w:szCs w:val="26"/>
              </w:rPr>
              <w:t>US Accidents</w:t>
            </w:r>
          </w:p>
        </w:tc>
        <w:tc>
          <w:tcPr>
            <w:tcW w:w="3024" w:type="dxa"/>
            <w:tcBorders>
              <w:top w:val="single" w:sz="4" w:space="0" w:color="7F7F7F"/>
              <w:left w:val="single" w:sz="4" w:space="0" w:color="7F7F7F"/>
              <w:bottom w:val="single" w:sz="4" w:space="0" w:color="7F7F7F"/>
              <w:right w:val="single" w:sz="4" w:space="0" w:color="7F7F7F"/>
            </w:tcBorders>
            <w:vAlign w:val="center"/>
          </w:tcPr>
          <w:p w14:paraId="056B5CEE" w14:textId="77777777" w:rsidR="00FD3C5F" w:rsidRPr="00CE55A9" w:rsidRDefault="00000000">
            <w:pPr>
              <w:rPr>
                <w:sz w:val="26"/>
                <w:szCs w:val="26"/>
              </w:rPr>
            </w:pPr>
            <w:r w:rsidRPr="00CE55A9">
              <w:rPr>
                <w:sz w:val="26"/>
                <w:szCs w:val="26"/>
              </w:rPr>
              <w:t>Nhiều bản ghi và tọa độ nhưng có source bias</w:t>
            </w:r>
          </w:p>
        </w:tc>
      </w:tr>
      <w:tr w:rsidR="00FD3C5F" w:rsidRPr="00CE55A9" w14:paraId="46A22CB2"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54545080" w14:textId="77777777" w:rsidR="00FD3C5F" w:rsidRPr="00CE55A9" w:rsidRDefault="00000000">
            <w:pPr>
              <w:rPr>
                <w:sz w:val="26"/>
                <w:szCs w:val="26"/>
              </w:rPr>
            </w:pPr>
            <w:r w:rsidRPr="00CE55A9">
              <w:rPr>
                <w:sz w:val="26"/>
                <w:szCs w:val="26"/>
              </w:rPr>
              <w:t>Phân tích road-user</w:t>
            </w:r>
          </w:p>
        </w:tc>
        <w:tc>
          <w:tcPr>
            <w:tcW w:w="3024" w:type="dxa"/>
            <w:tcBorders>
              <w:top w:val="single" w:sz="4" w:space="0" w:color="7F7F7F"/>
              <w:left w:val="single" w:sz="4" w:space="0" w:color="7F7F7F"/>
              <w:bottom w:val="single" w:sz="4" w:space="0" w:color="7F7F7F"/>
              <w:right w:val="single" w:sz="4" w:space="0" w:color="7F7F7F"/>
            </w:tcBorders>
            <w:vAlign w:val="center"/>
          </w:tcPr>
          <w:p w14:paraId="41A12F7F" w14:textId="77777777" w:rsidR="00FD3C5F" w:rsidRPr="00CE55A9" w:rsidRDefault="00000000">
            <w:pPr>
              <w:rPr>
                <w:sz w:val="26"/>
                <w:szCs w:val="26"/>
              </w:rPr>
            </w:pPr>
            <w:r w:rsidRPr="00CE55A9">
              <w:rPr>
                <w:sz w:val="26"/>
                <w:szCs w:val="26"/>
              </w:rPr>
              <w:t>UK Road Safety</w:t>
            </w:r>
          </w:p>
        </w:tc>
        <w:tc>
          <w:tcPr>
            <w:tcW w:w="3024" w:type="dxa"/>
            <w:tcBorders>
              <w:top w:val="single" w:sz="4" w:space="0" w:color="7F7F7F"/>
              <w:left w:val="single" w:sz="4" w:space="0" w:color="7F7F7F"/>
              <w:bottom w:val="single" w:sz="4" w:space="0" w:color="7F7F7F"/>
              <w:right w:val="single" w:sz="4" w:space="0" w:color="7F7F7F"/>
            </w:tcBorders>
            <w:vAlign w:val="center"/>
          </w:tcPr>
          <w:p w14:paraId="5FA7E251" w14:textId="77777777" w:rsidR="00FD3C5F" w:rsidRPr="00CE55A9" w:rsidRDefault="00000000">
            <w:pPr>
              <w:rPr>
                <w:sz w:val="26"/>
                <w:szCs w:val="26"/>
              </w:rPr>
            </w:pPr>
            <w:r w:rsidRPr="00CE55A9">
              <w:rPr>
                <w:sz w:val="26"/>
                <w:szCs w:val="26"/>
              </w:rPr>
              <w:t>Có casualty class và vehicle reference</w:t>
            </w:r>
          </w:p>
        </w:tc>
      </w:tr>
      <w:tr w:rsidR="00FD3C5F" w:rsidRPr="00CE55A9" w14:paraId="543644BF"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56997863" w14:textId="77777777" w:rsidR="00FD3C5F" w:rsidRPr="00CE55A9" w:rsidRDefault="00000000">
            <w:pPr>
              <w:rPr>
                <w:sz w:val="26"/>
                <w:szCs w:val="26"/>
              </w:rPr>
            </w:pPr>
            <w:r w:rsidRPr="00CE55A9">
              <w:rPr>
                <w:sz w:val="26"/>
                <w:szCs w:val="26"/>
              </w:rPr>
              <w:t>Demo multiclass classification</w:t>
            </w:r>
          </w:p>
        </w:tc>
        <w:tc>
          <w:tcPr>
            <w:tcW w:w="3024" w:type="dxa"/>
            <w:tcBorders>
              <w:top w:val="single" w:sz="4" w:space="0" w:color="7F7F7F"/>
              <w:left w:val="single" w:sz="4" w:space="0" w:color="7F7F7F"/>
              <w:bottom w:val="single" w:sz="4" w:space="0" w:color="7F7F7F"/>
              <w:right w:val="single" w:sz="4" w:space="0" w:color="7F7F7F"/>
            </w:tcBorders>
            <w:vAlign w:val="center"/>
          </w:tcPr>
          <w:p w14:paraId="58AC51FE" w14:textId="77777777" w:rsidR="00FD3C5F" w:rsidRPr="00CE55A9" w:rsidRDefault="00000000">
            <w:pPr>
              <w:rPr>
                <w:sz w:val="26"/>
                <w:szCs w:val="26"/>
              </w:rPr>
            </w:pPr>
            <w:r w:rsidRPr="00CE55A9">
              <w:rPr>
                <w:sz w:val="26"/>
                <w:szCs w:val="26"/>
              </w:rPr>
              <w:t>Addis Ababa</w:t>
            </w:r>
          </w:p>
        </w:tc>
        <w:tc>
          <w:tcPr>
            <w:tcW w:w="3024" w:type="dxa"/>
            <w:tcBorders>
              <w:top w:val="single" w:sz="4" w:space="0" w:color="7F7F7F"/>
              <w:left w:val="single" w:sz="4" w:space="0" w:color="7F7F7F"/>
              <w:bottom w:val="single" w:sz="4" w:space="0" w:color="7F7F7F"/>
              <w:right w:val="single" w:sz="4" w:space="0" w:color="7F7F7F"/>
            </w:tcBorders>
            <w:vAlign w:val="center"/>
          </w:tcPr>
          <w:p w14:paraId="65D269EB" w14:textId="77777777" w:rsidR="00FD3C5F" w:rsidRPr="00CE55A9" w:rsidRDefault="00000000">
            <w:pPr>
              <w:rPr>
                <w:sz w:val="26"/>
                <w:szCs w:val="26"/>
              </w:rPr>
            </w:pPr>
            <w:r w:rsidRPr="00CE55A9">
              <w:rPr>
                <w:sz w:val="26"/>
                <w:szCs w:val="26"/>
              </w:rPr>
              <w:t>Target rõ và quy mô vừa phải</w:t>
            </w:r>
          </w:p>
        </w:tc>
      </w:tr>
      <w:tr w:rsidR="00FD3C5F" w:rsidRPr="00CE55A9" w14:paraId="2809805F"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tcPr>
          <w:p w14:paraId="40F82E33" w14:textId="77777777" w:rsidR="00FD3C5F" w:rsidRPr="00CE55A9" w:rsidRDefault="00000000">
            <w:pPr>
              <w:rPr>
                <w:sz w:val="26"/>
                <w:szCs w:val="26"/>
              </w:rPr>
            </w:pPr>
            <w:r w:rsidRPr="00CE55A9">
              <w:rPr>
                <w:sz w:val="26"/>
                <w:szCs w:val="26"/>
              </w:rPr>
              <w:t>Mô hình triển khai thực tế</w:t>
            </w:r>
          </w:p>
        </w:tc>
        <w:tc>
          <w:tcPr>
            <w:tcW w:w="3024" w:type="dxa"/>
            <w:tcBorders>
              <w:top w:val="single" w:sz="4" w:space="0" w:color="7F7F7F"/>
              <w:left w:val="single" w:sz="4" w:space="0" w:color="7F7F7F"/>
              <w:bottom w:val="single" w:sz="4" w:space="0" w:color="7F7F7F"/>
              <w:right w:val="single" w:sz="4" w:space="0" w:color="7F7F7F"/>
            </w:tcBorders>
            <w:vAlign w:val="center"/>
          </w:tcPr>
          <w:p w14:paraId="0C113A10" w14:textId="77777777" w:rsidR="00FD3C5F" w:rsidRPr="00CE55A9" w:rsidRDefault="00000000">
            <w:pPr>
              <w:rPr>
                <w:sz w:val="26"/>
                <w:szCs w:val="26"/>
              </w:rPr>
            </w:pPr>
            <w:r w:rsidRPr="00CE55A9">
              <w:rPr>
                <w:sz w:val="26"/>
                <w:szCs w:val="26"/>
              </w:rPr>
              <w:t>Chưa dataset nào đủ</w:t>
            </w:r>
          </w:p>
        </w:tc>
        <w:tc>
          <w:tcPr>
            <w:tcW w:w="3024" w:type="dxa"/>
            <w:tcBorders>
              <w:top w:val="single" w:sz="4" w:space="0" w:color="7F7F7F"/>
              <w:left w:val="single" w:sz="4" w:space="0" w:color="7F7F7F"/>
              <w:bottom w:val="single" w:sz="4" w:space="0" w:color="7F7F7F"/>
              <w:right w:val="single" w:sz="4" w:space="0" w:color="7F7F7F"/>
            </w:tcBorders>
            <w:vAlign w:val="center"/>
          </w:tcPr>
          <w:p w14:paraId="0BED41FF" w14:textId="77777777" w:rsidR="00FD3C5F" w:rsidRPr="00CE55A9" w:rsidRDefault="00000000">
            <w:pPr>
              <w:rPr>
                <w:sz w:val="26"/>
                <w:szCs w:val="26"/>
              </w:rPr>
            </w:pPr>
            <w:r w:rsidRPr="00CE55A9">
              <w:rPr>
                <w:sz w:val="26"/>
                <w:szCs w:val="26"/>
              </w:rPr>
              <w:t>Thiếu exposure, external validation và kiểm soát bias</w:t>
            </w:r>
          </w:p>
        </w:tc>
      </w:tr>
    </w:tbl>
    <w:p w14:paraId="0F8E80D9" w14:textId="77777777" w:rsidR="00FD3C5F" w:rsidRPr="00CE55A9" w:rsidRDefault="00FD3C5F">
      <w:pPr>
        <w:rPr>
          <w:sz w:val="26"/>
          <w:szCs w:val="26"/>
        </w:rPr>
      </w:pPr>
    </w:p>
    <w:p w14:paraId="68F1D17B" w14:textId="77777777" w:rsidR="00FD3C5F" w:rsidRPr="00CE55A9" w:rsidRDefault="00000000">
      <w:pPr>
        <w:pStyle w:val="Heading2"/>
        <w:spacing w:before="280" w:after="280"/>
        <w:rPr>
          <w:sz w:val="26"/>
          <w:szCs w:val="26"/>
        </w:rPr>
      </w:pPr>
      <w:bookmarkStart w:id="126" w:name="__RefHeading___Toc1915_3654680799"/>
      <w:bookmarkStart w:id="127" w:name="h64"/>
      <w:bookmarkEnd w:id="126"/>
      <w:r w:rsidRPr="00CE55A9">
        <w:rPr>
          <w:sz w:val="26"/>
          <w:szCs w:val="26"/>
        </w:rPr>
        <w:t>9.2. Những phát hiện chính</w:t>
      </w:r>
      <w:bookmarkEnd w:id="127"/>
    </w:p>
    <w:p w14:paraId="1FFE54EB" w14:textId="77777777" w:rsidR="00FD3C5F" w:rsidRPr="00CE55A9" w:rsidRDefault="00000000">
      <w:pPr>
        <w:pStyle w:val="ReportNoIndent"/>
        <w:spacing w:after="40" w:line="312" w:lineRule="auto"/>
        <w:ind w:left="397" w:hanging="198"/>
        <w:rPr>
          <w:szCs w:val="26"/>
        </w:rPr>
      </w:pPr>
      <w:r w:rsidRPr="00CE55A9">
        <w:rPr>
          <w:szCs w:val="26"/>
        </w:rPr>
        <w:t>• UK: Darkness - no lighting có Serious/Fatal 34,24%; motorcycle user 32,92%; liên kết ba bảng không có mismatch.</w:t>
      </w:r>
    </w:p>
    <w:p w14:paraId="7B0C9129" w14:textId="77777777" w:rsidR="00FD3C5F" w:rsidRPr="00CE55A9" w:rsidRDefault="00000000">
      <w:pPr>
        <w:pStyle w:val="ReportNoIndent"/>
        <w:spacing w:after="40" w:line="312" w:lineRule="auto"/>
        <w:ind w:left="397" w:hanging="198"/>
        <w:rPr>
          <w:szCs w:val="26"/>
        </w:rPr>
      </w:pPr>
      <w:r w:rsidRPr="00CE55A9">
        <w:rPr>
          <w:szCs w:val="26"/>
        </w:rPr>
        <w:t>• US: Source3 có high-impact 36,49% và Source2 35,80%, trong khi Source1 chỉ 4,86%; source bias là yếu tố chi phối diễn giải.</w:t>
      </w:r>
    </w:p>
    <w:p w14:paraId="2C29D146" w14:textId="77777777" w:rsidR="00FD3C5F" w:rsidRPr="00CE55A9" w:rsidRDefault="00000000">
      <w:pPr>
        <w:pStyle w:val="ReportNoIndent"/>
        <w:spacing w:after="40" w:line="312" w:lineRule="auto"/>
        <w:ind w:left="397" w:hanging="198"/>
        <w:rPr>
          <w:szCs w:val="26"/>
        </w:rPr>
      </w:pPr>
      <w:r w:rsidRPr="00CE55A9">
        <w:rPr>
          <w:szCs w:val="26"/>
        </w:rPr>
        <w:t>• US: Snow/Ice có high-impact 20,38%; Junction có chênh +7,82 điểm phần trăm giữa true và false, nhưng không được diễn giải nhân quả.</w:t>
      </w:r>
    </w:p>
    <w:p w14:paraId="5B4E3C2D" w14:textId="77777777" w:rsidR="00FD3C5F" w:rsidRPr="00CE55A9" w:rsidRDefault="00000000">
      <w:pPr>
        <w:pStyle w:val="ReportNoIndent"/>
        <w:spacing w:after="40" w:line="312" w:lineRule="auto"/>
        <w:ind w:left="397" w:hanging="198"/>
        <w:rPr>
          <w:szCs w:val="26"/>
        </w:rPr>
      </w:pPr>
      <w:r w:rsidRPr="00CE55A9">
        <w:rPr>
          <w:szCs w:val="26"/>
        </w:rPr>
        <w:t>• Addis: Slight chiếm 84,56% và Fatal chỉ 1,28%; darkness - no lighting có Serious/Fatal 28,13%.</w:t>
      </w:r>
    </w:p>
    <w:p w14:paraId="63676AB4" w14:textId="77777777" w:rsidR="00FD3C5F" w:rsidRPr="00CE55A9" w:rsidRDefault="00000000">
      <w:pPr>
        <w:pStyle w:val="ReportNoIndent"/>
        <w:spacing w:after="40" w:line="312" w:lineRule="auto"/>
        <w:ind w:left="397" w:hanging="198"/>
        <w:rPr>
          <w:szCs w:val="26"/>
        </w:rPr>
      </w:pPr>
      <w:r w:rsidRPr="00CE55A9">
        <w:rPr>
          <w:szCs w:val="26"/>
        </w:rPr>
        <w:t>• ML: Advanced tăng macro F1 và recall lớp hiếm nhưng chậm hơn 29,14 lần, Serious recall vẫn dưới 6%.</w:t>
      </w:r>
    </w:p>
    <w:p w14:paraId="11756BDC" w14:textId="77777777" w:rsidR="00FD3C5F" w:rsidRPr="00CE55A9" w:rsidRDefault="00000000">
      <w:pPr>
        <w:pStyle w:val="Heading2"/>
        <w:spacing w:before="280" w:after="280"/>
        <w:rPr>
          <w:sz w:val="26"/>
          <w:szCs w:val="26"/>
        </w:rPr>
      </w:pPr>
      <w:bookmarkStart w:id="128" w:name="__RefHeading___Toc1917_3654680799"/>
      <w:bookmarkStart w:id="129" w:name="h65"/>
      <w:bookmarkEnd w:id="128"/>
      <w:r w:rsidRPr="00CE55A9">
        <w:rPr>
          <w:sz w:val="26"/>
          <w:szCs w:val="26"/>
        </w:rPr>
        <w:t>9.3. Kết luận về hiệu quả tiền xử lý</w:t>
      </w:r>
      <w:bookmarkEnd w:id="129"/>
    </w:p>
    <w:p w14:paraId="60B7A30C" w14:textId="77777777" w:rsidR="00FD3C5F" w:rsidRPr="00CE55A9" w:rsidRDefault="00000000">
      <w:pPr>
        <w:pStyle w:val="ReportBody"/>
        <w:rPr>
          <w:szCs w:val="26"/>
        </w:rPr>
      </w:pPr>
      <w:r w:rsidRPr="00CE55A9">
        <w:rPr>
          <w:szCs w:val="26"/>
        </w:rPr>
        <w:t xml:space="preserve">Tiền xử lý cơ bản giúp dữ liệu có cấu trúc hợp lệ và đủ điều kiện train, nhưng không khắc phục class imbalance. Xử lý nâng cao cải thiện khả năng nhận diện lớp hiếm, chứng minh rằng chất lượng dữ liệu train ảnh hưởng đáng kể đến hành vi mô </w:t>
      </w:r>
      <w:r w:rsidRPr="00CE55A9">
        <w:rPr>
          <w:szCs w:val="26"/>
        </w:rPr>
        <w:lastRenderedPageBreak/>
        <w:t>hình. Tuy nhiên, oversampling không tạo thêm thông tin mới; việc lặp lại 124 Fatal thành 1.018 dòng không tương đương thu thập thêm 894 trường hợp độc lập.</w:t>
      </w:r>
    </w:p>
    <w:p w14:paraId="7FF6F22D" w14:textId="77777777" w:rsidR="00FD3C5F" w:rsidRPr="00CE55A9" w:rsidRDefault="00000000">
      <w:pPr>
        <w:pStyle w:val="Heading2"/>
        <w:spacing w:before="280" w:after="280"/>
        <w:rPr>
          <w:sz w:val="26"/>
          <w:szCs w:val="26"/>
        </w:rPr>
      </w:pPr>
      <w:bookmarkStart w:id="130" w:name="__RefHeading___Toc1919_3654680799"/>
      <w:bookmarkStart w:id="131" w:name="h66"/>
      <w:bookmarkEnd w:id="130"/>
      <w:r w:rsidRPr="00CE55A9">
        <w:rPr>
          <w:sz w:val="26"/>
          <w:szCs w:val="26"/>
        </w:rPr>
        <w:t>9.4. Hạn chế của đồ án</w:t>
      </w:r>
      <w:bookmarkEnd w:id="131"/>
    </w:p>
    <w:p w14:paraId="3FB59AFD" w14:textId="77777777" w:rsidR="00FD3C5F" w:rsidRPr="00CE55A9" w:rsidRDefault="00000000">
      <w:pPr>
        <w:pStyle w:val="ReportNoIndent"/>
        <w:spacing w:after="40" w:line="312" w:lineRule="auto"/>
        <w:ind w:left="397" w:hanging="198"/>
        <w:rPr>
          <w:szCs w:val="26"/>
        </w:rPr>
      </w:pPr>
      <w:r w:rsidRPr="00CE55A9">
        <w:rPr>
          <w:szCs w:val="26"/>
        </w:rPr>
        <w:t>• Các nguồn là dữ liệu quan sát và có coverage/reporting bias; không đủ điều kiện kết luận nhân quả.</w:t>
      </w:r>
    </w:p>
    <w:p w14:paraId="3507B274" w14:textId="77777777" w:rsidR="00FD3C5F" w:rsidRPr="00CE55A9" w:rsidRDefault="00000000">
      <w:pPr>
        <w:pStyle w:val="ReportNoIndent"/>
        <w:spacing w:after="40" w:line="312" w:lineRule="auto"/>
        <w:ind w:left="397" w:hanging="198"/>
        <w:rPr>
          <w:szCs w:val="26"/>
        </w:rPr>
      </w:pPr>
      <w:r w:rsidRPr="00CE55A9">
        <w:rPr>
          <w:szCs w:val="26"/>
        </w:rPr>
        <w:t>• Thiếu exposure denominator nên count và tỷ lệ trong collision records không phải risk của toàn bộ giao thông.</w:t>
      </w:r>
    </w:p>
    <w:p w14:paraId="0355DE1E" w14:textId="77777777" w:rsidR="00FD3C5F" w:rsidRPr="00CE55A9" w:rsidRDefault="00000000">
      <w:pPr>
        <w:pStyle w:val="ReportNoIndent"/>
        <w:spacing w:after="40" w:line="312" w:lineRule="auto"/>
        <w:ind w:left="397" w:hanging="198"/>
        <w:rPr>
          <w:szCs w:val="26"/>
        </w:rPr>
      </w:pPr>
      <w:r w:rsidRPr="00CE55A9">
        <w:rPr>
          <w:szCs w:val="26"/>
        </w:rPr>
        <w:t>• US chỉ phân tích bốn bang và sample 5%; không đại diện cho toàn Hoa Kỳ hoặc mọi biến ngoài strata.</w:t>
      </w:r>
    </w:p>
    <w:p w14:paraId="1036CD70" w14:textId="77777777" w:rsidR="00FD3C5F" w:rsidRPr="00CE55A9" w:rsidRDefault="00000000">
      <w:pPr>
        <w:pStyle w:val="ReportNoIndent"/>
        <w:spacing w:after="40" w:line="312" w:lineRule="auto"/>
        <w:ind w:left="397" w:hanging="198"/>
        <w:rPr>
          <w:szCs w:val="26"/>
        </w:rPr>
      </w:pPr>
      <w:r w:rsidRPr="00CE55A9">
        <w:rPr>
          <w:szCs w:val="26"/>
        </w:rPr>
        <w:t>• Addis có nhiều missing và chỉ 34 Fatal trong test, làm metric lớp Fatal không ổn định.</w:t>
      </w:r>
    </w:p>
    <w:p w14:paraId="2173FF6E" w14:textId="77777777" w:rsidR="00FD3C5F" w:rsidRPr="00CE55A9" w:rsidRDefault="00000000">
      <w:pPr>
        <w:pStyle w:val="ReportNoIndent"/>
        <w:spacing w:after="40" w:line="312" w:lineRule="auto"/>
        <w:ind w:left="397" w:hanging="198"/>
        <w:rPr>
          <w:szCs w:val="26"/>
        </w:rPr>
      </w:pPr>
      <w:r w:rsidRPr="00CE55A9">
        <w:rPr>
          <w:szCs w:val="26"/>
        </w:rPr>
        <w:t>• StringIndexer biến category thành chỉ số; Decision Tree có thể sử dụng thứ tự giả của category nếu cách xử lý không phù hợp.</w:t>
      </w:r>
    </w:p>
    <w:p w14:paraId="7A1AEC35" w14:textId="77777777" w:rsidR="00FD3C5F" w:rsidRPr="00CE55A9" w:rsidRDefault="00000000">
      <w:pPr>
        <w:pStyle w:val="ReportNoIndent"/>
        <w:spacing w:after="40" w:line="312" w:lineRule="auto"/>
        <w:ind w:left="397" w:hanging="198"/>
        <w:rPr>
          <w:szCs w:val="26"/>
        </w:rPr>
      </w:pPr>
      <w:r w:rsidRPr="00CE55A9">
        <w:rPr>
          <w:szCs w:val="26"/>
        </w:rPr>
        <w:t>• Runtime chỉ đo trong một phiên Spark, chịu ảnh hưởng cache, JVM và cấu hình máy.</w:t>
      </w:r>
    </w:p>
    <w:p w14:paraId="75E4B7DE" w14:textId="77777777" w:rsidR="00FD3C5F" w:rsidRPr="00CE55A9" w:rsidRDefault="00000000">
      <w:pPr>
        <w:pStyle w:val="ReportNoIndent"/>
        <w:spacing w:after="40" w:line="312" w:lineRule="auto"/>
        <w:ind w:left="397" w:hanging="198"/>
        <w:rPr>
          <w:szCs w:val="26"/>
        </w:rPr>
      </w:pPr>
      <w:r w:rsidRPr="00CE55A9">
        <w:rPr>
          <w:szCs w:val="26"/>
        </w:rPr>
        <w:t>• Mô hình chưa có external validation, calibration hoặc kiểm định trên giai đoạn/thành phố khác.</w:t>
      </w:r>
    </w:p>
    <w:p w14:paraId="626EC159" w14:textId="77777777" w:rsidR="00FD3C5F" w:rsidRPr="00CE55A9" w:rsidRDefault="00000000">
      <w:pPr>
        <w:pStyle w:val="Heading2"/>
        <w:spacing w:before="280" w:after="280"/>
        <w:rPr>
          <w:sz w:val="26"/>
          <w:szCs w:val="26"/>
        </w:rPr>
      </w:pPr>
      <w:bookmarkStart w:id="132" w:name="__RefHeading___Toc1921_3654680799"/>
      <w:bookmarkStart w:id="133" w:name="h67"/>
      <w:bookmarkEnd w:id="132"/>
      <w:r w:rsidRPr="00CE55A9">
        <w:rPr>
          <w:sz w:val="26"/>
          <w:szCs w:val="26"/>
        </w:rPr>
        <w:t>9.5. Hướng phát triển</w:t>
      </w:r>
      <w:bookmarkEnd w:id="133"/>
    </w:p>
    <w:p w14:paraId="4DFC5D5B" w14:textId="77777777" w:rsidR="00FD3C5F" w:rsidRPr="00CE55A9" w:rsidRDefault="00000000">
      <w:pPr>
        <w:pStyle w:val="ReportNoIndent"/>
        <w:spacing w:after="40"/>
        <w:ind w:left="454" w:hanging="283"/>
        <w:rPr>
          <w:szCs w:val="26"/>
        </w:rPr>
      </w:pPr>
      <w:r w:rsidRPr="00CE55A9">
        <w:rPr>
          <w:szCs w:val="26"/>
        </w:rPr>
        <w:t>1. Thu thập thêm dữ liệu Fatal/Serious và dữ liệu exposure như lưu lượng xe, quãng đường di chuyển hoặc dân số.</w:t>
      </w:r>
    </w:p>
    <w:p w14:paraId="659646B8" w14:textId="77777777" w:rsidR="00FD3C5F" w:rsidRPr="00CE55A9" w:rsidRDefault="00000000">
      <w:pPr>
        <w:pStyle w:val="ReportNoIndent"/>
        <w:spacing w:after="40"/>
        <w:ind w:left="454" w:hanging="283"/>
        <w:rPr>
          <w:szCs w:val="26"/>
        </w:rPr>
      </w:pPr>
      <w:r w:rsidRPr="00CE55A9">
        <w:rPr>
          <w:szCs w:val="26"/>
        </w:rPr>
        <w:t>2. Thử class weights, Random Forest, Gradient-Boosted Trees hoặc One-vs-Rest Logistic Regression với chiến lược tuning phù hợp.</w:t>
      </w:r>
    </w:p>
    <w:p w14:paraId="5123F8CE" w14:textId="77777777" w:rsidR="00FD3C5F" w:rsidRPr="00CE55A9" w:rsidRDefault="00000000">
      <w:pPr>
        <w:pStyle w:val="ReportNoIndent"/>
        <w:spacing w:after="40"/>
        <w:ind w:left="454" w:hanging="283"/>
        <w:rPr>
          <w:szCs w:val="26"/>
        </w:rPr>
      </w:pPr>
      <w:r w:rsidRPr="00CE55A9">
        <w:rPr>
          <w:szCs w:val="26"/>
        </w:rPr>
        <w:t>3. Dùng time-based split hoặc external validation thay cho một random split duy nhất.</w:t>
      </w:r>
    </w:p>
    <w:p w14:paraId="6C0CC941" w14:textId="77777777" w:rsidR="00FD3C5F" w:rsidRPr="00CE55A9" w:rsidRDefault="00000000">
      <w:pPr>
        <w:pStyle w:val="ReportNoIndent"/>
        <w:spacing w:after="40"/>
        <w:ind w:left="454" w:hanging="283"/>
        <w:rPr>
          <w:szCs w:val="26"/>
        </w:rPr>
      </w:pPr>
      <w:r w:rsidRPr="00CE55A9">
        <w:rPr>
          <w:szCs w:val="26"/>
        </w:rPr>
        <w:t>4. Đánh giá nhiều seed và báo cáo median cùng khoảng biến thiên của metric/runtime.</w:t>
      </w:r>
    </w:p>
    <w:p w14:paraId="4191BB53" w14:textId="77777777" w:rsidR="00FD3C5F" w:rsidRPr="00CE55A9" w:rsidRDefault="00000000">
      <w:pPr>
        <w:pStyle w:val="ReportNoIndent"/>
        <w:spacing w:after="40"/>
        <w:ind w:left="454" w:hanging="283"/>
        <w:rPr>
          <w:szCs w:val="26"/>
        </w:rPr>
      </w:pPr>
      <w:r w:rsidRPr="00CE55A9">
        <w:rPr>
          <w:szCs w:val="26"/>
        </w:rPr>
        <w:t>5. Kiểm soát Source, State, year trong mô hình US và nghiên cứu missing mechanism trước khi impute.</w:t>
      </w:r>
    </w:p>
    <w:p w14:paraId="0ECC2A9C" w14:textId="77777777" w:rsidR="00FD3C5F" w:rsidRPr="00CE55A9" w:rsidRDefault="00000000">
      <w:pPr>
        <w:pStyle w:val="ReportNoIndent"/>
        <w:spacing w:after="40"/>
        <w:ind w:left="454" w:hanging="283"/>
        <w:rPr>
          <w:szCs w:val="26"/>
        </w:rPr>
      </w:pPr>
      <w:r w:rsidRPr="00CE55A9">
        <w:rPr>
          <w:szCs w:val="26"/>
        </w:rPr>
        <w:t>6. Tách rõ bài toán post-event classification và bài toán cảnh báo thời gian thực; chỉ dùng feature có sẵn tại thời điểm dự báo.</w:t>
      </w:r>
    </w:p>
    <w:p w14:paraId="498B52C7" w14:textId="77777777" w:rsidR="00FD3C5F" w:rsidRPr="00CE55A9" w:rsidRDefault="00000000">
      <w:pPr>
        <w:pStyle w:val="ReportNoIndent"/>
        <w:spacing w:after="40"/>
        <w:ind w:left="454" w:hanging="283"/>
        <w:rPr>
          <w:szCs w:val="26"/>
        </w:rPr>
      </w:pPr>
      <w:r w:rsidRPr="00CE55A9">
        <w:rPr>
          <w:szCs w:val="26"/>
        </w:rPr>
        <w:t>7. Xây dựng dashboard mô tả nhưng phải hiển thị rõ sample, denominator, uncertainty và giới hạn suy luận.</w:t>
      </w:r>
    </w:p>
    <w:p w14:paraId="00F3674D" w14:textId="77777777" w:rsidR="00FD3C5F" w:rsidRPr="00CE55A9" w:rsidRDefault="00000000">
      <w:pPr>
        <w:pStyle w:val="Heading2"/>
        <w:spacing w:before="280" w:after="280"/>
        <w:rPr>
          <w:sz w:val="26"/>
          <w:szCs w:val="26"/>
        </w:rPr>
      </w:pPr>
      <w:bookmarkStart w:id="134" w:name="__RefHeading___Toc1923_3654680799"/>
      <w:bookmarkStart w:id="135" w:name="h68"/>
      <w:bookmarkEnd w:id="134"/>
      <w:r w:rsidRPr="00CE55A9">
        <w:rPr>
          <w:sz w:val="26"/>
          <w:szCs w:val="26"/>
        </w:rPr>
        <w:lastRenderedPageBreak/>
        <w:t>9.6. Kết luận chung</w:t>
      </w:r>
      <w:bookmarkEnd w:id="135"/>
    </w:p>
    <w:p w14:paraId="14CEA1A2" w14:textId="77777777" w:rsidR="00FD3C5F" w:rsidRPr="00CE55A9" w:rsidRDefault="00000000">
      <w:pPr>
        <w:pStyle w:val="ReportBody"/>
        <w:rPr>
          <w:szCs w:val="26"/>
        </w:rPr>
      </w:pPr>
      <w:r w:rsidRPr="00CE55A9">
        <w:rPr>
          <w:szCs w:val="26"/>
        </w:rPr>
        <w:t>Đồ án đã hoàn thành luồng khoa học dữ liệu từ khảo sát dữ liệu thô, tiền xử lý cơ bản, EDA, phát hiện vấn đề, xử lý nâng cao đến thực nghiệm đối chứng. Điểm mạnh nổi bật là phân biệt đúng severity của từng nguồn, kiểm soát leakage, đánh giá lớp hiếm và trình bày trung thực trade-off giữa hiệu năng với thời gian.</w:t>
      </w:r>
    </w:p>
    <w:p w14:paraId="561B8138" w14:textId="77777777" w:rsidR="00FD3C5F" w:rsidRPr="00CE55A9" w:rsidRDefault="00000000">
      <w:pPr>
        <w:pStyle w:val="ReportBody"/>
        <w:rPr>
          <w:szCs w:val="26"/>
        </w:rPr>
      </w:pPr>
      <w:r w:rsidRPr="00CE55A9">
        <w:rPr>
          <w:szCs w:val="26"/>
        </w:rPr>
        <w:t>Kết quả không cho thấy một mô hình đủ tốt để triển khai, nhưng cung cấp bài học có giá trị: dữ liệu lớn không tự động tạo kết luận tốt; protocol thu thập, bias, missing, class imbalance và cách định nghĩa target có thể ảnh hưởng kết quả mạnh hơn việc chọn thuật toán. Vì vậy, hiểu dữ liệu và thiết kế thực nghiệm là phần cốt lõi của khoa học dữ liệu.</w:t>
      </w:r>
    </w:p>
    <w:p w14:paraId="78391D9D" w14:textId="77777777" w:rsidR="00FD3C5F" w:rsidRPr="00CE55A9" w:rsidRDefault="00000000">
      <w:pPr>
        <w:pStyle w:val="Heading1"/>
        <w:rPr>
          <w:sz w:val="26"/>
          <w:szCs w:val="26"/>
        </w:rPr>
      </w:pPr>
      <w:bookmarkStart w:id="136" w:name="__RefHeading___Toc1925_3654680799"/>
      <w:bookmarkStart w:id="137" w:name="h69"/>
      <w:bookmarkEnd w:id="136"/>
      <w:r w:rsidRPr="00CE55A9">
        <w:rPr>
          <w:sz w:val="26"/>
          <w:szCs w:val="26"/>
        </w:rPr>
        <w:lastRenderedPageBreak/>
        <w:t>TÀI LIỆU THAM KHẢO</w:t>
      </w:r>
      <w:bookmarkEnd w:id="137"/>
    </w:p>
    <w:p w14:paraId="42321781" w14:textId="77777777" w:rsidR="00FD3C5F" w:rsidRPr="00CE55A9" w:rsidRDefault="00000000">
      <w:pPr>
        <w:pStyle w:val="ReportNoIndent"/>
        <w:ind w:left="454" w:hanging="454"/>
        <w:rPr>
          <w:szCs w:val="26"/>
        </w:rPr>
      </w:pPr>
      <w:r w:rsidRPr="00CE55A9">
        <w:rPr>
          <w:szCs w:val="26"/>
        </w:rPr>
        <w:t>[1] UK Department for Transport. Road Safety Open Data - STATS19 collision, vehicle and casualty records.</w:t>
      </w:r>
    </w:p>
    <w:p w14:paraId="16BC994A" w14:textId="77777777" w:rsidR="00FD3C5F" w:rsidRPr="00CE55A9" w:rsidRDefault="00000000">
      <w:pPr>
        <w:pStyle w:val="ReportNoIndent"/>
        <w:ind w:left="454" w:hanging="454"/>
        <w:rPr>
          <w:szCs w:val="26"/>
        </w:rPr>
      </w:pPr>
      <w:r w:rsidRPr="00CE55A9">
        <w:rPr>
          <w:szCs w:val="26"/>
        </w:rPr>
        <w:t>[2] Moosavi, S., Samavatian, M. H., Parthasarathy, S., Teodorescu, R. và Ramnath, R. A Countrywide Traffic Accident Dataset.</w:t>
      </w:r>
    </w:p>
    <w:p w14:paraId="5C517529" w14:textId="77777777" w:rsidR="00FD3C5F" w:rsidRPr="00CE55A9" w:rsidRDefault="00000000">
      <w:pPr>
        <w:pStyle w:val="ReportNoIndent"/>
        <w:ind w:left="454" w:hanging="454"/>
        <w:rPr>
          <w:szCs w:val="26"/>
        </w:rPr>
      </w:pPr>
      <w:r w:rsidRPr="00CE55A9">
        <w:rPr>
          <w:szCs w:val="26"/>
        </w:rPr>
        <w:t>[3] Kaggle. US Accidents (2016-2023), dataset của Sobhan Moosavi.</w:t>
      </w:r>
    </w:p>
    <w:p w14:paraId="3C089876" w14:textId="77777777" w:rsidR="00FD3C5F" w:rsidRPr="00CE55A9" w:rsidRDefault="00000000">
      <w:pPr>
        <w:pStyle w:val="ReportNoIndent"/>
        <w:ind w:left="454" w:hanging="454"/>
        <w:rPr>
          <w:szCs w:val="26"/>
        </w:rPr>
      </w:pPr>
      <w:r w:rsidRPr="00CE55A9">
        <w:rPr>
          <w:szCs w:val="26"/>
        </w:rPr>
        <w:t>[4] Kaggle. Road Accidents Severity Dataset - Addis Ababa.</w:t>
      </w:r>
    </w:p>
    <w:p w14:paraId="30CDB64B" w14:textId="77777777" w:rsidR="00FD3C5F" w:rsidRPr="00CE55A9" w:rsidRDefault="00000000">
      <w:pPr>
        <w:pStyle w:val="ReportNoIndent"/>
        <w:ind w:left="454" w:hanging="454"/>
        <w:rPr>
          <w:szCs w:val="26"/>
        </w:rPr>
      </w:pPr>
      <w:r w:rsidRPr="00CE55A9">
        <w:rPr>
          <w:szCs w:val="26"/>
        </w:rPr>
        <w:t>[5] Apache Software Foundation. Apache Spark và PySpark MLlib documentation.</w:t>
      </w:r>
    </w:p>
    <w:p w14:paraId="5ED72367" w14:textId="77777777" w:rsidR="00FD3C5F" w:rsidRPr="00CE55A9" w:rsidRDefault="00000000">
      <w:pPr>
        <w:pStyle w:val="ReportNoIndent"/>
        <w:ind w:left="454" w:hanging="454"/>
        <w:rPr>
          <w:szCs w:val="26"/>
        </w:rPr>
      </w:pPr>
      <w:r w:rsidRPr="00CE55A9">
        <w:rPr>
          <w:szCs w:val="26"/>
        </w:rPr>
        <w:t>[6] Apache Software Foundation. Apache Zeppelin documentation.</w:t>
      </w:r>
    </w:p>
    <w:p w14:paraId="7E75FD2E" w14:textId="77777777" w:rsidR="00FD3C5F" w:rsidRPr="00CE55A9" w:rsidRDefault="00000000">
      <w:pPr>
        <w:pStyle w:val="ReportNoIndent"/>
        <w:ind w:left="454" w:hanging="454"/>
        <w:rPr>
          <w:szCs w:val="26"/>
        </w:rPr>
      </w:pPr>
      <w:r w:rsidRPr="00CE55A9">
        <w:rPr>
          <w:szCs w:val="26"/>
        </w:rPr>
        <w:t>[7] Notebook 10_TRAFFIC_ACCIDENTS_PROJECT_FINAL.json và các bảng CSV được xuất từ lần chạy cuối của nhóm.</w:t>
      </w:r>
    </w:p>
    <w:p w14:paraId="0F7EDAF4" w14:textId="77777777" w:rsidR="00FD3C5F" w:rsidRPr="00CE55A9" w:rsidRDefault="00000000">
      <w:pPr>
        <w:pStyle w:val="Heading1"/>
        <w:rPr>
          <w:sz w:val="26"/>
          <w:szCs w:val="26"/>
        </w:rPr>
      </w:pPr>
      <w:bookmarkStart w:id="138" w:name="__RefHeading___Toc1927_3654680799"/>
      <w:bookmarkStart w:id="139" w:name="h70"/>
      <w:bookmarkEnd w:id="138"/>
      <w:r w:rsidRPr="00CE55A9">
        <w:rPr>
          <w:sz w:val="26"/>
          <w:szCs w:val="26"/>
        </w:rPr>
        <w:lastRenderedPageBreak/>
        <w:t>PHỤ LỤC</w:t>
      </w:r>
      <w:bookmarkEnd w:id="139"/>
    </w:p>
    <w:p w14:paraId="10A28541" w14:textId="77777777" w:rsidR="00FD3C5F" w:rsidRPr="00CE55A9" w:rsidRDefault="00000000">
      <w:pPr>
        <w:pStyle w:val="Heading2"/>
        <w:spacing w:before="280" w:after="280"/>
        <w:rPr>
          <w:sz w:val="26"/>
          <w:szCs w:val="26"/>
        </w:rPr>
      </w:pPr>
      <w:bookmarkStart w:id="140" w:name="__RefHeading___Toc1929_3654680799"/>
      <w:bookmarkStart w:id="141" w:name="h71"/>
      <w:bookmarkEnd w:id="140"/>
      <w:r w:rsidRPr="00CE55A9">
        <w:rPr>
          <w:sz w:val="26"/>
          <w:szCs w:val="26"/>
        </w:rPr>
        <w:t>Phụ lục A. Cấu trúc notebook cuối</w:t>
      </w:r>
      <w:bookmarkEnd w:id="141"/>
    </w:p>
    <w:p w14:paraId="45DED472" w14:textId="77777777" w:rsidR="00FD3C5F" w:rsidRPr="00CE55A9" w:rsidRDefault="00000000">
      <w:pPr>
        <w:pStyle w:val="ReportBody"/>
        <w:rPr>
          <w:szCs w:val="26"/>
        </w:rPr>
      </w:pPr>
      <w:r w:rsidRPr="00CE55A9">
        <w:rPr>
          <w:szCs w:val="26"/>
        </w:rPr>
        <w:t>Notebook cuối gồm các giai đoạn A-G: khảo sát dữ liệu ban đầu, tiền xử lý cơ bản, mô hình Basic, EDA, xử lý nâng cao, mô hình Advanced, so sánh ba dataset và kết luận. Tất cả cell quan trọng trong file 10_TRAFFIC_ACCIDENTS_PROJECT_FINAL.json ở trạng thái FINISHED/SUCCESS.</w:t>
      </w:r>
    </w:p>
    <w:p w14:paraId="1088FE58" w14:textId="77777777" w:rsidR="00FD3C5F" w:rsidRPr="00CE55A9" w:rsidRDefault="00000000">
      <w:pPr>
        <w:pStyle w:val="Heading2"/>
        <w:spacing w:before="280" w:after="280"/>
        <w:rPr>
          <w:sz w:val="26"/>
          <w:szCs w:val="26"/>
        </w:rPr>
      </w:pPr>
      <w:bookmarkStart w:id="142" w:name="__RefHeading___Toc1931_3654680799"/>
      <w:bookmarkStart w:id="143" w:name="h72"/>
      <w:bookmarkEnd w:id="142"/>
      <w:r w:rsidRPr="00CE55A9">
        <w:rPr>
          <w:sz w:val="26"/>
          <w:szCs w:val="26"/>
        </w:rPr>
        <w:t>Phụ lục B. Kết quả per-class chi tiết</w:t>
      </w:r>
      <w:bookmarkEnd w:id="143"/>
    </w:p>
    <w:p w14:paraId="72924324" w14:textId="77777777" w:rsidR="00FD3C5F" w:rsidRPr="00CE55A9" w:rsidRDefault="00000000">
      <w:pPr>
        <w:pStyle w:val="ReportCaption"/>
        <w:rPr>
          <w:sz w:val="26"/>
          <w:szCs w:val="26"/>
        </w:rPr>
      </w:pPr>
      <w:r w:rsidRPr="00CE55A9">
        <w:rPr>
          <w:b/>
          <w:i w:val="0"/>
          <w:sz w:val="26"/>
          <w:szCs w:val="26"/>
        </w:rPr>
        <w:t>Bảng PL.1. Per-class metrics Basic và Advanced</w:t>
      </w:r>
    </w:p>
    <w:tbl>
      <w:tblPr>
        <w:tblW w:w="9072" w:type="dxa"/>
        <w:jc w:val="center"/>
        <w:tblLayout w:type="fixed"/>
        <w:tblCellMar>
          <w:top w:w="80" w:type="dxa"/>
          <w:left w:w="90" w:type="dxa"/>
          <w:bottom w:w="80" w:type="dxa"/>
          <w:right w:w="90" w:type="dxa"/>
        </w:tblCellMar>
        <w:tblLook w:val="04A0" w:firstRow="1" w:lastRow="0" w:firstColumn="1" w:lastColumn="0" w:noHBand="0" w:noVBand="1"/>
      </w:tblPr>
      <w:tblGrid>
        <w:gridCol w:w="1135"/>
        <w:gridCol w:w="1134"/>
        <w:gridCol w:w="1134"/>
        <w:gridCol w:w="1134"/>
        <w:gridCol w:w="1134"/>
        <w:gridCol w:w="1134"/>
        <w:gridCol w:w="1134"/>
        <w:gridCol w:w="1133"/>
      </w:tblGrid>
      <w:tr w:rsidR="00FD3C5F" w:rsidRPr="00CE55A9" w14:paraId="7924855A" w14:textId="77777777">
        <w:trPr>
          <w:tblHeader/>
          <w:jc w:val="center"/>
        </w:trPr>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026BFB9" w14:textId="77777777" w:rsidR="00FD3C5F" w:rsidRPr="00CE55A9" w:rsidRDefault="00000000">
            <w:pPr>
              <w:jc w:val="center"/>
              <w:rPr>
                <w:sz w:val="26"/>
                <w:szCs w:val="26"/>
              </w:rPr>
            </w:pPr>
            <w:r w:rsidRPr="00CE55A9">
              <w:rPr>
                <w:b/>
                <w:sz w:val="26"/>
                <w:szCs w:val="26"/>
              </w:rPr>
              <w:t>Mô hình</w:t>
            </w:r>
          </w:p>
        </w:tc>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199621F5" w14:textId="77777777" w:rsidR="00FD3C5F" w:rsidRPr="00CE55A9" w:rsidRDefault="00000000">
            <w:pPr>
              <w:jc w:val="center"/>
              <w:rPr>
                <w:sz w:val="26"/>
                <w:szCs w:val="26"/>
              </w:rPr>
            </w:pPr>
            <w:r w:rsidRPr="00CE55A9">
              <w:rPr>
                <w:b/>
                <w:sz w:val="26"/>
                <w:szCs w:val="26"/>
              </w:rPr>
              <w:t>Lớp</w:t>
            </w:r>
          </w:p>
        </w:tc>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2FA17053" w14:textId="77777777" w:rsidR="00FD3C5F" w:rsidRPr="00CE55A9" w:rsidRDefault="00000000">
            <w:pPr>
              <w:jc w:val="center"/>
              <w:rPr>
                <w:sz w:val="26"/>
                <w:szCs w:val="26"/>
              </w:rPr>
            </w:pPr>
            <w:r w:rsidRPr="00CE55A9">
              <w:rPr>
                <w:b/>
                <w:sz w:val="26"/>
                <w:szCs w:val="26"/>
              </w:rPr>
              <w:t>Actual</w:t>
            </w:r>
          </w:p>
        </w:tc>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F5EDC18" w14:textId="77777777" w:rsidR="00FD3C5F" w:rsidRPr="00CE55A9" w:rsidRDefault="00000000">
            <w:pPr>
              <w:jc w:val="center"/>
              <w:rPr>
                <w:sz w:val="26"/>
                <w:szCs w:val="26"/>
              </w:rPr>
            </w:pPr>
            <w:r w:rsidRPr="00CE55A9">
              <w:rPr>
                <w:b/>
                <w:sz w:val="26"/>
                <w:szCs w:val="26"/>
              </w:rPr>
              <w:t>Predicted</w:t>
            </w:r>
          </w:p>
        </w:tc>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552E6A8C" w14:textId="77777777" w:rsidR="00FD3C5F" w:rsidRPr="00CE55A9" w:rsidRDefault="00000000">
            <w:pPr>
              <w:jc w:val="center"/>
              <w:rPr>
                <w:sz w:val="26"/>
                <w:szCs w:val="26"/>
              </w:rPr>
            </w:pPr>
            <w:r w:rsidRPr="00CE55A9">
              <w:rPr>
                <w:b/>
                <w:sz w:val="26"/>
                <w:szCs w:val="26"/>
              </w:rPr>
              <w:t>TP</w:t>
            </w:r>
          </w:p>
        </w:tc>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70BA50ED" w14:textId="77777777" w:rsidR="00FD3C5F" w:rsidRPr="00CE55A9" w:rsidRDefault="00000000">
            <w:pPr>
              <w:jc w:val="center"/>
              <w:rPr>
                <w:sz w:val="26"/>
                <w:szCs w:val="26"/>
              </w:rPr>
            </w:pPr>
            <w:r w:rsidRPr="00CE55A9">
              <w:rPr>
                <w:b/>
                <w:sz w:val="26"/>
                <w:szCs w:val="26"/>
              </w:rPr>
              <w:t>Precision</w:t>
            </w:r>
          </w:p>
        </w:tc>
        <w:tc>
          <w:tcPr>
            <w:tcW w:w="1134"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36BF8CA8" w14:textId="77777777" w:rsidR="00FD3C5F" w:rsidRPr="00CE55A9" w:rsidRDefault="00000000">
            <w:pPr>
              <w:jc w:val="center"/>
              <w:rPr>
                <w:sz w:val="26"/>
                <w:szCs w:val="26"/>
              </w:rPr>
            </w:pPr>
            <w:r w:rsidRPr="00CE55A9">
              <w:rPr>
                <w:b/>
                <w:sz w:val="26"/>
                <w:szCs w:val="26"/>
              </w:rPr>
              <w:t>Recall</w:t>
            </w:r>
          </w:p>
        </w:tc>
        <w:tc>
          <w:tcPr>
            <w:tcW w:w="1133" w:type="dxa"/>
            <w:tcBorders>
              <w:top w:val="single" w:sz="4" w:space="0" w:color="7F7F7F"/>
              <w:left w:val="single" w:sz="4" w:space="0" w:color="7F7F7F"/>
              <w:bottom w:val="single" w:sz="4" w:space="0" w:color="7F7F7F"/>
              <w:right w:val="single" w:sz="4" w:space="0" w:color="7F7F7F"/>
            </w:tcBorders>
            <w:shd w:val="clear" w:color="auto" w:fill="D9EAF7"/>
            <w:vAlign w:val="center"/>
          </w:tcPr>
          <w:p w14:paraId="6D83ECE9" w14:textId="77777777" w:rsidR="00FD3C5F" w:rsidRPr="00CE55A9" w:rsidRDefault="00000000">
            <w:pPr>
              <w:jc w:val="center"/>
              <w:rPr>
                <w:sz w:val="26"/>
                <w:szCs w:val="26"/>
              </w:rPr>
            </w:pPr>
            <w:r w:rsidRPr="00CE55A9">
              <w:rPr>
                <w:b/>
                <w:sz w:val="26"/>
                <w:szCs w:val="26"/>
              </w:rPr>
              <w:t>F1</w:t>
            </w:r>
          </w:p>
        </w:tc>
      </w:tr>
      <w:tr w:rsidR="00FD3C5F" w:rsidRPr="00CE55A9" w14:paraId="656D56C2" w14:textId="77777777">
        <w:trPr>
          <w:cantSplit/>
          <w:jc w:val="center"/>
        </w:trPr>
        <w:tc>
          <w:tcPr>
            <w:tcW w:w="1134" w:type="dxa"/>
            <w:tcBorders>
              <w:top w:val="single" w:sz="4" w:space="0" w:color="7F7F7F"/>
              <w:left w:val="single" w:sz="4" w:space="0" w:color="7F7F7F"/>
              <w:bottom w:val="single" w:sz="4" w:space="0" w:color="7F7F7F"/>
              <w:right w:val="single" w:sz="4" w:space="0" w:color="7F7F7F"/>
            </w:tcBorders>
            <w:vAlign w:val="center"/>
          </w:tcPr>
          <w:p w14:paraId="091CBE51" w14:textId="77777777" w:rsidR="00FD3C5F" w:rsidRPr="00CE55A9" w:rsidRDefault="00000000">
            <w:pPr>
              <w:rPr>
                <w:sz w:val="26"/>
                <w:szCs w:val="26"/>
              </w:rPr>
            </w:pPr>
            <w:r w:rsidRPr="00CE55A9">
              <w:rPr>
                <w:sz w:val="26"/>
                <w:szCs w:val="26"/>
              </w:rPr>
              <w:t>Basic</w:t>
            </w:r>
          </w:p>
        </w:tc>
        <w:tc>
          <w:tcPr>
            <w:tcW w:w="1134" w:type="dxa"/>
            <w:tcBorders>
              <w:top w:val="single" w:sz="4" w:space="0" w:color="7F7F7F"/>
              <w:left w:val="single" w:sz="4" w:space="0" w:color="7F7F7F"/>
              <w:bottom w:val="single" w:sz="4" w:space="0" w:color="7F7F7F"/>
              <w:right w:val="single" w:sz="4" w:space="0" w:color="7F7F7F"/>
            </w:tcBorders>
            <w:vAlign w:val="center"/>
          </w:tcPr>
          <w:p w14:paraId="2EBDDD34" w14:textId="77777777" w:rsidR="00FD3C5F" w:rsidRPr="00CE55A9" w:rsidRDefault="00000000">
            <w:pPr>
              <w:rPr>
                <w:sz w:val="26"/>
                <w:szCs w:val="26"/>
              </w:rPr>
            </w:pPr>
            <w:r w:rsidRPr="00CE55A9">
              <w:rPr>
                <w:sz w:val="26"/>
                <w:szCs w:val="26"/>
              </w:rPr>
              <w:t>Fatal injury</w:t>
            </w:r>
          </w:p>
        </w:tc>
        <w:tc>
          <w:tcPr>
            <w:tcW w:w="1134" w:type="dxa"/>
            <w:tcBorders>
              <w:top w:val="single" w:sz="4" w:space="0" w:color="7F7F7F"/>
              <w:left w:val="single" w:sz="4" w:space="0" w:color="7F7F7F"/>
              <w:bottom w:val="single" w:sz="4" w:space="0" w:color="7F7F7F"/>
              <w:right w:val="single" w:sz="4" w:space="0" w:color="7F7F7F"/>
            </w:tcBorders>
            <w:vAlign w:val="center"/>
          </w:tcPr>
          <w:p w14:paraId="44DBDB13" w14:textId="77777777" w:rsidR="00FD3C5F" w:rsidRPr="00CE55A9" w:rsidRDefault="00000000">
            <w:pPr>
              <w:rPr>
                <w:sz w:val="26"/>
                <w:szCs w:val="26"/>
              </w:rPr>
            </w:pPr>
            <w:r w:rsidRPr="00CE55A9">
              <w:rPr>
                <w:sz w:val="26"/>
                <w:szCs w:val="26"/>
              </w:rPr>
              <w:t>34</w:t>
            </w:r>
          </w:p>
        </w:tc>
        <w:tc>
          <w:tcPr>
            <w:tcW w:w="1134" w:type="dxa"/>
            <w:tcBorders>
              <w:top w:val="single" w:sz="4" w:space="0" w:color="7F7F7F"/>
              <w:left w:val="single" w:sz="4" w:space="0" w:color="7F7F7F"/>
              <w:bottom w:val="single" w:sz="4" w:space="0" w:color="7F7F7F"/>
              <w:right w:val="single" w:sz="4" w:space="0" w:color="7F7F7F"/>
            </w:tcBorders>
            <w:vAlign w:val="center"/>
          </w:tcPr>
          <w:p w14:paraId="417030CF" w14:textId="77777777" w:rsidR="00FD3C5F" w:rsidRPr="00CE55A9" w:rsidRDefault="00000000">
            <w:pPr>
              <w:rPr>
                <w:sz w:val="26"/>
                <w:szCs w:val="26"/>
              </w:rPr>
            </w:pPr>
            <w:r w:rsidRPr="00CE55A9">
              <w:rPr>
                <w:sz w:val="26"/>
                <w:szCs w:val="26"/>
              </w:rPr>
              <w:t>0</w:t>
            </w:r>
          </w:p>
        </w:tc>
        <w:tc>
          <w:tcPr>
            <w:tcW w:w="1134" w:type="dxa"/>
            <w:tcBorders>
              <w:top w:val="single" w:sz="4" w:space="0" w:color="7F7F7F"/>
              <w:left w:val="single" w:sz="4" w:space="0" w:color="7F7F7F"/>
              <w:bottom w:val="single" w:sz="4" w:space="0" w:color="7F7F7F"/>
              <w:right w:val="single" w:sz="4" w:space="0" w:color="7F7F7F"/>
            </w:tcBorders>
            <w:vAlign w:val="center"/>
          </w:tcPr>
          <w:p w14:paraId="080D44ED" w14:textId="77777777" w:rsidR="00FD3C5F" w:rsidRPr="00CE55A9" w:rsidRDefault="00000000">
            <w:pPr>
              <w:rPr>
                <w:sz w:val="26"/>
                <w:szCs w:val="26"/>
              </w:rPr>
            </w:pPr>
            <w:r w:rsidRPr="00CE55A9">
              <w:rPr>
                <w:sz w:val="26"/>
                <w:szCs w:val="26"/>
              </w:rPr>
              <w:t>0</w:t>
            </w:r>
          </w:p>
        </w:tc>
        <w:tc>
          <w:tcPr>
            <w:tcW w:w="1134" w:type="dxa"/>
            <w:tcBorders>
              <w:top w:val="single" w:sz="4" w:space="0" w:color="7F7F7F"/>
              <w:left w:val="single" w:sz="4" w:space="0" w:color="7F7F7F"/>
              <w:bottom w:val="single" w:sz="4" w:space="0" w:color="7F7F7F"/>
              <w:right w:val="single" w:sz="4" w:space="0" w:color="7F7F7F"/>
            </w:tcBorders>
            <w:vAlign w:val="center"/>
          </w:tcPr>
          <w:p w14:paraId="0019F5C5" w14:textId="77777777" w:rsidR="00FD3C5F" w:rsidRPr="00CE55A9" w:rsidRDefault="00000000">
            <w:pPr>
              <w:rPr>
                <w:sz w:val="26"/>
                <w:szCs w:val="26"/>
              </w:rPr>
            </w:pPr>
            <w:r w:rsidRPr="00CE55A9">
              <w:rPr>
                <w:sz w:val="26"/>
                <w:szCs w:val="26"/>
              </w:rPr>
              <w:t>0,0000</w:t>
            </w:r>
          </w:p>
        </w:tc>
        <w:tc>
          <w:tcPr>
            <w:tcW w:w="1134" w:type="dxa"/>
            <w:tcBorders>
              <w:top w:val="single" w:sz="4" w:space="0" w:color="7F7F7F"/>
              <w:left w:val="single" w:sz="4" w:space="0" w:color="7F7F7F"/>
              <w:bottom w:val="single" w:sz="4" w:space="0" w:color="7F7F7F"/>
              <w:right w:val="single" w:sz="4" w:space="0" w:color="7F7F7F"/>
            </w:tcBorders>
            <w:vAlign w:val="center"/>
          </w:tcPr>
          <w:p w14:paraId="7EF6267B" w14:textId="77777777" w:rsidR="00FD3C5F" w:rsidRPr="00CE55A9" w:rsidRDefault="00000000">
            <w:pPr>
              <w:rPr>
                <w:sz w:val="26"/>
                <w:szCs w:val="26"/>
              </w:rPr>
            </w:pPr>
            <w:r w:rsidRPr="00CE55A9">
              <w:rPr>
                <w:sz w:val="26"/>
                <w:szCs w:val="26"/>
              </w:rPr>
              <w:t>0,0000</w:t>
            </w:r>
          </w:p>
        </w:tc>
        <w:tc>
          <w:tcPr>
            <w:tcW w:w="1133" w:type="dxa"/>
            <w:tcBorders>
              <w:top w:val="single" w:sz="4" w:space="0" w:color="7F7F7F"/>
              <w:left w:val="single" w:sz="4" w:space="0" w:color="7F7F7F"/>
              <w:bottom w:val="single" w:sz="4" w:space="0" w:color="7F7F7F"/>
              <w:right w:val="single" w:sz="4" w:space="0" w:color="7F7F7F"/>
            </w:tcBorders>
            <w:vAlign w:val="center"/>
          </w:tcPr>
          <w:p w14:paraId="442F4B6C" w14:textId="77777777" w:rsidR="00FD3C5F" w:rsidRPr="00CE55A9" w:rsidRDefault="00000000">
            <w:pPr>
              <w:rPr>
                <w:sz w:val="26"/>
                <w:szCs w:val="26"/>
              </w:rPr>
            </w:pPr>
            <w:r w:rsidRPr="00CE55A9">
              <w:rPr>
                <w:sz w:val="26"/>
                <w:szCs w:val="26"/>
              </w:rPr>
              <w:t>0,0000</w:t>
            </w:r>
          </w:p>
        </w:tc>
      </w:tr>
      <w:tr w:rsidR="00FD3C5F" w:rsidRPr="00CE55A9" w14:paraId="6D9F5B35" w14:textId="77777777">
        <w:trPr>
          <w:cantSplit/>
          <w:jc w:val="center"/>
        </w:trPr>
        <w:tc>
          <w:tcPr>
            <w:tcW w:w="1134" w:type="dxa"/>
            <w:tcBorders>
              <w:top w:val="single" w:sz="4" w:space="0" w:color="7F7F7F"/>
              <w:left w:val="single" w:sz="4" w:space="0" w:color="7F7F7F"/>
              <w:bottom w:val="single" w:sz="4" w:space="0" w:color="7F7F7F"/>
              <w:right w:val="single" w:sz="4" w:space="0" w:color="7F7F7F"/>
            </w:tcBorders>
            <w:vAlign w:val="center"/>
          </w:tcPr>
          <w:p w14:paraId="2EA6393A" w14:textId="77777777" w:rsidR="00FD3C5F" w:rsidRPr="00CE55A9" w:rsidRDefault="00000000">
            <w:pPr>
              <w:rPr>
                <w:sz w:val="26"/>
                <w:szCs w:val="26"/>
              </w:rPr>
            </w:pPr>
            <w:r w:rsidRPr="00CE55A9">
              <w:rPr>
                <w:sz w:val="26"/>
                <w:szCs w:val="26"/>
              </w:rPr>
              <w:t>Basic</w:t>
            </w:r>
          </w:p>
        </w:tc>
        <w:tc>
          <w:tcPr>
            <w:tcW w:w="1134" w:type="dxa"/>
            <w:tcBorders>
              <w:top w:val="single" w:sz="4" w:space="0" w:color="7F7F7F"/>
              <w:left w:val="single" w:sz="4" w:space="0" w:color="7F7F7F"/>
              <w:bottom w:val="single" w:sz="4" w:space="0" w:color="7F7F7F"/>
              <w:right w:val="single" w:sz="4" w:space="0" w:color="7F7F7F"/>
            </w:tcBorders>
            <w:vAlign w:val="center"/>
          </w:tcPr>
          <w:p w14:paraId="39EE3D5D" w14:textId="77777777" w:rsidR="00FD3C5F" w:rsidRPr="00CE55A9" w:rsidRDefault="00000000">
            <w:pPr>
              <w:rPr>
                <w:sz w:val="26"/>
                <w:szCs w:val="26"/>
              </w:rPr>
            </w:pPr>
            <w:r w:rsidRPr="00CE55A9">
              <w:rPr>
                <w:sz w:val="26"/>
                <w:szCs w:val="26"/>
              </w:rPr>
              <w:t>Serious Injury</w:t>
            </w:r>
          </w:p>
        </w:tc>
        <w:tc>
          <w:tcPr>
            <w:tcW w:w="1134" w:type="dxa"/>
            <w:tcBorders>
              <w:top w:val="single" w:sz="4" w:space="0" w:color="7F7F7F"/>
              <w:left w:val="single" w:sz="4" w:space="0" w:color="7F7F7F"/>
              <w:bottom w:val="single" w:sz="4" w:space="0" w:color="7F7F7F"/>
              <w:right w:val="single" w:sz="4" w:space="0" w:color="7F7F7F"/>
            </w:tcBorders>
            <w:vAlign w:val="center"/>
          </w:tcPr>
          <w:p w14:paraId="03B4E3B8" w14:textId="77777777" w:rsidR="00FD3C5F" w:rsidRPr="00CE55A9" w:rsidRDefault="00000000">
            <w:pPr>
              <w:rPr>
                <w:sz w:val="26"/>
                <w:szCs w:val="26"/>
              </w:rPr>
            </w:pPr>
            <w:r w:rsidRPr="00CE55A9">
              <w:rPr>
                <w:sz w:val="26"/>
                <w:szCs w:val="26"/>
              </w:rPr>
              <w:t>386</w:t>
            </w:r>
          </w:p>
        </w:tc>
        <w:tc>
          <w:tcPr>
            <w:tcW w:w="1134" w:type="dxa"/>
            <w:tcBorders>
              <w:top w:val="single" w:sz="4" w:space="0" w:color="7F7F7F"/>
              <w:left w:val="single" w:sz="4" w:space="0" w:color="7F7F7F"/>
              <w:bottom w:val="single" w:sz="4" w:space="0" w:color="7F7F7F"/>
              <w:right w:val="single" w:sz="4" w:space="0" w:color="7F7F7F"/>
            </w:tcBorders>
            <w:vAlign w:val="center"/>
          </w:tcPr>
          <w:p w14:paraId="4D90AF88" w14:textId="77777777" w:rsidR="00FD3C5F" w:rsidRPr="00CE55A9" w:rsidRDefault="00000000">
            <w:pPr>
              <w:rPr>
                <w:sz w:val="26"/>
                <w:szCs w:val="26"/>
              </w:rPr>
            </w:pPr>
            <w:r w:rsidRPr="00CE55A9">
              <w:rPr>
                <w:sz w:val="26"/>
                <w:szCs w:val="26"/>
              </w:rPr>
              <w:t>10</w:t>
            </w:r>
          </w:p>
        </w:tc>
        <w:tc>
          <w:tcPr>
            <w:tcW w:w="1134" w:type="dxa"/>
            <w:tcBorders>
              <w:top w:val="single" w:sz="4" w:space="0" w:color="7F7F7F"/>
              <w:left w:val="single" w:sz="4" w:space="0" w:color="7F7F7F"/>
              <w:bottom w:val="single" w:sz="4" w:space="0" w:color="7F7F7F"/>
              <w:right w:val="single" w:sz="4" w:space="0" w:color="7F7F7F"/>
            </w:tcBorders>
            <w:vAlign w:val="center"/>
          </w:tcPr>
          <w:p w14:paraId="42AADC42" w14:textId="77777777" w:rsidR="00FD3C5F" w:rsidRPr="00CE55A9" w:rsidRDefault="00000000">
            <w:pPr>
              <w:rPr>
                <w:sz w:val="26"/>
                <w:szCs w:val="26"/>
              </w:rPr>
            </w:pPr>
            <w:r w:rsidRPr="00CE55A9">
              <w:rPr>
                <w:sz w:val="26"/>
                <w:szCs w:val="26"/>
              </w:rPr>
              <w:t>1</w:t>
            </w:r>
          </w:p>
        </w:tc>
        <w:tc>
          <w:tcPr>
            <w:tcW w:w="1134" w:type="dxa"/>
            <w:tcBorders>
              <w:top w:val="single" w:sz="4" w:space="0" w:color="7F7F7F"/>
              <w:left w:val="single" w:sz="4" w:space="0" w:color="7F7F7F"/>
              <w:bottom w:val="single" w:sz="4" w:space="0" w:color="7F7F7F"/>
              <w:right w:val="single" w:sz="4" w:space="0" w:color="7F7F7F"/>
            </w:tcBorders>
            <w:vAlign w:val="center"/>
          </w:tcPr>
          <w:p w14:paraId="2FD0A060" w14:textId="77777777" w:rsidR="00FD3C5F" w:rsidRPr="00CE55A9" w:rsidRDefault="00000000">
            <w:pPr>
              <w:rPr>
                <w:sz w:val="26"/>
                <w:szCs w:val="26"/>
              </w:rPr>
            </w:pPr>
            <w:r w:rsidRPr="00CE55A9">
              <w:rPr>
                <w:sz w:val="26"/>
                <w:szCs w:val="26"/>
              </w:rPr>
              <w:t>0,1000</w:t>
            </w:r>
          </w:p>
        </w:tc>
        <w:tc>
          <w:tcPr>
            <w:tcW w:w="1134" w:type="dxa"/>
            <w:tcBorders>
              <w:top w:val="single" w:sz="4" w:space="0" w:color="7F7F7F"/>
              <w:left w:val="single" w:sz="4" w:space="0" w:color="7F7F7F"/>
              <w:bottom w:val="single" w:sz="4" w:space="0" w:color="7F7F7F"/>
              <w:right w:val="single" w:sz="4" w:space="0" w:color="7F7F7F"/>
            </w:tcBorders>
            <w:vAlign w:val="center"/>
          </w:tcPr>
          <w:p w14:paraId="71A558E4" w14:textId="77777777" w:rsidR="00FD3C5F" w:rsidRPr="00CE55A9" w:rsidRDefault="00000000">
            <w:pPr>
              <w:rPr>
                <w:sz w:val="26"/>
                <w:szCs w:val="26"/>
              </w:rPr>
            </w:pPr>
            <w:r w:rsidRPr="00CE55A9">
              <w:rPr>
                <w:sz w:val="26"/>
                <w:szCs w:val="26"/>
              </w:rPr>
              <w:t>0,0026</w:t>
            </w:r>
          </w:p>
        </w:tc>
        <w:tc>
          <w:tcPr>
            <w:tcW w:w="1133" w:type="dxa"/>
            <w:tcBorders>
              <w:top w:val="single" w:sz="4" w:space="0" w:color="7F7F7F"/>
              <w:left w:val="single" w:sz="4" w:space="0" w:color="7F7F7F"/>
              <w:bottom w:val="single" w:sz="4" w:space="0" w:color="7F7F7F"/>
              <w:right w:val="single" w:sz="4" w:space="0" w:color="7F7F7F"/>
            </w:tcBorders>
            <w:vAlign w:val="center"/>
          </w:tcPr>
          <w:p w14:paraId="6F5010BF" w14:textId="77777777" w:rsidR="00FD3C5F" w:rsidRPr="00CE55A9" w:rsidRDefault="00000000">
            <w:pPr>
              <w:rPr>
                <w:sz w:val="26"/>
                <w:szCs w:val="26"/>
              </w:rPr>
            </w:pPr>
            <w:r w:rsidRPr="00CE55A9">
              <w:rPr>
                <w:sz w:val="26"/>
                <w:szCs w:val="26"/>
              </w:rPr>
              <w:t>0,0051</w:t>
            </w:r>
          </w:p>
        </w:tc>
      </w:tr>
      <w:tr w:rsidR="00FD3C5F" w:rsidRPr="00CE55A9" w14:paraId="44D9CAD1" w14:textId="77777777">
        <w:trPr>
          <w:cantSplit/>
          <w:jc w:val="center"/>
        </w:trPr>
        <w:tc>
          <w:tcPr>
            <w:tcW w:w="1134" w:type="dxa"/>
            <w:tcBorders>
              <w:top w:val="single" w:sz="4" w:space="0" w:color="7F7F7F"/>
              <w:left w:val="single" w:sz="4" w:space="0" w:color="7F7F7F"/>
              <w:bottom w:val="single" w:sz="4" w:space="0" w:color="7F7F7F"/>
              <w:right w:val="single" w:sz="4" w:space="0" w:color="7F7F7F"/>
            </w:tcBorders>
            <w:vAlign w:val="center"/>
          </w:tcPr>
          <w:p w14:paraId="157AE8C8" w14:textId="77777777" w:rsidR="00FD3C5F" w:rsidRPr="00CE55A9" w:rsidRDefault="00000000">
            <w:pPr>
              <w:rPr>
                <w:sz w:val="26"/>
                <w:szCs w:val="26"/>
              </w:rPr>
            </w:pPr>
            <w:r w:rsidRPr="00CE55A9">
              <w:rPr>
                <w:sz w:val="26"/>
                <w:szCs w:val="26"/>
              </w:rPr>
              <w:t>Basic</w:t>
            </w:r>
          </w:p>
        </w:tc>
        <w:tc>
          <w:tcPr>
            <w:tcW w:w="1134" w:type="dxa"/>
            <w:tcBorders>
              <w:top w:val="single" w:sz="4" w:space="0" w:color="7F7F7F"/>
              <w:left w:val="single" w:sz="4" w:space="0" w:color="7F7F7F"/>
              <w:bottom w:val="single" w:sz="4" w:space="0" w:color="7F7F7F"/>
              <w:right w:val="single" w:sz="4" w:space="0" w:color="7F7F7F"/>
            </w:tcBorders>
            <w:vAlign w:val="center"/>
          </w:tcPr>
          <w:p w14:paraId="2741031F" w14:textId="77777777" w:rsidR="00FD3C5F" w:rsidRPr="00CE55A9" w:rsidRDefault="00000000">
            <w:pPr>
              <w:rPr>
                <w:sz w:val="26"/>
                <w:szCs w:val="26"/>
              </w:rPr>
            </w:pPr>
            <w:r w:rsidRPr="00CE55A9">
              <w:rPr>
                <w:sz w:val="26"/>
                <w:szCs w:val="26"/>
              </w:rPr>
              <w:t>Slight Injury</w:t>
            </w:r>
          </w:p>
        </w:tc>
        <w:tc>
          <w:tcPr>
            <w:tcW w:w="1134" w:type="dxa"/>
            <w:tcBorders>
              <w:top w:val="single" w:sz="4" w:space="0" w:color="7F7F7F"/>
              <w:left w:val="single" w:sz="4" w:space="0" w:color="7F7F7F"/>
              <w:bottom w:val="single" w:sz="4" w:space="0" w:color="7F7F7F"/>
              <w:right w:val="single" w:sz="4" w:space="0" w:color="7F7F7F"/>
            </w:tcBorders>
            <w:vAlign w:val="center"/>
          </w:tcPr>
          <w:p w14:paraId="0421742A" w14:textId="77777777" w:rsidR="00FD3C5F" w:rsidRPr="00CE55A9" w:rsidRDefault="00000000">
            <w:pPr>
              <w:rPr>
                <w:sz w:val="26"/>
                <w:szCs w:val="26"/>
              </w:rPr>
            </w:pPr>
            <w:r w:rsidRPr="00CE55A9">
              <w:rPr>
                <w:sz w:val="26"/>
                <w:szCs w:val="26"/>
              </w:rPr>
              <w:t>2059</w:t>
            </w:r>
          </w:p>
        </w:tc>
        <w:tc>
          <w:tcPr>
            <w:tcW w:w="1134" w:type="dxa"/>
            <w:tcBorders>
              <w:top w:val="single" w:sz="4" w:space="0" w:color="7F7F7F"/>
              <w:left w:val="single" w:sz="4" w:space="0" w:color="7F7F7F"/>
              <w:bottom w:val="single" w:sz="4" w:space="0" w:color="7F7F7F"/>
              <w:right w:val="single" w:sz="4" w:space="0" w:color="7F7F7F"/>
            </w:tcBorders>
            <w:vAlign w:val="center"/>
          </w:tcPr>
          <w:p w14:paraId="12720FB4" w14:textId="77777777" w:rsidR="00FD3C5F" w:rsidRPr="00CE55A9" w:rsidRDefault="00000000">
            <w:pPr>
              <w:rPr>
                <w:sz w:val="26"/>
                <w:szCs w:val="26"/>
              </w:rPr>
            </w:pPr>
            <w:r w:rsidRPr="00CE55A9">
              <w:rPr>
                <w:sz w:val="26"/>
                <w:szCs w:val="26"/>
              </w:rPr>
              <w:t>2469</w:t>
            </w:r>
          </w:p>
        </w:tc>
        <w:tc>
          <w:tcPr>
            <w:tcW w:w="1134" w:type="dxa"/>
            <w:tcBorders>
              <w:top w:val="single" w:sz="4" w:space="0" w:color="7F7F7F"/>
              <w:left w:val="single" w:sz="4" w:space="0" w:color="7F7F7F"/>
              <w:bottom w:val="single" w:sz="4" w:space="0" w:color="7F7F7F"/>
              <w:right w:val="single" w:sz="4" w:space="0" w:color="7F7F7F"/>
            </w:tcBorders>
            <w:vAlign w:val="center"/>
          </w:tcPr>
          <w:p w14:paraId="3CD138D1" w14:textId="77777777" w:rsidR="00FD3C5F" w:rsidRPr="00CE55A9" w:rsidRDefault="00000000">
            <w:pPr>
              <w:rPr>
                <w:sz w:val="26"/>
                <w:szCs w:val="26"/>
              </w:rPr>
            </w:pPr>
            <w:r w:rsidRPr="00CE55A9">
              <w:rPr>
                <w:sz w:val="26"/>
                <w:szCs w:val="26"/>
              </w:rPr>
              <w:t>2050</w:t>
            </w:r>
          </w:p>
        </w:tc>
        <w:tc>
          <w:tcPr>
            <w:tcW w:w="1134" w:type="dxa"/>
            <w:tcBorders>
              <w:top w:val="single" w:sz="4" w:space="0" w:color="7F7F7F"/>
              <w:left w:val="single" w:sz="4" w:space="0" w:color="7F7F7F"/>
              <w:bottom w:val="single" w:sz="4" w:space="0" w:color="7F7F7F"/>
              <w:right w:val="single" w:sz="4" w:space="0" w:color="7F7F7F"/>
            </w:tcBorders>
            <w:vAlign w:val="center"/>
          </w:tcPr>
          <w:p w14:paraId="417D8E41" w14:textId="77777777" w:rsidR="00FD3C5F" w:rsidRPr="00CE55A9" w:rsidRDefault="00000000">
            <w:pPr>
              <w:rPr>
                <w:sz w:val="26"/>
                <w:szCs w:val="26"/>
              </w:rPr>
            </w:pPr>
            <w:r w:rsidRPr="00CE55A9">
              <w:rPr>
                <w:sz w:val="26"/>
                <w:szCs w:val="26"/>
              </w:rPr>
              <w:t>0,8303</w:t>
            </w:r>
          </w:p>
        </w:tc>
        <w:tc>
          <w:tcPr>
            <w:tcW w:w="1134" w:type="dxa"/>
            <w:tcBorders>
              <w:top w:val="single" w:sz="4" w:space="0" w:color="7F7F7F"/>
              <w:left w:val="single" w:sz="4" w:space="0" w:color="7F7F7F"/>
              <w:bottom w:val="single" w:sz="4" w:space="0" w:color="7F7F7F"/>
              <w:right w:val="single" w:sz="4" w:space="0" w:color="7F7F7F"/>
            </w:tcBorders>
            <w:vAlign w:val="center"/>
          </w:tcPr>
          <w:p w14:paraId="08C735C6" w14:textId="77777777" w:rsidR="00FD3C5F" w:rsidRPr="00CE55A9" w:rsidRDefault="00000000">
            <w:pPr>
              <w:rPr>
                <w:sz w:val="26"/>
                <w:szCs w:val="26"/>
              </w:rPr>
            </w:pPr>
            <w:r w:rsidRPr="00CE55A9">
              <w:rPr>
                <w:sz w:val="26"/>
                <w:szCs w:val="26"/>
              </w:rPr>
              <w:t>0,9956</w:t>
            </w:r>
          </w:p>
        </w:tc>
        <w:tc>
          <w:tcPr>
            <w:tcW w:w="1133" w:type="dxa"/>
            <w:tcBorders>
              <w:top w:val="single" w:sz="4" w:space="0" w:color="7F7F7F"/>
              <w:left w:val="single" w:sz="4" w:space="0" w:color="7F7F7F"/>
              <w:bottom w:val="single" w:sz="4" w:space="0" w:color="7F7F7F"/>
              <w:right w:val="single" w:sz="4" w:space="0" w:color="7F7F7F"/>
            </w:tcBorders>
            <w:vAlign w:val="center"/>
          </w:tcPr>
          <w:p w14:paraId="5D669E75" w14:textId="77777777" w:rsidR="00FD3C5F" w:rsidRPr="00CE55A9" w:rsidRDefault="00000000">
            <w:pPr>
              <w:rPr>
                <w:sz w:val="26"/>
                <w:szCs w:val="26"/>
              </w:rPr>
            </w:pPr>
            <w:r w:rsidRPr="00CE55A9">
              <w:rPr>
                <w:sz w:val="26"/>
                <w:szCs w:val="26"/>
              </w:rPr>
              <w:t>0,9055</w:t>
            </w:r>
          </w:p>
        </w:tc>
      </w:tr>
      <w:tr w:rsidR="00FD3C5F" w:rsidRPr="00CE55A9" w14:paraId="1FEF4A72" w14:textId="77777777">
        <w:trPr>
          <w:cantSplit/>
          <w:jc w:val="center"/>
        </w:trPr>
        <w:tc>
          <w:tcPr>
            <w:tcW w:w="1134" w:type="dxa"/>
            <w:tcBorders>
              <w:top w:val="single" w:sz="4" w:space="0" w:color="7F7F7F"/>
              <w:left w:val="single" w:sz="4" w:space="0" w:color="7F7F7F"/>
              <w:bottom w:val="single" w:sz="4" w:space="0" w:color="7F7F7F"/>
              <w:right w:val="single" w:sz="4" w:space="0" w:color="7F7F7F"/>
            </w:tcBorders>
            <w:vAlign w:val="center"/>
          </w:tcPr>
          <w:p w14:paraId="7246855F" w14:textId="77777777" w:rsidR="00FD3C5F" w:rsidRPr="00CE55A9" w:rsidRDefault="00000000">
            <w:pPr>
              <w:rPr>
                <w:sz w:val="26"/>
                <w:szCs w:val="26"/>
              </w:rPr>
            </w:pPr>
            <w:r w:rsidRPr="00CE55A9">
              <w:rPr>
                <w:sz w:val="26"/>
                <w:szCs w:val="26"/>
              </w:rPr>
              <w:t>Advanced</w:t>
            </w:r>
          </w:p>
        </w:tc>
        <w:tc>
          <w:tcPr>
            <w:tcW w:w="1134" w:type="dxa"/>
            <w:tcBorders>
              <w:top w:val="single" w:sz="4" w:space="0" w:color="7F7F7F"/>
              <w:left w:val="single" w:sz="4" w:space="0" w:color="7F7F7F"/>
              <w:bottom w:val="single" w:sz="4" w:space="0" w:color="7F7F7F"/>
              <w:right w:val="single" w:sz="4" w:space="0" w:color="7F7F7F"/>
            </w:tcBorders>
            <w:vAlign w:val="center"/>
          </w:tcPr>
          <w:p w14:paraId="1677785D" w14:textId="77777777" w:rsidR="00FD3C5F" w:rsidRPr="00CE55A9" w:rsidRDefault="00000000">
            <w:pPr>
              <w:rPr>
                <w:sz w:val="26"/>
                <w:szCs w:val="26"/>
              </w:rPr>
            </w:pPr>
            <w:r w:rsidRPr="00CE55A9">
              <w:rPr>
                <w:sz w:val="26"/>
                <w:szCs w:val="26"/>
              </w:rPr>
              <w:t>Fatal injury</w:t>
            </w:r>
          </w:p>
        </w:tc>
        <w:tc>
          <w:tcPr>
            <w:tcW w:w="1134" w:type="dxa"/>
            <w:tcBorders>
              <w:top w:val="single" w:sz="4" w:space="0" w:color="7F7F7F"/>
              <w:left w:val="single" w:sz="4" w:space="0" w:color="7F7F7F"/>
              <w:bottom w:val="single" w:sz="4" w:space="0" w:color="7F7F7F"/>
              <w:right w:val="single" w:sz="4" w:space="0" w:color="7F7F7F"/>
            </w:tcBorders>
            <w:vAlign w:val="center"/>
          </w:tcPr>
          <w:p w14:paraId="00513C2A" w14:textId="77777777" w:rsidR="00FD3C5F" w:rsidRPr="00CE55A9" w:rsidRDefault="00000000">
            <w:pPr>
              <w:rPr>
                <w:sz w:val="26"/>
                <w:szCs w:val="26"/>
              </w:rPr>
            </w:pPr>
            <w:r w:rsidRPr="00CE55A9">
              <w:rPr>
                <w:sz w:val="26"/>
                <w:szCs w:val="26"/>
              </w:rPr>
              <w:t>34</w:t>
            </w:r>
          </w:p>
        </w:tc>
        <w:tc>
          <w:tcPr>
            <w:tcW w:w="1134" w:type="dxa"/>
            <w:tcBorders>
              <w:top w:val="single" w:sz="4" w:space="0" w:color="7F7F7F"/>
              <w:left w:val="single" w:sz="4" w:space="0" w:color="7F7F7F"/>
              <w:bottom w:val="single" w:sz="4" w:space="0" w:color="7F7F7F"/>
              <w:right w:val="single" w:sz="4" w:space="0" w:color="7F7F7F"/>
            </w:tcBorders>
            <w:vAlign w:val="center"/>
          </w:tcPr>
          <w:p w14:paraId="477DC976" w14:textId="77777777" w:rsidR="00FD3C5F" w:rsidRPr="00CE55A9" w:rsidRDefault="00000000">
            <w:pPr>
              <w:rPr>
                <w:sz w:val="26"/>
                <w:szCs w:val="26"/>
              </w:rPr>
            </w:pPr>
            <w:r w:rsidRPr="00CE55A9">
              <w:rPr>
                <w:sz w:val="26"/>
                <w:szCs w:val="26"/>
              </w:rPr>
              <w:t>54</w:t>
            </w:r>
          </w:p>
        </w:tc>
        <w:tc>
          <w:tcPr>
            <w:tcW w:w="1134" w:type="dxa"/>
            <w:tcBorders>
              <w:top w:val="single" w:sz="4" w:space="0" w:color="7F7F7F"/>
              <w:left w:val="single" w:sz="4" w:space="0" w:color="7F7F7F"/>
              <w:bottom w:val="single" w:sz="4" w:space="0" w:color="7F7F7F"/>
              <w:right w:val="single" w:sz="4" w:space="0" w:color="7F7F7F"/>
            </w:tcBorders>
            <w:vAlign w:val="center"/>
          </w:tcPr>
          <w:p w14:paraId="3FA6822B" w14:textId="77777777" w:rsidR="00FD3C5F" w:rsidRPr="00CE55A9" w:rsidRDefault="00000000">
            <w:pPr>
              <w:rPr>
                <w:sz w:val="26"/>
                <w:szCs w:val="26"/>
              </w:rPr>
            </w:pPr>
            <w:r w:rsidRPr="00CE55A9">
              <w:rPr>
                <w:sz w:val="26"/>
                <w:szCs w:val="26"/>
              </w:rPr>
              <w:t>4</w:t>
            </w:r>
          </w:p>
        </w:tc>
        <w:tc>
          <w:tcPr>
            <w:tcW w:w="1134" w:type="dxa"/>
            <w:tcBorders>
              <w:top w:val="single" w:sz="4" w:space="0" w:color="7F7F7F"/>
              <w:left w:val="single" w:sz="4" w:space="0" w:color="7F7F7F"/>
              <w:bottom w:val="single" w:sz="4" w:space="0" w:color="7F7F7F"/>
              <w:right w:val="single" w:sz="4" w:space="0" w:color="7F7F7F"/>
            </w:tcBorders>
            <w:vAlign w:val="center"/>
          </w:tcPr>
          <w:p w14:paraId="71DC8CBA" w14:textId="77777777" w:rsidR="00FD3C5F" w:rsidRPr="00CE55A9" w:rsidRDefault="00000000">
            <w:pPr>
              <w:rPr>
                <w:sz w:val="26"/>
                <w:szCs w:val="26"/>
              </w:rPr>
            </w:pPr>
            <w:r w:rsidRPr="00CE55A9">
              <w:rPr>
                <w:sz w:val="26"/>
                <w:szCs w:val="26"/>
              </w:rPr>
              <w:t>0,0741</w:t>
            </w:r>
          </w:p>
        </w:tc>
        <w:tc>
          <w:tcPr>
            <w:tcW w:w="1134" w:type="dxa"/>
            <w:tcBorders>
              <w:top w:val="single" w:sz="4" w:space="0" w:color="7F7F7F"/>
              <w:left w:val="single" w:sz="4" w:space="0" w:color="7F7F7F"/>
              <w:bottom w:val="single" w:sz="4" w:space="0" w:color="7F7F7F"/>
              <w:right w:val="single" w:sz="4" w:space="0" w:color="7F7F7F"/>
            </w:tcBorders>
            <w:vAlign w:val="center"/>
          </w:tcPr>
          <w:p w14:paraId="350FA4FF" w14:textId="77777777" w:rsidR="00FD3C5F" w:rsidRPr="00CE55A9" w:rsidRDefault="00000000">
            <w:pPr>
              <w:rPr>
                <w:sz w:val="26"/>
                <w:szCs w:val="26"/>
              </w:rPr>
            </w:pPr>
            <w:r w:rsidRPr="00CE55A9">
              <w:rPr>
                <w:sz w:val="26"/>
                <w:szCs w:val="26"/>
              </w:rPr>
              <w:t>0,1176</w:t>
            </w:r>
          </w:p>
        </w:tc>
        <w:tc>
          <w:tcPr>
            <w:tcW w:w="1133" w:type="dxa"/>
            <w:tcBorders>
              <w:top w:val="single" w:sz="4" w:space="0" w:color="7F7F7F"/>
              <w:left w:val="single" w:sz="4" w:space="0" w:color="7F7F7F"/>
              <w:bottom w:val="single" w:sz="4" w:space="0" w:color="7F7F7F"/>
              <w:right w:val="single" w:sz="4" w:space="0" w:color="7F7F7F"/>
            </w:tcBorders>
            <w:vAlign w:val="center"/>
          </w:tcPr>
          <w:p w14:paraId="343993FE" w14:textId="77777777" w:rsidR="00FD3C5F" w:rsidRPr="00CE55A9" w:rsidRDefault="00000000">
            <w:pPr>
              <w:rPr>
                <w:sz w:val="26"/>
                <w:szCs w:val="26"/>
              </w:rPr>
            </w:pPr>
            <w:r w:rsidRPr="00CE55A9">
              <w:rPr>
                <w:sz w:val="26"/>
                <w:szCs w:val="26"/>
              </w:rPr>
              <w:t>0,0909</w:t>
            </w:r>
          </w:p>
        </w:tc>
      </w:tr>
      <w:tr w:rsidR="00FD3C5F" w:rsidRPr="00CE55A9" w14:paraId="3CB1FC60" w14:textId="77777777">
        <w:trPr>
          <w:cantSplit/>
          <w:jc w:val="center"/>
        </w:trPr>
        <w:tc>
          <w:tcPr>
            <w:tcW w:w="1134" w:type="dxa"/>
            <w:tcBorders>
              <w:top w:val="single" w:sz="4" w:space="0" w:color="7F7F7F"/>
              <w:left w:val="single" w:sz="4" w:space="0" w:color="7F7F7F"/>
              <w:bottom w:val="single" w:sz="4" w:space="0" w:color="7F7F7F"/>
              <w:right w:val="single" w:sz="4" w:space="0" w:color="7F7F7F"/>
            </w:tcBorders>
            <w:vAlign w:val="center"/>
          </w:tcPr>
          <w:p w14:paraId="3A07C2B8" w14:textId="77777777" w:rsidR="00FD3C5F" w:rsidRPr="00CE55A9" w:rsidRDefault="00000000">
            <w:pPr>
              <w:rPr>
                <w:sz w:val="26"/>
                <w:szCs w:val="26"/>
              </w:rPr>
            </w:pPr>
            <w:r w:rsidRPr="00CE55A9">
              <w:rPr>
                <w:sz w:val="26"/>
                <w:szCs w:val="26"/>
              </w:rPr>
              <w:t>Advanced</w:t>
            </w:r>
          </w:p>
        </w:tc>
        <w:tc>
          <w:tcPr>
            <w:tcW w:w="1134" w:type="dxa"/>
            <w:tcBorders>
              <w:top w:val="single" w:sz="4" w:space="0" w:color="7F7F7F"/>
              <w:left w:val="single" w:sz="4" w:space="0" w:color="7F7F7F"/>
              <w:bottom w:val="single" w:sz="4" w:space="0" w:color="7F7F7F"/>
              <w:right w:val="single" w:sz="4" w:space="0" w:color="7F7F7F"/>
            </w:tcBorders>
            <w:vAlign w:val="center"/>
          </w:tcPr>
          <w:p w14:paraId="56C5D560" w14:textId="77777777" w:rsidR="00FD3C5F" w:rsidRPr="00CE55A9" w:rsidRDefault="00000000">
            <w:pPr>
              <w:rPr>
                <w:sz w:val="26"/>
                <w:szCs w:val="26"/>
              </w:rPr>
            </w:pPr>
            <w:r w:rsidRPr="00CE55A9">
              <w:rPr>
                <w:sz w:val="26"/>
                <w:szCs w:val="26"/>
              </w:rPr>
              <w:t>Serious Injury</w:t>
            </w:r>
          </w:p>
        </w:tc>
        <w:tc>
          <w:tcPr>
            <w:tcW w:w="1134" w:type="dxa"/>
            <w:tcBorders>
              <w:top w:val="single" w:sz="4" w:space="0" w:color="7F7F7F"/>
              <w:left w:val="single" w:sz="4" w:space="0" w:color="7F7F7F"/>
              <w:bottom w:val="single" w:sz="4" w:space="0" w:color="7F7F7F"/>
              <w:right w:val="single" w:sz="4" w:space="0" w:color="7F7F7F"/>
            </w:tcBorders>
            <w:vAlign w:val="center"/>
          </w:tcPr>
          <w:p w14:paraId="7E97971E" w14:textId="77777777" w:rsidR="00FD3C5F" w:rsidRPr="00CE55A9" w:rsidRDefault="00000000">
            <w:pPr>
              <w:rPr>
                <w:sz w:val="26"/>
                <w:szCs w:val="26"/>
              </w:rPr>
            </w:pPr>
            <w:r w:rsidRPr="00CE55A9">
              <w:rPr>
                <w:sz w:val="26"/>
                <w:szCs w:val="26"/>
              </w:rPr>
              <w:t>386</w:t>
            </w:r>
          </w:p>
        </w:tc>
        <w:tc>
          <w:tcPr>
            <w:tcW w:w="1134" w:type="dxa"/>
            <w:tcBorders>
              <w:top w:val="single" w:sz="4" w:space="0" w:color="7F7F7F"/>
              <w:left w:val="single" w:sz="4" w:space="0" w:color="7F7F7F"/>
              <w:bottom w:val="single" w:sz="4" w:space="0" w:color="7F7F7F"/>
              <w:right w:val="single" w:sz="4" w:space="0" w:color="7F7F7F"/>
            </w:tcBorders>
            <w:vAlign w:val="center"/>
          </w:tcPr>
          <w:p w14:paraId="188D5289" w14:textId="77777777" w:rsidR="00FD3C5F" w:rsidRPr="00CE55A9" w:rsidRDefault="00000000">
            <w:pPr>
              <w:rPr>
                <w:sz w:val="26"/>
                <w:szCs w:val="26"/>
              </w:rPr>
            </w:pPr>
            <w:r w:rsidRPr="00CE55A9">
              <w:rPr>
                <w:sz w:val="26"/>
                <w:szCs w:val="26"/>
              </w:rPr>
              <w:t>56</w:t>
            </w:r>
          </w:p>
        </w:tc>
        <w:tc>
          <w:tcPr>
            <w:tcW w:w="1134" w:type="dxa"/>
            <w:tcBorders>
              <w:top w:val="single" w:sz="4" w:space="0" w:color="7F7F7F"/>
              <w:left w:val="single" w:sz="4" w:space="0" w:color="7F7F7F"/>
              <w:bottom w:val="single" w:sz="4" w:space="0" w:color="7F7F7F"/>
              <w:right w:val="single" w:sz="4" w:space="0" w:color="7F7F7F"/>
            </w:tcBorders>
            <w:vAlign w:val="center"/>
          </w:tcPr>
          <w:p w14:paraId="00A41655" w14:textId="77777777" w:rsidR="00FD3C5F" w:rsidRPr="00CE55A9" w:rsidRDefault="00000000">
            <w:pPr>
              <w:rPr>
                <w:sz w:val="26"/>
                <w:szCs w:val="26"/>
              </w:rPr>
            </w:pPr>
            <w:r w:rsidRPr="00CE55A9">
              <w:rPr>
                <w:sz w:val="26"/>
                <w:szCs w:val="26"/>
              </w:rPr>
              <w:t>23</w:t>
            </w:r>
          </w:p>
        </w:tc>
        <w:tc>
          <w:tcPr>
            <w:tcW w:w="1134" w:type="dxa"/>
            <w:tcBorders>
              <w:top w:val="single" w:sz="4" w:space="0" w:color="7F7F7F"/>
              <w:left w:val="single" w:sz="4" w:space="0" w:color="7F7F7F"/>
              <w:bottom w:val="single" w:sz="4" w:space="0" w:color="7F7F7F"/>
              <w:right w:val="single" w:sz="4" w:space="0" w:color="7F7F7F"/>
            </w:tcBorders>
            <w:vAlign w:val="center"/>
          </w:tcPr>
          <w:p w14:paraId="31F97613" w14:textId="77777777" w:rsidR="00FD3C5F" w:rsidRPr="00CE55A9" w:rsidRDefault="00000000">
            <w:pPr>
              <w:rPr>
                <w:sz w:val="26"/>
                <w:szCs w:val="26"/>
              </w:rPr>
            </w:pPr>
            <w:r w:rsidRPr="00CE55A9">
              <w:rPr>
                <w:sz w:val="26"/>
                <w:szCs w:val="26"/>
              </w:rPr>
              <w:t>0,4107</w:t>
            </w:r>
          </w:p>
        </w:tc>
        <w:tc>
          <w:tcPr>
            <w:tcW w:w="1134" w:type="dxa"/>
            <w:tcBorders>
              <w:top w:val="single" w:sz="4" w:space="0" w:color="7F7F7F"/>
              <w:left w:val="single" w:sz="4" w:space="0" w:color="7F7F7F"/>
              <w:bottom w:val="single" w:sz="4" w:space="0" w:color="7F7F7F"/>
              <w:right w:val="single" w:sz="4" w:space="0" w:color="7F7F7F"/>
            </w:tcBorders>
            <w:vAlign w:val="center"/>
          </w:tcPr>
          <w:p w14:paraId="4A337D69" w14:textId="77777777" w:rsidR="00FD3C5F" w:rsidRPr="00CE55A9" w:rsidRDefault="00000000">
            <w:pPr>
              <w:rPr>
                <w:sz w:val="26"/>
                <w:szCs w:val="26"/>
              </w:rPr>
            </w:pPr>
            <w:r w:rsidRPr="00CE55A9">
              <w:rPr>
                <w:sz w:val="26"/>
                <w:szCs w:val="26"/>
              </w:rPr>
              <w:t>0,0596</w:t>
            </w:r>
          </w:p>
        </w:tc>
        <w:tc>
          <w:tcPr>
            <w:tcW w:w="1133" w:type="dxa"/>
            <w:tcBorders>
              <w:top w:val="single" w:sz="4" w:space="0" w:color="7F7F7F"/>
              <w:left w:val="single" w:sz="4" w:space="0" w:color="7F7F7F"/>
              <w:bottom w:val="single" w:sz="4" w:space="0" w:color="7F7F7F"/>
              <w:right w:val="single" w:sz="4" w:space="0" w:color="7F7F7F"/>
            </w:tcBorders>
            <w:vAlign w:val="center"/>
          </w:tcPr>
          <w:p w14:paraId="345F0790" w14:textId="77777777" w:rsidR="00FD3C5F" w:rsidRPr="00CE55A9" w:rsidRDefault="00000000">
            <w:pPr>
              <w:rPr>
                <w:sz w:val="26"/>
                <w:szCs w:val="26"/>
              </w:rPr>
            </w:pPr>
            <w:r w:rsidRPr="00CE55A9">
              <w:rPr>
                <w:sz w:val="26"/>
                <w:szCs w:val="26"/>
              </w:rPr>
              <w:t>0,1041</w:t>
            </w:r>
          </w:p>
        </w:tc>
      </w:tr>
      <w:tr w:rsidR="00FD3C5F" w:rsidRPr="00CE55A9" w14:paraId="43CC7D29" w14:textId="77777777">
        <w:trPr>
          <w:cantSplit/>
          <w:jc w:val="center"/>
        </w:trPr>
        <w:tc>
          <w:tcPr>
            <w:tcW w:w="1134" w:type="dxa"/>
            <w:tcBorders>
              <w:top w:val="single" w:sz="4" w:space="0" w:color="7F7F7F"/>
              <w:left w:val="single" w:sz="4" w:space="0" w:color="7F7F7F"/>
              <w:bottom w:val="single" w:sz="4" w:space="0" w:color="7F7F7F"/>
              <w:right w:val="single" w:sz="4" w:space="0" w:color="7F7F7F"/>
            </w:tcBorders>
            <w:vAlign w:val="center"/>
          </w:tcPr>
          <w:p w14:paraId="132BB948" w14:textId="77777777" w:rsidR="00FD3C5F" w:rsidRPr="00CE55A9" w:rsidRDefault="00000000">
            <w:pPr>
              <w:rPr>
                <w:sz w:val="26"/>
                <w:szCs w:val="26"/>
              </w:rPr>
            </w:pPr>
            <w:r w:rsidRPr="00CE55A9">
              <w:rPr>
                <w:sz w:val="26"/>
                <w:szCs w:val="26"/>
              </w:rPr>
              <w:t>Advanced</w:t>
            </w:r>
          </w:p>
        </w:tc>
        <w:tc>
          <w:tcPr>
            <w:tcW w:w="1134" w:type="dxa"/>
            <w:tcBorders>
              <w:top w:val="single" w:sz="4" w:space="0" w:color="7F7F7F"/>
              <w:left w:val="single" w:sz="4" w:space="0" w:color="7F7F7F"/>
              <w:bottom w:val="single" w:sz="4" w:space="0" w:color="7F7F7F"/>
              <w:right w:val="single" w:sz="4" w:space="0" w:color="7F7F7F"/>
            </w:tcBorders>
            <w:vAlign w:val="center"/>
          </w:tcPr>
          <w:p w14:paraId="0F6FC0CC" w14:textId="77777777" w:rsidR="00FD3C5F" w:rsidRPr="00CE55A9" w:rsidRDefault="00000000">
            <w:pPr>
              <w:rPr>
                <w:sz w:val="26"/>
                <w:szCs w:val="26"/>
              </w:rPr>
            </w:pPr>
            <w:r w:rsidRPr="00CE55A9">
              <w:rPr>
                <w:sz w:val="26"/>
                <w:szCs w:val="26"/>
              </w:rPr>
              <w:t>Slight Injury</w:t>
            </w:r>
          </w:p>
        </w:tc>
        <w:tc>
          <w:tcPr>
            <w:tcW w:w="1134" w:type="dxa"/>
            <w:tcBorders>
              <w:top w:val="single" w:sz="4" w:space="0" w:color="7F7F7F"/>
              <w:left w:val="single" w:sz="4" w:space="0" w:color="7F7F7F"/>
              <w:bottom w:val="single" w:sz="4" w:space="0" w:color="7F7F7F"/>
              <w:right w:val="single" w:sz="4" w:space="0" w:color="7F7F7F"/>
            </w:tcBorders>
            <w:vAlign w:val="center"/>
          </w:tcPr>
          <w:p w14:paraId="4D440A15" w14:textId="77777777" w:rsidR="00FD3C5F" w:rsidRPr="00CE55A9" w:rsidRDefault="00000000">
            <w:pPr>
              <w:rPr>
                <w:sz w:val="26"/>
                <w:szCs w:val="26"/>
              </w:rPr>
            </w:pPr>
            <w:r w:rsidRPr="00CE55A9">
              <w:rPr>
                <w:sz w:val="26"/>
                <w:szCs w:val="26"/>
              </w:rPr>
              <w:t>2059</w:t>
            </w:r>
          </w:p>
        </w:tc>
        <w:tc>
          <w:tcPr>
            <w:tcW w:w="1134" w:type="dxa"/>
            <w:tcBorders>
              <w:top w:val="single" w:sz="4" w:space="0" w:color="7F7F7F"/>
              <w:left w:val="single" w:sz="4" w:space="0" w:color="7F7F7F"/>
              <w:bottom w:val="single" w:sz="4" w:space="0" w:color="7F7F7F"/>
              <w:right w:val="single" w:sz="4" w:space="0" w:color="7F7F7F"/>
            </w:tcBorders>
            <w:vAlign w:val="center"/>
          </w:tcPr>
          <w:p w14:paraId="46439568" w14:textId="77777777" w:rsidR="00FD3C5F" w:rsidRPr="00CE55A9" w:rsidRDefault="00000000">
            <w:pPr>
              <w:rPr>
                <w:sz w:val="26"/>
                <w:szCs w:val="26"/>
              </w:rPr>
            </w:pPr>
            <w:r w:rsidRPr="00CE55A9">
              <w:rPr>
                <w:sz w:val="26"/>
                <w:szCs w:val="26"/>
              </w:rPr>
              <w:t>2369</w:t>
            </w:r>
          </w:p>
        </w:tc>
        <w:tc>
          <w:tcPr>
            <w:tcW w:w="1134" w:type="dxa"/>
            <w:tcBorders>
              <w:top w:val="single" w:sz="4" w:space="0" w:color="7F7F7F"/>
              <w:left w:val="single" w:sz="4" w:space="0" w:color="7F7F7F"/>
              <w:bottom w:val="single" w:sz="4" w:space="0" w:color="7F7F7F"/>
              <w:right w:val="single" w:sz="4" w:space="0" w:color="7F7F7F"/>
            </w:tcBorders>
            <w:vAlign w:val="center"/>
          </w:tcPr>
          <w:p w14:paraId="29C77F17" w14:textId="77777777" w:rsidR="00FD3C5F" w:rsidRPr="00CE55A9" w:rsidRDefault="00000000">
            <w:pPr>
              <w:rPr>
                <w:sz w:val="26"/>
                <w:szCs w:val="26"/>
              </w:rPr>
            </w:pPr>
            <w:r w:rsidRPr="00CE55A9">
              <w:rPr>
                <w:sz w:val="26"/>
                <w:szCs w:val="26"/>
              </w:rPr>
              <w:t>1983</w:t>
            </w:r>
          </w:p>
        </w:tc>
        <w:tc>
          <w:tcPr>
            <w:tcW w:w="1134" w:type="dxa"/>
            <w:tcBorders>
              <w:top w:val="single" w:sz="4" w:space="0" w:color="7F7F7F"/>
              <w:left w:val="single" w:sz="4" w:space="0" w:color="7F7F7F"/>
              <w:bottom w:val="single" w:sz="4" w:space="0" w:color="7F7F7F"/>
              <w:right w:val="single" w:sz="4" w:space="0" w:color="7F7F7F"/>
            </w:tcBorders>
            <w:vAlign w:val="center"/>
          </w:tcPr>
          <w:p w14:paraId="656353B2" w14:textId="77777777" w:rsidR="00FD3C5F" w:rsidRPr="00CE55A9" w:rsidRDefault="00000000">
            <w:pPr>
              <w:rPr>
                <w:sz w:val="26"/>
                <w:szCs w:val="26"/>
              </w:rPr>
            </w:pPr>
            <w:r w:rsidRPr="00CE55A9">
              <w:rPr>
                <w:sz w:val="26"/>
                <w:szCs w:val="26"/>
              </w:rPr>
              <w:t>0,8371</w:t>
            </w:r>
          </w:p>
        </w:tc>
        <w:tc>
          <w:tcPr>
            <w:tcW w:w="1134" w:type="dxa"/>
            <w:tcBorders>
              <w:top w:val="single" w:sz="4" w:space="0" w:color="7F7F7F"/>
              <w:left w:val="single" w:sz="4" w:space="0" w:color="7F7F7F"/>
              <w:bottom w:val="single" w:sz="4" w:space="0" w:color="7F7F7F"/>
              <w:right w:val="single" w:sz="4" w:space="0" w:color="7F7F7F"/>
            </w:tcBorders>
            <w:vAlign w:val="center"/>
          </w:tcPr>
          <w:p w14:paraId="2E8EB24D" w14:textId="77777777" w:rsidR="00FD3C5F" w:rsidRPr="00CE55A9" w:rsidRDefault="00000000">
            <w:pPr>
              <w:rPr>
                <w:sz w:val="26"/>
                <w:szCs w:val="26"/>
              </w:rPr>
            </w:pPr>
            <w:r w:rsidRPr="00CE55A9">
              <w:rPr>
                <w:sz w:val="26"/>
                <w:szCs w:val="26"/>
              </w:rPr>
              <w:t>0,9631</w:t>
            </w:r>
          </w:p>
        </w:tc>
        <w:tc>
          <w:tcPr>
            <w:tcW w:w="1133" w:type="dxa"/>
            <w:tcBorders>
              <w:top w:val="single" w:sz="4" w:space="0" w:color="7F7F7F"/>
              <w:left w:val="single" w:sz="4" w:space="0" w:color="7F7F7F"/>
              <w:bottom w:val="single" w:sz="4" w:space="0" w:color="7F7F7F"/>
              <w:right w:val="single" w:sz="4" w:space="0" w:color="7F7F7F"/>
            </w:tcBorders>
            <w:vAlign w:val="center"/>
          </w:tcPr>
          <w:p w14:paraId="335AF742" w14:textId="77777777" w:rsidR="00FD3C5F" w:rsidRPr="00CE55A9" w:rsidRDefault="00000000">
            <w:pPr>
              <w:rPr>
                <w:sz w:val="26"/>
                <w:szCs w:val="26"/>
              </w:rPr>
            </w:pPr>
            <w:r w:rsidRPr="00CE55A9">
              <w:rPr>
                <w:sz w:val="26"/>
                <w:szCs w:val="26"/>
              </w:rPr>
              <w:t>0,8957</w:t>
            </w:r>
          </w:p>
        </w:tc>
      </w:tr>
    </w:tbl>
    <w:p w14:paraId="16EA7419" w14:textId="77777777" w:rsidR="00FD3C5F" w:rsidRPr="00CE55A9" w:rsidRDefault="00FD3C5F">
      <w:pPr>
        <w:rPr>
          <w:sz w:val="26"/>
          <w:szCs w:val="26"/>
        </w:rPr>
      </w:pPr>
    </w:p>
    <w:p w14:paraId="3B74B3A1" w14:textId="77777777" w:rsidR="00FD3C5F" w:rsidRPr="00CE55A9" w:rsidRDefault="00000000">
      <w:pPr>
        <w:pStyle w:val="Heading2"/>
        <w:spacing w:before="280" w:after="280"/>
        <w:rPr>
          <w:sz w:val="26"/>
          <w:szCs w:val="26"/>
        </w:rPr>
      </w:pPr>
      <w:bookmarkStart w:id="144" w:name="__RefHeading___Toc1933_3654680799"/>
      <w:bookmarkStart w:id="145" w:name="h73"/>
      <w:bookmarkEnd w:id="144"/>
      <w:r w:rsidRPr="00CE55A9">
        <w:rPr>
          <w:sz w:val="26"/>
          <w:szCs w:val="26"/>
        </w:rPr>
        <w:t>Phụ lục C. Các tệp kết quả xuất từ notebook</w:t>
      </w:r>
      <w:bookmarkEnd w:id="145"/>
    </w:p>
    <w:p w14:paraId="071C0B72" w14:textId="77777777" w:rsidR="00FD3C5F" w:rsidRPr="00CE55A9" w:rsidRDefault="00000000">
      <w:pPr>
        <w:pStyle w:val="ReportNoIndent"/>
        <w:spacing w:after="40" w:line="312" w:lineRule="auto"/>
        <w:ind w:left="397" w:hanging="198"/>
        <w:rPr>
          <w:szCs w:val="26"/>
        </w:rPr>
      </w:pPr>
      <w:r w:rsidRPr="00CE55A9">
        <w:rPr>
          <w:szCs w:val="26"/>
        </w:rPr>
        <w:t>• 00_initial_data_overview.csv, 01_pas_comparison.csv, 02_source_protocol.csv.</w:t>
      </w:r>
    </w:p>
    <w:p w14:paraId="59EFD3BA" w14:textId="77777777" w:rsidR="00FD3C5F" w:rsidRPr="00CE55A9" w:rsidRDefault="00000000">
      <w:pPr>
        <w:pStyle w:val="ReportNoIndent"/>
        <w:spacing w:after="40" w:line="312" w:lineRule="auto"/>
        <w:ind w:left="397" w:hanging="198"/>
        <w:rPr>
          <w:szCs w:val="26"/>
        </w:rPr>
      </w:pPr>
      <w:r w:rsidRPr="00CE55A9">
        <w:rPr>
          <w:szCs w:val="26"/>
        </w:rPr>
        <w:t>• 03_basic_processing_summary.csv, 03b_preprocessing_decisions.csv, 03c_experimental_control.csv.</w:t>
      </w:r>
    </w:p>
    <w:p w14:paraId="609A7311" w14:textId="77777777" w:rsidR="00FD3C5F" w:rsidRPr="00CE55A9" w:rsidRDefault="00000000">
      <w:pPr>
        <w:pStyle w:val="ReportNoIndent"/>
        <w:spacing w:after="40" w:line="312" w:lineRule="auto"/>
        <w:ind w:left="397" w:hanging="198"/>
        <w:rPr>
          <w:szCs w:val="26"/>
        </w:rPr>
      </w:pPr>
      <w:r w:rsidRPr="00CE55A9">
        <w:rPr>
          <w:szCs w:val="26"/>
        </w:rPr>
        <w:t>• 04_eda_problem_summary.csv, 05_basic_advanced_data_overview.csv, 06_basic_advanced_class_counts.csv.</w:t>
      </w:r>
    </w:p>
    <w:p w14:paraId="203D2D9E" w14:textId="77777777" w:rsidR="00FD3C5F" w:rsidRPr="00CE55A9" w:rsidRDefault="00000000">
      <w:pPr>
        <w:pStyle w:val="ReportNoIndent"/>
        <w:spacing w:after="40" w:line="312" w:lineRule="auto"/>
        <w:ind w:left="397" w:hanging="198"/>
        <w:rPr>
          <w:szCs w:val="26"/>
        </w:rPr>
      </w:pPr>
      <w:r w:rsidRPr="00CE55A9">
        <w:rPr>
          <w:szCs w:val="26"/>
        </w:rPr>
        <w:t>• 07_advanced_category_plan.csv, 08_model_metrics_comparison.csv, 09_per_class_metrics_comparison.csv.</w:t>
      </w:r>
    </w:p>
    <w:p w14:paraId="660BC317" w14:textId="77777777" w:rsidR="00FD3C5F" w:rsidRPr="00CE55A9" w:rsidRDefault="00000000">
      <w:pPr>
        <w:pStyle w:val="ReportNoIndent"/>
        <w:spacing w:after="40" w:line="312" w:lineRule="auto"/>
        <w:ind w:left="397" w:hanging="198"/>
        <w:rPr>
          <w:szCs w:val="26"/>
        </w:rPr>
      </w:pPr>
      <w:r w:rsidRPr="00CE55A9">
        <w:rPr>
          <w:szCs w:val="26"/>
        </w:rPr>
        <w:lastRenderedPageBreak/>
        <w:t>• 10_runtime_comparison.csv, 11_feature_importance_comparison.csv, 12_dataset_overview.csv.</w:t>
      </w:r>
    </w:p>
    <w:p w14:paraId="6C482823" w14:textId="77777777" w:rsidR="00FD3C5F" w:rsidRPr="00CE55A9" w:rsidRDefault="00000000">
      <w:pPr>
        <w:pStyle w:val="ReportNoIndent"/>
        <w:spacing w:after="40" w:line="312" w:lineRule="auto"/>
        <w:ind w:left="397" w:hanging="198"/>
        <w:rPr>
          <w:szCs w:val="26"/>
        </w:rPr>
      </w:pPr>
      <w:r w:rsidRPr="00CE55A9">
        <w:rPr>
          <w:szCs w:val="26"/>
        </w:rPr>
        <w:t>• 13_quality_comparison.csv, 14_dataset_suitability.csv, 15_key_findings.csv.</w:t>
      </w:r>
    </w:p>
    <w:p w14:paraId="2738BE4D" w14:textId="77777777" w:rsidR="00FD3C5F" w:rsidRPr="00CE55A9" w:rsidRDefault="00000000">
      <w:pPr>
        <w:pStyle w:val="Heading2"/>
        <w:spacing w:before="280" w:after="280"/>
        <w:rPr>
          <w:sz w:val="26"/>
          <w:szCs w:val="26"/>
        </w:rPr>
      </w:pPr>
      <w:bookmarkStart w:id="146" w:name="__RefHeading___Toc1935_3654680799"/>
      <w:bookmarkStart w:id="147" w:name="h74"/>
      <w:bookmarkEnd w:id="146"/>
      <w:r w:rsidRPr="00CE55A9">
        <w:rPr>
          <w:sz w:val="26"/>
          <w:szCs w:val="26"/>
        </w:rPr>
        <w:t>Phụ lục D. Lưu ý tái lập kết quả</w:t>
      </w:r>
      <w:bookmarkEnd w:id="147"/>
    </w:p>
    <w:p w14:paraId="46E965EA" w14:textId="77777777" w:rsidR="00FD3C5F" w:rsidRPr="00CE55A9" w:rsidRDefault="00000000">
      <w:pPr>
        <w:pStyle w:val="ReportNoIndent"/>
        <w:spacing w:after="40" w:line="312" w:lineRule="auto"/>
        <w:ind w:left="397" w:hanging="198"/>
        <w:rPr>
          <w:szCs w:val="26"/>
        </w:rPr>
      </w:pPr>
      <w:r w:rsidRPr="00CE55A9">
        <w:rPr>
          <w:szCs w:val="26"/>
        </w:rPr>
        <w:t>• Khởi động lại Spark interpreter trước khi chạy toàn bộ notebook.</w:t>
      </w:r>
    </w:p>
    <w:p w14:paraId="02F7A8F7" w14:textId="77777777" w:rsidR="00FD3C5F" w:rsidRPr="00CE55A9" w:rsidRDefault="00000000">
      <w:pPr>
        <w:pStyle w:val="ReportNoIndent"/>
        <w:spacing w:after="40" w:line="312" w:lineRule="auto"/>
        <w:ind w:left="397" w:hanging="198"/>
        <w:rPr>
          <w:szCs w:val="26"/>
        </w:rPr>
      </w:pPr>
      <w:r w:rsidRPr="00CE55A9">
        <w:rPr>
          <w:szCs w:val="26"/>
        </w:rPr>
        <w:t>• Chạy theo từng giai đoạn, đặc biệt giải phóng dữ liệu US trước khi sang phần Addis và ML.</w:t>
      </w:r>
    </w:p>
    <w:p w14:paraId="7219AEDE" w14:textId="77777777" w:rsidR="00FD3C5F" w:rsidRPr="00CE55A9" w:rsidRDefault="00000000">
      <w:pPr>
        <w:pStyle w:val="ReportNoIndent"/>
        <w:spacing w:after="40" w:line="312" w:lineRule="auto"/>
        <w:ind w:left="397" w:hanging="198"/>
        <w:rPr>
          <w:szCs w:val="26"/>
        </w:rPr>
      </w:pPr>
      <w:r w:rsidRPr="00CE55A9">
        <w:rPr>
          <w:szCs w:val="26"/>
        </w:rPr>
        <w:t>• Giữ US_SAMPLE_FRACTION = 0.05 nếu chạy trên máy có Java heap hạn chế.</w:t>
      </w:r>
    </w:p>
    <w:p w14:paraId="5E56821F" w14:textId="77777777" w:rsidR="00FD3C5F" w:rsidRPr="00CE55A9" w:rsidRDefault="00000000">
      <w:pPr>
        <w:pStyle w:val="ReportNoIndent"/>
        <w:spacing w:after="40" w:line="312" w:lineRule="auto"/>
        <w:ind w:left="397" w:hanging="198"/>
        <w:rPr>
          <w:szCs w:val="26"/>
        </w:rPr>
      </w:pPr>
      <w:r w:rsidRPr="00CE55A9">
        <w:rPr>
          <w:szCs w:val="26"/>
        </w:rPr>
        <w:t>• Các runtime trong báo cáo phải lấy từ cùng một phiên Spark và có thể thay đổi theo cấu hình máy.</w:t>
      </w:r>
    </w:p>
    <w:p w14:paraId="37CAB967" w14:textId="77777777" w:rsidR="00FD3C5F" w:rsidRPr="00CE55A9" w:rsidRDefault="00000000">
      <w:pPr>
        <w:pStyle w:val="ReportNoIndent"/>
        <w:spacing w:after="40" w:line="312" w:lineRule="auto"/>
        <w:ind w:left="397" w:hanging="198"/>
        <w:rPr>
          <w:szCs w:val="26"/>
        </w:rPr>
      </w:pPr>
      <w:r w:rsidRPr="00CE55A9">
        <w:rPr>
          <w:szCs w:val="26"/>
        </w:rPr>
        <w:t>• Không thay đổi train/test split, feature list hoặc hyperparameters giữa Basic và Advanced.</w:t>
      </w:r>
    </w:p>
    <w:sectPr w:rsidR="00FD3C5F" w:rsidRPr="00CE55A9">
      <w:headerReference w:type="even" r:id="rId39"/>
      <w:headerReference w:type="default" r:id="rId40"/>
      <w:footerReference w:type="even" r:id="rId41"/>
      <w:footerReference w:type="default" r:id="rId42"/>
      <w:headerReference w:type="first" r:id="rId43"/>
      <w:footerReference w:type="first" r:id="rId44"/>
      <w:pgSz w:w="11906" w:h="16838"/>
      <w:pgMar w:top="1134" w:right="1134" w:bottom="1134" w:left="1701"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43D1" w14:textId="77777777" w:rsidR="00223ADB" w:rsidRDefault="00223ADB">
      <w:r>
        <w:separator/>
      </w:r>
    </w:p>
  </w:endnote>
  <w:endnote w:type="continuationSeparator" w:id="0">
    <w:p w14:paraId="5B7138FD" w14:textId="77777777" w:rsidR="00223ADB" w:rsidRDefault="00223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6460" w14:textId="77777777" w:rsidR="00FD3C5F" w:rsidRDefault="00000000">
    <w:pPr>
      <w:tabs>
        <w:tab w:val="center" w:pos="4320"/>
        <w:tab w:val="right" w:pos="8640"/>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14:paraId="12747D63" w14:textId="77777777" w:rsidR="00FD3C5F" w:rsidRDefault="00FD3C5F">
    <w:pP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8FC4" w14:textId="77777777" w:rsidR="00FD3C5F" w:rsidRDefault="00FD3C5F">
    <w:pPr>
      <w:tabs>
        <w:tab w:val="center" w:pos="4320"/>
        <w:tab w:val="right" w:pos="864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07E7" w14:textId="77777777" w:rsidR="00FD3C5F" w:rsidRDefault="00FD3C5F">
    <w:pPr>
      <w:tabs>
        <w:tab w:val="center" w:pos="4320"/>
        <w:tab w:val="right" w:pos="8640"/>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A74F" w14:textId="77777777" w:rsidR="00FD3C5F" w:rsidRDefault="00FD3C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0D50" w14:textId="77777777" w:rsidR="00FD3C5F" w:rsidRDefault="00000000">
    <w:pPr>
      <w:pStyle w:val="Footer"/>
      <w:jc w:val="center"/>
    </w:pPr>
    <w:r>
      <w:rPr>
        <w:sz w:val="22"/>
      </w:rPr>
      <w:t xml:space="preserve">Trang </w:t>
    </w:r>
    <w:r>
      <w:fldChar w:fldCharType="begin"/>
    </w:r>
    <w:r>
      <w:instrText xml:space="preserve"> PAGE </w:instrText>
    </w:r>
    <w:r>
      <w:fldChar w:fldCharType="separate"/>
    </w:r>
    <w:r>
      <w:t>39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0CBB" w14:textId="77777777" w:rsidR="00FD3C5F" w:rsidRDefault="00000000">
    <w:pPr>
      <w:pStyle w:val="Footer"/>
      <w:jc w:val="center"/>
    </w:pPr>
    <w:r>
      <w:rPr>
        <w:sz w:val="22"/>
      </w:rPr>
      <w:t xml:space="preserve">Trang </w:t>
    </w:r>
    <w:r>
      <w:fldChar w:fldCharType="begin"/>
    </w:r>
    <w:r>
      <w:instrText xml:space="preserve"> PAGE </w:instrText>
    </w:r>
    <w:r>
      <w:fldChar w:fldCharType="separate"/>
    </w:r>
    <w:r>
      <w:t>39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2E7B" w14:textId="77777777" w:rsidR="00223ADB" w:rsidRDefault="00223ADB">
      <w:r>
        <w:separator/>
      </w:r>
    </w:p>
  </w:footnote>
  <w:footnote w:type="continuationSeparator" w:id="0">
    <w:p w14:paraId="3E7D6C9C" w14:textId="77777777" w:rsidR="00223ADB" w:rsidRDefault="00223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3245" w14:textId="77777777" w:rsidR="00FD3C5F" w:rsidRDefault="00FD3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97AC" w14:textId="77777777" w:rsidR="00FD3C5F" w:rsidRDefault="00FD3C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D9AF" w14:textId="77777777" w:rsidR="00FD3C5F" w:rsidRDefault="00FD3C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5F"/>
    <w:rsid w:val="001956BF"/>
    <w:rsid w:val="00223ADB"/>
    <w:rsid w:val="00427ECA"/>
    <w:rsid w:val="005D59A2"/>
    <w:rsid w:val="00A2726D"/>
    <w:rsid w:val="00B1196F"/>
    <w:rsid w:val="00CE55A9"/>
    <w:rsid w:val="00FD3C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7F8C"/>
  <w15:docId w15:val="{379BA131-B492-4BFB-B32D-C619CF3F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858"/>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2165BC"/>
    <w:pPr>
      <w:keepNext/>
      <w:keepLines/>
      <w:pageBreakBefore/>
      <w:spacing w:after="200" w:line="276" w:lineRule="auto"/>
      <w:jc w:val="center"/>
      <w:outlineLvl w:val="0"/>
    </w:pPr>
    <w:rPr>
      <w:b/>
      <w:sz w:val="30"/>
      <w:szCs w:val="32"/>
    </w:rPr>
  </w:style>
  <w:style w:type="paragraph" w:styleId="Heading2">
    <w:name w:val="heading 2"/>
    <w:basedOn w:val="Normal"/>
    <w:link w:val="Heading2Char"/>
    <w:uiPriority w:val="9"/>
    <w:qFormat/>
    <w:rsid w:val="000F30F8"/>
    <w:pPr>
      <w:keepNext/>
      <w:spacing w:beforeAutospacing="1" w:afterAutospacing="1"/>
      <w:outlineLvl w:val="1"/>
    </w:pPr>
    <w:rPr>
      <w:b/>
      <w:bCs/>
      <w:sz w:val="27"/>
      <w:szCs w:val="36"/>
      <w:lang w:eastAsia="ja-JP"/>
    </w:rPr>
  </w:style>
  <w:style w:type="paragraph" w:styleId="Heading3">
    <w:name w:val="heading 3"/>
    <w:basedOn w:val="Normal"/>
    <w:link w:val="Heading3Char"/>
    <w:uiPriority w:val="9"/>
    <w:qFormat/>
    <w:rsid w:val="000F30F8"/>
    <w:pPr>
      <w:keepNext/>
      <w:spacing w:beforeAutospacing="1" w:afterAutospacing="1"/>
      <w:outlineLvl w:val="2"/>
    </w:pPr>
    <w:rPr>
      <w:b/>
      <w:bCs/>
      <w:sz w:val="26"/>
      <w:szCs w:val="27"/>
      <w:lang w:eastAsia="ja-JP"/>
    </w:rPr>
  </w:style>
  <w:style w:type="paragraph" w:styleId="Heading4">
    <w:name w:val="heading 4"/>
    <w:basedOn w:val="Normal"/>
    <w:link w:val="Heading4Char"/>
    <w:uiPriority w:val="9"/>
    <w:qFormat/>
    <w:rsid w:val="000F30F8"/>
    <w:pPr>
      <w:spacing w:beforeAutospacing="1" w:afterAutospacing="1"/>
      <w:outlineLvl w:val="3"/>
    </w:pPr>
    <w:rPr>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165BC"/>
    <w:rPr>
      <w:rFonts w:ascii="Times New Roman" w:eastAsia="Times New Roman" w:hAnsi="Times New Roman" w:cs="Times New Roman"/>
      <w:b/>
      <w:sz w:val="32"/>
      <w:szCs w:val="32"/>
      <w:lang w:val="en-US"/>
    </w:rPr>
  </w:style>
  <w:style w:type="character" w:customStyle="1" w:styleId="Heading2Char">
    <w:name w:val="Heading 2 Char"/>
    <w:basedOn w:val="DefaultParagraphFont"/>
    <w:link w:val="Heading2"/>
    <w:uiPriority w:val="9"/>
    <w:qFormat/>
    <w:rsid w:val="000F30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sid w:val="000F30F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sid w:val="000F30F8"/>
    <w:rPr>
      <w:rFonts w:ascii="Times New Roman" w:eastAsia="Times New Roman" w:hAnsi="Times New Roman" w:cs="Times New Roman"/>
      <w:b/>
      <w:bCs/>
      <w:sz w:val="24"/>
      <w:szCs w:val="24"/>
    </w:rPr>
  </w:style>
  <w:style w:type="character" w:styleId="Strong">
    <w:name w:val="Strong"/>
    <w:basedOn w:val="DefaultParagraphFont"/>
    <w:uiPriority w:val="22"/>
    <w:qFormat/>
    <w:rsid w:val="009328AD"/>
    <w:rPr>
      <w:b/>
      <w:sz w:val="32"/>
      <w:szCs w:val="24"/>
    </w:rPr>
  </w:style>
  <w:style w:type="character" w:customStyle="1" w:styleId="HeaderChar">
    <w:name w:val="Header Char"/>
    <w:basedOn w:val="DefaultParagraphFont"/>
    <w:link w:val="Header"/>
    <w:uiPriority w:val="99"/>
    <w:qFormat/>
    <w:rsid w:val="006C3115"/>
    <w:rPr>
      <w:rFonts w:ascii="Times New Roman" w:eastAsia="Times New Roman" w:hAnsi="Times New Roman" w:cs="Times New Roman"/>
      <w:sz w:val="24"/>
      <w:szCs w:val="24"/>
      <w:lang w:val="en-US" w:eastAsia="en-US"/>
    </w:rPr>
  </w:style>
  <w:style w:type="character" w:customStyle="1" w:styleId="FooterChar">
    <w:name w:val="Footer Char"/>
    <w:basedOn w:val="DefaultParagraphFont"/>
    <w:link w:val="Footer"/>
    <w:uiPriority w:val="99"/>
    <w:qFormat/>
    <w:rsid w:val="006C3115"/>
    <w:rPr>
      <w:rFonts w:ascii="Times New Roman" w:eastAsia="Times New Roman" w:hAnsi="Times New Roman" w:cs="Times New Roman"/>
      <w:sz w:val="24"/>
      <w:szCs w:val="24"/>
      <w:lang w:val="en-US" w:eastAsia="en-US"/>
    </w:rPr>
  </w:style>
  <w:style w:type="character" w:customStyle="1" w:styleId="TitleChar">
    <w:name w:val="Title Char"/>
    <w:basedOn w:val="DefaultParagraphFont"/>
    <w:link w:val="Title"/>
    <w:uiPriority w:val="10"/>
    <w:qFormat/>
    <w:rsid w:val="000F30F8"/>
    <w:rPr>
      <w:rFonts w:ascii="Times New Roman" w:eastAsia="Times New Roman" w:hAnsi="Times New Roman" w:cs="Times New Roman"/>
      <w:b/>
      <w:bCs/>
      <w:sz w:val="28"/>
      <w:szCs w:val="28"/>
      <w:lang w:val="vi-VN" w:eastAsia="en-US"/>
    </w:rPr>
  </w:style>
  <w:style w:type="character" w:styleId="Hyperlink">
    <w:name w:val="Hyperlink"/>
    <w:basedOn w:val="DefaultParagraphFont"/>
    <w:uiPriority w:val="99"/>
    <w:unhideWhenUsed/>
    <w:rsid w:val="007415CE"/>
    <w:rPr>
      <w:color w:val="0563C1" w:themeColor="hyperlink"/>
      <w:u w:val="single"/>
    </w:rPr>
  </w:style>
  <w:style w:type="character" w:styleId="HTMLCode">
    <w:name w:val="HTML Code"/>
    <w:basedOn w:val="DefaultParagraphFont"/>
    <w:uiPriority w:val="99"/>
    <w:semiHidden/>
    <w:unhideWhenUsed/>
    <w:qFormat/>
    <w:rsid w:val="00662C34"/>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AC2F75"/>
    <w:pPr>
      <w:spacing w:after="200"/>
    </w:pPr>
    <w:rPr>
      <w:i/>
      <w:iCs/>
      <w:color w:val="000000" w:themeColor="text1"/>
      <w:szCs w:val="18"/>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F82858"/>
  </w:style>
  <w:style w:type="paragraph" w:customStyle="1" w:styleId="HeaderandFooter">
    <w:name w:val="Header and Footer"/>
    <w:basedOn w:val="Normal"/>
    <w:qFormat/>
  </w:style>
  <w:style w:type="paragraph" w:styleId="Header">
    <w:name w:val="header"/>
    <w:basedOn w:val="Normal"/>
    <w:link w:val="HeaderChar"/>
    <w:uiPriority w:val="99"/>
    <w:unhideWhenUsed/>
    <w:rsid w:val="006C3115"/>
    <w:pPr>
      <w:tabs>
        <w:tab w:val="center" w:pos="4680"/>
        <w:tab w:val="right" w:pos="9360"/>
      </w:tabs>
    </w:pPr>
  </w:style>
  <w:style w:type="paragraph" w:styleId="Footer">
    <w:name w:val="footer"/>
    <w:basedOn w:val="Normal"/>
    <w:link w:val="FooterChar"/>
    <w:uiPriority w:val="99"/>
    <w:unhideWhenUsed/>
    <w:rsid w:val="006C3115"/>
    <w:pPr>
      <w:tabs>
        <w:tab w:val="center" w:pos="4680"/>
        <w:tab w:val="right" w:pos="9360"/>
      </w:tabs>
    </w:pPr>
  </w:style>
  <w:style w:type="paragraph" w:styleId="Title">
    <w:name w:val="Title"/>
    <w:basedOn w:val="Heading1"/>
    <w:next w:val="Normal"/>
    <w:link w:val="TitleChar"/>
    <w:uiPriority w:val="10"/>
    <w:qFormat/>
    <w:rsid w:val="000F30F8"/>
    <w:pPr>
      <w:keepLines w:val="0"/>
      <w:spacing w:line="360" w:lineRule="auto"/>
    </w:pPr>
    <w:rPr>
      <w:bCs/>
      <w:sz w:val="28"/>
      <w:szCs w:val="28"/>
      <w:lang w:val="vi-VN"/>
    </w:rPr>
  </w:style>
  <w:style w:type="paragraph" w:customStyle="1" w:styleId="isselectedend">
    <w:name w:val="isselectedend"/>
    <w:basedOn w:val="Normal"/>
    <w:qFormat/>
    <w:rsid w:val="00625F26"/>
    <w:pPr>
      <w:spacing w:beforeAutospacing="1" w:afterAutospacing="1"/>
    </w:pPr>
    <w:rPr>
      <w:lang w:eastAsia="ja-JP"/>
    </w:rPr>
  </w:style>
  <w:style w:type="paragraph" w:styleId="IndexHeading">
    <w:name w:val="index heading"/>
    <w:basedOn w:val="Heading"/>
  </w:style>
  <w:style w:type="paragraph" w:styleId="TOCHeading">
    <w:name w:val="TOC Heading"/>
    <w:basedOn w:val="Heading1"/>
    <w:next w:val="Normal"/>
    <w:uiPriority w:val="39"/>
    <w:unhideWhenUsed/>
    <w:qFormat/>
    <w:rsid w:val="007415CE"/>
    <w:pPr>
      <w:spacing w:before="240" w:line="259" w:lineRule="auto"/>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7415CE"/>
    <w:pPr>
      <w:spacing w:after="100"/>
    </w:pPr>
  </w:style>
  <w:style w:type="paragraph" w:styleId="TOC2">
    <w:name w:val="toc 2"/>
    <w:basedOn w:val="Normal"/>
    <w:next w:val="Normal"/>
    <w:autoRedefine/>
    <w:uiPriority w:val="39"/>
    <w:unhideWhenUsed/>
    <w:rsid w:val="007415CE"/>
    <w:pPr>
      <w:spacing w:after="100"/>
      <w:ind w:left="240"/>
    </w:pPr>
  </w:style>
  <w:style w:type="paragraph" w:styleId="TOC3">
    <w:name w:val="toc 3"/>
    <w:basedOn w:val="Normal"/>
    <w:next w:val="Normal"/>
    <w:autoRedefine/>
    <w:uiPriority w:val="39"/>
    <w:unhideWhenUsed/>
    <w:rsid w:val="007415CE"/>
    <w:pPr>
      <w:spacing w:after="100"/>
      <w:ind w:left="480"/>
    </w:pPr>
  </w:style>
  <w:style w:type="paragraph" w:styleId="TOC4">
    <w:name w:val="toc 4"/>
    <w:basedOn w:val="Normal"/>
    <w:next w:val="Normal"/>
    <w:autoRedefine/>
    <w:uiPriority w:val="39"/>
    <w:unhideWhenUsed/>
    <w:rsid w:val="00693C8F"/>
    <w:pPr>
      <w:spacing w:after="100" w:line="259" w:lineRule="auto"/>
      <w:ind w:left="660"/>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693C8F"/>
    <w:pPr>
      <w:spacing w:after="100" w:line="259" w:lineRule="auto"/>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693C8F"/>
    <w:pPr>
      <w:spacing w:after="100" w:line="259" w:lineRule="auto"/>
      <w:ind w:left="1100"/>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693C8F"/>
    <w:pPr>
      <w:spacing w:after="100" w:line="259" w:lineRule="auto"/>
      <w:ind w:left="132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693C8F"/>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693C8F"/>
    <w:pPr>
      <w:spacing w:after="100" w:line="259" w:lineRule="auto"/>
      <w:ind w:left="1760"/>
    </w:pPr>
    <w:rPr>
      <w:rFonts w:asciiTheme="minorHAnsi" w:eastAsiaTheme="minorEastAsia" w:hAnsiTheme="minorHAnsi" w:cstheme="minorBidi"/>
      <w:sz w:val="22"/>
      <w:szCs w:val="22"/>
      <w:lang w:eastAsia="ja-JP"/>
    </w:rPr>
  </w:style>
  <w:style w:type="paragraph" w:customStyle="1" w:styleId="ReportBody">
    <w:name w:val="Report Body"/>
    <w:qFormat/>
    <w:pPr>
      <w:spacing w:after="80" w:line="348" w:lineRule="auto"/>
      <w:ind w:firstLine="567"/>
      <w:jc w:val="both"/>
    </w:pPr>
    <w:rPr>
      <w:rFonts w:ascii="Times New Roman" w:eastAsia="Times New Roman" w:hAnsi="Times New Roman"/>
      <w:sz w:val="26"/>
    </w:rPr>
  </w:style>
  <w:style w:type="paragraph" w:customStyle="1" w:styleId="ReportNoIndent">
    <w:name w:val="Report No Indent"/>
    <w:qFormat/>
    <w:pPr>
      <w:spacing w:after="80" w:line="348" w:lineRule="auto"/>
      <w:jc w:val="both"/>
    </w:pPr>
    <w:rPr>
      <w:rFonts w:ascii="Times New Roman" w:eastAsia="Times New Roman" w:hAnsi="Times New Roman"/>
      <w:sz w:val="26"/>
    </w:rPr>
  </w:style>
  <w:style w:type="paragraph" w:customStyle="1" w:styleId="ReportCaption">
    <w:name w:val="Report Caption"/>
    <w:qFormat/>
    <w:pPr>
      <w:spacing w:before="40" w:after="160" w:line="259" w:lineRule="auto"/>
      <w:jc w:val="center"/>
    </w:pPr>
    <w:rPr>
      <w:rFonts w:ascii="Times New Roman" w:eastAsia="Times New Roman" w:hAnsi="Times New Roman"/>
      <w:i/>
    </w:rPr>
  </w:style>
  <w:style w:type="paragraph" w:customStyle="1" w:styleId="ReportNote">
    <w:name w:val="Report Note"/>
    <w:qFormat/>
    <w:pPr>
      <w:spacing w:before="60" w:after="120" w:line="259" w:lineRule="auto"/>
      <w:ind w:left="454" w:right="454"/>
      <w:jc w:val="both"/>
    </w:pPr>
    <w:rPr>
      <w:rFonts w:ascii="Times New Roman" w:eastAsia="Times New Roman" w:hAnsi="Times New Roman"/>
      <w:i/>
    </w:rPr>
  </w:style>
  <w:style w:type="paragraph" w:customStyle="1" w:styleId="FrameContents">
    <w:name w:val="Frame Contents"/>
    <w:basedOn w:val="Normal"/>
    <w:qFormat/>
  </w:style>
  <w:style w:type="table" w:customStyle="1" w:styleId="Style12">
    <w:name w:val="_Style 12"/>
    <w:basedOn w:val="TableNormal"/>
    <w:qFormat/>
    <w:rsid w:val="00F82858"/>
    <w:rPr>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CED4DB5-82AD-498D-AEEF-490DA7ADA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6603</Words>
  <Characters>37639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Báo cáo đồ án Nhập môn Khoa học dữ liệu - Phân tích tai nạn giao thông</vt:lpstr>
    </vt:vector>
  </TitlesOfParts>
  <Company/>
  <LinksUpToDate>false</LinksUpToDate>
  <CharactersWithSpaces>44154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Nhập môn Khoa học dữ liệu - Phân tích tai nạn giao thông</dc:title>
  <dc:subject>UK Road Safety, US Accidents và Addis Ababa Road Accident Severity</dc:subject>
  <dc:creator>Nhóm 09</dc:creator>
  <cp:keywords>Data Science PySpark Zeppelin traffic accidents Decision Tree</cp:keywords>
  <dc:description/>
  <cp:lastModifiedBy>ASUS</cp:lastModifiedBy>
  <cp:revision>2</cp:revision>
  <dcterms:created xsi:type="dcterms:W3CDTF">2026-06-14T03:44:00Z</dcterms:created>
  <dcterms:modified xsi:type="dcterms:W3CDTF">2026-06-14T03:44:00Z</dcterms:modified>
  <dc:language>en-US</dc:language>
</cp:coreProperties>
</file>