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04E4" w14:textId="704FABB1" w:rsidR="00021481" w:rsidRDefault="00021481" w:rsidP="00021481">
      <w:pPr>
        <w:spacing w:before="20" w:after="20"/>
      </w:pP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899"/>
        <w:gridCol w:w="2801"/>
        <w:gridCol w:w="1900"/>
        <w:gridCol w:w="3000"/>
      </w:tblGrid>
      <w:tr w:rsidR="00021481" w14:paraId="200C9E07" w14:textId="77777777" w:rsidTr="008343C0">
        <w:trPr>
          <w:cantSplit/>
        </w:trPr>
        <w:tc>
          <w:tcPr>
            <w:tcW w:w="9600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31297F7D" w14:textId="77777777" w:rsidR="00021481" w:rsidRDefault="00021481" w:rsidP="008343C0">
            <w:pPr>
              <w:spacing w:before="30" w:after="30"/>
              <w:jc w:val="center"/>
            </w:pPr>
            <w:r>
              <w:rPr>
                <w:b/>
                <w:bCs/>
              </w:rPr>
              <w:t>PHIẾU BÁO CÁO TUẦN 1</w:t>
            </w:r>
            <w:proofErr w:type="gramStart"/>
            <w:r>
              <w:rPr>
                <w:b/>
                <w:bCs/>
              </w:rPr>
              <w:t xml:space="preserve">   (</w:t>
            </w:r>
            <w:proofErr w:type="gramEnd"/>
            <w:r>
              <w:rPr>
                <w:b/>
                <w:bCs/>
              </w:rPr>
              <w:t>16/09/2026 - 22/09/2026)</w:t>
            </w:r>
          </w:p>
        </w:tc>
      </w:tr>
      <w:tr w:rsidR="00021481" w14:paraId="60220F00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F172E30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Ngày báo cáo</w:t>
            </w:r>
          </w:p>
        </w:tc>
        <w:tc>
          <w:tcPr>
            <w:tcW w:w="2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53B164" w14:textId="167C799A" w:rsidR="00021481" w:rsidRPr="001746B8" w:rsidRDefault="001746B8" w:rsidP="008343C0">
            <w:pPr>
              <w:rPr>
                <w:lang w:val="vi-VN"/>
              </w:rPr>
            </w:pPr>
            <w:r>
              <w:rPr>
                <w:sz w:val="22"/>
              </w:rPr>
              <w:t>20/09/2026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0C92DE2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Tiến độ tích luỹ (%)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F207CE" w14:textId="019F63B0" w:rsidR="00021481" w:rsidRPr="001746B8" w:rsidRDefault="001746B8" w:rsidP="008343C0">
            <w:pPr>
              <w:rPr>
                <w:lang w:val="vi-VN"/>
              </w:rPr>
            </w:pPr>
            <w:r>
              <w:rPr>
                <w:sz w:val="22"/>
              </w:rPr>
              <w:t>10%</w:t>
            </w:r>
          </w:p>
        </w:tc>
      </w:tr>
      <w:tr w:rsidR="00021481" w14:paraId="1B27DBF6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5A65071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Thành viên có mặt</w:t>
            </w:r>
          </w:p>
        </w:tc>
        <w:tc>
          <w:tcPr>
            <w:tcW w:w="2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68AB09" w14:textId="3F1DABAC" w:rsidR="00021481" w:rsidRPr="001746B8" w:rsidRDefault="001746B8" w:rsidP="008343C0">
            <w:pPr>
              <w:rPr>
                <w:lang w:val="vi-VN"/>
              </w:rPr>
            </w:pPr>
            <w:r>
              <w:rPr>
                <w:sz w:val="21"/>
              </w:rPr>
              <w:t>Nguyễn Đức Huy - 20233448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27643A6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Số giờ làm việc trong tuần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0E06CE" w14:textId="1F83D3D0" w:rsidR="00021481" w:rsidRPr="001746B8" w:rsidRDefault="00845943" w:rsidP="008343C0">
            <w:pPr>
              <w:rPr>
                <w:lang w:val="vi-VN"/>
              </w:rPr>
            </w:pPr>
            <w:r>
              <w:rPr>
                <w:sz w:val="22"/>
              </w:rPr>
              <w:t>3</w:t>
            </w:r>
            <w:r w:rsidR="00DF08EE">
              <w:rPr>
                <w:sz w:val="22"/>
              </w:rPr>
              <w:t xml:space="preserve"> giờ</w:t>
            </w:r>
          </w:p>
        </w:tc>
      </w:tr>
      <w:tr w:rsidR="00021481" w:rsidRPr="00DF08EE" w14:paraId="36F34F9A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32E3F03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1. Công việc đã hoàn thành trong tuần</w:t>
            </w:r>
          </w:p>
        </w:tc>
        <w:tc>
          <w:tcPr>
            <w:tcW w:w="770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6B039" w14:textId="617B5845" w:rsidR="00021481" w:rsidRPr="00DF08EE" w:rsidRDefault="00DF08EE" w:rsidP="008343C0">
            <w:pPr>
              <w:rPr>
                <w:lang w:val="vi-VN"/>
              </w:rPr>
            </w:pPr>
            <w:r>
              <w:rPr>
                <w:sz w:val="19"/>
              </w:rPr>
              <w:t>• Đọc yêu cầu đề tài và datasheet ATmega16/ATmega16A.</w:t>
            </w:r>
            <w:r>
              <w:rPr>
                <w:sz w:val="19"/>
              </w:rPr>
              <w:br/>
              <w:t>• Phân tích sơ bộ schematic tham khảo; xác định các khối nguồn 5 V, clock-reset, ISP, GPIO, ADC, UART, LCD1602 và ma trận phím 4×4.</w:t>
            </w:r>
            <w:r>
              <w:rPr>
                <w:sz w:val="19"/>
              </w:rPr>
              <w:br/>
              <w:t>• Lập sơ đồ khối hệ thống và danh sách yêu cầu chức năng, đầu ra kiểm thử cho các giai đoạn tiếp theo.</w:t>
            </w:r>
          </w:p>
        </w:tc>
      </w:tr>
      <w:tr w:rsidR="00021481" w:rsidRPr="004A10A2" w14:paraId="031CF806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F419911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2. Minh chứng kèm theo (ảnh / link commit / số liệu đo)</w:t>
            </w:r>
          </w:p>
        </w:tc>
        <w:tc>
          <w:tcPr>
            <w:tcW w:w="770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6CC320" w14:textId="77777777" w:rsidR="00845943" w:rsidRDefault="00845943" w:rsidP="00845943">
            <w:pPr>
              <w:spacing w:before="30" w:after="30"/>
              <w:rPr>
                <w:lang w:val="vi-VN"/>
              </w:rPr>
            </w:pPr>
            <w:r>
              <w:rPr>
                <w:lang w:val="vi-VN"/>
              </w:rPr>
              <w:t>Datasheet Atmega16:</w:t>
            </w:r>
            <w:r>
              <w:t xml:space="preserve"> </w:t>
            </w:r>
            <w:hyperlink r:id="rId6" w:history="1">
              <w:r w:rsidRPr="005C1731">
                <w:rPr>
                  <w:rStyle w:val="Hyperlink"/>
                  <w:lang w:val="vi-VN"/>
                </w:rPr>
                <w:t>ATmega16</w:t>
              </w:r>
            </w:hyperlink>
          </w:p>
          <w:p w14:paraId="73732C39" w14:textId="0BD83B73" w:rsidR="00E92875" w:rsidRPr="004A10A2" w:rsidRDefault="00845943" w:rsidP="00845943">
            <w:pPr>
              <w:rPr>
                <w:lang w:val="vi-VN"/>
              </w:rPr>
            </w:pPr>
            <w:r>
              <w:rPr>
                <w:lang w:val="vi-VN"/>
              </w:rPr>
              <w:t xml:space="preserve">Link khảo sát tài liệu và lập sơ đồ khối:  </w:t>
            </w:r>
            <w:hyperlink r:id="rId7" w:history="1">
              <w:r w:rsidR="004A10A2" w:rsidRPr="00873AA0">
                <w:rPr>
                  <w:rStyle w:val="Hyperlink"/>
                  <w:lang w:val="vi-VN"/>
                </w:rPr>
                <w:t>https://docs.google.com/document/d/12TGjtijgjJh1kBNQvoF12PvDoys2WtmYXmpb08b32zs/edit?usp=sharing</w:t>
              </w:r>
            </w:hyperlink>
          </w:p>
          <w:p w14:paraId="5A1E1D8C" w14:textId="40BD79E4" w:rsidR="004A10A2" w:rsidRPr="004A10A2" w:rsidRDefault="004A10A2" w:rsidP="00845943">
            <w:pPr>
              <w:rPr>
                <w:lang w:val="vi-VN"/>
              </w:rPr>
            </w:pPr>
          </w:p>
        </w:tc>
      </w:tr>
      <w:tr w:rsidR="00021481" w:rsidRPr="00845943" w14:paraId="1C028FA2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963B867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3. Việc chưa hoàn thành và nguyên nhân</w:t>
            </w:r>
          </w:p>
        </w:tc>
        <w:tc>
          <w:tcPr>
            <w:tcW w:w="770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F21FC7" w14:textId="77777777" w:rsidR="00845943" w:rsidRPr="005029BF" w:rsidRDefault="00845943" w:rsidP="00845943">
            <w:pPr>
              <w:spacing w:before="30" w:after="30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r>
              <w:t>P</w:t>
            </w:r>
            <w:r w:rsidRPr="005029BF">
              <w:t>hân tích schematic tham khảo của GVHD</w:t>
            </w:r>
          </w:p>
          <w:p w14:paraId="5EB9DAFA" w14:textId="77777777" w:rsidR="00845943" w:rsidRDefault="00845943" w:rsidP="00845943">
            <w:pPr>
              <w:spacing w:before="30" w:after="30"/>
              <w:rPr>
                <w:lang w:val="vi-VN"/>
              </w:rPr>
            </w:pPr>
            <w:r w:rsidRPr="005029BF">
              <w:rPr>
                <w:lang w:val="vi-VN"/>
              </w:rPr>
              <w:t>Nguyên</w:t>
            </w:r>
            <w:r>
              <w:rPr>
                <w:lang w:val="vi-VN"/>
              </w:rPr>
              <w:t xml:space="preserve"> nhân: Do tuần này chưa phải lên phòng D8-705 để báo cáo</w:t>
            </w:r>
          </w:p>
          <w:p w14:paraId="1CE6499E" w14:textId="1B127FD1" w:rsidR="005029BF" w:rsidRPr="005029BF" w:rsidRDefault="00845943" w:rsidP="00845943">
            <w:pPr>
              <w:rPr>
                <w:lang w:val="vi-VN"/>
              </w:rPr>
            </w:pPr>
            <w:r>
              <w:rPr>
                <w:lang w:val="vi-VN"/>
              </w:rPr>
              <w:t>Khắc phục: Nhóm sẽ tham khảo trước schematic từ những anh chị/bạn bè đi trước</w:t>
            </w:r>
          </w:p>
        </w:tc>
      </w:tr>
      <w:tr w:rsidR="00021481" w:rsidRPr="00845943" w14:paraId="45A85559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94CFCD7" w14:textId="77777777" w:rsidR="00021481" w:rsidRPr="00E92875" w:rsidRDefault="00021481" w:rsidP="008343C0">
            <w:pPr>
              <w:spacing w:before="30" w:after="30"/>
              <w:rPr>
                <w:lang w:val="vi-VN"/>
              </w:rPr>
            </w:pPr>
            <w:r w:rsidRPr="00E92875">
              <w:rPr>
                <w:b/>
                <w:bCs/>
                <w:sz w:val="22"/>
                <w:szCs w:val="22"/>
                <w:lang w:val="vi-VN"/>
              </w:rPr>
              <w:t>4. Vướng mắc kỹ thuật - đề xuất hỗ trợ từ GVHD</w:t>
            </w:r>
          </w:p>
        </w:tc>
        <w:tc>
          <w:tcPr>
            <w:tcW w:w="770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D01BB" w14:textId="63661991" w:rsidR="00021481" w:rsidRPr="005029BF" w:rsidRDefault="00845943" w:rsidP="008343C0">
            <w:pPr>
              <w:rPr>
                <w:lang w:val="vi-VN"/>
              </w:rPr>
            </w:pPr>
            <w:r>
              <w:rPr>
                <w:lang w:val="vi-VN"/>
              </w:rPr>
              <w:t>- Hiện tại em vẫn chưa có vướng mắc kỹ thuật</w:t>
            </w:r>
          </w:p>
        </w:tc>
      </w:tr>
      <w:tr w:rsidR="00021481" w:rsidRPr="00845943" w14:paraId="4093D26D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5DF1F2E" w14:textId="77777777" w:rsidR="00021481" w:rsidRPr="00E92875" w:rsidRDefault="00021481" w:rsidP="008343C0">
            <w:pPr>
              <w:spacing w:before="30" w:after="30"/>
              <w:rPr>
                <w:lang w:val="vi-VN"/>
              </w:rPr>
            </w:pPr>
            <w:r w:rsidRPr="00E92875">
              <w:rPr>
                <w:b/>
                <w:bCs/>
                <w:sz w:val="22"/>
                <w:szCs w:val="22"/>
                <w:lang w:val="vi-VN"/>
              </w:rPr>
              <w:t>5. Kế hoạch tuần kế tiếp</w:t>
            </w:r>
          </w:p>
        </w:tc>
        <w:tc>
          <w:tcPr>
            <w:tcW w:w="770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BC1E79" w14:textId="142DCAE6" w:rsidR="00021481" w:rsidRPr="005029BF" w:rsidRDefault="005029BF" w:rsidP="008343C0">
            <w:pPr>
              <w:rPr>
                <w:lang w:val="vi-VN"/>
              </w:rPr>
            </w:pPr>
            <w:r w:rsidRPr="00845943">
              <w:rPr>
                <w:sz w:val="19"/>
                <w:lang w:val="vi-VN"/>
              </w:rPr>
              <w:t>• Phân tích chi tiết từng khối và lập bảng pin I/O.</w:t>
            </w:r>
            <w:r w:rsidRPr="00845943">
              <w:rPr>
                <w:sz w:val="19"/>
                <w:lang w:val="vi-VN"/>
              </w:rPr>
              <w:br/>
              <w:t>• Chọn linh kiện, footprint; hoàn thiện BOM và phân loại mua - mượn - tận dụng.</w:t>
            </w:r>
            <w:r w:rsidRPr="00845943">
              <w:rPr>
                <w:sz w:val="19"/>
                <w:lang w:val="vi-VN"/>
              </w:rPr>
              <w:br/>
              <w:t>• Rà soát nguồn, reset, clock, ISP theo datasheet; chuẩn bị file schematic để vẽ và kiểm tra ERC.</w:t>
            </w:r>
          </w:p>
        </w:tc>
      </w:tr>
      <w:tr w:rsidR="00021481" w:rsidRPr="00845943" w14:paraId="4DF98D4A" w14:textId="77777777" w:rsidTr="008343C0">
        <w:trPr>
          <w:cantSplit/>
        </w:trPr>
        <w:tc>
          <w:tcPr>
            <w:tcW w:w="9600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vAlign w:val="center"/>
          </w:tcPr>
          <w:p w14:paraId="01FC7AA4" w14:textId="77777777" w:rsidR="00021481" w:rsidRPr="00E92875" w:rsidRDefault="00021481" w:rsidP="008343C0">
            <w:pPr>
              <w:spacing w:before="30" w:after="30"/>
              <w:jc w:val="center"/>
              <w:rPr>
                <w:lang w:val="vi-VN"/>
              </w:rPr>
            </w:pPr>
            <w:r w:rsidRPr="00E92875">
              <w:rPr>
                <w:b/>
                <w:bCs/>
                <w:sz w:val="22"/>
                <w:szCs w:val="22"/>
                <w:lang w:val="vi-VN"/>
              </w:rPr>
              <w:t>PHẦN DÀNH CHO GIẢNG VIÊN HƯỚNG DẪN</w:t>
            </w:r>
          </w:p>
        </w:tc>
      </w:tr>
      <w:tr w:rsidR="00021481" w14:paraId="3C4918D9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9AE3410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Nhận xét của GVHD</w:t>
            </w:r>
          </w:p>
        </w:tc>
        <w:tc>
          <w:tcPr>
            <w:tcW w:w="770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103509" w14:textId="77777777" w:rsidR="00021481" w:rsidRDefault="00021481" w:rsidP="008343C0">
            <w:pPr>
              <w:spacing w:before="30" w:after="30"/>
            </w:pPr>
          </w:p>
          <w:p w14:paraId="27CF716A" w14:textId="77777777" w:rsidR="00021481" w:rsidRDefault="00021481" w:rsidP="008343C0">
            <w:pPr>
              <w:spacing w:before="30" w:after="30"/>
            </w:pPr>
          </w:p>
          <w:p w14:paraId="5C3EAC80" w14:textId="77777777" w:rsidR="00021481" w:rsidRDefault="00021481" w:rsidP="008343C0">
            <w:pPr>
              <w:spacing w:before="30" w:after="30"/>
            </w:pPr>
          </w:p>
          <w:p w14:paraId="6B6C7ECB" w14:textId="77777777" w:rsidR="00021481" w:rsidRDefault="00021481" w:rsidP="008343C0">
            <w:pPr>
              <w:spacing w:before="30" w:after="30"/>
            </w:pPr>
          </w:p>
        </w:tc>
      </w:tr>
      <w:tr w:rsidR="00021481" w14:paraId="56261950" w14:textId="77777777" w:rsidTr="008343C0">
        <w:trPr>
          <w:cantSplit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B4B1446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Đánh giá tuần</w:t>
            </w:r>
          </w:p>
        </w:tc>
        <w:tc>
          <w:tcPr>
            <w:tcW w:w="2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559A4B" w14:textId="77777777" w:rsidR="00021481" w:rsidRDefault="00021481" w:rsidP="008343C0">
            <w:pPr>
              <w:spacing w:before="30" w:after="30"/>
            </w:pPr>
            <w:r>
              <w:rPr>
                <w:sz w:val="22"/>
                <w:szCs w:val="22"/>
              </w:rPr>
              <w:t>□ Đạt    □ Chưa đạt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10D196B" w14:textId="77777777" w:rsidR="00021481" w:rsidRDefault="00021481" w:rsidP="008343C0">
            <w:pPr>
              <w:spacing w:before="30" w:after="30"/>
            </w:pPr>
            <w:r>
              <w:rPr>
                <w:b/>
                <w:bCs/>
                <w:sz w:val="22"/>
                <w:szCs w:val="22"/>
              </w:rPr>
              <w:t>Điểm tiến độ (0 - 10)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950679" w14:textId="77777777" w:rsidR="00021481" w:rsidRDefault="00021481" w:rsidP="008343C0">
            <w:pPr>
              <w:spacing w:before="30" w:after="30"/>
            </w:pPr>
            <w:r>
              <w:rPr>
                <w:sz w:val="22"/>
                <w:szCs w:val="22"/>
              </w:rPr>
              <w:t>.............. / 10        Ký: ......................</w:t>
            </w:r>
          </w:p>
        </w:tc>
      </w:tr>
    </w:tbl>
    <w:p w14:paraId="0EA5E53C" w14:textId="77777777" w:rsidR="00021481" w:rsidRDefault="00021481" w:rsidP="00021481">
      <w:pPr>
        <w:rPr>
          <w:i/>
          <w:iCs/>
          <w:sz w:val="20"/>
          <w:szCs w:val="20"/>
        </w:rPr>
      </w:pPr>
    </w:p>
    <w:p w14:paraId="6D77CD45" w14:textId="77777777" w:rsidR="00D90FEE" w:rsidRDefault="00D90FEE"/>
    <w:sectPr w:rsidR="00D90FEE" w:rsidSect="00021481">
      <w:footerReference w:type="even" r:id="rId8"/>
      <w:footerReference w:type="default" r:id="rId9"/>
      <w:footerReference w:type="first" r:id="rId10"/>
      <w:pgSz w:w="11906" w:h="16838"/>
      <w:pgMar w:top="1020" w:right="1020" w:bottom="1020" w:left="1247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3E8B3" w14:textId="77777777" w:rsidR="005D3DC4" w:rsidRDefault="005D3DC4">
      <w:r>
        <w:separator/>
      </w:r>
    </w:p>
  </w:endnote>
  <w:endnote w:type="continuationSeparator" w:id="0">
    <w:p w14:paraId="63B5F127" w14:textId="77777777" w:rsidR="005D3DC4" w:rsidRDefault="005D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652F2" w14:textId="77777777" w:rsidR="00021481" w:rsidRDefault="000214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9C50" w14:textId="77777777" w:rsidR="00021481" w:rsidRDefault="00021481">
    <w:pPr>
      <w:jc w:val="center"/>
    </w:pPr>
    <w:r>
      <w:rPr>
        <w:color w:val="808080"/>
        <w:sz w:val="18"/>
        <w:szCs w:val="18"/>
      </w:rPr>
      <w:t xml:space="preserve">Đồ án 2 - Học kỳ 20261 | 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  <w:r>
      <w:t>/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NUMPAGES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83BC1" w14:textId="77777777" w:rsidR="00021481" w:rsidRDefault="00021481">
    <w:pPr>
      <w:jc w:val="center"/>
    </w:pPr>
    <w:r>
      <w:rPr>
        <w:color w:val="808080"/>
        <w:sz w:val="18"/>
        <w:szCs w:val="18"/>
      </w:rPr>
      <w:t xml:space="preserve">Đồ án 2 - Học kỳ 20261 | 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  <w:r>
      <w:t>/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NUMPAGES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6D99" w14:textId="77777777" w:rsidR="005D3DC4" w:rsidRDefault="005D3DC4">
      <w:r>
        <w:separator/>
      </w:r>
    </w:p>
  </w:footnote>
  <w:footnote w:type="continuationSeparator" w:id="0">
    <w:p w14:paraId="2FDB457E" w14:textId="77777777" w:rsidR="005D3DC4" w:rsidRDefault="005D3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81"/>
    <w:rsid w:val="00021481"/>
    <w:rsid w:val="00136370"/>
    <w:rsid w:val="001726FE"/>
    <w:rsid w:val="001746B8"/>
    <w:rsid w:val="00371C08"/>
    <w:rsid w:val="003B346C"/>
    <w:rsid w:val="004A10A2"/>
    <w:rsid w:val="005029BF"/>
    <w:rsid w:val="005D3DC4"/>
    <w:rsid w:val="007B7F5D"/>
    <w:rsid w:val="007D1A3D"/>
    <w:rsid w:val="00845943"/>
    <w:rsid w:val="00977C57"/>
    <w:rsid w:val="00AF0F47"/>
    <w:rsid w:val="00D043FA"/>
    <w:rsid w:val="00D15817"/>
    <w:rsid w:val="00D90FEE"/>
    <w:rsid w:val="00DE2608"/>
    <w:rsid w:val="00DF08EE"/>
    <w:rsid w:val="00E92875"/>
    <w:rsid w:val="00EA5711"/>
    <w:rsid w:val="00F569C0"/>
    <w:rsid w:val="00FE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19BF"/>
  <w15:chartTrackingRefBased/>
  <w15:docId w15:val="{7385C922-75E1-491D-B718-38471622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481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48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48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48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48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ja-JP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48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ja-JP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481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ja-JP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481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ja-JP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481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ja-JP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481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ja-JP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481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481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481"/>
    <w:pPr>
      <w:suppressAutoHyphens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eastAsia="ja-JP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481"/>
    <w:pPr>
      <w:suppressAutoHyphens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eastAsia="ja-JP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1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eastAsia="ja-JP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48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021481"/>
  </w:style>
  <w:style w:type="character" w:customStyle="1" w:styleId="FooterChar">
    <w:name w:val="Footer Char"/>
    <w:basedOn w:val="DefaultParagraphFont"/>
    <w:link w:val="Footer"/>
    <w:rsid w:val="00021481"/>
    <w:rPr>
      <w:rFonts w:ascii="Times New Roman" w:eastAsia="Times New Roman" w:hAnsi="Times New Roman" w:cs="Times New Roman"/>
      <w:kern w:val="0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E92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8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59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2TGjtijgjJh1kBNQvoF12PvDoys2WtmYXmpb08b32zs/edit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sheet4u.com/download/1062342/ATmega16.htm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báo cáo tuần 1 Đồ án 2 - Nguyễn Đức Huy</vt:lpstr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cáo tuần 1 Đồ án 2 - Nguyễn Đức Huy</dc:title>
  <dc:subject/>
  <dc:creator>Nguyễn Đức Huy</dc:creator>
  <cp:keywords/>
  <dc:description/>
  <cp:lastModifiedBy>Nguyen Duc Huy 20233448</cp:lastModifiedBy>
  <cp:revision>5</cp:revision>
  <dcterms:created xsi:type="dcterms:W3CDTF">2026-09-16T17:44:00Z</dcterms:created>
  <dcterms:modified xsi:type="dcterms:W3CDTF">2026-09-20T18:45:00Z</dcterms:modified>
</cp:coreProperties>
</file>