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32940" w14:textId="0BD28D78" w:rsidR="00970CD5" w:rsidRDefault="00970CD5" w:rsidP="00970CD5">
      <w:r>
        <w:t>TODO :  intro de présentation du module sur la grille CDA</w:t>
      </w:r>
    </w:p>
    <w:p w14:paraId="046C4D36" w14:textId="77777777" w:rsidR="00970CD5" w:rsidRDefault="00970CD5" w:rsidP="00970CD5"/>
    <w:p w14:paraId="46540E47" w14:textId="06B26228" w:rsidR="00056D82" w:rsidRDefault="00056D82" w:rsidP="00056D82">
      <w:pPr>
        <w:pStyle w:val="Titre1"/>
      </w:pPr>
      <w:r>
        <w:t>Installation</w:t>
      </w:r>
    </w:p>
    <w:p w14:paraId="0361B011" w14:textId="772A8FB2" w:rsidR="00A841CB" w:rsidRDefault="00922C16">
      <w:r>
        <w:t xml:space="preserve">  </w:t>
      </w:r>
    </w:p>
    <w:p w14:paraId="0FAB4EA5" w14:textId="049C42DE" w:rsidR="007D3C98" w:rsidRPr="007D3C98" w:rsidRDefault="007D3C98" w:rsidP="00056D82">
      <w:pPr>
        <w:pStyle w:val="Paragraphedeliste"/>
        <w:numPr>
          <w:ilvl w:val="0"/>
          <w:numId w:val="3"/>
        </w:numPr>
        <w:rPr>
          <w:b/>
          <w:bCs/>
        </w:rPr>
      </w:pPr>
      <w:r w:rsidRPr="007D3C98">
        <w:rPr>
          <w:b/>
          <w:bCs/>
        </w:rPr>
        <w:t>Télécharger le fichier sur votre poste de travail</w:t>
      </w:r>
    </w:p>
    <w:p w14:paraId="50993587" w14:textId="77777777" w:rsidR="007D3C98" w:rsidRDefault="007D3C98" w:rsidP="000E14F9"/>
    <w:p w14:paraId="2AADCF3E" w14:textId="4B3C1CB2" w:rsidR="000E14F9" w:rsidRDefault="000E14F9" w:rsidP="000E14F9">
      <w:r w:rsidRPr="000E14F9">
        <w:t>https://github.com/ndhuygelaere/autosurveillance_steu_excel</w:t>
      </w:r>
    </w:p>
    <w:p w14:paraId="32D749F3" w14:textId="77777777" w:rsidR="000E14F9" w:rsidRDefault="000E14F9" w:rsidP="000E14F9"/>
    <w:p w14:paraId="086E76BF" w14:textId="0FB85226" w:rsidR="007D3C98" w:rsidRPr="007D3C98" w:rsidRDefault="007D3C98" w:rsidP="00056D82">
      <w:pPr>
        <w:pStyle w:val="Paragraphedeliste"/>
        <w:numPr>
          <w:ilvl w:val="0"/>
          <w:numId w:val="3"/>
        </w:numPr>
        <w:rPr>
          <w:b/>
          <w:bCs/>
        </w:rPr>
      </w:pPr>
      <w:r w:rsidRPr="007D3C98">
        <w:rPr>
          <w:b/>
          <w:bCs/>
        </w:rPr>
        <w:t>Lever le blocage de sécurité</w:t>
      </w:r>
    </w:p>
    <w:p w14:paraId="2B7353AD" w14:textId="7F38C3A3" w:rsidR="007D3C98" w:rsidRDefault="007D3C98" w:rsidP="007D3C98">
      <w:pPr>
        <w:jc w:val="both"/>
      </w:pPr>
      <w:r>
        <w:t>La modification et l’exécution d’un fichier Excel télécharger depuis un lien web peut être bloqué par défaut. Afin de pouvoir utiliser le module, vous devez impérativement lever ce blocage. Pour cela fait un clic droit sur le fichier puis aller dans le menu « Propriétés » du fichier.</w:t>
      </w:r>
    </w:p>
    <w:p w14:paraId="2256FFBF" w14:textId="1C46A314" w:rsidR="007D3C98" w:rsidRDefault="007D3C98" w:rsidP="007D3C98">
      <w:pPr>
        <w:jc w:val="both"/>
      </w:pPr>
      <w:r>
        <w:t>En bas de la fenêtre qui va s’ouvrir (cf image ci-dessous), cliquez sur « Débloquer » puis sur le bouton « Appliquer » afin de lever le blocage.</w:t>
      </w:r>
    </w:p>
    <w:p w14:paraId="47F51895" w14:textId="3DFEACFA" w:rsidR="007D3C98" w:rsidRDefault="007D3C98" w:rsidP="007D3C98">
      <w:pPr>
        <w:jc w:val="center"/>
      </w:pPr>
      <w:r w:rsidRPr="007D3C98">
        <w:rPr>
          <w:noProof/>
        </w:rPr>
        <w:drawing>
          <wp:inline distT="0" distB="0" distL="0" distR="0" wp14:anchorId="6E3EBB46" wp14:editId="28F1F58D">
            <wp:extent cx="3201775" cy="3314700"/>
            <wp:effectExtent l="0" t="0" r="0" b="0"/>
            <wp:docPr id="9349361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6138" name=""/>
                    <pic:cNvPicPr/>
                  </pic:nvPicPr>
                  <pic:blipFill>
                    <a:blip r:embed="rId5"/>
                    <a:stretch>
                      <a:fillRect/>
                    </a:stretch>
                  </pic:blipFill>
                  <pic:spPr>
                    <a:xfrm>
                      <a:off x="0" y="0"/>
                      <a:ext cx="3205104" cy="3318147"/>
                    </a:xfrm>
                    <a:prstGeom prst="rect">
                      <a:avLst/>
                    </a:prstGeom>
                  </pic:spPr>
                </pic:pic>
              </a:graphicData>
            </a:graphic>
          </wp:inline>
        </w:drawing>
      </w:r>
    </w:p>
    <w:p w14:paraId="5A718C9A" w14:textId="77777777" w:rsidR="007D3C98" w:rsidRDefault="007D3C98" w:rsidP="007D3C98"/>
    <w:p w14:paraId="042C6377" w14:textId="07FAD96A" w:rsidR="00056D82" w:rsidRPr="007D3C98" w:rsidRDefault="00056D82" w:rsidP="00056D82">
      <w:pPr>
        <w:pStyle w:val="Paragraphedeliste"/>
        <w:numPr>
          <w:ilvl w:val="0"/>
          <w:numId w:val="3"/>
        </w:numPr>
        <w:rPr>
          <w:b/>
          <w:bCs/>
        </w:rPr>
      </w:pPr>
      <w:r w:rsidRPr="007D3C98">
        <w:rPr>
          <w:b/>
          <w:bCs/>
        </w:rPr>
        <w:t xml:space="preserve">Déposer le fichier </w:t>
      </w:r>
      <w:r w:rsidR="00506BEB" w:rsidRPr="00506BEB">
        <w:rPr>
          <w:b/>
          <w:bCs/>
        </w:rPr>
        <w:t>autosurveillanceSTEU.xlam</w:t>
      </w:r>
      <w:r w:rsidR="00506BEB">
        <w:rPr>
          <w:b/>
          <w:bCs/>
        </w:rPr>
        <w:t xml:space="preserve"> </w:t>
      </w:r>
      <w:r w:rsidRPr="007D3C98">
        <w:rPr>
          <w:b/>
          <w:bCs/>
        </w:rPr>
        <w:t>dans le répertoire des AddIns</w:t>
      </w:r>
    </w:p>
    <w:p w14:paraId="63BF72B0" w14:textId="212CC2B2" w:rsidR="00056D82" w:rsidRDefault="007D3C98" w:rsidP="007D3C98">
      <w:r>
        <w:t>Afin de pouvoir être utiliser par Excel comme un module complémentaire, le fichier source doit être déposer dans le répertoire :</w:t>
      </w:r>
    </w:p>
    <w:p w14:paraId="7C70B0ED" w14:textId="35F06E2D" w:rsidR="00056D82" w:rsidRDefault="00056D82" w:rsidP="007D3C98">
      <w:pPr>
        <w:jc w:val="center"/>
      </w:pPr>
      <w:r w:rsidRPr="00056D82">
        <w:t>C:\Users</w:t>
      </w:r>
      <w:r w:rsidRPr="007D3C98">
        <w:rPr>
          <w:i/>
          <w:iCs/>
        </w:rPr>
        <w:t>\[utilisateur]\</w:t>
      </w:r>
      <w:r w:rsidRPr="00056D82">
        <w:t>AppData\Roaming\Microsoft\AddIns</w:t>
      </w:r>
    </w:p>
    <w:p w14:paraId="24473137" w14:textId="78CA232B" w:rsidR="00056D82" w:rsidRDefault="00056D82" w:rsidP="00056D82">
      <w:r>
        <w:t>[utilisateur] : correspond à votre compte utilisateur Windows</w:t>
      </w:r>
    </w:p>
    <w:p w14:paraId="2699A1C5" w14:textId="77777777" w:rsidR="007D3C98" w:rsidRDefault="007D3C98" w:rsidP="00056D82"/>
    <w:p w14:paraId="02048C72" w14:textId="7F18C3A6" w:rsidR="00056D82" w:rsidRPr="007D3C98" w:rsidRDefault="00056D82" w:rsidP="00056D82">
      <w:pPr>
        <w:pStyle w:val="Paragraphedeliste"/>
        <w:numPr>
          <w:ilvl w:val="0"/>
          <w:numId w:val="3"/>
        </w:numPr>
        <w:rPr>
          <w:b/>
          <w:bCs/>
        </w:rPr>
      </w:pPr>
      <w:r w:rsidRPr="007D3C98">
        <w:rPr>
          <w:b/>
          <w:bCs/>
        </w:rPr>
        <w:t>Activer le menu « Développeur » dans Excel</w:t>
      </w:r>
    </w:p>
    <w:p w14:paraId="186B8941" w14:textId="019DE86C" w:rsidR="007D3C98" w:rsidRDefault="007D3C98" w:rsidP="00056D82">
      <w:r>
        <w:t>L’</w:t>
      </w:r>
      <w:r w:rsidR="0005152F">
        <w:t>exécution</w:t>
      </w:r>
      <w:r>
        <w:t xml:space="preserve"> de code VBA contenu dans les macros ou les modules nécessite l’activation du menu « Développeur » d’Excel.</w:t>
      </w:r>
    </w:p>
    <w:p w14:paraId="74CA412E" w14:textId="44457E07" w:rsidR="007D3C98" w:rsidRDefault="007D3C98" w:rsidP="00056D82">
      <w:r>
        <w:t xml:space="preserve">Pour cela suivez les instructions </w:t>
      </w:r>
      <w:r w:rsidR="00660890">
        <w:t>disponibles sous ce lien :</w:t>
      </w:r>
    </w:p>
    <w:p w14:paraId="57DAB8A5" w14:textId="13D63366" w:rsidR="00056D82" w:rsidRDefault="00660890" w:rsidP="00056D82">
      <w:hyperlink r:id="rId6" w:anchor=":~:text=Sous%20l'onglet%20Fichier%20%2C%20acc%C3%A9dez,la%20case%20%C3%A0%20cocher%20D%C3%A9veloppeur" w:history="1">
        <w:r w:rsidRPr="002052D3">
          <w:rPr>
            <w:rStyle w:val="Lienhypertexte"/>
          </w:rPr>
          <w:t>https://support.microsoft.com/fr-fr/office/afficher-l-onglet-d%C3%A9veloppeur-e1192344-5e56-4d45-931b-e5fd9bea2d45#:~:text=Sous%20l'onglet%20Fichier%20%2C%20acc%C3%A9dez,la%20case%20%C3%A0%20cocher%20D%C3%A9veloppeur</w:t>
        </w:r>
      </w:hyperlink>
      <w:r w:rsidR="00056D82" w:rsidRPr="00056D82">
        <w:t>.</w:t>
      </w:r>
    </w:p>
    <w:p w14:paraId="6D8CE040" w14:textId="392BAA03" w:rsidR="00660890" w:rsidRDefault="00660890" w:rsidP="00056D82">
      <w:r>
        <w:t>La capture d’écran ci-dessous vous indique les actions à suivre :</w:t>
      </w:r>
    </w:p>
    <w:p w14:paraId="5D9917D2" w14:textId="01C15A53" w:rsidR="00660890" w:rsidRDefault="00660890" w:rsidP="00660890">
      <w:pPr>
        <w:pStyle w:val="Paragraphedeliste"/>
        <w:numPr>
          <w:ilvl w:val="0"/>
          <w:numId w:val="2"/>
        </w:numPr>
      </w:pPr>
      <w:r>
        <w:t>Allez dans le menu « Fichier »</w:t>
      </w:r>
    </w:p>
    <w:p w14:paraId="40243E9A" w14:textId="07AC9BE3" w:rsidR="00660890" w:rsidRDefault="00660890" w:rsidP="00660890">
      <w:pPr>
        <w:pStyle w:val="Paragraphedeliste"/>
        <w:numPr>
          <w:ilvl w:val="0"/>
          <w:numId w:val="2"/>
        </w:numPr>
      </w:pPr>
      <w:r>
        <w:t>Puis allez dans « Options » (en bas du menu « Fichier)</w:t>
      </w:r>
    </w:p>
    <w:p w14:paraId="75A328AF" w14:textId="578E64B4" w:rsidR="00660890" w:rsidRDefault="00660890" w:rsidP="00660890">
      <w:pPr>
        <w:pStyle w:val="Paragraphedeliste"/>
        <w:numPr>
          <w:ilvl w:val="0"/>
          <w:numId w:val="2"/>
        </w:numPr>
      </w:pPr>
      <w:r>
        <w:t>La fenêtre ci-dessous doit s’ouvrir, allez dans le menu « Personnaliser le ruban » et cocher l</w:t>
      </w:r>
      <w:r w:rsidR="00CC0BCD">
        <w:t>es</w:t>
      </w:r>
      <w:r>
        <w:t xml:space="preserve"> case</w:t>
      </w:r>
      <w:r w:rsidR="00CC0BCD">
        <w:t>s</w:t>
      </w:r>
      <w:r>
        <w:t xml:space="preserve"> « Développeur »</w:t>
      </w:r>
      <w:r w:rsidR="00CC0BCD">
        <w:t xml:space="preserve"> et « Compléments »</w:t>
      </w:r>
    </w:p>
    <w:p w14:paraId="69AEADFB" w14:textId="11F720CD" w:rsidR="00056D82" w:rsidRDefault="00056D82" w:rsidP="00660890">
      <w:pPr>
        <w:jc w:val="center"/>
      </w:pPr>
      <w:r w:rsidRPr="00056D82">
        <w:rPr>
          <w:noProof/>
        </w:rPr>
        <w:drawing>
          <wp:inline distT="0" distB="0" distL="0" distR="0" wp14:anchorId="50B21EAE" wp14:editId="661548E0">
            <wp:extent cx="4391025" cy="3100629"/>
            <wp:effectExtent l="0" t="0" r="0" b="0"/>
            <wp:docPr id="15935065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06537" name=""/>
                    <pic:cNvPicPr/>
                  </pic:nvPicPr>
                  <pic:blipFill>
                    <a:blip r:embed="rId7"/>
                    <a:stretch>
                      <a:fillRect/>
                    </a:stretch>
                  </pic:blipFill>
                  <pic:spPr>
                    <a:xfrm>
                      <a:off x="0" y="0"/>
                      <a:ext cx="4396879" cy="3104763"/>
                    </a:xfrm>
                    <a:prstGeom prst="rect">
                      <a:avLst/>
                    </a:prstGeom>
                  </pic:spPr>
                </pic:pic>
              </a:graphicData>
            </a:graphic>
          </wp:inline>
        </w:drawing>
      </w:r>
    </w:p>
    <w:p w14:paraId="03369B5E" w14:textId="77777777" w:rsidR="00056D82" w:rsidRDefault="00056D82" w:rsidP="00056D82"/>
    <w:p w14:paraId="263A4B99" w14:textId="0D306228" w:rsidR="00056D82" w:rsidRDefault="00056D82" w:rsidP="00056D82">
      <w:pPr>
        <w:pStyle w:val="Paragraphedeliste"/>
        <w:numPr>
          <w:ilvl w:val="0"/>
          <w:numId w:val="3"/>
        </w:numPr>
        <w:rPr>
          <w:b/>
          <w:bCs/>
        </w:rPr>
      </w:pPr>
      <w:r w:rsidRPr="00660890">
        <w:rPr>
          <w:b/>
          <w:bCs/>
        </w:rPr>
        <w:t>Activer le module</w:t>
      </w:r>
    </w:p>
    <w:p w14:paraId="3D397662" w14:textId="752F86CC" w:rsidR="00660890" w:rsidRPr="00660890" w:rsidRDefault="00660890" w:rsidP="00660890">
      <w:r>
        <w:t xml:space="preserve">Sous le menu </w:t>
      </w:r>
      <w:r w:rsidR="0005152F">
        <w:t>« Développeur »</w:t>
      </w:r>
      <w:r>
        <w:t>, cliquez sur « Compléments Excel » et sélectionner le module « </w:t>
      </w:r>
      <w:r w:rsidR="0005152F">
        <w:t>Autosurveillancesteu</w:t>
      </w:r>
      <w:r>
        <w:t> » puis sur « OK »</w:t>
      </w:r>
    </w:p>
    <w:p w14:paraId="630D00D5" w14:textId="0B16184E" w:rsidR="00056D82" w:rsidRDefault="0005152F" w:rsidP="00056D82">
      <w:r w:rsidRPr="0005152F">
        <w:lastRenderedPageBreak/>
        <w:drawing>
          <wp:inline distT="0" distB="0" distL="0" distR="0" wp14:anchorId="69AF1FA1" wp14:editId="70A4C8CB">
            <wp:extent cx="5760720" cy="2524760"/>
            <wp:effectExtent l="0" t="0" r="0" b="8890"/>
            <wp:docPr id="2039586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86422" name=""/>
                    <pic:cNvPicPr/>
                  </pic:nvPicPr>
                  <pic:blipFill>
                    <a:blip r:embed="rId8"/>
                    <a:stretch>
                      <a:fillRect/>
                    </a:stretch>
                  </pic:blipFill>
                  <pic:spPr>
                    <a:xfrm>
                      <a:off x="0" y="0"/>
                      <a:ext cx="5760720" cy="2524760"/>
                    </a:xfrm>
                    <a:prstGeom prst="rect">
                      <a:avLst/>
                    </a:prstGeom>
                  </pic:spPr>
                </pic:pic>
              </a:graphicData>
            </a:graphic>
          </wp:inline>
        </w:drawing>
      </w:r>
    </w:p>
    <w:p w14:paraId="1C1E6338" w14:textId="77777777" w:rsidR="0051033F" w:rsidRDefault="0051033F" w:rsidP="00056D82"/>
    <w:p w14:paraId="6EB756DC" w14:textId="355B4298" w:rsidR="0051033F" w:rsidRDefault="0051033F" w:rsidP="0051033F">
      <w:pPr>
        <w:pStyle w:val="Titre1"/>
      </w:pPr>
      <w:r>
        <w:t>Utilisation</w:t>
      </w:r>
    </w:p>
    <w:p w14:paraId="1CD2F242" w14:textId="4245A0D9" w:rsidR="0051033F" w:rsidRDefault="009A1022" w:rsidP="009A1022">
      <w:r>
        <w:t>Après activation du module, l</w:t>
      </w:r>
      <w:r w:rsidR="0051033F">
        <w:t>es fonctions d</w:t>
      </w:r>
      <w:r w:rsidR="002473D5">
        <w:t>e</w:t>
      </w:r>
      <w:r w:rsidR="0051033F">
        <w:t xml:space="preserve"> </w:t>
      </w:r>
      <w:r w:rsidR="002473D5">
        <w:t>« </w:t>
      </w:r>
      <w:r w:rsidRPr="009A1022">
        <w:t>autosurveillanceSTEU</w:t>
      </w:r>
      <w:r w:rsidR="002473D5">
        <w:t> »</w:t>
      </w:r>
      <w:r>
        <w:t xml:space="preserve"> </w:t>
      </w:r>
      <w:r w:rsidR="0051033F">
        <w:t xml:space="preserve">sont disponibles </w:t>
      </w:r>
      <w:r>
        <w:t>le menu « Compléments », puis sur l’item « Autosurveillance ».</w:t>
      </w:r>
    </w:p>
    <w:p w14:paraId="0557473D" w14:textId="3FA6F3F3" w:rsidR="009A1022" w:rsidRDefault="009A1022" w:rsidP="009A1022">
      <w:r w:rsidRPr="009A1022">
        <mc:AlternateContent>
          <mc:Choice Requires="wpg">
            <w:drawing>
              <wp:inline distT="0" distB="0" distL="0" distR="0" wp14:anchorId="76777F70" wp14:editId="012AC5FD">
                <wp:extent cx="4390382" cy="2047699"/>
                <wp:effectExtent l="95250" t="95250" r="86995" b="86360"/>
                <wp:docPr id="20" name="Groupe 19">
                  <a:extLst xmlns:a="http://schemas.openxmlformats.org/drawingml/2006/main">
                    <a:ext uri="{FF2B5EF4-FFF2-40B4-BE49-F238E27FC236}">
                      <a16:creationId xmlns:a16="http://schemas.microsoft.com/office/drawing/2014/main" id="{69F27C35-D657-0099-6860-0D0825BBADF9}"/>
                    </a:ext>
                  </a:extLst>
                </wp:docPr>
                <wp:cNvGraphicFramePr/>
                <a:graphic xmlns:a="http://schemas.openxmlformats.org/drawingml/2006/main">
                  <a:graphicData uri="http://schemas.microsoft.com/office/word/2010/wordprocessingGroup">
                    <wpg:wgp>
                      <wpg:cNvGrpSpPr/>
                      <wpg:grpSpPr>
                        <a:xfrm>
                          <a:off x="0" y="0"/>
                          <a:ext cx="4390382" cy="2047699"/>
                          <a:chOff x="0" y="0"/>
                          <a:chExt cx="10471030" cy="3254074"/>
                        </a:xfrm>
                      </wpg:grpSpPr>
                      <pic:pic xmlns:pic="http://schemas.openxmlformats.org/drawingml/2006/picture">
                        <pic:nvPicPr>
                          <pic:cNvPr id="501392947" name="Image 501392947">
                            <a:extLst>
                              <a:ext uri="{FF2B5EF4-FFF2-40B4-BE49-F238E27FC236}">
                                <a16:creationId xmlns:a16="http://schemas.microsoft.com/office/drawing/2014/main" id="{45927F24-101C-CC87-3FA0-CBBBE999D3DF}"/>
                              </a:ext>
                            </a:extLst>
                          </pic:cNvPr>
                          <pic:cNvPicPr>
                            <a:picLocks noChangeAspect="1"/>
                          </pic:cNvPicPr>
                        </pic:nvPicPr>
                        <pic:blipFill>
                          <a:blip r:embed="rId9"/>
                          <a:stretch>
                            <a:fillRect/>
                          </a:stretch>
                        </pic:blipFill>
                        <pic:spPr>
                          <a:xfrm>
                            <a:off x="0" y="0"/>
                            <a:ext cx="10471030" cy="3254074"/>
                          </a:xfrm>
                          <a:prstGeom prst="rect">
                            <a:avLst/>
                          </a:prstGeom>
                          <a:effectLst>
                            <a:outerShdw blurRad="63500" sx="102000" sy="102000" algn="ctr" rotWithShape="0">
                              <a:prstClr val="black">
                                <a:alpha val="40000"/>
                              </a:prstClr>
                            </a:outerShdw>
                          </a:effectLst>
                        </pic:spPr>
                      </pic:pic>
                      <wps:wsp>
                        <wps:cNvPr id="1373877566" name="Rectangle 1373877566">
                          <a:extLst>
                            <a:ext uri="{FF2B5EF4-FFF2-40B4-BE49-F238E27FC236}">
                              <a16:creationId xmlns:a16="http://schemas.microsoft.com/office/drawing/2014/main" id="{51AB7D6B-F94D-D28B-EC48-78BED488DB47}"/>
                            </a:ext>
                          </a:extLst>
                        </wps:cNvPr>
                        <wps:cNvSpPr/>
                        <wps:spPr>
                          <a:xfrm>
                            <a:off x="7776864" y="330893"/>
                            <a:ext cx="1296144" cy="576064"/>
                          </a:xfrm>
                          <a:prstGeom prst="rect">
                            <a:avLst/>
                          </a:prstGeom>
                          <a:noFill/>
                          <a:ln w="38100">
                            <a:solidFill>
                              <a:srgbClr val="E2AC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1779421" name="Rectangle 1841779421">
                          <a:extLst>
                            <a:ext uri="{FF2B5EF4-FFF2-40B4-BE49-F238E27FC236}">
                              <a16:creationId xmlns:a16="http://schemas.microsoft.com/office/drawing/2014/main" id="{F1EDE9AB-735C-D649-7A5C-1189DCCED4FE}"/>
                            </a:ext>
                          </a:extLst>
                        </wps:cNvPr>
                        <wps:cNvSpPr/>
                        <wps:spPr>
                          <a:xfrm>
                            <a:off x="11384" y="765619"/>
                            <a:ext cx="5101183" cy="2013545"/>
                          </a:xfrm>
                          <a:prstGeom prst="rect">
                            <a:avLst/>
                          </a:prstGeom>
                          <a:noFill/>
                          <a:ln w="38100">
                            <a:solidFill>
                              <a:srgbClr val="E2AC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0A437957" id="Groupe 19" o:spid="_x0000_s1026" style="width:345.7pt;height:161.25pt;mso-position-horizontal-relative:char;mso-position-vertical-relative:line" coordsize="104710,32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gRedzgMAAGcLAAAOAAAAZHJzL2Uyb0RvYy54bWzsVk1v2zgQvS/Q/0Do&#10;3kiUZMkW4hRF0gYFim2QtNgzTVESEYoUSNqO/32HpCQ7H23aHvaye4hDipyZN2/ejHT+7qEXaMe0&#10;4UquI3yWRIhJqmou23X07evHt8sIGUtkTYSSbB0dmIneXbz563w/VCxVnRI10wicSFPth3XUWTtU&#10;cWxox3piztTAJBw2SvfEwla3ca3JHrz3Ik6TpIj3SteDVpQZA0+vwmF04f03DaP2S9MYZpFYR4DN&#10;+l/tfzfuN744J1WrydBxOsIgf4CiJ1xC0NnVFbEEbTV/5qrnVCujGntGVR+rpuGU+RwgG5w8yeZa&#10;q+3gc2mrfTvMNAG1T3j6Y7f07921Hu6GGw1M7IcWuPA7l8tDo3v3H1CiB0/ZYaaMPVhE4WGerZJs&#10;mUaIwlma5GWxWgVSaQfMP7Oj3YfREsNlnGRQFGeapYs8KXNnGk+R40d4Bk4r+BtJgNUzEl4XC1jZ&#10;rWbR6KT/JR890ffb4S3UayCWb7jg9uC1B5VxoOTuhtMbHTbA541GvF5HiwRnq3SVlxGSpAfpf+pJ&#10;y9DxMaTqzJ1FsCcuv8+K3hsk1WVHZMvemwEkDI3liXl8PXbbR8E3gg8fuRCuaG49pglyfyKXF5gK&#10;UrxSdNszaUNvaSYgYyVNxwcTIV2xfsMgNf2p9oBIZaxmlnYuYAOBbwFsqOB84FEegTnMBtT2q/p6&#10;XSXAmjb2mqkeuQWgAxBQGlKR3WczwpmuuMfMjwU4chu1tUzfdfUebcRW3xLIrsgWCajSgLpxAjPG&#10;rUGh05qIFiYdtRoIUfYfbru7jgxQ38QHdZEuhUY7AhNnIwi9D1jE0JHwMAeXfvCA0MfbXvQzFL87&#10;QekpDKT5JXDoehUGpplKDLtnRf6tmeBzAKTO7VHDOCuzZVkuimISsaswCFMwdHLmR4e3mweJ+VGV&#10;y7IslkUeIdf0WbJcZWFcTAMFp6sC53DupsKiLBK4ezoUfrvcUrmWABekEhLtIeoSA/9ub5Tg9dQw&#10;RrebuXAf0veXc5FOrkHJhIT6OJpCRfzKHgQLAW5ZA90P0klDBPceY7NbQik0Fw5HHalZUAQGwU2K&#10;8G8+Z+FVICQ4dJ5Dd42+Rwcv+w5kjfedaVDSDGxM/WfGs4WPrKSdjXsulX4pMwFZjZHD/YmkQI1j&#10;aaPqA8xGbcWlCm9jImmnYDq5ZnLG7hZo+t8S9zLHZbnKU/yCuI9nAMzhgqZ4XdwYZ8sg7bJYFHh8&#10;E07SXuAE42U2vStxtsgX/2v7v6Zt/1UDX3O+v8cvT/e5eLr3vXD8Pr74DgAA//8DAFBLAwQKAAAA&#10;AAAAACEAY3s7KI5yAACOcgAAFAAAAGRycy9tZWRpYS9pbWFnZTEucG5niVBORw0KGgoAAAANSUhE&#10;UgAAA88AAAEvCAYAAAB7UPNoAAAAAXNSR0IArs4c6QAAAARnQU1BAACxjwv8YQUAAAAJcEhZcwAA&#10;DsMAAA7DAcdvqGQAAHIjSURBVHhe7d17fBTV/T/+1yJiUatYgxFQIIGlRm5KohYRsEEDGBATMZ/6&#10;s7UWUxNLEbWt8VPkI16oxG8/aKC2CU2RWqk+UkyKEoEo+QhIoTaoIdEogYSggkgQalUKJcnvj+xM&#10;zpw9c9tLspfX8/E4j+yeOXPmzNmZzbz3nJ31HDt2rANEREREREQmOjo60N7ejvb2dnR0MHyg+ORh&#10;8ExERERERGY6Ojpw6tQpeDwe/Pvf/8aJEydw4sQJuRhRzGPwTEREREREptra2tDR0YGjR4/i3HPP&#10;xTnnnINevXrJxYhiHo96IiIiIiIy1dbWhq+++grf/OY30a9fPwbOFLd45BMRERERkalTp07h5MmT&#10;+OY3vykvIoorDJ6JiIiIiMhUe3s7/vOf/+D000+XFxHFFQbPRERERERERDYYPBMRERERERHZYPBM&#10;REREREREZCPon6qaWV2Ij786ImcDAL6VNEjOwsA+5+JPI+6Qs115btJf5CxXbt9yi5zlyA03TMOr&#10;r24w5O3duxcvvfQX/OMf/8BXX32Fs846C1dccQVuvvkWDBs2zFC2Oxw+fBjvvfceDh8+jFOnTqF3&#10;797o378/Ro4cif79+xvKvvDCC7j11lsNeUREREREoi+//BJffPEFhg8fLi8K2vbt23HWWWdhzJgx&#10;8iKiiBN08Hz5Kw/IWTpV8AwAm0bNl7NceW7SX5CeOxEAUF26Ffk1P5SLGBSn/dFQPlTB89q1f0V5&#10;+UuYNGkyrr32uxg2bBj27t2LN974P2zZshnZ2Tdj1qybDHWE065du9DU1IQBAwYgOTkZ/fv3x+HD&#10;h9HU1ISDBw8iOTnZ8MbE4JmIiIiI7IQ6eG5tbcXatWvR0tKCxMREAEBLSwuuuuoq3HzzzXJxoojB&#10;adsBWrv2r3j++T/h/vt/hjvvzNVHmYcNG4Y778zF/ff/DOXlL2Hv3r3yqmGhBcnjxo3DVVddpY8y&#10;9+/fH1dddRXGjRuHDz/8ELt27ZJXJSIiIiLqNsuWLUO/fv3w6KOPYu7cuZg7dy4eeOABfPrpp/jD&#10;H/4gFyeKGAEFz1OenYehv87C0F9n4eiHjcr0z30t8moxQwucH3poIcaOvUxeDAAYO/YyTJo0GS+9&#10;FNwUc6fee+89DBgwAIMHD5YXAQAGDx6Mq666igE0EREREfWYyspKfPvb3/YbYU5ISMDcuXNx6NCh&#10;iLtW/fLLL/Hoo4/i448/lheFTHdsg4IXUPC894j9i9p+4iRaVm7C582f+KVoVlv7LsrLX7IMnDXX&#10;Xvtd/OMf/5Czw+Lw4cNITk6Wsw20ALqpqQn79++XF8eUpqYmpKWl6WnmzJn6MjE/LS0NFRUVhmXi&#10;46amJv25k3xVvRUVFYZ8J2bOnKlsOwBs27bNUF9xcbFheVpaGhYtWmTI0xQXFxva77asvN/yclVd&#10;chkxBdNHeXl5yMvLk7NNt6Eil1X1paouOV9ez0qaoh8DpdWlHe+hqjdQxcXFytdEk5eX59d3bvsv&#10;ED3VN/J+Wh2LbvXUPhERBau2thZTp06Vs3VXXXVVUNfPX375JR588EH9OiEvLw/33Xcfg1IKiYCC&#10;Z03e+Gwcfawa44eMxsX9EnHgf9bjl1N+pC9vO/aVoXwsWLr0f3H//T+zDZzhm8L91Vfd0wenTp3y&#10;uyGYyuDBgzFu3Di8/fbb8qJuIV9MiilUtm3bhpycHBQVFaGmpgY1NTVITU01lCkrK0NNTQ2Kioqw&#10;ePFiw7JgaPXW1NQgKysLTU1NWLx4sZ5fVlaGbdu2yavptCBozpw5ej1FRUWGIHP+/PmG7VRWVvoF&#10;H+vWrVNeWFdWVspZrsraWbduneX+IQR9BF8/HThwAAcOHFC2Xd6GFbkv5Q8AzOoS8/Pz8w3rBMtt&#10;YJScnIyamhrbD9DCrbS0VM4yKCkp0fsMQh+67T+3/dOTzI4fIqJ41dLSgoSEBDlbN3bsWBw6dEjO&#10;duXMM8/EwoULUVJSgpKSEsyZMwe/+c1v8OWXX8pFiVwJKngu2V6O9z5twqNT81CYOQ9NRz7BrzY9&#10;KxcLu+K0P1qmUDp8+DD++78fxA03TDMklb179+Kss86Ss3XaCKIWKMjP3ejduzcOHz4sZwO+G4OJ&#10;adu2bTh+/LhczODIkSPYuXMnjhzpvJO6/DxQ2kWkKoXKkiVLsGDBAkyYMEHPkwMijVYmXBfiBw8e&#10;1G/gBl+QI7ZLVlhYiAULFhguspOTk/XnK1euxIIFCwxBUlFRkV/QMmPGDFRVVRnyKioq/D5EgMuy&#10;dhYsWIAlS5bI2Zbc9hEAVFVVITMzE5mZmX5tD0ZRUZHphwlkrbi4GLm5uXI2ERGRgXaDMDONjY04&#10;99xz5eygJCUl4cwzz8SxY8cAACdPnsSyZctMR6Wff/55fdS6urpazz9w4ADuu+8+v3yz+rSp2G+9&#10;9Rbuu+8+LFu2DCdPnuy2bVDoBRU8A8Av1hVh5IXDcNXgUfjFuiJ5cdil5050lELh1Vc3mCaVN974&#10;P1xxxRVytm7ChAkoKirC/PnzUVxcjPnz56OoqMg2cFDp37+/6QX/rbfeaprMnH/++Rg6dCj27duH&#10;lpYW7Nu3D0OHDsX5558vF40oTb47izsd4amoqDAEbqE2YcIEHDx40DR4FzU1NWHnzp2mbTfbt+Tk&#10;ZAwYMMDwocv111/vF1Bv2LAB119/vSEPLsvaGTt2LFJTU/1Gwq246SNNZWUlMjIyMHr06IBGyM1o&#10;fXnw4EF5UcC02QRpiunJ4jRmbf+1WRg5OTl6nqqcTByN1T6E09apqKgwTI0X2yG2T/6KgGjmzJmG&#10;acfbtm3Tyzc1NeGdd97B6NGjhTXcMWuHuO/aPkDqH83MmTP1fRPLiuT6nKwTSlbbE7+uoZ3PZv1C&#10;RBStvv3tb1v+73777bcxbtw4OTsob731FpKTk3HRRRcBvllB3/rWt1BSUoKf/exnePXVV/WAs7q6&#10;Gp9//jmWL1+O5cuXY9Cgzl8P+vrrr7Fjxw4UFhbipz/9KaqqqvSRbKv6xPXuuece9OnTp1u2QeER&#10;dPAMAMf/cwJ9Tz9Dzsbx1s/9biR29MNGuVhMqq19F1u2bMbNN1v/LJYWQJeWlgYcOAPAyJEjcfDg&#10;wZB+l1kLoFtbW0MWOMuj6/LzYGmjmBrte7tp0jTPnJwcpKWlYcOGDXjllVf0/GBp9Yrbq6mpwc6d&#10;O233U267it1yzYABAzBjxgw92NG2qzq+3JR1YtGiRSgtLTX9MCeYPoLQPnGEWl5HtY1AmdUl5svb&#10;F82fPx8LFixQzq4QpzFrI97ilGYtOFSVs/Pcc8+hRvhqQm1trf5c/LBE/BrAnDlz/AJSzZw5c7Bh&#10;Q9cHha+99hrmzJkD+OooKCgQSrunaof24Za271lZWcr+0bzyyiv6vq1cuRJlZWWG5ar67NYJlnz8&#10;mG0vLy8Pqampetu0Y1vVL0RE0Wzq1Kmora1V3hSssrISJ06cwPjx4+VFrnz99dd47LHH9JFdAPj+&#10;978P+EZqm5qacO211wIALrjgAgDAZ599hi+//BJvvvkmsrOz0adPH/Tp0wff/va3Ad9UcC1fHMm2&#10;qk9eT9t+uLdB4RN08Lw86xf4+/56vLF3J5Zn/UJeHJdqa9/F448/huzsm/WfsLIyYcIEw8VSIPr3&#10;74/k5GT8/e9/D3kAnZqaGpLAGSEebVeRRw3z8/P1i21RWVkZysrKsHPnTnlRUMTvN4qj2a+88oq+&#10;32aBltx2Fbvlouuvv14Pdl577TVMm6b+egFclnViwYIFKCwslLOBIPsIvvZlZmbqzzMzM/Haa68Z&#10;yphtIxBmdYn5Zsevth/abAH5u73iaDAsXl+n5US33347IHwIIj9vamrCtm3bcPDgQT3AW7x4sWnd&#10;WVlZ2Llzpx64a7MkiouLMWfOnKD62awdY8eOxbp16/xG7K0sWLAAab77BshtMqvPah2ROAosf5hi&#10;RnX8yNtr8s06kQNjs34hIop2//73v7FmzRo888wzWL16NVavXo1f/epX+PTTT/X/V8EQv/P8X//1&#10;X6ivrzdMZRaD63nz5qGhoUFfdsYZZ6Bfv376cyes6lPpjm1QeAQVPD854x4MPKc/CiqXo6ByOQae&#10;099ww7DuUl261TJ1Jy1w/v73f4BZs26SF4fVmDFj8O1vfzvkAXSohWq0XUU1hdlMcnIycnNz/S6k&#10;w2XChAnIzc31C/Q0WtvFqbEis31r8k3nlvtRe15RUWE5HRwOy8rBvRY4qIINbX2zfTFj10fw3ZSs&#10;tLRUD2BKS0uxbt06uVhAtGBF7stwaPLdKE0LrMxmFTgtJ3NTTqu7pqYGJSUlchFdbm4uqqqqUFFR&#10;oX+AUVpaisWLFyMtLQ3z58/Hzp07A5perGpHsu9GaBCmogcj2Pq09eVgOJxU/UJEFK1aW1uxbNky&#10;XHXVVXj00UcxceJE9OvXDxdeeCFycnJw5513Wt5MLBDp6en41re+ZZhZJN9Q7KmnntKndJ84cUL/&#10;brRTVvWpdMc2KDyCCp4fWLcMAx+djo+OHcJHxw5h4KPTe+SGYQCQX/NDZepOPRk4a6IpgK6xGLEL&#10;xpw5czB//nw5Wyk/P99yinGwKioqDBfo77zzDi688EJDGdGcOXOwePFiwzrbtm3Tg1Bt38T25uTk&#10;mN6oadq0aVi8eLFhpNaMXdnU1FQ899xz+vPnnnsOM2bMMJQRFRQUOLqTuZs+qvDdyEwMJmp8d1N3&#10;G6jLmpqa9CnWoTLB931ubf/ENh48eFC/KZsWtIu053blgqG1z2nfZWRkoLKyEitXrkRGRgYg3QSw&#10;qKgIqamprr8KYdeO/Px85Obmoq6uTs8T+0EcBdY+aLA69uT6nKwTSvL2tA/G5A/y7PqFiCiaiIGz&#10;dq0xZswYZGZmYsqUKRg+fLi8SsjcdNNNaGpqwscff4yzzz4bycnJeOONN+RifstOnjyJDz/8UC5m&#10;IK9jRy4fjm1Q+AQUPA873/5Tjo4vT+L0f53CN/Z97ZdiUW3tu1i69H97NHDWjBkzBldddRXefvvt&#10;iA6gwyUrK0ufFqmlGTNmmI4S5ebmmgbb4vcVxSmVTvKLi4uRlZWFJUuW6HlQTN0VZWVloaysDPPn&#10;z9fXee655/SRXG3fxO0sWLDAtM6srCwMGDDAdLnIruyiRYtw4MABfbuqaaYibWRfFkwfbdiwQTml&#10;fNq0aYbv48rbsKKVzfH9vJk86u6mLpUFCxbor2dtba2eP2HCBL0/n3vuOcNI8YwZMzB//nwsWrTI&#10;slwoaN+J1vbR7jUdOHAgUlNTTc+nQKnaIU5XLy0t1Y8LsX9EaWlp+jGXm5vrNwKuqs9unWDJx4/Z&#10;9rTvQmtltQ9cVP1CRBRtVIFzdzr77LNxzTXX6D9XddNNN6G+vl7/TrR4h+qcnBx8/vnn+vRoJ3eu&#10;tqpPpTu2QeHhOXbsWIec6cZFk0bJWQAAz2kenDHoPPTu11dehA9+s1HOcuWFjApcPHIQhl4+GPBN&#10;2zYbZS5O+6PhbtvVpVtx+xbrm3i5pQXOTn//ubvs379fv2Ph4MGdfUVERERE5MaXX36JL774IqDR&#10;4Z4OnIlCKejg+ZKfTpWzbAUbPH/05gG8+ejf9QC6J4PnSA2cNQygI1Oa4udwahQ3NotnoeyjUNZl&#10;pju20V1CsS+hqIOIiCJDMMHzr371K4wdO5aBM8WEoIPnGY/fhT2ftsjZpoZfOATrHlohZ7umBdD/&#10;+fcpeZGtUAbPDz/8P8jOzo7IwFmzf/9+7N69G9ddd528iIiIiIjIUjDBc2tra8hvAkbUU4IOnomI&#10;iIiIKHYFEzwTxZKAbhhGREREREREFE8YPBMRERERERHZYPBMREREREREZIPBMxERERERWTr99NPR&#10;3t4uZxPFFQbPRERERERkyuPxoE+fPvjyyy/lRURxhcEzERERERGZ6t27N/r06YPPPvsMX3zxhbyY&#10;KG7wp6qIiIiIiMhUe3s7vvzyS/Tq1Qvt7e34+uuvOYWb4hKDZyIiIiIistTW1objx4/jq6++wsmT&#10;J9HW1iYXIYp5DJ6JiIiIiMhWR0cH2tra0N7ejo4OhhAUfxg8ExEREREREdngDcOIiIiIiIiIbDB4&#10;JiIiIiIiIrLB4JmIiIiIiIjIBoNnIiIiIiIiIhsMnomIiIiIiIhsMHgmIiIiIiIissHgmYiIiIiI&#10;iMgGg2ciIiIiIiIiGwyeiYiIiIiIiGwweCYiIiIiIiKyweCZiIiIiIiIyAaDZyIiIiIiIiIbDJ6J&#10;iIiIiIiIbDB4JiIiIiIiIrLB4JmIiIiIiIjIRlDBc1NTE9LS0rBt2zZ5kUFaWhqamprkbMfrxwu5&#10;P8z6LVbI+xvPoqUvoqWdFHqx/n4UrLS0NFRUVMjZUcXJPjh5D3BSJpJVVFQgLS0NM2fO9HvudN/i&#10;9XxxcgzZide+i2Taca96bWfOnIm8vDw5O245eY+Il2M8VvfTc+zYsQ45UyUtLc3wPDc3F/n5+YY8&#10;M2lpaSgrK0NycrK8KOJobwAlJSXyom7XHf2WlpaGmpoaOTtsumOfQkU+5gFETdvdSEtLw4wZM7Bo&#10;0SJ5EeC7cFy8eHFM7nukko89N++34RKp567cV+iB8zQvLw8FBQXduk2nnPZPJO9DuJj9v585cyYe&#10;fPBBTJgwQfnciUg9X9xyevwghMdQrPRdqMivQU/8P2hqakJOTg4WLFiArKwsPX/RokW48MILu709&#10;muLiYpSWlnbrdazI7D3ETiQc44G23Y1g9jOYdcPN1chzWVkZampqUFNT02MnSjg1NTXhwIEDOHDg&#10;QEx+UkLuicf8ggULkJOTo/zkNdqtW7fO9JhfuXIlBgwYIGdTmMX6+20o9fR5evvtt0fkP3iNqn9k&#10;kb4PoWb1//7gwYOG9zz5ebxRHT+q8yvejqFw02Y85Obm6v1fVlYmF+tRY8eOjdv/T1bvIZEumtse&#10;CVwFzypp0pD8okWLkJaWhrS0NBQXF+v5tbW1ynx5/by8PL2cOOVBe54mTKUKtaqqKmRmZiIzMxNV&#10;VVXyYtN9U+XL+yU/t9rPnjqQ03xTcrR2if8ctb7XkshqX7T1pk+frq+Xk5Ojf+Il76/Yl/LrbNW+&#10;7pCVlYUFCxZg5cqVhnyz/TfrM7N8sS+6e19zc3Px3HPPydmoqKhAamoqDh48qOeJ7TTbF1j0i4pZ&#10;WTf9oK1r1h6xHlVdYhuKi4uR5vCc7W5254j8Pqntq7jf8nNxfav3LZFZf1i9Bt3B7Dy16zerPjFb&#10;Bl8/zJ8/368ftGWR1kfaqJF8bMv7kJeXZ9jXbdu2GY4pu/cAsQyC6P9wUf2/b/JNt4Tv/9TPfvYz&#10;w3Ntdo7Vvjm57onm9yKz88vtMaQtd7IfdseO2THoZDks2pFm8X4o1iu3KVQWL16MGTNmGILT5ORk&#10;w/OZM2ea7luacPxoqampybC/8ntdcXGxoU6r1yUtLQ2LFy/W1xPz3WxXW0dLqrpUbdJGnbVy2vmp&#10;2nY4qN5DNPJ25XNaZnYMhotV22Hynqa1LU065q3OT/g+fBRfD5HqvVB+H86LwK8EBB08i4qLi3Hw&#10;4EH9E7LExER92YYNG1BTU4OioiL9YJctWrQIAwYM0D9dW7JkiWH5kiVLUFNTg1deecWQHyqVlZXI&#10;yMjA6NGjUVlZaVhmtm9m+Vbs9rMnaa/TggULsHjxYj1//vz5+j7WCNNj7PZFe83Wr1+vr1dWVqac&#10;JrJo0SJDX6ampvqdNGbt6y5ZWVk4ePCg/qZotf9mfWaWL+vOfc3IyMDOnTv9/sksXrwYt99+uyFP&#10;ZLYvVv0isyvrph+0462mpga5ubmGN/La2lp9mVyX9k9XW/7pp5/qy7TlVm3sLk7OEdX7pNyHWl8U&#10;FRXZ9qmKVX+YHRPdSXWe2vWb3EdOlln1g9Wynuyj4uJipKam6iOEZu2cNm0aNmzYoK/32muvYc6c&#10;OfpzjZN9Cbb/w0H1/z45OVnfh7KyMvzv//6v4bn2PiGyugYwu+6J9vci1fmlapPVMWS2jszJsWP1&#10;vm+33Gk7VFTvtaGiBZdW/39nzpyJgQMHGvpG3ndtSnOZb8Q6JycHt99+u15ePtdKS0tRVFSEmpoa&#10;zJgxA/Pnzzcs18ycORMzZsxAjXB8i0Gfm+06qUtrU2pqqv4a5efnIzc3F/CdL4sWLUJFRYWh/IIF&#10;C/R6Qk31HqIin9OyYI7BQFm13eo9TT7mgz0/Ve+F8vuwKl7oaa6C55ycHMtPRkpLS1FQUKA/F78X&#10;oeVr3xmSL9LhmzqqvVEkJydj4MCBhnIPPvigUDq0tm3bhoEDByI5OVlvo3zyqvbNLN+K3X72JG1f&#10;VKMTqtfcbl/cvGZiXfD909i5c6ehjFX7eoLd/qv6DBb5ou7e18zMTMPoc3FxMWbMmGE7DU+1L3b9&#10;IrIr66YfioqK9Mf5+fl+F3gaua5169YZzmP5ItmujeGger91co6ozjm5D7U6rN6Prdj1h+qY6ElO&#10;+k3uIyfHoFU/WC1DN/eReCxB+o6bWTuzsrIMfbRz506MHTtWfy6y25dg+z/U7P7fu2F1DWB23RNt&#10;70V2zNpkdQyZrSNzcuxYve/bLXfaDhXVe22oHDp0CPC1SWXbtm04ePCgX98cPHjQcCzPmDED8NWT&#10;mpqKAQMG6MfjtGnTAOlcy83N1bd5/fXXA0Igr5G3PWHCBAwYMAB1dXV6GafbdVqX1qbLL78cB4WZ&#10;cGY+++wzwHd+mfVhMNy8h8jntDzNPZhjMBB2bbd6T5OP+WDPT6v3wkjmKnguE773YnbjjEAPUq2z&#10;xH/yO3fuNJwkA8L4naPXXnsNl19+uf48MzPTcPLCYt/M8lWc7Gckqqmp0adkaW+kTvbF7Wsmltf6&#10;NZJOJLEtdvuv6jOr/J6Wn5+PdcJ3n0tLSw1viiqqfbHrF5GbsoEQj6dFwtSiNMXUPbPzONxtNGP2&#10;fmt3jrg959yy6w/VMdHdVO8Zdv3mllU/WC1DD/SRdiwtWLDAMMpg187U1FRUVFQYLrZkTvcl1P0f&#10;DCf/791Q9YuVaHsvkrn5P6g6huzWkbk9duzeA7Xlbtshs9tOMLTRPrP91IJDsQ3aY20ZAFx44YX6&#10;YwAYOHCg4bkVs/3T6hf77eDBg4ZZEk63G0hdVrKyspCbm6tPJ5c/fAoVt+8hkXROO2m7WXtVx0Qw&#10;56fde2GkchU8O2HVYVa0DhcvGOWLxnBat24dSktL9RewtLTUbyqD2b6Z5av09H4GQ2vr4sWLsW3b&#10;trDsi+oNw+wk7glVVVX6lEcn+y/3mV1+T8vNzUVhYaHjUWco9sVJv2jclHWrqalJP560T7fFbchU&#10;F4QIcxsD0dPniJP+0PJ66vgWz1NNqPvNqh+slml6oo+ysrKQmpqqX1DatXPatGmora3Fa6+9po8W&#10;qTjZl1D3fzCc/L93w801QCy8F7n5P6g6huzWkbk5dsT3fRVxudt2dCdthF71fVQAuOCCCwCpb7TH&#10;2rJg2dUn91swgWoo68rPz0eN78PCdevWWX6oFyi37yGRdE47abub9zTV+ebk/HTyXhipQho8z5gx&#10;A4WFhfpztwdsamqq8qZF4VbhuymS+ALW1NRg4MCB+oWA2b6Z5Q8YMEB/05NvDtBT+xkqqamphsdu&#10;90V1osHXl2JdixYt0qf+RALt5hTidBan+y/2mcgsv6fk5+dj586djkadZYEeF27K2hHPxeeee06/&#10;wBM/iYfJOSmvKy+X83pCuM8Rq/ctkdP+6InjW3WehqvfrPrBapmou/to0aJFWLdunf6/zaqd2rTb&#10;nTt3GqbumTHbl3D1fyCc/L93w+wawEy0vxepzi+rNpkdQ1briJwcO3J/ae/7TpZbtcPp+2E4JCcn&#10;Izc3F6WlpYZjqqmpCcXFxZjgm94stv25557DAGF6dCBKhe/mm9WnvY7yce8m4NKEqi6tfHFxsf7Y&#10;7GsmwXL7HhJJ57STtrt5Twvm/LR7L4RFvNDTQho8a58UBTr8XlJSgp07d+rry186D5cNGzYoP1W/&#10;/PLL9YPCbN/M8h988EH9kx1ZT+1noJp8d77T0uWXX66/mbrdlxm+G1Coysl9efDgwaA+fQwFcSrN&#10;O++8g5qaGsM/ZbP9N+szs/xIkpubixkORp2t9sWsX1TclLUzbdo0vZ6dO3fq3+3U/kFry2QlJSU4&#10;cOCAvlz+pxvKNgYj3OeI1fuWyKw/rI6JcLI7T8PVb2b9YLWsp/pIlJubq98IyKydmtTUVNOg2Om+&#10;hKv/A+Hk/70b8r7Zicb3Irvzy65NqmPIbh2N3L+qY8fsfd/Jcqt2OH0/DJf8/Hz9Jkpa+3JycvQp&#10;3a+88oqh7QcOHAj65mUzZsww9JX4fVVRWVmZYdsrV660vWYwE0xd2veHc4S74WvHa05ODmbMmOHo&#10;gz833L6HRNI57aTt8jlnRS7r5vy0ey+0ihd6mufYsWMdciYRUbRJS0tDWVmZ43+6VpqampCTk4Oa&#10;KJpGRESxh+9F1uze9+2WU5c0329Kyze0IiKjkI48ExHFgsLCQr+pR0RE3Y3vRUREkYXBMxHFvUXS&#10;HR8HDBjgN/WIiCjc+F5ERBTZOG2biIiIiIiIyAZHnomIiIiIiIhscOSZiIiIiChCPPXGajz9xp/l&#10;bArQvdf+f7jv2tvkbKKAcOSZiIiIiIiIyAZHnomIiIiIiIhscOSZiIiIiIiIyIajkeeOjg60t7ej&#10;vb0dHR0d6OiwXYWIiIiIiIgoZlgGzx0dHWhra8Npp52GM888E71790avXhysJiIiIiIiovhiGjy3&#10;t7ejra0N3/zmN3HGGWfIi4mIiIiIiIjihnIYuaOjA//5z39w3nnnMXAmIiIiIiKiuOcXPHd0dODU&#10;qVM499xzcdppp8mLiYiIiIiIiOKO37Tt9vZ2AMB5550nZjvy/vvvo6ysDPv375cXUQzzer2YPn06&#10;LrvsMnkRERERERFRTDAEz9p07XPOOcf1dO0nnngCl1xyCdLS0tC3b195McWw48ePo6amBjU1NXj8&#10;8cfh8XjkIrpdu3ZhzJgxcjYREREREVFEM0zb1u6u3bt3bzHb1q5duzB06FBMnDiRgXMc6tu3LyZO&#10;nIiJEyeirq5OXkxERERERBT1/L7zfOrUKdffdd6xYwfS0tLkbIozI0eOxNatW+VsIiIiIiKiqKcH&#10;zx0dHXpya8eOHQF9R5piS9++fbFz5045m4iIiIiIKOr5TdsOJHgmIiIiIiIiimV+07YZPBMRERER&#10;EREZ+QXPRERERERERGTkFzxH+sjz3LlzMXfuXDk7KjU1NWH8+PFoamoCANPHRERERERE1LP8gudI&#10;1tTUhAMHDuDAgQOuAstIDUSTk5Oxfft2JCcny4uIiIiIiIgogkRV8Pz6669j+vTpmD59Ol5//XV5&#10;MREREREREVFYRFXwvH79elx33XUYPXo01q9fb1gmjy5rz8ePHw8AuO222/D4448DwnRpLa1du1Zf&#10;b+7cuX75ZnVrjx9//HGMHz8eWVlZhrq2b9+OrKwsQNqmlifXZUZsk7YP8K27du1afdmKFSsM62Vl&#10;ZenLtm/fDli0Q7N9+3ZDefk5ERERERFRPIqa4FkL3pKTkzHeFxA7Cei0MqtXr8ZDDz0EAPjZz36G&#10;Bx98ENu3b8fq1auxZMkSNDU1Ye3atRgwYAC2b9+O7du3Y9asWVJtahdccAG2b9+OO+64A1VVVXr+&#10;pk2bcMcddwC+ba5evVovJwbBdp555hm9TZWVlYZgu6qqCtu3b8fSpUvx7LPP6vlz585Famqqvp7W&#10;Z3btGD9+PJYuXYr7778fK1aswP3334+lS5fq6xMREREREcWjqAmeN23ahOnTp+vPp0+fjk2bNhnK&#10;OLF9+3Z8+umnemCcnJyMcePGoa6uDqNHj0ZlZaXfCK6d6667DgAwa9YsvP3223pwu3PnTsyaNUvf&#10;5m233Ybx48djyZIlOHjwoFSLOXF0GQAOHTqkL/vZz34G+IJe+EaWm5qa8Pbbb+sfFmictkMLoJ99&#10;9lkGzkRERERERNEUPFdWVuLZZ5/Vg8hnn30WlZWVcrGgaDfwgi+A1B678aMf/Qivv/461q5dawj2&#10;L7zwQn0UePv27XjmmWcM65lpamrCkiVL9PUuvPBCuYgrTtuh7T8DZyIiIiIioigJnteuXYtx48YZ&#10;gr7t27dj3Lhx+neML7zwQtTV1enlZdporRYMamW0UdrRo0frZe+66y786Ec/0uuzq1t03XXXYf36&#10;9Vi1apU+Ij1+/Hh8+umntuuqHDp0COPGjQOEkWM7ycnJuPDCC/1G0INpBxERERERUTyLiuC5qqoK&#10;GRkZcjYyMjL07xjfcccdWLJkCcaPH68HuprMzEzcf//9+vd7te85jx8/HrfddhuWLl2K5ORkw/To&#10;Z599FnfddZdt3bLk5GQMHDgQqamphp+gWrp0qV7HeOnGX1bGjx+PAwcOYPz48Xj++ecdjzxXVFQY&#10;Ruq1UfRA20FERERERBTPPMeOHesAgI6ODrS1teFf//oXhg4dKpezNGfOHDz55JNyNsWhBx54ACtX&#10;rpSzdbt27cKYMWPkbCIiIiIioojWLSPPHR0dTHGSov31JiIiIiIiUgl58CwHIwxIKJrwuCUiIiIi&#10;IpWQBM/jxo3D119/zYAjzh0/fhyjRo2Ss6MWA2kiIiIiItIEFTxrgcWECRPw3nvvyYspztTU1GDy&#10;5MlydkzgbAoiIiIiovgWUPAsBxCXXXYZNmzYgJqaGkM5ig/Hjx9HTU0Namtrcfnll8uLYxIDaSIi&#10;IiKi+OL4btt2QUJHRwdqa2vx4osv4vDhw/Ji2/Upenm9XqSnp+OKK66Ax+ORFxtE6t227drtRCjq&#10;ICIiIiKiyOQoeA4k8N21axf27duHffv2oaWlBceOHZOLEEWUfv36YciQIRg6dCiGDh0aUJDPAJqI&#10;iIiIKDbZBs9uA+cTJ07gxRdfxJYtW+RFRFFl4sSJuPXWW3HGGWfIiywxgCYiIiIiij2mwbOboFkr&#10;++677+KFF17AkSNH0Lt3b2RmZmLIkCEYMmQIzjvvPHk1oohy9OhRtLS0oKWlBZWVlTh16hTOP/98&#10;3HrrrbjssssAl4Gxm7JERERERBTZlMHzkCFD5HJKYoB98uRJLFy4EEeOHMGYMWNw2223oX///oby&#10;RNHi0KFDeOGFF7Br1y6cf/75eOyxx9CnTx99udPA2Gk5IiIiIiKKbAHdbRuK6dzaiPOYMWNw7733&#10;MnCmqJaYmIh7770XY8aMwZEjR/Diiy8alju907aTMkREREREFPn8gme7i31V0FBXV4etW7eid+/e&#10;uO222wzLiKLZrbfeit69e2PLli2oq6uTF/udCypOyhARERERUWTTg2dVUCxTLe/o6EBzczMAIDMz&#10;kyPOFFMSExORmZkJAGhubjY9B4iIiIiIKLb1goOLf7PAWstraWkBAMfflSaKJtpxrR3nZueCKl9j&#10;tYyIiIiIiCKf37RtmeqiXw4UGDxTLJODZyjOASfcliciIiIiosjRy+qCXrVMzuvo6MCxY8cAgD9H&#10;RTFJO66PHTumPP6tnhMRERERUWwwHXlWBQFynvycKNK98cYb8Hq9eOONN+RFjsnHvd1zkdUyIiIi&#10;IiKKXKbBs0y86O8QpqxGUzBQXeCFt6DamNlciixvFko773kWn+KoD6699lr8/ve/x49//OOAAmjx&#10;uJfPCZH8XGS1jIiIiIiIIpPj4DnqNZdi+e5sZO9ebgwSk3JR0ViB3CQhz7VqFERz8Om4D6J8P32C&#10;DaCJiIiIiCj+xE3w3LypEsjMR34mULkpyqM/ChoDaCIiIiIickMZPMvTSs2mp8rlIlczNlUCmVOS&#10;kDQlE6jchK7wWRpNbS5FltcLry91zfKWR12159Uo8OahHPUozBCmhRvqKUBnbuc6BQVZQp5cn+q5&#10;73Fpgd6uLOXwr69cdde2DeUc7ZvZtkz2M4oFGkCbnQPy+SA/F1ktIyIiIiKiyKMMnmNO8yZUIhNT&#10;kgAkTUEmKqEefK5GQUYhRpQ0orGxEY1VBdidZzdNOR2FjSXIxigUVDWisTDdV08lMqt89ZQAy/VK&#10;6rHbuxSNjYVIl2qyVo/Cxqm++rJRX1gsBd+aehQuB5b62o/C+7uCYsf7ptqWaj+j2xtvvIEf//jH&#10;+P3vf49rr71WXkxERERERKSLi+C5c8r2FHR+pTcJUzKBwmJF6NnchN3IxlQtLkzKxbzsejQqA0wL&#10;zU3YrY3Qer3w5pWjXq9kFDKn2H65WGEUCvJ9DUufimzsRpOyXaNQsDS3c1/F9rvaN6fbil4MnImI&#10;iIiIyI04CJ6rUVxYj/rCDH0ackZhPVC+0WTkNlSyUdLoG+Vt7KmR2mY07ZbziIEzERERERG5FfvB&#10;c/VGlI8qQJUYyDZWoWBUOTbK0XNSMkZAyG8uxfJybbQ2Cd5Rwkht9UaUd61p5Kuna6q2Ey7qt1Tf&#10;dUO05k2orPe133Lf4gcDZyIiIiIiCoRf8CzfyMjshkhyuUhVvbEco/Qp25okTMkchXK/6DkdhVUF&#10;2J3nm26dUYnMKu27yUnInZeNcm3ZRiBbWG9qtngjrc56IIx2299gy6p+N0ZhROP9vvYXYkSJ1n6r&#10;fXNK3s/oc+2116KxsTHowNnsXJDPC/k5ERERERFFJ8/Ro0c74LvIb2trwxdffIGhQ4fqBcwCA/Fx&#10;Xl4eAGDlypV6XvSoRoF3I6a6voFXJKpGgXc5vFVOfrOZ3JgzZw4AoKSkRM/zeDy2j1XPNWb5RERE&#10;REQUefxGnuNO9UaUj/JKI9NEREREREREXeI3eNZ+8zhvd9fdqYmIiIiIiIgU4jd4TspFRWMjGhtj&#10;aYpzOgpjan+IiIiIiIgig2XwbPYdZ+1xR0cHb4hEcUU85sVjv729XV8mPlY9t8tnYmIKLhERERGF&#10;g2XwTET+5At1XqwTRRaem0RERBQODJ6JXODFOFF0YSBNREREocLgmcgCL7qJYgdnjBAREVEwGDwT&#10;KfDimij2MZAmIiIiNwzBs5MLCK2M/Jco2jm5kJaPe7EsbwDGxNSzKRihqIOIiIhim+fo0aMd8F04&#10;nDp1Cv/6178wdOhQaHka7bHq79133w0A+M1vfqOXJ4omdhfN8+bNAwD89re/hcfjAQDU19ejpaUF&#10;+/fvx/79+3Hs2DFpLSLqbv369cOQIUMwdOhQDB06FGPGjJGL2NLOcSIiIiIRp21T3LMLnGUnTpzA&#10;6tWr8cwzz2DdunXYtWsXA2eiCHHs2DHU1tZi7dq1KCoqwqpVq3DixAm5mCW37wlEREQUHzjyTHHL&#10;zQXyT3/6UwBAfn4+/vKXv+Dzzz/HaaedhqlTp+Liiy/GxRdfjH79+smrEVE3O3bsGD766CN89NFH&#10;2LhxI9ra2nD++efj1ltvxWWXXQa4HFl2U5aIiIhiG0eeKS45DZw7pO9BaoHzyJEjsXDhQtxwww0Y&#10;PXo0A2eiCNGvXz+MHj0aN9xwAxYsWICRI0fiyJEjeOGFF3Dy5ElAcV5bcVqOiIiIYp8ePMsXCE5H&#10;nYliler41gLnu+++GwkJCfJiIoogF1xwAe6++249gH7xxRcNy50G0U7KEBERUezjyDPFHbsLYdUF&#10;tcfjgcfjwWmnnYZbbrnFsIyIItvNN9+M0047DVu2bEFdXZ282O98V3FShoiIiGIbg2eKG6qgWKZa&#10;Lq43depUjjgTRZkLLrgAU6dOBQA0NzebnudEREREVhg8U1ywuzA2C6y1PO2mQRdffLFUgoiigXbu&#10;trS0ACbvCWbvAxqrZURERBT7GDxTXNm6dSsuu+wybN26Vc9TXRCbXUQzeCaKTnLwDIvz3Irb8kRE&#10;RBQ7lMGzeHGgPZYvGMzyI9nmhWMxduFmY+a+Vfje2O9h1T5jdtTbvBBjv7cKQe1WjPSNeIxOnDgR&#10;y5cvx7x587B161bl8Svnic95V22i6KSdu8eOHbM8x1XPiYiIiGAWPMekfavwu8YbcWPj74zB4NA7&#10;8GLti7ij86etA7QZCyMqyNyMhb8bhrUv3oGgdiskfRNO9v2uuggWA+g333zTsEwuLz8notggn9t2&#10;z0VWy4iIiCh2xU3wvO+NDcC0O3HnNGDDGxbRVizYNwR3Bhs4xzhVAC1eEHcI0zmj6UI5rmZXAOYf&#10;oBhmXpiUQej7ZvPCsfheqCqjsBHPbfm8F8nPRVbLiIiIKDbFSfC8D29sAKZdOxRDr50GbHhDmM4s&#10;XVjvW4XvjR2Lsb7UFYfIF+Da881YOPYevIwGPDVLCFwM9SxEZ27nOgsXfk/Ik+tTPfc9XrVQb5fp&#10;Bfq+VfjerFmYZdiusT3fW7XKv26r7YqPN4v1CG2w2F9xnYWbgX2rvqfeD6s6/PbdpN9duOaaa/wC&#10;6KgWV7MrrLiYeWHom+D3cfJjtViCP5icT0REREQUzeIjeN73BjZgGq4dCmDotZiGDVAPPm/GwllP&#10;wbusFrW1tahdex8a77G78J2Mx2qX4Uak4L61tah9bLKvng2YttZXzzLgd3olDWgctgS1tY9hslST&#10;tQY8tfc6X303ouGpP0jBNyy2a9yvJdiAl+VVHWnAU78Dlvj6Bk892BVYK7crrbPsRrx8z1g8iCWK&#10;/bCpw2/fVf3uzptvvol58+Zh+fLluOaaa+TFUSeuZldY6eGZF0PvuBPXyplEREREFPV6wWL6mSrf&#10;aopbpOoMKq71XUwPxbXTgKf+4B96Yl8zGnEjrtPisKF34O4bG7C36+aszuxrRqM2Ijp2LMbe8zIa&#10;9EpSMO3aQC7rU3Dfnb6GTb4ON6IRzXJ8ZLbdfc1oTLkP2upD77gbN0qrOpOC+5b4ghKxb8y2K68z&#10;+TrcKO6/uB92ddjtu0tbt26NqcA57mZX6GWa/ZepZl4AQItq1oTVPgY6c2IWZs1aiM0wr9PQP8p+&#10;JCIiIqJIEwcjz5vxh6ca0PDULP2Cd9ZTDcDLr4f5IvVGLKv1jaLWBjYyGpju2u4+NDeKz0Ox3VDU&#10;0cXswx1V4Gz2oZBZHREnrmZXmM2isG6TetaERrWP0nquZ04MMa2zq39U61m+GBQiZue5fM7Lz0VW&#10;y4iIiCj2xH7wvPl1vJxyH9aKQVntWtyX8jJel6/MhybBCyF/3yr87mVtJHoIhqUIo9CbXzef+uyr&#10;x91FsIv6zZhtd2gSvA1PQRts37fqd0Ldbrbb0DUdeN8b2NDg6xuz7boRijocUAXOsSCuZleYzaKw&#10;aZNy1oStUMyckAl1uFqPiIiIiHpSzAfPm19/GSl6UKEZimunpeBlv+h5Mh5bex8a7/FdyM7agGlr&#10;tdGzobjj7s6Rp7Fjx2Ls6xCmPk/GdTeKUzM764Ew2m1/Qyur+p0y2+5kPOYbNRs7diwexDShbjfb&#10;TYF374O+vnkK3mVa35ht141A6pD73d7EiRPx7rvvxlTgHH+zK6w4aZM8ayJUnGxbJdD1iIiIiKg7&#10;xXzwPPmxWryouM3w0DteFC5SvUjSigy9Ay/qF7LSHYonPyZc4D6Gx4Tlkx+TLnwN9Wj5kw3r+DGt&#10;X15Pfi5QbtdY94t3JBnXcbxdYNidL+plDdf4yu3K69s8D6AOv36PR/E2u8JsFoVlm0xmTYSK5bYt&#10;BLoeEREREXU7v+BZ9R0uLU/+Kz+OSptfx8spwzBEzieKEnE3u8J0FoVVm8xmTYjkfXTDbNt2dZqt&#10;R0RERESRxnP06NGOjo4OdHR0oK2tDV988QWGDu28DJeDZdXfjo4OzJ07FwDwm9/8xldtFNi3Ct+b&#10;9RQakIL71pqM4saszVg49ncY5mq/A1mnZ1l9sCMvM/tASHt83333AdF2jOs2Y+HY13Gd6xt4EcWW&#10;n/70pwCAkpISAIDH49GXmT1WPRdZLSMiIqLY4jfyHDf0KcLREwyGjjwV2olA1qGIwNkVRERERERB&#10;i9/gmeKW21HnqKX9fvA9jV13jCYindn5Lp/78nMiIiKKTwyeiWJVXM+uICIiIiIKLdPgWf6kXXsu&#10;/pXLEBEREREREcUi0+CZiIiIiIiIiDoxeCYiIiIiIiKyweCZiIiIiIiIyIbp7zzLdx61+s6z9jvP&#10;K1eu1Nch6mlm38mX8+VjXfU4Ly8PiNrfeSYiKH7nGRa/7yz/frP8XGOWT0RERLGnl1mw4DRPtZyo&#10;pzk9Ls2OZdWHREQUG8TzWnXey49VzzVm+URERBR7PJ9//nkHfBcAp06dwr/+9S/DyLPqr/xY+zSf&#10;I88UKawuaM0ukFWPtb/5+fkAj3GiqDZnzhwAQHFxMSCMGpuNOMujyvJzjVk+ERERxRZ+55mIiIiI&#10;iIjIBoNnIiIiIiIiIhsMnomIiIiIiIhs+AXPvXr18vu+qPwdZ/kxERERERERUSzzC54BoL29Xc4i&#10;IiIiIiIiilt+wXOvXr3wn//8R84miglvvPEGvv3tb2Pz5s3yIp18p23OsCCKLfK5rbrTPhEREZHM&#10;EDx7PB6cdtppOHr0qJgd5apR4PXCK6SCarkMxYvJkydjxYoVuOuuuywDaCIiIiIiIpEePHs8Hng8&#10;HvTq1QvHjx/HV199ZSwZ1UahoKoRjY2dqTBdXh5q1SjwZqG0Wc6nSMAAmoiIiIiI3FJO2z799NPx&#10;0Ucfoa2tTc83m9bGKW4UjbQAOi8vL6YC6OoCL7zy1IrmUmTF+4c51QXwZpWiswsi+cMtsW3VKNDb&#10;LBYR98VMmPfRcExJbQ7ndomIiIh6kHLa9umnn46+ffti7969MTYCrWlGaZYXWdoVnn4x6rvwqy5F&#10;lm+Kt14G2gWjavp353oFBVm+ZXkoRz0KM7RApnN7/utRT5o8eTJKSkpiJ4BuLsXy3dnI3r3cGLwk&#10;5aKisQK5SUKea9EcFFWjYLkXVRW5CKoLIkJP7Yv0+ofkmCIiIiKKLn7BsxZA9+nTB6effjr279+P&#10;jz76CMePHzeMREcXXyDr9cLrLUA1kpBbUYIRhcWoRjUK8oAS/WK0HoXLgaWNjWisKgAK7+8aUcko&#10;xIgS3/TvqgLszhODiXrs9i71TQ0vQbY2VbwwHaguRuGIkm6cNk5ObN68GXl5eSgpKcHkyZPlxVGn&#10;eVMlkJmP/EygclNURrnh0ZyE/G4PNsMklvaFiIiIKMp4Pv/8c33etfbbze3t7Whvb8epU6fQ1taG&#10;r7/+Gv/85z/1leTfei4tLQUArFy5Ui8TOapR4F0Ob5VilKS6AN68cmSXaAGtf9nqAi82Tm1EYVIp&#10;sjIaMa+xEFrsqy9Ll9eTnjeXIiujECioQoVfIygczL5OoOVv3rwZd911lyFwlu+8K/69++67gYg9&#10;xuGb3XA/sLQCuShF50MtyFIfj/W+Nc2Pf+35PDRm5KFc21R2SeeHQoZ6slHSWIh03zrIBsrLR/jy&#10;NGb1VyA3yfe4YAQKCzu3NEp5vvjKlWSiMq9z213lFNu2aKO6P7JR0piPpqwMNM4TPuiqLoBXG/H1&#10;K6+oU7Fv6j4xbn9UQQFGFFaq36+U24Xvtc9Aoe8F7Xw9rfqp870rT3tBtddTa7Pfa9CMAq/8+sNv&#10;//wfy21WHGt+25J3OrTmzJkDAMjLy4PH4wF8HxqLf+XHIrf5REREFFv8gmf4fue5o6MDbW1taGtr&#10;w6lTp/D111/rZeTgYunSpUDEBhbyRa24yC547rwobZwXZPDs01yahYzCemF7FC5WwbMWOK9YsQKT&#10;Jk0yLDP7G/HBc7MYMAuBtN/xWI0Cbx6gHYPNpcjKqESmKvDxW89sWee5lNWUrwdau5WBkFUdne0q&#10;1wK56gJ0NlMKNOErN6pACGTF9ovbtmqjyX5pZZKL4d041RdUWpzryjrV+2beJ12vR+d7BFAgvXeY&#10;7wtQmpWByky5bqmfLPvTyWtg99qZPbY61sy2FT5a8PyLX/zCL2hWBcBynvxcY5ZPREREsUWfti0G&#10;G9pdt7XvP/fp0wff/OY38Y1vfAN9+/ZF37598Y1vfENP0ck3XbuxBMgrQNfXkOu7prw2b0JlfTam&#10;pgNISsYIlGOjVrC5FMvLfcscSsqtQFXBKOxu4pTacAp14BwNOqdsT/GNNCdhSiZQWKz4cn1zE3ZD&#10;OG6TcjEvux6Nbg/J5ibsFr8OkVeOer2SUcicIgeJToxCQb6vYelTkY3dUJ8qo1Cw1Deq7td+YduW&#10;bfQxK5M+FdnlG33vC9XYuLsA+ekW5W2Z9ElzE3aP8tUNICl3HrLlMrDYru89ap5fUA5jP8n9WV0g&#10;3J9BWsfRa+CA7bEWwm25pP0Pk/9qSfw/pz1WPbfLZ2JiYmJiYoqt5He3bZH2HWgtkO7du7cyRT7x&#10;O89eZJVWozQrD7sL8pGOdOQX7EaefvfaURjReH9n2YxCjCjRRkLSUVhVgN15vnoyKpFZZTZKko6p&#10;2cINw/QLVS8yCkeYXOhSd5g8eTI+/PDDmPiOc5dqFBfWo74wQzjO6gE9+AuXbJT4vsff2Oj7fn+3&#10;a0bTbjlP5KSNqjKd7wvLS5vRXLocu/UPJszKd4cQbbe5FFl58NVVhYJRcoHYJ/8PO+200yz/xzEx&#10;MTExMTEx9e7d2zp4hjAKrf2ElXaRIabIlo5C8YKzsREVuenIrWjUpzkm5VagUbgJjze/Qn1zr6Rc&#10;VOj1iNMq01Eo3Xk2vVC4wE0vFLZvFnATBah6Y+f0XMNxXoWCUcJMCY3lDIokeEcJI4PVG6VRSYGv&#10;nuWubr/ton5LJrNDZE7aaFEmaUomUFmM4krhAy/T8gHuW1IyRtQXQpsk0Fy6XL2e2XaTpiBzlCLf&#10;SnMj6kd5O9/vmjehUvtCcqhZHms9S/vfpf1vk/+nMTExMTExMTGpkmnwLE9b1Uah9RV9Fx38rhdR&#10;z6reWI5RhpFRoHPq9iiU+0XPVjMokpA7Lxvl2rKNEKYQS7MpfPVAGO32+31pP1b1u2E2O0TmpI0W&#10;ZZKmIBPlKB8xVajfrHyg+5aOwpKu9e5Hpsl6FtutKMEIId9vF2Xp+ShAITK8Xnjvb8QIRyPP8uvv&#10;hNWx1rPEWVVMTExMTExMTE6TfsMwOVgW/9rlPfTQQ0Ak30zJMfmmOBSNzL6nLOeLz1XHuPg34m8Y&#10;ZqkaBd6NmBoTsx54jlLgtBuGLVmyBFDcLEz+Kz9WPdeY5RMREVHsMB15hklwIdKC6HPOOQcAcPTo&#10;UblIlPGffk0U9cd19UaUa9N0iYiIiIgoIJ7PP/+8QxUkd3R04J///CeOHz+Of//7334jcVrg3NHR&#10;gaqqKrS0tOCee+7BZZddptdF1BNUH/RAkW923Mt/a2trUVxcDETbyLP+G7ujFD99FK048kyB00ae&#10;f/KTnwCKkWb5r4rZMrN8IiIiih2G4Fn8e+TIEZx22mno378/vvGNbxiCZbFcR0cHNmzYgPXr12PW&#10;rFmYNWuWYQNE3U0OkjWqYFl8LOdpz19++WWsX78eiLbgmYgMtOD5t7/9rSFQVk3TVuXJj0Vm+URE&#10;RBQ7lNO2v/jiC/Tu3RuDBw82/R1nMZC+6KKLAACVlZU4dOiQXJQoah0+fBgbNmyQs4mIiIiIKM4o&#10;g+fjx4+jf//+crapSy+9FOPHj8epU6fwwgsvyIuJotaLL76IU6dOydlERERERBRnlMHziRMn0Ldv&#10;X/252TRY0U033YTzzjsPu3btwtNPP80RaIpqhw8fxvLly1FXV6ffEI+IiIiIiOKXMniGImCWn8tO&#10;P/10QwC9cOFCrF27Fu+++270362Y4sLRo0dRW1uLV155BQ8//DDq6upw9tlnIyMjQy5KRERERERx&#10;RnnDsJaWFowaNUrPE2+eJD5XpZMnT6KiogJvvfWWsBminmf2AZBZ/hVXXIERI0ZgyJAh+u/C8oZh&#10;RNGLNwwjIiKiYJiOPKuYBRmi008/HbfccgvmzJmD66+/HikpKZz2SlHhnHPOwSWXXILrrrsOP/zh&#10;D5GdnY3TTjtNLkZERERERHHI1cizWC6QJG4jFEJZV0+z25eGhgb9ruZWfvCD2wAAf/rTanmRn48/&#10;/hgpKSlyNuD7zu+ePXswfPhwXHDBBfJiAMBnn32GvXv3YtiwYaZlQuHgwYNoaGhASkoKBgwYAFiM&#10;8pj147PPPou//rUC99xzD9LTpxiOR9WokjYa9d577+Hiiy9GYWEhwJFnoqgmjjxDGnWW/5rlqZ5r&#10;zPKJiIgoNrgaee60D6tuHYOxY8fisssuw+WXX45x48bh+8+1AABa/vQDXHHFFbjyyitx1VVX4bE3&#10;5fWBNx+/GldffTXm/Hm/vChuaRdxTlO49e/fH8OHD8fevXvx2WefyYt7NHB249lnn8WsWTfir3+t&#10;AAAsW7YMq1atkosRERERERFZchU8i0Hbjctq8e677+Kdd97B22+/jedvHwK0/AkPVWVgzT/+gbfe&#10;egt/mXcJKn/+GLaJn+5vW4yCpkxkXuIBEFwwKAeUTlKskPdLS88//2c8//yf/fIDSRdccAGGDRvm&#10;F0CHOnCWt6ulTz/9FA0NDbj00ksxcOBAwzKnfvSjH2Ht2pcBAKmpqfjrX9fijjvukIuZ1ul2e0RE&#10;REREFJtMg2c5YJCfKw35Af70px9giO/p4EnX4xLsRYs+wLwfq//wKm6483Ykda1FEUwOoJ0EznIQ&#10;bJdUDh48iPfffx+XXnppQCPOou3btwMABg8eDI/HgyNHjuDvf/876uvr4PF40NzcjOrqTaZtISIi&#10;IiIiMg2eQ6KlCR9gGIYM7nz60Z8X4ZlhT+Kha+SC7gOuQAMduY5g044dOzBr1o3YsWOH3zIny7UU&#10;Kt///v+H73///5OzA+bxeJCYmKhP4d67dy+GDx+OxMREv31wsi/bt2/HwYMH5WyDUAbOAPDBBx8A&#10;AC65pPP73Tt2bMef/7waTzzxBHbs2IGFCxdg2bIi7NpV62gfiIiIiIgo/jgKnlXBxMv3iN95fhhb&#10;5ALYj9V/qMQl8+7ANQCwfzUe/k0ynlRFzgGSgzYnKdTGjx+P//7vX+KJJ36lj3Bqtm/fjiee+BX+&#10;+79/ifHjxxuWyeR2qpIzHl+yJ9evSqE2dOhQvP/++6YBtNPAWW6nVdq9+0N4PMB3vvMdAMCMGTNx&#10;33334+uvv8If/lCKxx5bjLVrX8GYMWMN9RMREREREWkMwbObgOHGZbWordW+9/woJksBy5uPzsYy&#10;3IPHvj8YHs9H+PPDv0Hy/1uIiXoZdwGQKgVCriMU6eqrr8Yvf7kAS5b8Cjt27ABcBs6h9Pzzq/H8&#10;8/Z32nbjs88+0++8PXz4cOzZs0d5EzGN3D9iGjhwIEaOHImGhgZ8+umnhmXad5xHjhzp9x1nObnR&#10;0PA+xo1LNayfnJyM/v37Iy0tDcnJyYDJ8R/I9oiIiIiIKPYoR57FYEEOHDweDzy+G32Z2fpIGu7f&#10;ew/WPPcDDPF4ALSg6QPg1V+Mx/jx4zF+/H/hNx8AH/zmvzD+R3/GRxZ1WZEDKicpXDpHoBfgiScW&#10;Y9WqZ7Fkya/wy18uwNVXX+3XhkASAtxfq+SkzsOHD2Pv3r3wer1ITExEYmIivF4v9u7di8OHD/uV&#10;1+q1MmDAAFx66aX6CLTHZeDsJmkfZog/ydXR0YGmpiYcPnwYDQ3vw6M4xkVmP39FRNFJPKfln1FU&#10;ne+qPCIiIoo/vaAIFsxYlesMVvbjTz9Iw/1778VLf7odQ/T8Sfifv/8df//737Fjxw7s2FGGeZcA&#10;l8wrw45Vt2GwgyBOlQIh1xHK1DkC/RAqKsrxy18+FLLAWZXMhPI7z9rNwbTAWdu2kwDaLokj0B9+&#10;+KGjqdoiuT6z9O677wAA0tKugMfjQVNTEzweD37/+xWYPv0GtLS0oK5uF1atehYeRRCtJSIiIiIi&#10;im/KkWeNGDTIAcTaecbfer7tjy3AlpUoagDQUISb09JwxRVXdP7m86Nb9fWNwUhwwYkY3IQruTV+&#10;/Hi88kpl2Kdqy+2U2yvnu03aiPPw4cOVd9W+4IILTKdwy3WZpYEDB+LSSy/Fxx9/rPw5Kqvk1Pvv&#10;v4dLLx2JYcOGwePxYMWKFbj11v/CNddcg2nTpgMAioqexuTJ1wIxEDBXF3jhLag2ZjaXIsubhdJm&#10;Y3bsqUZBMPsZxn6qLvAiKxwVExEREVG38Xz++ecdkKas7d+/H6NGjdKfa3+1JD+3yhfzxPp6Sk9v&#10;P1Dvv/8+LrroIjk7KFrQqvLOO+9g0KBBysBZ9Nlnn+GTTz7B5ZdfLi9yLJSBqvj67t27F/Pnz8Mv&#10;f/mQ/mHG3r178eWX/9JvDlZb+y4uuuhifOtb3/Jrh8fjQUNDAwYNGoQnnngCALBy5UpDmYjSXIqs&#10;+xsxArvhXVqB3JD+Hlw1CrzL4a0Kdb2hFNltbC4twKYphb62RXZbY9WcOXMAAM8884zhQzK7v1aP&#10;RWb5REREFBv8Rp7liwb5YkD1XLwIUeWJz5miI40bN87y56i0lJiYiHHjxvnl91RqamrC976Xg127&#10;alFR8RJuuCETEyZM0JcPHz4cY8depj8fO/YyJCQk6M/l41V7Hg2aN1UCmfnIzwQqN3GUM9Ik5eZj&#10;ipxJRERERFFDD56dBAhiGTG4EJ+b5akCk2BTIOQ6mHo+BUKuQ0xnnnkmVqwowZlnno2f/nSe33Kn&#10;SdxO5GvGpkogc0oSkqZkApWb0BU+S9OZm0uR5fXC60tds7zlac/a82oUePNQjnoUZgjTwg31FKAz&#10;t3OdgoIsIU+uT/Xc97i0QG+Xepqzr1x117Yty/ltqxmlWeI+A6gugDerFM3yOnb9JLShoBpoLs1S&#10;t12vJwMZGQWohqo/Ff2m7F8iIiIi6il+I89mxABCfqx6bhaEMAWWwtGH4aizu5KZYcOGYdWq5/Db&#10;3xbjpz/9qWGZXIdYl/hXzosKzZtQiUxMSQKQNAWZqIR68LkaBRmFGFHSiMbGRjRWFWB3nt33fNNR&#10;2FiCbIxCQVUjGgvTffVUIrPKV08JsFyvpB67vUvR2FiIdKkma/UobJzqqy8b9YXFJgFjPQqXA0t9&#10;7Ufh/TbtFyUhd142yjd21Vy9sRzZ83JhnD1t109CG0qyUZ7nxf1Yqmi7qp+SFP3ZWWdXv6nWc7yT&#10;RERERBQGyuD5jDPOwPHjx5VBhCrIkJ+rHtulQMh1xGo6ceIEvvGNbxjyQuHMM89EW1ubnG0gtyWW&#10;krx/2vOOjg54PB60t7ejb9+++rJI1jlle4ovAEzClEygsFgRejY3YTeyMVWL15JyMS+7Ho1u47Lm&#10;JuzWRk69XnjzylGvVzIKmVMC+SLvKBTk+xqWPhXZ2I0mZbtGoWCpL9gNpP3pU5FdvlEPbjfuLoC2&#10;WZ1tPwltSJ+KbHGfxbZb9pNMqMPVehQI1b045HtiyM81ZvlEREQU23qJgYH2uG/fvvodlFXL5Tw5&#10;EBEfW+UxOUutra16EBfKdPbZZwf8U1PxkA4dOoSzzjoLnogPnqtRXFiP+sIMfdpwRmE9oAeI4ZKN&#10;kkbfyGijOILanZrRtFvOs5OO/ILdWF7ajObS5ditf+gQLoH2U6DrEREREVE4KEeezz33XLS1taGl&#10;pQXHjx8HLAJn7a/ZYzGPyV06ceIEPv74Y7S1teHcc881LOvVq1fQ6eyzz8bJkydx6NAhdHR0+C3v&#10;1auXX5tiPQFAe3s7Pv30U5w8eRJnn322frxHrOqNKB9VgCox0GqsQsGocgizkzslJWMEhPzmUiwv&#10;10ZYk+AdJYyuVm9EedeaRr563E0ldlG/pfquG6I1b0JlvTBCrLPeVuf3wotRXDkC81S3u7bsJxcC&#10;6qcg1iMiIiKisPEcPXq0Q56Cpj0/duwY/v3vf+PEiRN+09rEKW/ieqpyTjgtF0/69OmDvn374pxz&#10;zpEXhUyvXr3w1Vdf4auvvtI/KIlmZsdRh28qtpwnPtaen3nmmTjrrLNw1llnoa2tDR6PB48++igQ&#10;oT9VVV3gxXJvFSqkILC5NAsZjfPQWAjjzyI1lyIroxD1QOf0Y/HnkqoL4M3zhZnZ2cgu362vV13g&#10;RV45gOySzlFQQz1avrQtmWn98k83yc/1ClDgXQ5kA+XlnVvOLmlE56CstI7ptgCgGaVZGSgc4dsX&#10;oW77fpLbZvNc2U/pUn8q+s1kPQqc+FNVsPmwVyMvl/Pt8oiIiCh2eI4ePdoBRSAhP5bzVPnic7O/&#10;ZuyWEzlhdhx1CMGz02MSwnqPPPIIEKHBs71qFHg3YqrrG3hFIjlQJXKOwTMREREFQzlt282Fg12+&#10;diHCxBQtST5+o171RpSP8ob5e71ERERERLHN9HeexedyIKH6K5dXBSPyNkTyOkxMoU5mxGVO14kK&#10;2u8E5+3uujM0EREREREFRJ+2DcU0VnmqtvzYLk9eJj8mCjWz40t1DGp/Pb6fp5Ifd/i+nuDxeLBo&#10;0SIgaqdtExE4bZuIiIiCZJi2Lf/jV11AiI/NLjxkWjkmpnAms2NNzFeVkZdD+K6zRwimiSg2qD5M&#10;E6nynAh0PSIiIooOft95FgMI+bndYzkokesyK8PE1JNJJuablSEiIiIiovjiFzwjyABa9ViujygS&#10;MWgmIiIiIiIzyuBZRQ6IxceqgEN7rHoeqkTkhnz8yEksJ69DRERERETxzTR4VgUMVkGF+NxsmarO&#10;YIj1MjHZJTOq5WKevIyIiIiIiOJPL6vAwCyosHsuBh1yHWIeE1MkJNVxKR/LREREREQU30xHnkVy&#10;ACEHFfJzVZ4cnDAFlwIh18HUlVR9JOYREREREVF86wWHwYGqjJwnBx1inmoZBU7uVyeJ1LS+0f7y&#10;52aIYp/2O+6qxypm+URERBQ/9JFnJ8GVqowqMLMK2OSAjompp5PMLJ+IiIiIiOKXYdq2k4DBrIxZ&#10;wCEHKmaJKNzkY06VVMzyiYiIiIgofvh959lJoGAXaFgtNyMHMUxMoU5OBboeERERERHFLr/gGQ4D&#10;aNgE0WAQQlGCxykREREREdlRBs9wEBiLnJaVgxQmpkhIREREREREdkyDZ42b4IIBCcUKBthERERE&#10;RCSyDZ7hYmRZJAcfgdRBFC7iz9KIx6b2WPxZGv5EDVFsMTu/VY/Nzn+zfCIiIopdjoJnTSgCYDmY&#10;ZmLq6RRLqgu88BZUGzObS5HlzUJpszE7NlSjIIr3rbrAi6xobTwRERFRnHEVPGtiMegginrNpVi+&#10;OxvZu5cbg8mkXFQ0ViA3SchzLVKC1EhpR2ikFzZiKYqF/Ymt/SMiIiKKJQEFzxoG0USRo3lTJZCZ&#10;j/xMoHITo69okZSbjylyJhERERFFnKCCZ02sToGl+BZdx3UzNlUCmVOSkDQlE6jchK7wWRrNbC5F&#10;ltcLry91zfKWRz2159Uo8OahHPUozBCmhRvqKUBnbuc6BQVZQp5cn+q573Fpgd4u/+nMJu2AsS2G&#10;9Ry10bft6q6yBdVAc2mWui12/ee6ngxkZGjtkPdPbqu8fbmPiYiIiChcQhI8i+TvkzpNRD1JPhaj&#10;7phs3oRKZGJKEoCkKchEJdSDz9UoyCjEiJJGNDY2orGqALvz7KYJp6OwsQTZGIWCqkY0Fqb76qlE&#10;ZpWvnhJguV5JPXZ7l6KxsRDpUk3W6lHYONVXXzbqC4ulwFDVDt96y4Glfuu5aaOxjvI8L+7HUkVb&#10;7PrPTT1y25JM96+rrar1LF88IiIiIgqRkAfPgZKDaSam7kzRrnPK9hR0fq05CVMygcJixZhkcxN2&#10;IxtTtbgsKRfzsuvR6Db+am7Cbm2E1OuFN68c9Xolo5A5JZAvWI9CQb6vYelTkY3daHLUrlEoWJrb&#10;ue/ieq7aKNchLPer06r/3NRj1jaZUIer9YiIiIgolCImeCYKNyc/LSP/VI2TdXpeNYoL61FfmKFP&#10;D84orAfKN4Z5Sm82Shp9I6CN4khpJInkNgbatkDXI5HV+W2WT0RERPGNwTNRtKveiPJRBagSA6rG&#10;KhSMKsdGOXpOSsYICPnNpVhero2kJsE7ShhFrd6I8q41jXz1uJsy7KL+UAiojTYs+8+FQNsW6HpE&#10;REREFDQGz0RRrnpjOUbpU7Y1SZiSOQrlftFzOgqrCrA7zzftN6MSmVXa936TkDuv83u6Xq8X3o1A&#10;trDe1GzxRlad9UAY7fb7fWk/VvU7JbfDSiBttGPVf26Ytc1u/8zWIyIiIqJw8xw7dozz0ygmmE21&#10;1PLlKdnyX3kap/h8wYIFAICVK1fqy6NHNQq8GzHV9Q28iGLLnDlzAADLly8HFPfa0PLEZXKeSH5u&#10;lkdERESxgSPPFNPMAmooAmgzdssjXvVGlI/ySiPTRPFLPqflD87EfNVfIiIiik8MnikmuLmoVZWV&#10;88wupqOK9nvAebu77gBNRDrVeS4/JyIiItIweKaY5eQiWCyjKq9dXJ9zzjkAgKNHj8pFIldSLioa&#10;G9HYWIFcRs4U57Rz99xzz1UGzXDwfkBERETxjcEzxQU3F8KqsgMHDgQAtLS0yIuIKApo5+7FF18s&#10;LwJMznsVp+WIiIgo9jB4priiXfjaXQDLyxk8E0U3VfCsjUDL57vTEWirZURERBR7GDxT3DO7ABYv&#10;rAcMGAAAqKysxKFDh+SiRBTBDh8+jMrKSgDARRddpAyY7Tgt77QcERERRR8Gz0QOjBgxAqmpqTh1&#10;6hReeOEFeTERRbDVq1fj1KlT+M53voNLL71UXmzA4JeIiIjMMHgmcnjBPG3aNJx77rnYtWsXnn76&#10;aY5AE0W4w4cP4+mnn8auXbtw3nnnISsrSy5i4OR9gIiIiOKX59ixY7xaoKinuuhVfW9R/Kt6LD5X&#10;pYaGBqxfvx5ffPEFevfujczMTAwZMgRDhgzBeeedp9dBRD3j6NGjaGlpQUtLCyorK3Hq1Cmcd955&#10;uOmmmzB69Gh4PB7TBMA0T/VXfmyVR0RERNGPwTPFhO4Knjs6OvCf//wH5eXl+OCDD/R1iCgyXXXV&#10;VbjpppvQp08fv8BYTmDwTERERBYYPFNMCFXwLOdZpdraWhw4cACffvopPv/8c3z99df69oioZ5x5&#10;5pn41re+hYSEBCQkJOCiiy7yC4itAmU5X3su/hU5zSMiIqLox+CZYoIW9JrlmQXHqsdintsk1kHd&#10;K5b6ncGXe2YBsZzfq1cvv+ViObGs6rH4V35slUdERETRjzcMI6KYIAdCgSSKbW5fY7fliYiIKLYx&#10;eCYSBHqxLAZfckCmShSZ5NeppxIFxqzv2K9EREQUCgyeKW6F6mI6VPUQkZr84YIqiWWJiIiIwoHB&#10;M1EIOb1wly/8A0lE1EU8J3iOEBERUTgweCZyEfTKAl0vFORgOpBEFG7yMRdIckouKz8nIiIiCgbv&#10;tk0xQXWnZTFPfizeGVu+S7bq7tl2Sa6rO3TntsItlvYlUsRS4Oh0X8RgWw7A5aQqo+WZ1SVuR/XY&#10;Ko+IiIiiX0iD5379+uHYsWNydlA6OjrCciESbfVGg5aWFvTr10/O7hZmwZcY2Mp58nJVIKx6brbM&#10;DbflwyVS2hEO//znP3HRRRfJ2eRCNL2XqYJd1XNV0sqY1aPahriOzCyfQqMjjv/PxhO+ztGHrxn7&#10;IB6EdNr2kSNH5Kygtbe3y1khEW31RoO2tjY5K2I4fSOzKqddOItJzHdDrieQFApynbGU2tvb/fLs&#10;UqSQ29VTKRTkOsOZtO2Zbd+Mapmc5/S9XV6PQs/pa0HRja9z9OFrxj6IByENnsNxwISjTkRhvdEg&#10;koNnM+KFruqi1+yCXGO3fjiJQUFPpkgVyLko71tPpVCQ6+ypFApynaqklZPLm9WjYpaPAI8nCg++&#10;FvGBr3P04WvGPogHIZ22feLECZxxxhlytp+3ls1G2cVF+HXWIHmRH9s6P6nAz+evxj4ha9IDa3DP&#10;lUKGgm29AIBPUPHz+Vjtqzx09YbYW8sw+8ktQsZQ3Fb0azjo3pD68MMPceGFF8rZ3UY1BVnME6dZ&#10;i+Tp11bP5Xw5Tyzn2r4/46bXa4SMQbhj9s9wU8/MhI96n332GYYNGyZnk+bTV7FowUv4SMi6+ObF&#10;WHRD1zlsFUxGGjlwFh+rnsvLzNbVnDx5EmeccYZfeZkqr+cZ/5f11P+IUOmR/7M94ZMK/Pwp4L5f&#10;Z2GQ6nmMi9nXOYZfx4h4zXq4fyOiD3qSX/+/hWWzn8SWSQ9gjV0QFSWCGnk+efKk4bmjT1s+qUAZ&#10;bsOEbS/hLXmZgqM6h96GojVrsGbNGqxZ8wDw5M9R8YlcyMi+3s6LjW0TikJcb5hMesDXzjVYUzQB&#10;2+Yvc9S/oRQtI8/yxa3T5/JFs+pCO7gEYNidWPvjp3zp58g6Ty4T2hTL2gOYth1XCR54Bs/G4pUr&#10;sdKXHskc4F8uChMcnKMyVZ7GI3wNIPrI/8vWYM0Dg7G6B/5HhEqP/Z+lbsXXOfrwNWMfGHUGznhg&#10;TcwEzggmeD558iS++uorQ56TA+atl1Zj8HeycOWE/djh4D+3kzr9DJ2AK20+brKt95O3sA234T79&#10;o/krcXNRDuxeett6u8OgLORM2uKof0MpEoNn8WLXyYWvXF5eR85TXZDLeeFKoSDXGUuJwbN9Avzz&#10;jMuDJ9fZ3Ulsg6pdcp74VyS/t6vKRKS3XsJqw/8yAFfegwcm7ccnNh8GRyr5taDYxNc5+vA1Yx90&#10;6QqcYyhuBgINnlWBMxwdMG9hx5ZJ+M6VwKArJ2B/WQXs/nfb1wlg32rMnz0bs2fPxuzZT2LL4EG2&#10;UzVs6/3kI+yT6hk06EoMsqnYtt5uMujiodjfzVdGPR08B3sxK64vP1Y9F5NZvrsEYO8fMOv393Wm&#10;lzbhgF8ZJqeJwbNdAjwfrcGCOXMwZ84czFn0Kj71KxN8CgW5TlXSyonlzR5rzzXyczFP+xsp7+1u&#10;ffLJfgydcKXf/8Qr74neadvR+loERLy+kb6iFuvi6nWOEXzN2AedtuGp2U9iy9DbcHOMBc4IJHg2&#10;C5zh4ID5pKIM+2+7uXP0dlAWcgavxks2o6N2dQL+07YnbSnrsenV4ao3GkTTvssXy+Jz+UJbzpeX&#10;iRfkTpOpYbl4+a6nO9Ps6/wueEVynUzG1OH7uQg3KVLI7QpXwuBb8MSqVVi1ahVWPToDAxVlojWJ&#10;/Sg/1p6LxHIq0fT+ZuWtZdoHzbOxzOb/b6SKldfCEfH6pug2DJWXx7C4ep1jBF8z9gEAYB8woagI&#10;t2E1nrILyKKQq+DZKnCG7QHzFl5avQ/7Vs/X/3E/uQXYYjP6bF2nypX4zqR9+MiqUif1DroYQ/d/&#10;Ytk2Fdt6u8knH+3DYLth8hDr6ZFnM1YXzDLVBbR8AS7ny8sDTvAAniDrYNJTO0eebZL6OI61pDqH&#10;tcfac5lYVhPwjQB72KBBg7Fv21v6/7Ir7+kMxB6YJBWMIpHyf5bCi69z9OFrxj4AtK/PDkLWfbcB&#10;q+dH7Qe1ZhwHz3aBM+wOmLd2dN5pTR8hXoM1a4pwG7bhLYsI1bJOpa6p4VZs6x10JSYYPjF5C8tm&#10;z8bPbT5Bsa23O3xSgTIHfRBqkRA8qy6EzchlVRfMqgtuq+XBJcDuO6hMzlNbW5tfnl3q1atXRCS5&#10;XUzukuqclM9jkbjcjPjeblbOLL9HXXmz4tP/t7BD/IGGKBMR/2cp7Pg6R5+efM3eWhYZs2l6sg8i&#10;zqAs/PqBSdjyZPTeoFLFUfDsJHCG5QHzCSrKgAf8vjE+CFk5g7HaYu62eZ0C6TvPeOCeENzYaxCy&#10;fv0ABusj5U9i/232P69lX2+YbHlSH9GfPX8bJhTZ90GoRULw7ITVBa7qItsqT8wPRcLeUswoma+n&#10;p/f5l2Fylto58myd4IFvqoP/sihN8vlodv7K565cTvyrPe6x9/agDULWr9cg56OuWV+d/yej9yYu&#10;0ftakBt8naNPT75mV35nErY82XlvgME5PfMzVejhPohIV96DByZtwZM/t55pHE1C+jvPhw4dQmJi&#10;opwdlHDUiSisNxps3boVY8aMkbO7ndn0SjHf7LGYJ/9us91fNwJZh9ypr6/H1VdfLWdTFJKDXity&#10;8Cv/VZVTlZEfa+/tcj0iq2UUOvH8fzae8HWOPnzN2AfxwNHIs1Ph+LQlHHUiCuuNBtEy8gzFhbGK&#10;fEFt9desDjPaOkzhSxx5ju+knWfiX/H8U+VrxHztsd17u1ldFHp2rwXFBr7O0YevGfsgHoR05PmT&#10;Tz7BoBDfpCocdSIK640Glz+WI2dFHosRX79FfhkA5CxFGf8c6il/K3hOzqIYpQp4VQGtvMzsr/z4&#10;k08+wUUXXaQ/F6m2Q+ETz/9n4wlf5+jD14x9EA88R44c6Whvb9enqQbz+P3335frpzjywI7fy1mR&#10;RxHsapSLVJmKLGU56nGPX/kjOYvigFkALD+Xl4l5qmVm3JQlIiKi6BXSkefXXnsNs2fPlrMjjn6h&#10;s2iRvIhihZtg1qysKt9pHhH1LFVA6zQPFvkyp+WIiIgo6oX0O89EEcPNBa1ZWVW+p/PuxMo8OZ+I&#10;upfZuajK0/JVzPKJiIgorjF4JoLFxXIg+dGUKHbJr3U8JJnbfFic2ypuyvpJxNNzH0bHww+jY246&#10;eF94IiKiyMfgmWKX2wtbs/JmF9pWF+3RQtwHpthK8cyqD8zyYbMspBLx9Nx8zE9oQF5xOdYnTMQ2&#10;BtBEREQRj995ptjn9jvJduWDXU5EoWcX+Aa7XOa2PBEREUU9Bs8UH9wGtE7KOylDREYXjML/TroG&#10;0y9JwDAtr7UVG98sx431nxnLalTroBV7P3gTd26px3ZptdxbFuK3l3Q+3vjXxzGzXlw6Guv+JwvT&#10;AOx5swSX/F/nyj++5X9QnNJZwuru2Xu2FuPX/e9Gia+syp7WBvy/NWVYcUheAiBxNJ6ePAmZKQkY&#10;rme2Yk/DFvxwcx3+Jq1zV87Dndtq3YoJz1Tjb8bFBnpZKw7q0Y3OQUe2r0KL9cTtri9/BDfUiUtH&#10;49WHszHd13fe6s4dDGodZVts1rEi1Ge9DXtW29vT2oDKLZtxb53xRbZaRye3R3UctbZifcMWPF5d&#10;Z9tuq22q26nNlgiuLVbbRWsr1m9Zgxuk/gFMtmFx3gAm6yjbpd43y7YK9mwtR2VKdgDrt6Ko+Bnc&#10;q7XdcXvVrLanfE3181tqh99yxWsusD5ngjgvpXWU/ROyYyA8+yH/L+gqb9LnAJCYjsb8iZ3tbSiH&#10;p6zOdjuA2G6b41m5f0Zuyhq4PWZcvP/rzF5TxXuHu35zjtO2iVSspn1qnJQhoi6jb0FDXhbmpfTH&#10;cI8HHi31749pWXk4ectoeQ3zdTz9MTwlC5vz7sbL8mpCuWkTv4vx0mKNB/7nr1XgDAfLAWB4QgpK&#10;8ufi6URpwegcNOZnY77h4g8AEjA8JRvb8ufiVXlfetBdKcJVR0IKcuT9UZg+yf3080DWiUbDE1Iw&#10;PzsfjekOOtJKYrr6OEpIwPSJ2diWE9xB5KqdoWxLQgKmq7YbyHkTynZ1hzC319Vr6hPI+R82UXoM&#10;yP8LVjQ0+JYkIHOkukOvHpmit3d9gyGqjHiBHDOu3v/NjgPfe0dHN7ymYPBMccPBBa+Sk/W0IJrB&#10;NJG5xO+i4aZLhJFjhUtuQsN3hf+2TtZBAqbddDeWXqg+Bz39J+JZxQWjKghW5YnslhslYP5k4R95&#10;Yjoas7suitQSMD1bEXT3iNG4yfCJvfnFnkHCRPxR0d+WAlknig2fmO9/oe/CXZN9o1JmUrKDql/j&#10;pJ3haMvwiZNxl/YkwPMmHO0Kp+5qr5PXtFOA5384RP0xIPwvqGvAel/u8JSRiqAxETkpCZ0PW7fi&#10;8aiKnQM8Zpy+/zs5DlKyXX1AFCgGzxQ/XF34ChQX5JbkYJqJiQm5kyfqI8dNH/4Vkx9/HH0efxx9&#10;Hv89frLtiD5SPDxlJMYr1vEc2Yaf/F5b53H0+f1f8ZsjXaPQ8yaNkk7DzmUAMPyaSfhx1wJlEPz7&#10;vzyKXo884kvFKGr1LWgo1/M9jzxinELWuhUTfPl6Ki7vWrd/f/3iyHAh17oVecUm68hBdyBU7dKS&#10;w+lpV6dPwnQAQAPW+wZLDEGNBaflRIGs40oI+sQVv+0VI69Bf5ExPUXxGvuto2pjIi7try4/oXwr&#10;9vgWKetX8dumg3bqgmiLartb9RMHl/qufwM7b4Jol2BFmbF94ntCV/4j8FabfN1E47evWtKm7Yam&#10;vTq/7Zm8pp+1+uo+jPelmbHBnP9OOO/bQz16DDjm1+dm/wvq8Fd98FkxMps4Epm+2HlPw3v+70uq&#10;7WgpHO9jLgRzzDgpJx4HexrKhX4Q3ztMPpQIcb8xeKb4orhodkwLBIjIpVGY5fsOMj6owCV/qcd2&#10;fdkhlP7f73D3B8DeD97E3eX/51vWtY7nyDZM+t3/oVS8wDtUj/t/twLLtQA6JUUPkP2nY6egOGdM&#10;cOevi3VHyBniJ/Ktnd+vMnwf+lAd7n1GuIBMSbG9kAgvYfSjoQE3bNYuNlNwk6NrzRSUuJ4+F8g6&#10;0eQQVpQ9gzztwjkUr3FCCh4anahfKP6trhpe7YKwLNAhqwDbGZa2hOC8CUu7wigs7TV5TQ8dRiMA&#10;tLbCcFuIoM//UIruY8D/f4H11O2uKdutqHxP9YXoSBXsMWP3/i8cBw3l8JaJ31c/hBXVncf3noat&#10;yFvjPhh2i8EzxR8XF8FK4ogaEdlLvABe34jvxg+Ml2ma0r88hkv+IgTIwjobtlYLwbboEO7fql2I&#10;9EeKcB3SOVr9Ju5+s3NUGykT8ZT0Kb+TU9hjda4nTMS2h32/1ayl/GxMl0cOEvvD61tl/Razf+yH&#10;cO+Wrn3RRt4ComqXLzmapiiMfqxvqAMOvYdK38Wp5UhN69auEYCUSc6mnweyTiCC7ZMQ6bpwVrzG&#10;jtooHied3/PrXGcuXk1Px11ynQGybKcuiLb47Ws+Sib6DjptJDTg8yaIdoWD375GymtahxtUI2+B&#10;nv/hEC3HgOo1Vv0vgNXUbXHKdgPKVLGzajt+x1MPCPSYcfr+Lx4HJt8DX1H2CLxl0ocrmhD3G4Nn&#10;ik9mF8NuiYF0qOokItf0adrSufje/23FBgBAAu65+budFyomU7dlTsqYat2KH8p3CY0SXaMfDfhr&#10;HQAcQpk27dPqAgdAffUW34VhAubPdnYjmEDWiWt1ZZiwtUGfetopAdMnTkRJ/sPo6M7fDA9DW9aX&#10;l2GFnOlWGNoVVhHU3mDO/4gSKX3q97/AZOr26Mmdd8iWg+0oEMwxE43v/wyeKX6FI+CVg2kmJibA&#10;Az24NQS4lsn5OtZBbh0yKzqvVDz9J2FVuvZFOGvWdVpobUBecbH/aE7UGI2H9BHAFJT4Pp3fpuf5&#10;TzU0qsMN5b4rw4SJ+KOj/g5knfj2t+oyeB8pRt7WrVjf9XW/TgkTu+VOwppQtWVPawOKyouln60J&#10;XKja1V0io73Bnv+RpUf71OJ/gWrqdtedqhvw/6Lqg9dgj5noe/9n8EwU6EUyETlzSLsxDTDtEvXF&#10;yo9v+Qk+vOW7+LH2P1ZcZ6JvxNhPIp6aqF1w+N/0Rg+A67Zg2ZHOx8MnTvTd1MSC0/cE/SYkwg15&#10;ElJQMvkCY3u17xZa/ixHIp6eZL4vrljcHMU2MBmdYts/yhuyiOo2699BdNTfcLlOQgKMt4dzIJg+&#10;CaGuC2TFa+y6jYeworoaNzzTWWZCuXCDItV3P12wbKeSy7Yo9tX7TJnxd4hDct64bFc4KPY1Yl/T&#10;YM7/QM5LOz1xDASyH07/F2jEqdsTJ+Muw3d6G8xnXpgcS+bHUzcI5pjR2L3/i8eByTTwu3LmojHH&#10;ZEp+iPuNwTMRwjQKTUQ+wjS1lCx8eMto4R9pIn783Z+gOCUBw1MmojjvFt+Nv8SpbROx9Se3dAXW&#10;AJA4Gk/9JA/3+D7c9nzwAX7vW6SPVusO4b41XXdYNRXw+4B8Q55s6ac3jPuybW6O8R984mg8PTdf&#10;n7JnefEUZobf6TSTMBEPqa9ffA7hXif9bWC/Tn2rfsWLX+QYj6G7crL9L7giSiKuTs9BiX7zI/km&#10;TQ6NztG/q9do6APgb3Wf4f3D2jOr7ypbcdHOsLclwPMm7O0KsbC31/lrGsj5H97zsvuOgdDsh93/&#10;Ak0dHtfvEJ2Cm3K6AlCz7/RGqkCOGX927//iNUS29Jom4q70uSjxXUOU5Of4fyASYp5jx451yJmB&#10;eu211zB79mw5O+LoF1WLFsmLiDp1hOy0ICIASEzH7nyb390EsGdrMUZoU9YcrgO0oqj4GdznW+2u&#10;nIdRnNL5afM1wpQ5Pd9H35ZfwJzYdUHWUO53R9a7ch7uvBD13f21a0qesJ6vTZ0/RdO5L40u9kVb&#10;T9+WhT1bizt/0sVBWbl+o9F49WHfRaJiv82Wm/WH3B6tnYGug9E56Mi220H3/Seu46S8oU0SJ+sD&#10;wPryrhEPZ+tobRReAyt+x6aRs22K7RSObb1u920xe91NBXTeuG2Xat9kVu8J6vWd76vb9qq5f01l&#10;6vPbdnkA56WRVd921zEQ2H6Yv8YW/wv0Iqr9akDeI/7f+Xf22mrbsTkeLbj5X9JZ9gL1MaFTHzNm&#10;/SZv1/Beq+wvf8r/M5ZMXh8LHHkmUgl4BIqIlA5VY0S5fPMWSetW3CEGJU7WQSvWl3cFzlZWlJXr&#10;U+WgfZAa0vNc/PRcuvnJoWp4He6Lm3/iodT1O51mox/ip//WN4GBor+dsFynrqxrRMfEnoYtPdZ/&#10;Tu1pKDcJXpzo/H6g7XFkemdi5+zb2Q1tCei86YZ2hVT3tdfqNQ34/A/3edldx0BI98Pif4FepOuO&#10;1LoenHUUiICPGROW7/9OjgO/m7OFB4NnIishv7gmimN1ZRhRXI6ihq7vMwMAWluxvrwYvVSjKnVl&#10;GFFcjHx5HbRiT0M5ril+Bpmq/9lKdVi8tVUxrTuEDlXjh9p0vISJxil7dWXwFnd+J061LxOKnzG9&#10;sA0/4WdS9Dum+lPd6MacODXRKet1VpQ9ggnlDdgjF/EdQ16/kY/Iod0QK+g21pXBqzqP0Nr5O6dB&#10;Hkeu2hnmtgABnjfd0a5QCnN77V/T4M7/sJ+X3XQMhHQ/rP4XdBbouiM1AKAVRZtd1N/jLgjqmFGz&#10;fv83fU19r4/q5mzhwGnbRG5xSjdR9AhXkExERERxhyPPRG5po9HBJCIKPfk847lGREREIcTgmagn&#10;yBf4TExMwSciIiKiMGLwTERERERERGSDwTMRERERERGRDQbPRERERERERDYYPBMRERERERHZYPBM&#10;REREREREZIPBMxEREcWEq0fnoOPhh9ExNx1XywuJiIiCxOCZiIiIYsLf6sowYWsrkDAR23JGy4uJ&#10;iIiC4jl27FiHnBmo1157DbNnz5azI45H+z3QRYvkRURERCF3V87DKEmRczvtaW1A5ZbNuLfukCHf&#10;ah1d61ZMeKYaf9OeJ47G05MnITMlAcP1Mq1Y37AFj1fXdZWz4rCOq9PnYtvEBADAnq3F8FYb2w/D&#10;PrSiqPgZ3KsVcbgNOO0HqQ1a2/zblYin5+Zjfmez/dsFAInpaMyf2NUuNCDvkTKscNqWEL8mVttU&#10;Hjujc9CRnaLeN8NyRVtlbtvutrzGUZuE104oI/bP+vJHcEOduM5ovPpwNqYbjg91PUAA7XdR3up1&#10;1Ont6d7j1H0fOtyGxXuDzqwPt6zBDdJ7ok61Dlqxp2ELfri5Dn+TVtPbKr/eCgGVtaKqR9V+k312&#10;tA0Ae7aWozIl2++4tl9fcWyRJY48ExER9aDhCSmYn52PxvREeZE7ielozM/GfMMFJYCEBEyfmO1s&#10;JNZFHX+rXoOi1s7HwyfOxtNy80fn6Bdte7auEQJn59sI1N+qn4HnkUesL9oBAAnIHGls+NUjU4zt&#10;CkaY9zWQY+euFOFKOiEFOWarum272/ICx22yMX1SENP13bbfbfmghPk4FQTVh26NzjHvw+x8dKj6&#10;0GwdJGB4Sja25c/Fq4rVIoZZ+632mSIKg2ciIqIIMHxiflAXfXdNFkehFFKybet3V8ch3LtmK/YA&#10;ABIwf7Z40Z2Ipyd1jST+UAhi3W3DnbtyHu78zrOcLL4DPTzhAsPzUQn6cF/QwrmvIufHzmjcZBiF&#10;8g/KNG7b7rZ8F+dtspUwEX908UGCyG373ZYPVjiPU4Mg+tCVxHQ0Ztt8AJCSbfxgyMk6SMD07Ln+&#10;H+ZFAiftl/eZIg6DZyIiou7SuhUTHnkEHj0VI6/BN3wLYHqK4mrbbx0h6dMBE3Fpf3X5CeVagGtS&#10;vy6AOg5V44dbfe0XLrqvTp/tm3LaiqI14pRF99tYUWbsL220Gw3lhr6wH2WWtLZ2bi8lBXfpmVog&#10;14r1wuvip9teE4HfNk2Onc98+4XDeF/qkqvTJ2E6AKAB6xs684ZPnCzsv8Zt292W7+K8Tc4Etq7b&#10;9rstL/B7HYUkT+9Fdxyn/pz0YbDnpfjhw56GcqGdxcjT3lMADE8ZqX/wZfjAonUr8oqFNhSXd7UB&#10;CZg/WdH34eKwnwPZZ+f9/Jm+vpJpGzll2y0Gz0RERD3mEFaUPYM8X9BgvEAOUEIKHhqdqF98/a2u&#10;Gl7tQqnM8GVGcy7q8J++PRoP+b4LjYYt5hdmLrbhmnRhqQwUDjegshUAUnCTdp09OsUXyB3GbouY&#10;xLWw7KvJsXPoMBrRGXTVG8onIidFe10acMNmLcgT9l/FbdtdlQ+wTZZSUBLM1FdX7Q+gvFvdeZzq&#10;guxDW8Jsg4ZyeMvE74cfworqzuN6T8NW5OkfvgnrtHZ+p3eF+N5yqA73PiMEl6F4Lw2pQPaZIhGD&#10;ZyIioh62okGLgPrjUnnGXsJEbJOnIfuSYQr1Fq2Ozu/Oda4zF6+mp+MuuU6lQOuQpm/nd95cCGhA&#10;nl/wEOg2wuEw3j/c+cjb3zdi3t83nNjQgDKhpJ9ue03s+R87dbhB9YFB4khk+uLU9Q11wKH3fEGZ&#10;aoTUbdvdlvdx1SYbrVu7Ru9SJrmctuu2/W7LCxwdO6JwH6eCoPrQhcT+8Poerm+Q3yM6rSh7BN4y&#10;IUAW19liFlyKr4vivTRcnPRzIPscSiZtVB4HZInBMxERUSyoK8OErQ36lNFOCZg+cSJK8q2/96sL&#10;tA5x+rbP+vLOO//6CXQbbqRkO7pA1ALPzmmSXaOge1ptpkA61R376lDXDaYa8Nc6ADiEMm3KrypQ&#10;ctt2t+UDaZON+uotWA8Aft/Bd8Bt+92WD0LYj1NBUH1IFAdsgue3sGz2MrwlZxMREVHE+Vt1GbyP&#10;FCNv61asl6dzOvzt40DrEKdvo6Fc+rkbo0C3EXLa94MTUpAzWhsFbUXle6Eb+omMfRWm0iMFJb4P&#10;FbSfGoPJTbrctt1d+cDaZK0ON5T7Rh4TJuKP6doXk51x13735QPWDcdpl+D6kCjW/f9/p/ajIGus&#10;ywAAAABJRU5ErkJgglBLAwQUAAYACAAAACEAfNd1W94AAAAFAQAADwAAAGRycy9kb3ducmV2Lnht&#10;bEyPzWrDMBCE74W+g9hCbo1s54fWtRxCSHsKhSaF0tvG2tgm1spYiu28fdRe2svCMMPMt9lqNI3o&#10;qXO1ZQXxNAJBXFhdc6ng8/D6+ATCeWSNjWVScCUHq/z+LsNU24E/qN/7UoQSdikqqLxvUyldUZFB&#10;N7UtcfBOtjPog+xKqTscQrlpZBJFS2mw5rBQYUubiorz/mIUvA04rGfxtt+dT5vr92Hx/rWLSanJ&#10;w7h+AeFp9H9h+MEP6JAHpqO9sHaiURAe8b83eMvneA7iqGCWJAuQeSb/0+c3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DqBF53OAwAAZwsAAA4AAAAAAAAAAAAA&#10;AAAAOgIAAGRycy9lMm9Eb2MueG1sUEsBAi0ACgAAAAAAAAAhAGN7OyiOcgAAjnIAABQAAAAAAAAA&#10;AAAAAAAANAYAAGRycy9tZWRpYS9pbWFnZTEucG5nUEsBAi0AFAAGAAgAAAAhAHzXdVveAAAABQEA&#10;AA8AAAAAAAAAAAAAAAAA9HgAAGRycy9kb3ducmV2LnhtbFBLAQItABQABgAIAAAAIQCqJg6+vAAA&#10;ACEBAAAZAAAAAAAAAAAAAAAAAP95AABkcnMvX3JlbHMvZTJvRG9jLnhtbC5yZWxzUEsFBgAAAAAG&#10;AAYAfAEAAPJ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01392947" o:spid="_x0000_s1027" type="#_x0000_t75" style="position:absolute;width:104710;height:3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KpyQAAAOIAAAAPAAAAZHJzL2Rvd25yZXYueG1sRI/dasJA&#10;FITvC77DcoTe6Ub7a3SVVJCKkotGH+CYPSah2bMhu5r49m5B6OUwM98wi1VvanGl1lWWFUzGEQji&#10;3OqKCwXHw2b0CcJ5ZI21ZVJwIwer5eBpgbG2Hf/QNfOFCBB2MSoovW9iKV1ekkE3tg1x8M62NeiD&#10;bAupW+wC3NRyGkXv0mDFYaHEhtYl5b/ZxSjovm5d9Z24LE1SaXc63ev14aTU87BP5iA89f4//Ghv&#10;tYK3aPIym85eP+DvUrgDcnkHAAD//wMAUEsBAi0AFAAGAAgAAAAhANvh9svuAAAAhQEAABMAAAAA&#10;AAAAAAAAAAAAAAAAAFtDb250ZW50X1R5cGVzXS54bWxQSwECLQAUAAYACAAAACEAWvQsW78AAAAV&#10;AQAACwAAAAAAAAAAAAAAAAAfAQAAX3JlbHMvLnJlbHNQSwECLQAUAAYACAAAACEA8pJiqckAAADi&#10;AAAADwAAAAAAAAAAAAAAAAAHAgAAZHJzL2Rvd25yZXYueG1sUEsFBgAAAAADAAMAtwAAAP0CAAAA&#10;AA==&#10;">
                  <v:imagedata r:id="rId10" o:title=""/>
                  <v:shadow on="t" type="perspective" color="black" opacity="26214f" offset="0,0" matrix="66847f,,,66847f"/>
                </v:shape>
                <v:rect id="Rectangle 1373877566" o:spid="_x0000_s1028" style="position:absolute;left:77768;top:3308;width:12962;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jgTxgAAAOMAAAAPAAAAZHJzL2Rvd25yZXYueG1sRE9PS8Mw&#10;FL8LfofwBC/iUh1rS102ZDDYUdddvD2aZxNsXkoS2+7bG0Hw+H7/33a/uEFMFKL1rOBpVYAg7ry2&#10;3Cu4tMfHGkRMyBoHz6TgShH2u9ubLTbaz/xO0zn1IodwbFCBSWlspIydIYdx5UfizH364DDlM/RS&#10;B5xzuBvkc1GU0qHl3GBwpIOh7uv87RQcryfj2007lzbUk31Y+gN+vCl1f7e8voBItKR/8Z/7pPP8&#10;dbWuq2pTlvD7UwZA7n4AAAD//wMAUEsBAi0AFAAGAAgAAAAhANvh9svuAAAAhQEAABMAAAAAAAAA&#10;AAAAAAAAAAAAAFtDb250ZW50X1R5cGVzXS54bWxQSwECLQAUAAYACAAAACEAWvQsW78AAAAVAQAA&#10;CwAAAAAAAAAAAAAAAAAfAQAAX3JlbHMvLnJlbHNQSwECLQAUAAYACAAAACEAlyY4E8YAAADjAAAA&#10;DwAAAAAAAAAAAAAAAAAHAgAAZHJzL2Rvd25yZXYueG1sUEsFBgAAAAADAAMAtwAAAPoCAAAAAA==&#10;" filled="f" strokecolor="#e2ac00" strokeweight="3pt"/>
                <v:rect id="Rectangle 1841779421" o:spid="_x0000_s1029" style="position:absolute;left:113;top:7656;width:51012;height:20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ReFxwAAAOMAAAAPAAAAZHJzL2Rvd25yZXYueG1sRE9PS8Mw&#10;FL8LfofwBC/i0o651bpsyGCwo667eHs0zybYvJQktt23N4Lg8f3+v+1+dr0YKUTrWUG5KEAQt15b&#10;7hRcmuNjBSImZI29Z1JwpQj73e3NFmvtJ36n8Zw6kUM41qjApDTUUsbWkMO48ANx5j59cJjyGTqp&#10;A0453PVyWRRr6dBybjA40MFQ+3X+dgqO15PxzVMzrW2oRvswdwf8eFPq/m5+fQGRaE7/4j/3Sef5&#10;1arcbJ5XyxJ+f8oAyN0PAAAA//8DAFBLAQItABQABgAIAAAAIQDb4fbL7gAAAIUBAAATAAAAAAAA&#10;AAAAAAAAAAAAAABbQ29udGVudF9UeXBlc10ueG1sUEsBAi0AFAAGAAgAAAAhAFr0LFu/AAAAFQEA&#10;AAsAAAAAAAAAAAAAAAAAHwEAAF9yZWxzLy5yZWxzUEsBAi0AFAAGAAgAAAAhAAoZF4XHAAAA4wAA&#10;AA8AAAAAAAAAAAAAAAAABwIAAGRycy9kb3ducmV2LnhtbFBLBQYAAAAAAwADALcAAAD7AgAAAAA=&#10;" filled="f" strokecolor="#e2ac00" strokeweight="3pt"/>
                <w10:anchorlock/>
              </v:group>
            </w:pict>
          </mc:Fallback>
        </mc:AlternateContent>
      </w:r>
    </w:p>
    <w:p w14:paraId="48972868" w14:textId="59618906" w:rsidR="009A1022" w:rsidRDefault="009A1022" w:rsidP="009A1022">
      <w:r>
        <w:t>TODO : description des fonctions du menu</w:t>
      </w:r>
    </w:p>
    <w:p w14:paraId="1B7736D7" w14:textId="0F0C3E8A" w:rsidR="009A1022" w:rsidRDefault="009A1022" w:rsidP="009A1022"/>
    <w:p w14:paraId="4601F32F" w14:textId="0303B0EC" w:rsidR="009A1022" w:rsidRDefault="009A1022" w:rsidP="009A1022"/>
    <w:p w14:paraId="52743EA1" w14:textId="77777777" w:rsidR="009A1022" w:rsidRDefault="009A1022" w:rsidP="009A1022"/>
    <w:p w14:paraId="0967EAE0" w14:textId="77777777" w:rsidR="009A1022" w:rsidRDefault="009A1022" w:rsidP="009A1022"/>
    <w:p w14:paraId="07228541" w14:textId="77777777" w:rsidR="009A1022" w:rsidRDefault="009A1022" w:rsidP="009A1022"/>
    <w:p w14:paraId="17BEC43D" w14:textId="77777777" w:rsidR="009A1022" w:rsidRDefault="009A1022" w:rsidP="009A1022"/>
    <w:p w14:paraId="684EF450" w14:textId="77777777" w:rsidR="009A1022" w:rsidRDefault="009A1022" w:rsidP="009A1022"/>
    <w:sectPr w:rsidR="009A1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F6DD0"/>
    <w:multiLevelType w:val="hybridMultilevel"/>
    <w:tmpl w:val="9BF6BA1E"/>
    <w:lvl w:ilvl="0" w:tplc="DB000DB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6C004C"/>
    <w:multiLevelType w:val="hybridMultilevel"/>
    <w:tmpl w:val="DD8279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4EE226C"/>
    <w:multiLevelType w:val="hybridMultilevel"/>
    <w:tmpl w:val="33EE7904"/>
    <w:lvl w:ilvl="0" w:tplc="A7CE3B2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1567705">
    <w:abstractNumId w:val="2"/>
  </w:num>
  <w:num w:numId="2" w16cid:durableId="963343824">
    <w:abstractNumId w:val="0"/>
  </w:num>
  <w:num w:numId="3" w16cid:durableId="1202399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3F"/>
    <w:rsid w:val="0005152F"/>
    <w:rsid w:val="00056D82"/>
    <w:rsid w:val="000E14F9"/>
    <w:rsid w:val="001A6208"/>
    <w:rsid w:val="002473D5"/>
    <w:rsid w:val="004F1EC4"/>
    <w:rsid w:val="00506BEB"/>
    <w:rsid w:val="0051033F"/>
    <w:rsid w:val="0058599E"/>
    <w:rsid w:val="00660890"/>
    <w:rsid w:val="00750476"/>
    <w:rsid w:val="007D3C98"/>
    <w:rsid w:val="00922C16"/>
    <w:rsid w:val="00970CD5"/>
    <w:rsid w:val="009A1022"/>
    <w:rsid w:val="00A70428"/>
    <w:rsid w:val="00A841CB"/>
    <w:rsid w:val="00AB493F"/>
    <w:rsid w:val="00CC0BCD"/>
    <w:rsid w:val="00C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8823"/>
  <w15:chartTrackingRefBased/>
  <w15:docId w15:val="{2BDEC4B5-97D3-445E-8FD5-C63177B6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493F"/>
    <w:pPr>
      <w:keepNext/>
      <w:keepLines/>
      <w:spacing w:before="360" w:after="80"/>
      <w:outlineLvl w:val="0"/>
    </w:pPr>
    <w:rPr>
      <w:rFonts w:asciiTheme="majorHAnsi" w:eastAsiaTheme="majorEastAsia" w:hAnsiTheme="majorHAnsi" w:cstheme="majorBidi"/>
      <w:color w:val="2B7C30" w:themeColor="accent1" w:themeShade="BF"/>
      <w:sz w:val="40"/>
      <w:szCs w:val="40"/>
    </w:rPr>
  </w:style>
  <w:style w:type="paragraph" w:styleId="Titre2">
    <w:name w:val="heading 2"/>
    <w:basedOn w:val="Normal"/>
    <w:next w:val="Normal"/>
    <w:link w:val="Titre2Car"/>
    <w:uiPriority w:val="9"/>
    <w:semiHidden/>
    <w:unhideWhenUsed/>
    <w:qFormat/>
    <w:rsid w:val="00AB493F"/>
    <w:pPr>
      <w:keepNext/>
      <w:keepLines/>
      <w:spacing w:before="160" w:after="80"/>
      <w:outlineLvl w:val="1"/>
    </w:pPr>
    <w:rPr>
      <w:rFonts w:asciiTheme="majorHAnsi" w:eastAsiaTheme="majorEastAsia" w:hAnsiTheme="majorHAnsi" w:cstheme="majorBidi"/>
      <w:color w:val="2B7C30" w:themeColor="accent1" w:themeShade="BF"/>
      <w:sz w:val="32"/>
      <w:szCs w:val="32"/>
    </w:rPr>
  </w:style>
  <w:style w:type="paragraph" w:styleId="Titre3">
    <w:name w:val="heading 3"/>
    <w:basedOn w:val="Normal"/>
    <w:next w:val="Normal"/>
    <w:link w:val="Titre3Car"/>
    <w:uiPriority w:val="9"/>
    <w:semiHidden/>
    <w:unhideWhenUsed/>
    <w:qFormat/>
    <w:rsid w:val="00AB493F"/>
    <w:pPr>
      <w:keepNext/>
      <w:keepLines/>
      <w:spacing w:before="160" w:after="80"/>
      <w:outlineLvl w:val="2"/>
    </w:pPr>
    <w:rPr>
      <w:rFonts w:eastAsiaTheme="majorEastAsia" w:cstheme="majorBidi"/>
      <w:color w:val="2B7C30" w:themeColor="accent1" w:themeShade="BF"/>
      <w:sz w:val="28"/>
      <w:szCs w:val="28"/>
    </w:rPr>
  </w:style>
  <w:style w:type="paragraph" w:styleId="Titre4">
    <w:name w:val="heading 4"/>
    <w:basedOn w:val="Normal"/>
    <w:next w:val="Normal"/>
    <w:link w:val="Titre4Car"/>
    <w:uiPriority w:val="9"/>
    <w:semiHidden/>
    <w:unhideWhenUsed/>
    <w:qFormat/>
    <w:rsid w:val="00AB493F"/>
    <w:pPr>
      <w:keepNext/>
      <w:keepLines/>
      <w:spacing w:before="80" w:after="40"/>
      <w:outlineLvl w:val="3"/>
    </w:pPr>
    <w:rPr>
      <w:rFonts w:eastAsiaTheme="majorEastAsia" w:cstheme="majorBidi"/>
      <w:i/>
      <w:iCs/>
      <w:color w:val="2B7C30" w:themeColor="accent1" w:themeShade="BF"/>
    </w:rPr>
  </w:style>
  <w:style w:type="paragraph" w:styleId="Titre5">
    <w:name w:val="heading 5"/>
    <w:basedOn w:val="Normal"/>
    <w:next w:val="Normal"/>
    <w:link w:val="Titre5Car"/>
    <w:uiPriority w:val="9"/>
    <w:semiHidden/>
    <w:unhideWhenUsed/>
    <w:qFormat/>
    <w:rsid w:val="00AB493F"/>
    <w:pPr>
      <w:keepNext/>
      <w:keepLines/>
      <w:spacing w:before="80" w:after="40"/>
      <w:outlineLvl w:val="4"/>
    </w:pPr>
    <w:rPr>
      <w:rFonts w:eastAsiaTheme="majorEastAsia" w:cstheme="majorBidi"/>
      <w:color w:val="2B7C30" w:themeColor="accent1" w:themeShade="BF"/>
    </w:rPr>
  </w:style>
  <w:style w:type="paragraph" w:styleId="Titre6">
    <w:name w:val="heading 6"/>
    <w:basedOn w:val="Normal"/>
    <w:next w:val="Normal"/>
    <w:link w:val="Titre6Car"/>
    <w:uiPriority w:val="9"/>
    <w:semiHidden/>
    <w:unhideWhenUsed/>
    <w:qFormat/>
    <w:rsid w:val="00AB493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493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493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493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493F"/>
    <w:rPr>
      <w:rFonts w:asciiTheme="majorHAnsi" w:eastAsiaTheme="majorEastAsia" w:hAnsiTheme="majorHAnsi" w:cstheme="majorBidi"/>
      <w:color w:val="2B7C30" w:themeColor="accent1" w:themeShade="BF"/>
      <w:sz w:val="40"/>
      <w:szCs w:val="40"/>
    </w:rPr>
  </w:style>
  <w:style w:type="character" w:customStyle="1" w:styleId="Titre2Car">
    <w:name w:val="Titre 2 Car"/>
    <w:basedOn w:val="Policepardfaut"/>
    <w:link w:val="Titre2"/>
    <w:uiPriority w:val="9"/>
    <w:semiHidden/>
    <w:rsid w:val="00AB493F"/>
    <w:rPr>
      <w:rFonts w:asciiTheme="majorHAnsi" w:eastAsiaTheme="majorEastAsia" w:hAnsiTheme="majorHAnsi" w:cstheme="majorBidi"/>
      <w:color w:val="2B7C30" w:themeColor="accent1" w:themeShade="BF"/>
      <w:sz w:val="32"/>
      <w:szCs w:val="32"/>
    </w:rPr>
  </w:style>
  <w:style w:type="character" w:customStyle="1" w:styleId="Titre3Car">
    <w:name w:val="Titre 3 Car"/>
    <w:basedOn w:val="Policepardfaut"/>
    <w:link w:val="Titre3"/>
    <w:uiPriority w:val="9"/>
    <w:semiHidden/>
    <w:rsid w:val="00AB493F"/>
    <w:rPr>
      <w:rFonts w:eastAsiaTheme="majorEastAsia" w:cstheme="majorBidi"/>
      <w:color w:val="2B7C30" w:themeColor="accent1" w:themeShade="BF"/>
      <w:sz w:val="28"/>
      <w:szCs w:val="28"/>
    </w:rPr>
  </w:style>
  <w:style w:type="character" w:customStyle="1" w:styleId="Titre4Car">
    <w:name w:val="Titre 4 Car"/>
    <w:basedOn w:val="Policepardfaut"/>
    <w:link w:val="Titre4"/>
    <w:uiPriority w:val="9"/>
    <w:semiHidden/>
    <w:rsid w:val="00AB493F"/>
    <w:rPr>
      <w:rFonts w:eastAsiaTheme="majorEastAsia" w:cstheme="majorBidi"/>
      <w:i/>
      <w:iCs/>
      <w:color w:val="2B7C30" w:themeColor="accent1" w:themeShade="BF"/>
    </w:rPr>
  </w:style>
  <w:style w:type="character" w:customStyle="1" w:styleId="Titre5Car">
    <w:name w:val="Titre 5 Car"/>
    <w:basedOn w:val="Policepardfaut"/>
    <w:link w:val="Titre5"/>
    <w:uiPriority w:val="9"/>
    <w:semiHidden/>
    <w:rsid w:val="00AB493F"/>
    <w:rPr>
      <w:rFonts w:eastAsiaTheme="majorEastAsia" w:cstheme="majorBidi"/>
      <w:color w:val="2B7C30" w:themeColor="accent1" w:themeShade="BF"/>
    </w:rPr>
  </w:style>
  <w:style w:type="character" w:customStyle="1" w:styleId="Titre6Car">
    <w:name w:val="Titre 6 Car"/>
    <w:basedOn w:val="Policepardfaut"/>
    <w:link w:val="Titre6"/>
    <w:uiPriority w:val="9"/>
    <w:semiHidden/>
    <w:rsid w:val="00AB493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493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493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493F"/>
    <w:rPr>
      <w:rFonts w:eastAsiaTheme="majorEastAsia" w:cstheme="majorBidi"/>
      <w:color w:val="272727" w:themeColor="text1" w:themeTint="D8"/>
    </w:rPr>
  </w:style>
  <w:style w:type="paragraph" w:styleId="Titre">
    <w:name w:val="Title"/>
    <w:basedOn w:val="Normal"/>
    <w:next w:val="Normal"/>
    <w:link w:val="TitreCar"/>
    <w:uiPriority w:val="10"/>
    <w:qFormat/>
    <w:rsid w:val="00AB4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493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493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493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493F"/>
    <w:pPr>
      <w:spacing w:before="160"/>
      <w:jc w:val="center"/>
    </w:pPr>
    <w:rPr>
      <w:i/>
      <w:iCs/>
      <w:color w:val="404040" w:themeColor="text1" w:themeTint="BF"/>
    </w:rPr>
  </w:style>
  <w:style w:type="character" w:customStyle="1" w:styleId="CitationCar">
    <w:name w:val="Citation Car"/>
    <w:basedOn w:val="Policepardfaut"/>
    <w:link w:val="Citation"/>
    <w:uiPriority w:val="29"/>
    <w:rsid w:val="00AB493F"/>
    <w:rPr>
      <w:i/>
      <w:iCs/>
      <w:color w:val="404040" w:themeColor="text1" w:themeTint="BF"/>
    </w:rPr>
  </w:style>
  <w:style w:type="paragraph" w:styleId="Paragraphedeliste">
    <w:name w:val="List Paragraph"/>
    <w:basedOn w:val="Normal"/>
    <w:uiPriority w:val="34"/>
    <w:qFormat/>
    <w:rsid w:val="00AB493F"/>
    <w:pPr>
      <w:ind w:left="720"/>
      <w:contextualSpacing/>
    </w:pPr>
  </w:style>
  <w:style w:type="character" w:styleId="Accentuationintense">
    <w:name w:val="Intense Emphasis"/>
    <w:basedOn w:val="Policepardfaut"/>
    <w:uiPriority w:val="21"/>
    <w:qFormat/>
    <w:rsid w:val="00AB493F"/>
    <w:rPr>
      <w:i/>
      <w:iCs/>
      <w:color w:val="2B7C30" w:themeColor="accent1" w:themeShade="BF"/>
    </w:rPr>
  </w:style>
  <w:style w:type="paragraph" w:styleId="Citationintense">
    <w:name w:val="Intense Quote"/>
    <w:basedOn w:val="Normal"/>
    <w:next w:val="Normal"/>
    <w:link w:val="CitationintenseCar"/>
    <w:uiPriority w:val="30"/>
    <w:qFormat/>
    <w:rsid w:val="00AB493F"/>
    <w:pPr>
      <w:pBdr>
        <w:top w:val="single" w:sz="4" w:space="10" w:color="2B7C30" w:themeColor="accent1" w:themeShade="BF"/>
        <w:bottom w:val="single" w:sz="4" w:space="10" w:color="2B7C30" w:themeColor="accent1" w:themeShade="BF"/>
      </w:pBdr>
      <w:spacing w:before="360" w:after="360"/>
      <w:ind w:left="864" w:right="864"/>
      <w:jc w:val="center"/>
    </w:pPr>
    <w:rPr>
      <w:i/>
      <w:iCs/>
      <w:color w:val="2B7C30" w:themeColor="accent1" w:themeShade="BF"/>
    </w:rPr>
  </w:style>
  <w:style w:type="character" w:customStyle="1" w:styleId="CitationintenseCar">
    <w:name w:val="Citation intense Car"/>
    <w:basedOn w:val="Policepardfaut"/>
    <w:link w:val="Citationintense"/>
    <w:uiPriority w:val="30"/>
    <w:rsid w:val="00AB493F"/>
    <w:rPr>
      <w:i/>
      <w:iCs/>
      <w:color w:val="2B7C30" w:themeColor="accent1" w:themeShade="BF"/>
    </w:rPr>
  </w:style>
  <w:style w:type="character" w:styleId="Rfrenceintense">
    <w:name w:val="Intense Reference"/>
    <w:basedOn w:val="Policepardfaut"/>
    <w:uiPriority w:val="32"/>
    <w:qFormat/>
    <w:rsid w:val="00AB493F"/>
    <w:rPr>
      <w:b/>
      <w:bCs/>
      <w:smallCaps/>
      <w:color w:val="2B7C30" w:themeColor="accent1" w:themeShade="BF"/>
      <w:spacing w:val="5"/>
    </w:rPr>
  </w:style>
  <w:style w:type="character" w:styleId="Lienhypertexte">
    <w:name w:val="Hyperlink"/>
    <w:basedOn w:val="Policepardfaut"/>
    <w:uiPriority w:val="99"/>
    <w:unhideWhenUsed/>
    <w:rsid w:val="00660890"/>
    <w:rPr>
      <w:color w:val="005BC7" w:themeColor="hyperlink"/>
      <w:u w:val="single"/>
    </w:rPr>
  </w:style>
  <w:style w:type="character" w:styleId="Mentionnonrsolue">
    <w:name w:val="Unresolved Mention"/>
    <w:basedOn w:val="Policepardfaut"/>
    <w:uiPriority w:val="99"/>
    <w:semiHidden/>
    <w:unhideWhenUsed/>
    <w:rsid w:val="00660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fr-fr/office/afficher-l-onglet-d%C3%A9veloppeur-e1192344-5e56-4d45-931b-e5fd9bea2d45"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DataLime">
      <a:dk1>
        <a:sysClr val="windowText" lastClr="000000"/>
      </a:dk1>
      <a:lt1>
        <a:sysClr val="window" lastClr="FFFFFF"/>
      </a:lt1>
      <a:dk2>
        <a:srgbClr val="4B4644"/>
      </a:dk2>
      <a:lt2>
        <a:srgbClr val="387C33"/>
      </a:lt2>
      <a:accent1>
        <a:srgbClr val="3AA741"/>
      </a:accent1>
      <a:accent2>
        <a:srgbClr val="6CBE3B"/>
      </a:accent2>
      <a:accent3>
        <a:srgbClr val="FBFFBD"/>
      </a:accent3>
      <a:accent4>
        <a:srgbClr val="724873"/>
      </a:accent4>
      <a:accent5>
        <a:srgbClr val="F7AD0D"/>
      </a:accent5>
      <a:accent6>
        <a:srgbClr val="E85567"/>
      </a:accent6>
      <a:hlink>
        <a:srgbClr val="005BC7"/>
      </a:hlink>
      <a:folHlink>
        <a:srgbClr val="7030A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354</Words>
  <Characters>1953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Dhuygelaere</dc:creator>
  <cp:keywords/>
  <dc:description/>
  <cp:lastModifiedBy>Nicolas Dhuygelaere</cp:lastModifiedBy>
  <cp:revision>10</cp:revision>
  <dcterms:created xsi:type="dcterms:W3CDTF">2025-05-21T09:35:00Z</dcterms:created>
  <dcterms:modified xsi:type="dcterms:W3CDTF">2025-05-21T10:01:00Z</dcterms:modified>
</cp:coreProperties>
</file>