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2C43" w14:textId="77777777" w:rsidR="00BE1000" w:rsidRPr="00353560" w:rsidRDefault="00BE1000" w:rsidP="00BE1000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>KEPUTUSAN DIREKTUR POLITEKNIK NEGERI CILACAP</w:t>
      </w:r>
    </w:p>
    <w:p w14:paraId="2062F497" w14:textId="1D9B6C0F" w:rsidR="00BE1000" w:rsidRPr="00353560" w:rsidRDefault="00BE1000" w:rsidP="00BE100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53560">
        <w:rPr>
          <w:rFonts w:ascii="Times New Roman" w:hAnsi="Times New Roman" w:cs="Times New Roman"/>
          <w:sz w:val="24"/>
          <w:szCs w:val="24"/>
        </w:rPr>
        <w:t>NOMOR :</w:t>
      </w:r>
      <w:proofErr w:type="gramEnd"/>
      <w:r w:rsidRPr="00353560">
        <w:rPr>
          <w:rFonts w:ascii="Times New Roman" w:hAnsi="Times New Roman" w:cs="Times New Roman"/>
          <w:sz w:val="24"/>
          <w:szCs w:val="24"/>
        </w:rPr>
        <w:t xml:space="preserve"> 434/PL43/HK.02/2021</w:t>
      </w:r>
    </w:p>
    <w:p w14:paraId="5BEF6542" w14:textId="77777777" w:rsidR="00BE1000" w:rsidRPr="00353560" w:rsidRDefault="00BE1000" w:rsidP="00BE1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 xml:space="preserve">TENTANG </w:t>
      </w:r>
    </w:p>
    <w:p w14:paraId="315E2EB1" w14:textId="7168C8E1" w:rsidR="00BE1000" w:rsidRPr="00353560" w:rsidRDefault="00BE1000" w:rsidP="00BE10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 xml:space="preserve">PENGAJUAN SURAT MENGAJAR DAN MEMBIMBING </w:t>
      </w:r>
    </w:p>
    <w:p w14:paraId="6A74982F" w14:textId="77777777" w:rsidR="00BE1000" w:rsidRPr="00353560" w:rsidRDefault="00BE1000" w:rsidP="00DA4582">
      <w:pPr>
        <w:spacing w:after="0"/>
        <w:ind w:left="142" w:right="594"/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 xml:space="preserve">PADA JURUSAN TEKNIK PENGENDALIAN PENGENALAN LINGKUNGAN SEMESTER GENAP </w:t>
      </w:r>
    </w:p>
    <w:p w14:paraId="3FC92932" w14:textId="3281E0D7" w:rsidR="00BE1000" w:rsidRPr="00353560" w:rsidRDefault="00BE1000" w:rsidP="00BE10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>TAHUN AKADEMIK 2021/2022</w:t>
      </w:r>
    </w:p>
    <w:p w14:paraId="4F6110EA" w14:textId="6EF91C47" w:rsidR="00005884" w:rsidRPr="00353560" w:rsidRDefault="00BE1000" w:rsidP="00D159B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>DIREKTUR POLITEKNIK NEGERI CILACAP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9"/>
        <w:gridCol w:w="294"/>
        <w:gridCol w:w="7923"/>
      </w:tblGrid>
      <w:tr w:rsidR="00353560" w14:paraId="1D616828" w14:textId="77777777" w:rsidTr="004A6221">
        <w:tc>
          <w:tcPr>
            <w:tcW w:w="1989" w:type="dxa"/>
          </w:tcPr>
          <w:p w14:paraId="282195C9" w14:textId="35810D04" w:rsidR="00353560" w:rsidRDefault="00353560" w:rsidP="00D159B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Menimbang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4" w:type="dxa"/>
          </w:tcPr>
          <w:p w14:paraId="2B7C05EE" w14:textId="7F178D5A" w:rsidR="00353560" w:rsidRPr="00353560" w:rsidRDefault="00353560" w:rsidP="00D159B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19450103" w14:textId="77777777" w:rsidR="00353560" w:rsidRPr="00353560" w:rsidRDefault="00353560" w:rsidP="00D159B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bahwa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rangka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melaksanakan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Tri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Darma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Perguruan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Tinggi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dilingkungan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Politeknik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Negeri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Cilacap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perlu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diatur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beban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tugas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dosen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tenaga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pengajar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FFC4EA1" w14:textId="07448ECF" w:rsidR="00353560" w:rsidRPr="00353560" w:rsidRDefault="00353560" w:rsidP="00D159B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bahwa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sehubungan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butir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diatas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perlu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ditetapkan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Surat Keputusan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Direktur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Politeknik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Negeri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Cilacap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3560" w14:paraId="1464369F" w14:textId="77777777" w:rsidTr="004A6221">
        <w:tc>
          <w:tcPr>
            <w:tcW w:w="1989" w:type="dxa"/>
          </w:tcPr>
          <w:p w14:paraId="3CE58F10" w14:textId="060608FF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Mengingat</w:t>
            </w:r>
            <w:proofErr w:type="spellEnd"/>
          </w:p>
        </w:tc>
        <w:tc>
          <w:tcPr>
            <w:tcW w:w="294" w:type="dxa"/>
          </w:tcPr>
          <w:p w14:paraId="4DAE2C0F" w14:textId="6C274FF2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777B4400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Undang-Undang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Republik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Indonesia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Nomor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20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2003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tentang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Sistem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Pendidikan Nasional; </w:t>
            </w:r>
          </w:p>
          <w:p w14:paraId="472FCDFF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Undang-Undang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Republik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Indonesia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Nomor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2005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tentang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Guru dan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Dosen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BEB2491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Undang-Undang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Republik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Indonesia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Nomor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12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2012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tentang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Pendidikan Tinggi;</w:t>
            </w:r>
          </w:p>
          <w:p w14:paraId="39C710F3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Peraturan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Pemerintah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Nomor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2014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tentang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Penyelenggaraan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Pendidikan Tinggi dan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Pengelolaan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Perguruan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tinggi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EF4E4A1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Peraturan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Menteri Pendidikan dan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Kebudayaan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Nomor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102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2014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tentang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Pendirian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Organisasi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dan Tata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Kerja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Politeknik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Negeri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Cilacap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5E778EFC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Peraturan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Menteri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Riset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Teknologi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dan Pendidikan Tinggi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Nomor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44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2015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tentang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Standar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Nasional Pendidikan Tinggi; </w:t>
            </w:r>
          </w:p>
          <w:p w14:paraId="2DDD0DB9" w14:textId="2A8C2BC3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Peraturan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Menteri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Keuangan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Nomor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32/PMK.02/2018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tentang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Standar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Biaya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Masukan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Anggaran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2020</w:t>
            </w:r>
          </w:p>
        </w:tc>
      </w:tr>
      <w:tr w:rsidR="00353560" w14:paraId="609E9CF6" w14:textId="77777777" w:rsidTr="004A6221">
        <w:tc>
          <w:tcPr>
            <w:tcW w:w="1989" w:type="dxa"/>
          </w:tcPr>
          <w:p w14:paraId="63901F04" w14:textId="3508E784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Memperhatikan</w:t>
            </w:r>
            <w:proofErr w:type="spellEnd"/>
          </w:p>
        </w:tc>
        <w:tc>
          <w:tcPr>
            <w:tcW w:w="294" w:type="dxa"/>
          </w:tcPr>
          <w:p w14:paraId="2B02D191" w14:textId="31A68D2B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215E8107" w14:textId="77777777" w:rsidR="00353560" w:rsidRPr="00353560" w:rsidRDefault="00353560" w:rsidP="00D159B1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Kalender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Akademik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Politeknik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Negeri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Cilacap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Akademik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2021/2022;</w:t>
            </w:r>
          </w:p>
          <w:p w14:paraId="262E7DD8" w14:textId="6A4CDA45" w:rsidR="00353560" w:rsidRPr="00353560" w:rsidRDefault="00353560" w:rsidP="00D159B1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Surat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Ketua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Jurusan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tentang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Permohonan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Surat Keputusan Beban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Tugas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Tenaga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Pengajar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Semester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Genap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Akademik</w:t>
            </w:r>
            <w:proofErr w:type="spellEnd"/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 2021/2022.</w:t>
            </w:r>
          </w:p>
        </w:tc>
      </w:tr>
      <w:tr w:rsidR="00353560" w14:paraId="0DABFDCC" w14:textId="77777777" w:rsidTr="004A6221">
        <w:tc>
          <w:tcPr>
            <w:tcW w:w="1989" w:type="dxa"/>
          </w:tcPr>
          <w:p w14:paraId="3FF86CDF" w14:textId="77777777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14:paraId="3875893E" w14:textId="77777777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3" w:type="dxa"/>
          </w:tcPr>
          <w:p w14:paraId="101EEE63" w14:textId="3A20B4FA" w:rsidR="00353560" w:rsidRDefault="00D159B1" w:rsidP="00D159B1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MEMUTUSKAN</w:t>
            </w:r>
          </w:p>
        </w:tc>
      </w:tr>
      <w:tr w:rsidR="00353560" w14:paraId="2A53CED6" w14:textId="77777777" w:rsidTr="004A6221">
        <w:tc>
          <w:tcPr>
            <w:tcW w:w="1989" w:type="dxa"/>
          </w:tcPr>
          <w:p w14:paraId="1A342692" w14:textId="68981C06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Menetapkan</w:t>
            </w:r>
            <w:proofErr w:type="spellEnd"/>
          </w:p>
        </w:tc>
        <w:tc>
          <w:tcPr>
            <w:tcW w:w="294" w:type="dxa"/>
          </w:tcPr>
          <w:p w14:paraId="5DB87000" w14:textId="3AB4F54C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07AD9C5A" w14:textId="5BB13706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KEPUTUSAN DIREKTUR POLITEKNIK NEGERI CILACAP TENTANG PENGAJUAN SURAT MENGAJAR DAN MEMBIMBING JURUSAN TEKNIK PENGENDALIAN </w:t>
            </w:r>
            <w:r w:rsidRPr="00D159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PENGENALAN LINGKUNGAN SEMESTER GENAP TAHUN AKADEMIK 2021/2022.</w:t>
            </w:r>
          </w:p>
        </w:tc>
      </w:tr>
      <w:tr w:rsidR="00353560" w14:paraId="0C0DE2E3" w14:textId="77777777" w:rsidTr="004A6221">
        <w:tc>
          <w:tcPr>
            <w:tcW w:w="1989" w:type="dxa"/>
          </w:tcPr>
          <w:p w14:paraId="6C32ACAD" w14:textId="52FDE4B1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KESATU</w:t>
            </w:r>
          </w:p>
        </w:tc>
        <w:tc>
          <w:tcPr>
            <w:tcW w:w="294" w:type="dxa"/>
          </w:tcPr>
          <w:p w14:paraId="6F1746E1" w14:textId="08F7DABF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6B072471" w14:textId="6B01F4E3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Menetapkan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nama-nama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terdapat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pada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lampiran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surat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keputusan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sebagai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dosen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tenaga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pengajar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diberi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tugas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mengajar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menguji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Semester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Genap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Akademik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2021/2022.</w:t>
            </w:r>
          </w:p>
        </w:tc>
      </w:tr>
      <w:tr w:rsidR="00353560" w14:paraId="0F94FE90" w14:textId="77777777" w:rsidTr="004A6221">
        <w:tc>
          <w:tcPr>
            <w:tcW w:w="1989" w:type="dxa"/>
          </w:tcPr>
          <w:p w14:paraId="0BC5DE3B" w14:textId="210CEC23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KEDUA</w:t>
            </w:r>
          </w:p>
        </w:tc>
        <w:tc>
          <w:tcPr>
            <w:tcW w:w="294" w:type="dxa"/>
          </w:tcPr>
          <w:p w14:paraId="40EB4703" w14:textId="13F84876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1D10262B" w14:textId="7BDC2AF7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Menetapkan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nama-nama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terdapat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pada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lampiran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surat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keputusan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sebagai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dosen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tenaga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pengajar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diberi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tugas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mengajar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menguji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Semester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Genap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Akademik</w:t>
            </w:r>
            <w:proofErr w:type="spellEnd"/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 2021/2022.</w:t>
            </w:r>
          </w:p>
        </w:tc>
      </w:tr>
      <w:tr w:rsidR="00353560" w14:paraId="047E8C91" w14:textId="77777777" w:rsidTr="004A6221">
        <w:tc>
          <w:tcPr>
            <w:tcW w:w="1989" w:type="dxa"/>
          </w:tcPr>
          <w:p w14:paraId="61F6A3F7" w14:textId="32E0C162" w:rsidR="00353560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KETIGA</w:t>
            </w:r>
          </w:p>
        </w:tc>
        <w:tc>
          <w:tcPr>
            <w:tcW w:w="294" w:type="dxa"/>
          </w:tcPr>
          <w:p w14:paraId="4DFD29C6" w14:textId="49E44488" w:rsidR="00353560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0438721E" w14:textId="0317CE4F" w:rsidR="00353560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melaksanakan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tugasnya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dosen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tenaga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pengajar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sebagaimana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diktum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kesatu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bertanggungjawab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kepada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Direktur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Politeknik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Negeri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Cilacap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melalui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Ketua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Jurusan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59B1" w14:paraId="0D25979E" w14:textId="77777777" w:rsidTr="004A6221">
        <w:tc>
          <w:tcPr>
            <w:tcW w:w="1989" w:type="dxa"/>
          </w:tcPr>
          <w:p w14:paraId="419DB16D" w14:textId="23F90F5E" w:rsidR="00D159B1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KEEMPAT</w:t>
            </w:r>
          </w:p>
        </w:tc>
        <w:tc>
          <w:tcPr>
            <w:tcW w:w="294" w:type="dxa"/>
          </w:tcPr>
          <w:p w14:paraId="59AC886D" w14:textId="24BF48BC" w:rsidR="00D159B1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4AFAA8AB" w14:textId="69CD538D" w:rsidR="00D159B1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Segala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biaya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timbul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sebagai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akibat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ditetapkannya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Surat Keputusan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dibebankan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pada DIPA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Politeknik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Negeri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Cilacap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Anggaran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2019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Nomor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: DIPA.042.01.2.400867/2019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Desember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2018.</w:t>
            </w:r>
          </w:p>
        </w:tc>
      </w:tr>
      <w:tr w:rsidR="00D159B1" w14:paraId="566F764C" w14:textId="77777777" w:rsidTr="004A6221">
        <w:tc>
          <w:tcPr>
            <w:tcW w:w="1989" w:type="dxa"/>
          </w:tcPr>
          <w:p w14:paraId="4D68AEDF" w14:textId="16180283" w:rsidR="00D159B1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KELIMA</w:t>
            </w:r>
          </w:p>
        </w:tc>
        <w:tc>
          <w:tcPr>
            <w:tcW w:w="294" w:type="dxa"/>
          </w:tcPr>
          <w:p w14:paraId="44098F3B" w14:textId="431E8D6A" w:rsidR="00D159B1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3DC8ABB1" w14:textId="5897B034" w:rsidR="00D159B1" w:rsidRPr="00DA4582" w:rsidRDefault="00DA4582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Keputusan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Direktur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mulai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berlaku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pada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ditetapkan</w:t>
            </w:r>
            <w:proofErr w:type="spellEnd"/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5BECE0C" w14:textId="31535316" w:rsidR="00353560" w:rsidRDefault="00353560" w:rsidP="0035356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64A75213" w14:textId="02049001" w:rsidR="00DA4582" w:rsidRDefault="00DA4582" w:rsidP="0035356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04151576" w14:textId="37E511F5" w:rsidR="00DA4582" w:rsidRPr="004A6221" w:rsidRDefault="00DA4582" w:rsidP="00353560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</w:p>
    <w:p w14:paraId="69EEB66A" w14:textId="35738DCA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proofErr w:type="spellStart"/>
      <w:r w:rsidRPr="004A6221">
        <w:rPr>
          <w:rFonts w:ascii="Times New Roman" w:hAnsi="Times New Roman" w:cs="Times New Roman"/>
          <w:sz w:val="28"/>
          <w:szCs w:val="28"/>
        </w:rPr>
        <w:t>Ditetapkan</w:t>
      </w:r>
      <w:proofErr w:type="spellEnd"/>
      <w:r w:rsidRPr="004A622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A6221">
        <w:rPr>
          <w:rFonts w:ascii="Times New Roman" w:hAnsi="Times New Roman" w:cs="Times New Roman"/>
          <w:sz w:val="28"/>
          <w:szCs w:val="28"/>
        </w:rPr>
        <w:t>Cilacap</w:t>
      </w:r>
      <w:proofErr w:type="spellEnd"/>
    </w:p>
    <w:p w14:paraId="2D134A83" w14:textId="111E5FE1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r w:rsidRPr="004A6221">
        <w:rPr>
          <w:rFonts w:ascii="Times New Roman" w:hAnsi="Times New Roman" w:cs="Times New Roman"/>
          <w:sz w:val="28"/>
          <w:szCs w:val="28"/>
        </w:rPr>
        <w:t xml:space="preserve">11 </w:t>
      </w:r>
      <w:proofErr w:type="spellStart"/>
      <w:r w:rsidRPr="004A6221">
        <w:rPr>
          <w:rFonts w:ascii="Times New Roman" w:hAnsi="Times New Roman" w:cs="Times New Roman"/>
          <w:sz w:val="28"/>
          <w:szCs w:val="28"/>
        </w:rPr>
        <w:t>Juni</w:t>
      </w:r>
      <w:proofErr w:type="spellEnd"/>
      <w:r w:rsidRPr="004A6221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1620C5CF" w14:textId="77777777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r w:rsidRPr="004A6221">
        <w:rPr>
          <w:rFonts w:ascii="Times New Roman" w:hAnsi="Times New Roman" w:cs="Times New Roman"/>
          <w:sz w:val="28"/>
          <w:szCs w:val="28"/>
        </w:rPr>
        <w:t xml:space="preserve">DIREKTUR POLITEKNIK NEGERI </w:t>
      </w:r>
    </w:p>
    <w:p w14:paraId="5550EC44" w14:textId="7595FD3B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r w:rsidRPr="004A6221">
        <w:rPr>
          <w:rFonts w:ascii="Times New Roman" w:hAnsi="Times New Roman" w:cs="Times New Roman"/>
          <w:sz w:val="28"/>
          <w:szCs w:val="28"/>
        </w:rPr>
        <w:t>CILACAP</w:t>
      </w:r>
    </w:p>
    <w:p w14:paraId="56BB96D3" w14:textId="025155F8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</w:p>
    <w:p w14:paraId="055BAE50" w14:textId="293AF4C7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</w:p>
    <w:p w14:paraId="55CD4C3A" w14:textId="2438F001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r w:rsidRPr="004A6221">
        <w:rPr>
          <w:rFonts w:ascii="Times New Roman" w:hAnsi="Times New Roman" w:cs="Times New Roman"/>
          <w:sz w:val="28"/>
          <w:szCs w:val="28"/>
        </w:rPr>
        <w:t>SUPRIYATI</w:t>
      </w:r>
    </w:p>
    <w:p w14:paraId="375C2736" w14:textId="00F12F77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r w:rsidRPr="004A6221">
        <w:rPr>
          <w:rFonts w:ascii="Times New Roman" w:hAnsi="Times New Roman" w:cs="Times New Roman"/>
          <w:sz w:val="28"/>
          <w:szCs w:val="28"/>
        </w:rPr>
        <w:t>190202052</w:t>
      </w:r>
    </w:p>
    <w:p w14:paraId="021CD782" w14:textId="77777777" w:rsidR="00DA4582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  <w:sectPr w:rsidR="00DA4582" w:rsidSect="00D159B1">
          <w:headerReference w:type="default" r:id="rId7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52CB85EF" w14:textId="77777777" w:rsidR="00DA4582" w:rsidRPr="00860466" w:rsidRDefault="00DA4582" w:rsidP="00DA4582">
      <w:pPr>
        <w:spacing w:after="0"/>
        <w:ind w:left="5040"/>
        <w:rPr>
          <w:rFonts w:ascii="Times New Roman" w:hAnsi="Times New Roman" w:cs="Times New Roman"/>
          <w:sz w:val="20"/>
          <w:szCs w:val="20"/>
        </w:rPr>
      </w:pPr>
      <w:r w:rsidRPr="00860466">
        <w:rPr>
          <w:rFonts w:ascii="Times New Roman" w:hAnsi="Times New Roman" w:cs="Times New Roman"/>
          <w:sz w:val="20"/>
          <w:szCs w:val="20"/>
        </w:rPr>
        <w:lastRenderedPageBreak/>
        <w:t xml:space="preserve">Lampiran Keputusan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Direktur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Politeknik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Negeri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Cilacap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9F6ADB" w14:textId="3BF85583" w:rsidR="00DA4582" w:rsidRPr="00860466" w:rsidRDefault="00DA4582" w:rsidP="00DA4582">
      <w:pPr>
        <w:spacing w:after="0"/>
        <w:ind w:left="5040"/>
        <w:rPr>
          <w:rFonts w:ascii="Times New Roman" w:hAnsi="Times New Roman" w:cs="Times New Roman"/>
          <w:sz w:val="20"/>
          <w:szCs w:val="20"/>
        </w:rPr>
      </w:pPr>
      <w:proofErr w:type="spellStart"/>
      <w:r w:rsidRPr="00860466">
        <w:rPr>
          <w:rFonts w:ascii="Times New Roman" w:hAnsi="Times New Roman" w:cs="Times New Roman"/>
          <w:sz w:val="20"/>
          <w:szCs w:val="20"/>
        </w:rPr>
        <w:t>Nomor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ab/>
        <w:t xml:space="preserve">: 434/PL43/HK.02/2021 </w:t>
      </w:r>
    </w:p>
    <w:p w14:paraId="7D622C2A" w14:textId="77777777" w:rsidR="00DA4582" w:rsidRPr="00860466" w:rsidRDefault="00DA4582" w:rsidP="00DA4582">
      <w:pPr>
        <w:spacing w:after="0"/>
        <w:ind w:left="50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60466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60466">
        <w:rPr>
          <w:rFonts w:ascii="Times New Roman" w:hAnsi="Times New Roman" w:cs="Times New Roman"/>
          <w:sz w:val="20"/>
          <w:szCs w:val="20"/>
        </w:rPr>
        <w:t xml:space="preserve"> 2021-09-20 </w:t>
      </w:r>
    </w:p>
    <w:p w14:paraId="3FB6A66C" w14:textId="766E6598" w:rsidR="00DA4582" w:rsidRPr="00860466" w:rsidRDefault="00DA4582" w:rsidP="00DA4582">
      <w:pPr>
        <w:spacing w:after="0"/>
        <w:ind w:left="5040" w:right="452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60466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604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Pengajuan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Surat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mengajar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Membimbing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Semester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Genap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Jurusan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Teknik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Pengenalan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0466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860466">
        <w:rPr>
          <w:rFonts w:ascii="Times New Roman" w:hAnsi="Times New Roman" w:cs="Times New Roman"/>
          <w:sz w:val="20"/>
          <w:szCs w:val="20"/>
        </w:rPr>
        <w:t xml:space="preserve"> 2021/2022</w:t>
      </w:r>
    </w:p>
    <w:p w14:paraId="40D2EA49" w14:textId="0F60C7E2" w:rsidR="00DA4582" w:rsidRPr="00860466" w:rsidRDefault="00DA4582" w:rsidP="00DA4582">
      <w:pPr>
        <w:spacing w:after="0"/>
        <w:ind w:right="452"/>
        <w:rPr>
          <w:rFonts w:ascii="Times New Roman" w:hAnsi="Times New Roman" w:cs="Times New Roman"/>
          <w:sz w:val="20"/>
          <w:szCs w:val="20"/>
        </w:rPr>
      </w:pPr>
    </w:p>
    <w:p w14:paraId="7E28B89D" w14:textId="77777777" w:rsidR="00860466" w:rsidRPr="00860466" w:rsidRDefault="00860466" w:rsidP="00DA4582">
      <w:pPr>
        <w:spacing w:after="0"/>
        <w:ind w:right="452"/>
        <w:rPr>
          <w:rFonts w:ascii="Times New Roman" w:hAnsi="Times New Roman" w:cs="Times New Roman"/>
          <w:sz w:val="20"/>
          <w:szCs w:val="20"/>
        </w:rPr>
      </w:pPr>
    </w:p>
    <w:p w14:paraId="2C99ACAF" w14:textId="2D66DC71" w:rsidR="00DA4582" w:rsidRPr="00860466" w:rsidRDefault="00DA4582" w:rsidP="00352AC8">
      <w:pPr>
        <w:spacing w:after="0"/>
        <w:ind w:right="452"/>
        <w:jc w:val="center"/>
        <w:rPr>
          <w:rFonts w:ascii="Times New Roman" w:hAnsi="Times New Roman" w:cs="Times New Roman"/>
          <w:sz w:val="20"/>
          <w:szCs w:val="20"/>
        </w:rPr>
      </w:pPr>
      <w:r w:rsidRPr="00860466">
        <w:rPr>
          <w:rFonts w:ascii="Times New Roman" w:hAnsi="Times New Roman" w:cs="Times New Roman"/>
          <w:sz w:val="20"/>
          <w:szCs w:val="20"/>
        </w:rPr>
        <w:t>DAFTAR NAMA-NAMA DOSEN / TENAGA PENGAJAR YANG DIBERI BEBAN TUGAS MENGAJAR DAN MENGUJI PADA JURUSAN TEKNIK PENGENDALIAN PENGENALAN LINGKUNGAN SEMESTER GENAP TAHUN AKADEMIK 2021/2022</w:t>
      </w:r>
    </w:p>
    <w:tbl>
      <w:tblPr>
        <w:tblStyle w:val="TableGrid"/>
        <w:tblpPr w:leftFromText="180" w:rightFromText="180" w:vertAnchor="page" w:horzAnchor="margin" w:tblpY="3868"/>
        <w:tblW w:w="10629" w:type="dxa"/>
        <w:tblLook w:val="04A0" w:firstRow="1" w:lastRow="0" w:firstColumn="1" w:lastColumn="0" w:noHBand="0" w:noVBand="1"/>
      </w:tblPr>
      <w:tblGrid>
        <w:gridCol w:w="448"/>
        <w:gridCol w:w="2890"/>
        <w:gridCol w:w="3817"/>
        <w:gridCol w:w="813"/>
        <w:gridCol w:w="734"/>
        <w:gridCol w:w="962"/>
        <w:gridCol w:w="965"/>
      </w:tblGrid>
      <w:tr w:rsidR="00795647" w14:paraId="38FE74BB" w14:textId="77777777" w:rsidTr="0044542D">
        <w:trPr>
          <w:trHeight w:val="276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8728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E7DD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NAMA DOSEN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5FD6C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MATA KULIAH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070D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PRODI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37071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KELAS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560D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 xml:space="preserve">SKS Mata </w:t>
            </w:r>
            <w:proofErr w:type="spellStart"/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F0A3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 xml:space="preserve">SKS </w:t>
            </w:r>
            <w:proofErr w:type="spellStart"/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Paralel</w:t>
            </w:r>
            <w:proofErr w:type="spellEnd"/>
          </w:p>
        </w:tc>
      </w:tr>
      <w:tr w:rsidR="00795647" w:rsidRPr="00B66627" w14:paraId="0B6C0A64" w14:textId="77777777" w:rsidTr="0044542D">
        <w:trPr>
          <w:trHeight w:val="298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09C5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8A42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C897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III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0EB0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IV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5ADE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C3E7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32CF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VII</w:t>
            </w:r>
          </w:p>
        </w:tc>
      </w:tr>
      <w:tr w:rsidR="00795647" w14:paraId="5E13C00C" w14:textId="77777777" w:rsidTr="0044542D">
        <w:trPr>
          <w:trHeight w:val="354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753FA" w14:textId="1C5F7BBD" w:rsidR="00860466" w:rsidRPr="00795647" w:rsidRDefault="00795647" w:rsidP="007956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79C2" w14:textId="2E42307D" w:rsidR="00860466" w:rsidRPr="00795647" w:rsidRDefault="00860466" w:rsidP="00316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95647">
              <w:rPr>
                <w:rFonts w:ascii="Times New Roman" w:hAnsi="Times New Roman" w:cs="Times New Roman"/>
                <w:sz w:val="16"/>
                <w:szCs w:val="16"/>
              </w:rPr>
              <w:t xml:space="preserve">Nur Wahyu </w:t>
            </w:r>
            <w:proofErr w:type="spellStart"/>
            <w:r w:rsidRPr="00795647">
              <w:rPr>
                <w:rFonts w:ascii="Times New Roman" w:hAnsi="Times New Roman" w:cs="Times New Roman"/>
                <w:sz w:val="16"/>
                <w:szCs w:val="16"/>
              </w:rPr>
              <w:t>Rahardi</w:t>
            </w:r>
            <w:proofErr w:type="spellEnd"/>
            <w:r w:rsidRPr="00795647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795647">
              <w:rPr>
                <w:rFonts w:ascii="Times New Roman" w:hAnsi="Times New Roman" w:cs="Times New Roman"/>
                <w:sz w:val="16"/>
                <w:szCs w:val="16"/>
              </w:rPr>
              <w:t>S.Kom</w:t>
            </w:r>
            <w:proofErr w:type="spellEnd"/>
            <w:proofErr w:type="gramEnd"/>
            <w:r w:rsidRPr="00795647">
              <w:rPr>
                <w:rFonts w:ascii="Times New Roman" w:hAnsi="Times New Roman" w:cs="Times New Roman"/>
                <w:sz w:val="16"/>
                <w:szCs w:val="16"/>
              </w:rPr>
              <w:t>., M.Eng.</w:t>
            </w:r>
          </w:p>
          <w:p w14:paraId="1CF4DC73" w14:textId="3C4B02ED" w:rsidR="00860466" w:rsidRPr="00795647" w:rsidRDefault="00860466" w:rsidP="00316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95647">
              <w:rPr>
                <w:rFonts w:ascii="Times New Roman" w:hAnsi="Times New Roman" w:cs="Times New Roman"/>
                <w:sz w:val="16"/>
                <w:szCs w:val="16"/>
              </w:rPr>
              <w:t>609058102</w:t>
            </w:r>
          </w:p>
          <w:p w14:paraId="78B9DA80" w14:textId="77777777" w:rsidR="00860466" w:rsidRPr="00795647" w:rsidRDefault="00860466" w:rsidP="00316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95647">
              <w:rPr>
                <w:rFonts w:ascii="Times New Roman" w:hAnsi="Times New Roman" w:cs="Times New Roman"/>
                <w:sz w:val="16"/>
                <w:szCs w:val="16"/>
              </w:rPr>
              <w:t>08.013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05F95" w14:textId="77777777" w:rsidR="00860466" w:rsidRDefault="00860466" w:rsidP="00316715"/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8D00" w14:textId="77777777" w:rsidR="00860466" w:rsidRDefault="00860466" w:rsidP="00316715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129D9" w14:textId="77777777" w:rsidR="00860466" w:rsidRDefault="00860466" w:rsidP="00316715">
            <w:pPr>
              <w:jc w:val="center"/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0C13" w14:textId="77777777" w:rsidR="00860466" w:rsidRDefault="00860466" w:rsidP="00316715">
            <w:pPr>
              <w:jc w:val="center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0F1E" w14:textId="77777777" w:rsidR="00860466" w:rsidRDefault="00860466" w:rsidP="00316715">
            <w:pPr>
              <w:jc w:val="center"/>
            </w:pPr>
          </w:p>
        </w:tc>
      </w:tr>
      <w:tr w:rsidR="00795647" w14:paraId="2B7E55D4" w14:textId="77777777" w:rsidTr="0044542D">
        <w:trPr>
          <w:trHeight w:val="335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7782" w14:textId="77777777" w:rsidR="00860466" w:rsidRDefault="00860466" w:rsidP="00316715">
            <w:pPr>
              <w:jc w:val="center"/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8653" w14:textId="77777777" w:rsidR="00860466" w:rsidRDefault="00860466" w:rsidP="00316715"/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1FEA8" w14:textId="77777777" w:rsidR="00860466" w:rsidRDefault="00860466" w:rsidP="00316715"/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716F" w14:textId="77777777" w:rsidR="00860466" w:rsidRDefault="00860466" w:rsidP="00316715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9992" w14:textId="77777777" w:rsidR="00860466" w:rsidRDefault="00860466" w:rsidP="00316715">
            <w:pPr>
              <w:jc w:val="center"/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659B" w14:textId="77777777" w:rsidR="00860466" w:rsidRDefault="00860466" w:rsidP="00316715">
            <w:pPr>
              <w:jc w:val="center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D6E9" w14:textId="77777777" w:rsidR="00860466" w:rsidRDefault="00860466" w:rsidP="00316715">
            <w:pPr>
              <w:jc w:val="center"/>
            </w:pPr>
          </w:p>
        </w:tc>
      </w:tr>
      <w:tr w:rsidR="00795647" w14:paraId="4F168F68" w14:textId="77777777" w:rsidTr="0044542D">
        <w:trPr>
          <w:trHeight w:val="354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6DCC" w14:textId="77777777" w:rsidR="00860466" w:rsidRDefault="00860466" w:rsidP="00316715">
            <w:pPr>
              <w:jc w:val="center"/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40565" w14:textId="77777777" w:rsidR="00860466" w:rsidRDefault="00860466" w:rsidP="00316715"/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FEF2D" w14:textId="77777777" w:rsidR="00860466" w:rsidRDefault="00860466" w:rsidP="00316715"/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5203" w14:textId="532DC08A" w:rsidR="00860466" w:rsidRPr="004A6221" w:rsidRDefault="004A6221" w:rsidP="003167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Jumlah</w:t>
            </w:r>
            <w:proofErr w:type="spellEnd"/>
            <w:r w:rsidRPr="00B66627">
              <w:rPr>
                <w:rFonts w:ascii="Times New Roman" w:hAnsi="Times New Roman" w:cs="Times New Roman"/>
                <w:sz w:val="16"/>
                <w:szCs w:val="16"/>
              </w:rPr>
              <w:t xml:space="preserve"> SKS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0D91" w14:textId="77777777" w:rsidR="00860466" w:rsidRDefault="00860466" w:rsidP="00316715">
            <w:pPr>
              <w:jc w:val="center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2A4C" w14:textId="77777777" w:rsidR="00860466" w:rsidRDefault="00860466" w:rsidP="00316715">
            <w:pPr>
              <w:jc w:val="center"/>
            </w:pPr>
          </w:p>
        </w:tc>
      </w:tr>
      <w:tr w:rsidR="00795647" w14:paraId="51CC7DBE" w14:textId="77777777" w:rsidTr="0044542D">
        <w:trPr>
          <w:trHeight w:val="354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9C09" w14:textId="5634F83A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D539" w14:textId="4923B292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NAMA DOSEN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97EB" w14:textId="79865B49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MATA KULIAH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CC4A" w14:textId="3268EDF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PRODI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1C62" w14:textId="7E7DECAD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KELAS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ABD9" w14:textId="3FEDA1C8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 xml:space="preserve">SKS Mata </w:t>
            </w:r>
            <w:proofErr w:type="spellStart"/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49246" w14:textId="1A64561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 xml:space="preserve">SKS </w:t>
            </w:r>
            <w:proofErr w:type="spellStart"/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Paralel</w:t>
            </w:r>
            <w:proofErr w:type="spellEnd"/>
          </w:p>
        </w:tc>
      </w:tr>
      <w:tr w:rsidR="00795647" w14:paraId="2B873CC7" w14:textId="77777777" w:rsidTr="0044542D">
        <w:trPr>
          <w:trHeight w:val="300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E982" w14:textId="15BEAA41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D786" w14:textId="4E96436C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0B77" w14:textId="75A56ED5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III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0C1A0" w14:textId="6699D118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IV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F876" w14:textId="35F77F54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7877" w14:textId="72DC8BC9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276DF" w14:textId="11EB88CC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VII</w:t>
            </w:r>
          </w:p>
        </w:tc>
      </w:tr>
      <w:tr w:rsidR="00795647" w14:paraId="69FF14DB" w14:textId="77777777" w:rsidTr="0044542D">
        <w:trPr>
          <w:trHeight w:val="300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4746" w14:textId="77777777" w:rsidR="00795647" w:rsidRPr="00795647" w:rsidRDefault="00795647" w:rsidP="0079564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9564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4BA033E0" w14:textId="77777777" w:rsidR="00795647" w:rsidRDefault="00795647" w:rsidP="007956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D15103" w14:textId="272FECE4" w:rsidR="00795647" w:rsidRPr="00795647" w:rsidRDefault="00795647" w:rsidP="00795647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DE458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A802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33CB9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D89E8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05721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82A0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95647" w14:paraId="1E9700D3" w14:textId="77777777" w:rsidTr="0044542D">
        <w:trPr>
          <w:trHeight w:val="300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9CF3" w14:textId="22076A55" w:rsidR="00795647" w:rsidRPr="00795647" w:rsidRDefault="00795647" w:rsidP="007956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DB70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2443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109B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E44B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1737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907E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95647" w14:paraId="49CB9B48" w14:textId="77777777" w:rsidTr="0044542D">
        <w:trPr>
          <w:trHeight w:val="300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4EEA" w14:textId="77777777" w:rsidR="00795647" w:rsidRPr="00795647" w:rsidRDefault="00795647" w:rsidP="007956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55AE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B2A1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8A19" w14:textId="10DEB6C1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Jumlah</w:t>
            </w:r>
            <w:proofErr w:type="spellEnd"/>
            <w:r w:rsidRPr="00B66627">
              <w:rPr>
                <w:rFonts w:ascii="Times New Roman" w:hAnsi="Times New Roman" w:cs="Times New Roman"/>
                <w:sz w:val="16"/>
                <w:szCs w:val="16"/>
              </w:rPr>
              <w:t xml:space="preserve"> SKS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BFA4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D943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95647" w14:paraId="5B4442F6" w14:textId="77777777" w:rsidTr="0044542D">
        <w:trPr>
          <w:trHeight w:val="354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5101" w14:textId="0B5BC9DE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75AD" w14:textId="5B5BF255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NAMA DOSEN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1E06" w14:textId="716C98EB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MATA KULIAH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C483" w14:textId="6E335ABE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PRODI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AD9" w14:textId="432D101A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KELAS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F14D" w14:textId="32CF90A2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 xml:space="preserve">SKS Mata </w:t>
            </w:r>
            <w:proofErr w:type="spellStart"/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4E43A" w14:textId="5FEC72DD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 xml:space="preserve">SKS </w:t>
            </w:r>
            <w:proofErr w:type="spellStart"/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Paralel</w:t>
            </w:r>
            <w:proofErr w:type="spellEnd"/>
          </w:p>
        </w:tc>
      </w:tr>
      <w:tr w:rsidR="00795647" w14:paraId="761B8885" w14:textId="77777777" w:rsidTr="0044542D">
        <w:trPr>
          <w:trHeight w:val="300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66B6" w14:textId="6B9EEAFC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0BA4" w14:textId="4AA9A501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5CE7" w14:textId="692C0116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III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114F" w14:textId="58328E25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IV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0C97" w14:textId="26840386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F7AA" w14:textId="3187FC9A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036F" w14:textId="48F28061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VII</w:t>
            </w:r>
          </w:p>
        </w:tc>
      </w:tr>
      <w:tr w:rsidR="00795647" w:rsidRPr="00B66627" w14:paraId="280026C3" w14:textId="77777777" w:rsidTr="0044542D">
        <w:trPr>
          <w:trHeight w:val="354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74E7" w14:textId="77777777" w:rsidR="00316715" w:rsidRPr="00316715" w:rsidRDefault="00316715" w:rsidP="00316715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99FE1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4C0A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D22F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118B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CB5F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FF75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95647" w:rsidRPr="00B66627" w14:paraId="1000BAC1" w14:textId="77777777" w:rsidTr="0044542D">
        <w:trPr>
          <w:trHeight w:val="335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D8F7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3235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D0C0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64A1C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617C0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D2BA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0955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95647" w:rsidRPr="00B66627" w14:paraId="03481BF9" w14:textId="77777777" w:rsidTr="0044542D">
        <w:trPr>
          <w:trHeight w:val="354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2C6C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E874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6CFA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8D8F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7F83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B941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C569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95647" w:rsidRPr="00B66627" w14:paraId="3174BADA" w14:textId="77777777" w:rsidTr="0044542D">
        <w:trPr>
          <w:trHeight w:val="335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D63C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6CE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E7B6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21CDE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2BC5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E41A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95647" w:rsidRPr="00B66627" w14:paraId="46A42CAB" w14:textId="77777777" w:rsidTr="0044542D">
        <w:trPr>
          <w:trHeight w:val="335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6B8B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93B4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142ED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2C1B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5CF84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6CE46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E23ABE6" w14:textId="77777777" w:rsidR="00352AC8" w:rsidRPr="00352AC8" w:rsidRDefault="00352AC8" w:rsidP="00860466">
      <w:pPr>
        <w:spacing w:after="0"/>
        <w:ind w:right="452"/>
        <w:rPr>
          <w:rFonts w:ascii="Times New Roman" w:hAnsi="Times New Roman" w:cs="Times New Roman"/>
        </w:rPr>
      </w:pPr>
    </w:p>
    <w:sectPr w:rsidR="00352AC8" w:rsidRPr="00352AC8" w:rsidSect="00DA4582">
      <w:pgSz w:w="12240" w:h="20160" w:code="5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FCBB" w14:textId="77777777" w:rsidR="00902C11" w:rsidRDefault="00902C11" w:rsidP="007350BB">
      <w:pPr>
        <w:spacing w:after="0" w:line="240" w:lineRule="auto"/>
      </w:pPr>
      <w:r>
        <w:separator/>
      </w:r>
    </w:p>
  </w:endnote>
  <w:endnote w:type="continuationSeparator" w:id="0">
    <w:p w14:paraId="50AEDAD2" w14:textId="77777777" w:rsidR="00902C11" w:rsidRDefault="00902C11" w:rsidP="0073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3973B" w14:textId="77777777" w:rsidR="00902C11" w:rsidRDefault="00902C11" w:rsidP="007350BB">
      <w:pPr>
        <w:spacing w:after="0" w:line="240" w:lineRule="auto"/>
      </w:pPr>
      <w:r>
        <w:separator/>
      </w:r>
    </w:p>
  </w:footnote>
  <w:footnote w:type="continuationSeparator" w:id="0">
    <w:p w14:paraId="61F7F436" w14:textId="77777777" w:rsidR="00902C11" w:rsidRDefault="00902C11" w:rsidP="00735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2CB4" w14:textId="77777777" w:rsidR="00C31261" w:rsidRPr="00C31261" w:rsidRDefault="007350BB" w:rsidP="00C31261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31261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5AFE70B" wp14:editId="472E51D3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1036322" cy="1072898"/>
          <wp:effectExtent l="0" t="0" r="0" b="0"/>
          <wp:wrapThrough wrapText="bothSides">
            <wp:wrapPolygon edited="0">
              <wp:start x="6750" y="0"/>
              <wp:lineTo x="4368" y="767"/>
              <wp:lineTo x="0" y="4988"/>
              <wp:lineTo x="0" y="14963"/>
              <wp:lineTo x="2382" y="18416"/>
              <wp:lineTo x="2382" y="18799"/>
              <wp:lineTo x="6353" y="21101"/>
              <wp:lineTo x="7147" y="21101"/>
              <wp:lineTo x="13897" y="21101"/>
              <wp:lineTo x="14691" y="21101"/>
              <wp:lineTo x="18662" y="18799"/>
              <wp:lineTo x="18662" y="18416"/>
              <wp:lineTo x="21044" y="14963"/>
              <wp:lineTo x="21044" y="4988"/>
              <wp:lineTo x="16676" y="767"/>
              <wp:lineTo x="14294" y="0"/>
              <wp:lineTo x="675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322" cy="1072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1261" w:rsidRPr="00C31261">
      <w:rPr>
        <w:rFonts w:ascii="Times New Roman" w:hAnsi="Times New Roman" w:cs="Times New Roman"/>
        <w:sz w:val="28"/>
        <w:szCs w:val="28"/>
      </w:rPr>
      <w:t xml:space="preserve">KEMENTRIAN RISET, TEKNOLOGI, DAN PENDIDIKAN TINGGI </w:t>
    </w:r>
    <w:r w:rsidR="00C31261" w:rsidRPr="00C31261">
      <w:rPr>
        <w:rFonts w:ascii="Times New Roman" w:hAnsi="Times New Roman" w:cs="Times New Roman"/>
        <w:b/>
        <w:bCs/>
        <w:sz w:val="32"/>
        <w:szCs w:val="32"/>
      </w:rPr>
      <w:t xml:space="preserve">POLITEKNIK NEGERI CILACAP </w:t>
    </w:r>
  </w:p>
  <w:p w14:paraId="55F2CAF0" w14:textId="77777777" w:rsidR="00C31261" w:rsidRPr="00C31261" w:rsidRDefault="00C31261" w:rsidP="00C31261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Jalan </w:t>
    </w:r>
    <w:proofErr w:type="spellStart"/>
    <w:proofErr w:type="gramStart"/>
    <w:r w:rsidRPr="00C31261">
      <w:rPr>
        <w:rFonts w:ascii="Times New Roman" w:hAnsi="Times New Roman" w:cs="Times New Roman"/>
        <w:sz w:val="24"/>
        <w:szCs w:val="24"/>
      </w:rPr>
      <w:t>Dr.Soetomo</w:t>
    </w:r>
    <w:proofErr w:type="spellEnd"/>
    <w:proofErr w:type="gramEnd"/>
    <w:r w:rsidRPr="00C31261">
      <w:rPr>
        <w:rFonts w:ascii="Times New Roman" w:hAnsi="Times New Roman" w:cs="Times New Roman"/>
        <w:sz w:val="24"/>
        <w:szCs w:val="24"/>
      </w:rPr>
      <w:t xml:space="preserve"> No.1 </w:t>
    </w:r>
    <w:proofErr w:type="spellStart"/>
    <w:r w:rsidRPr="00C31261">
      <w:rPr>
        <w:rFonts w:ascii="Times New Roman" w:hAnsi="Times New Roman" w:cs="Times New Roman"/>
        <w:sz w:val="24"/>
        <w:szCs w:val="24"/>
      </w:rPr>
      <w:t>Sidakaya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-CILACAP 53212 </w:t>
    </w:r>
    <w:proofErr w:type="spellStart"/>
    <w:r w:rsidRPr="00C31261">
      <w:rPr>
        <w:rFonts w:ascii="Times New Roman" w:hAnsi="Times New Roman" w:cs="Times New Roman"/>
        <w:sz w:val="24"/>
        <w:szCs w:val="24"/>
      </w:rPr>
      <w:t>Jawa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 Tengah </w:t>
    </w:r>
  </w:p>
  <w:p w14:paraId="2F8357D3" w14:textId="77777777" w:rsidR="00C31261" w:rsidRPr="00C31261" w:rsidRDefault="00C31261" w:rsidP="00C31261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C31261">
      <w:rPr>
        <w:rFonts w:ascii="Times New Roman" w:hAnsi="Times New Roman" w:cs="Times New Roman"/>
        <w:sz w:val="24"/>
        <w:szCs w:val="24"/>
      </w:rPr>
      <w:t>Telepon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(0282)533329, </w:t>
    </w:r>
    <w:proofErr w:type="spellStart"/>
    <w:r w:rsidRPr="00C31261">
      <w:rPr>
        <w:rFonts w:ascii="Times New Roman" w:hAnsi="Times New Roman" w:cs="Times New Roman"/>
        <w:sz w:val="24"/>
        <w:szCs w:val="24"/>
      </w:rPr>
      <w:t>Faksimile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(0282)537992 </w:t>
    </w:r>
  </w:p>
  <w:p w14:paraId="46924179" w14:textId="588C1107" w:rsidR="007350BB" w:rsidRDefault="00C31261" w:rsidP="00BE1000">
    <w:pPr>
      <w:pStyle w:val="Header"/>
      <w:spacing w:line="276" w:lineRule="auto"/>
      <w:jc w:val="center"/>
      <w:rPr>
        <w:rFonts w:ascii="Times New Roman" w:hAnsi="Times New Roman" w:cs="Times New Roman"/>
        <w:color w:val="2F5496" w:themeColor="accent1" w:themeShade="BF"/>
        <w:sz w:val="24"/>
        <w:szCs w:val="24"/>
      </w:rPr>
    </w:pPr>
    <w:proofErr w:type="spellStart"/>
    <w:r w:rsidRPr="00C31261">
      <w:rPr>
        <w:rFonts w:ascii="Times New Roman" w:hAnsi="Times New Roman" w:cs="Times New Roman"/>
        <w:sz w:val="24"/>
        <w:szCs w:val="24"/>
      </w:rPr>
      <w:t>Laman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</w:t>
    </w:r>
    <w:r w:rsidRPr="00C31261">
      <w:rPr>
        <w:rFonts w:ascii="Times New Roman" w:hAnsi="Times New Roman" w:cs="Times New Roman"/>
        <w:color w:val="2F5496" w:themeColor="accent1" w:themeShade="BF"/>
        <w:sz w:val="24"/>
        <w:szCs w:val="24"/>
      </w:rPr>
      <w:t xml:space="preserve">www.politeknikcilacap.ac.id </w:t>
    </w:r>
    <w:r w:rsidRPr="00C31261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="00BE1000" w:rsidRPr="00BE1000">
        <w:rPr>
          <w:rStyle w:val="Hyperlink"/>
          <w:rFonts w:ascii="Times New Roman" w:hAnsi="Times New Roman" w:cs="Times New Roman"/>
          <w:color w:val="034990" w:themeColor="hyperlink" w:themeShade="BF"/>
          <w:sz w:val="24"/>
          <w:szCs w:val="24"/>
          <w:u w:val="none"/>
        </w:rPr>
        <w:t>poltec@politeknikcilacap.ac.id</w:t>
      </w:r>
    </w:hyperlink>
  </w:p>
  <w:p w14:paraId="187B44A4" w14:textId="77777777" w:rsidR="00BE1000" w:rsidRPr="00C31261" w:rsidRDefault="00BE1000" w:rsidP="00BE1000">
    <w:pPr>
      <w:pStyle w:val="Header"/>
      <w:pBdr>
        <w:bottom w:val="single" w:sz="18" w:space="1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6AC"/>
    <w:multiLevelType w:val="hybridMultilevel"/>
    <w:tmpl w:val="ED06A20E"/>
    <w:lvl w:ilvl="0" w:tplc="173EF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B05F2"/>
    <w:multiLevelType w:val="hybridMultilevel"/>
    <w:tmpl w:val="3CE0A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25795"/>
    <w:multiLevelType w:val="hybridMultilevel"/>
    <w:tmpl w:val="7D0A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C40A3"/>
    <w:multiLevelType w:val="hybridMultilevel"/>
    <w:tmpl w:val="BB4CF994"/>
    <w:lvl w:ilvl="0" w:tplc="173EF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63B7"/>
    <w:multiLevelType w:val="hybridMultilevel"/>
    <w:tmpl w:val="BC2086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320AA"/>
    <w:multiLevelType w:val="hybridMultilevel"/>
    <w:tmpl w:val="C7D6D1B4"/>
    <w:lvl w:ilvl="0" w:tplc="173EF39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6F05"/>
    <w:multiLevelType w:val="hybridMultilevel"/>
    <w:tmpl w:val="A962C3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81715F"/>
    <w:multiLevelType w:val="hybridMultilevel"/>
    <w:tmpl w:val="7C7E8AE4"/>
    <w:lvl w:ilvl="0" w:tplc="DF125A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71360"/>
    <w:multiLevelType w:val="hybridMultilevel"/>
    <w:tmpl w:val="22B24D4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D07E6"/>
    <w:multiLevelType w:val="hybridMultilevel"/>
    <w:tmpl w:val="AA865436"/>
    <w:lvl w:ilvl="0" w:tplc="242CF3F0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41528"/>
    <w:multiLevelType w:val="hybridMultilevel"/>
    <w:tmpl w:val="F6CEEF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87C70"/>
    <w:multiLevelType w:val="hybridMultilevel"/>
    <w:tmpl w:val="6ED41788"/>
    <w:lvl w:ilvl="0" w:tplc="173EF39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BB"/>
    <w:rsid w:val="00005884"/>
    <w:rsid w:val="00316715"/>
    <w:rsid w:val="00352AC8"/>
    <w:rsid w:val="00353560"/>
    <w:rsid w:val="00382496"/>
    <w:rsid w:val="0044542D"/>
    <w:rsid w:val="004A6221"/>
    <w:rsid w:val="005F13AB"/>
    <w:rsid w:val="006D37B1"/>
    <w:rsid w:val="007350BB"/>
    <w:rsid w:val="00795647"/>
    <w:rsid w:val="00860466"/>
    <w:rsid w:val="00902C11"/>
    <w:rsid w:val="00B66627"/>
    <w:rsid w:val="00BE1000"/>
    <w:rsid w:val="00C151ED"/>
    <w:rsid w:val="00C31261"/>
    <w:rsid w:val="00D159B1"/>
    <w:rsid w:val="00DA4582"/>
    <w:rsid w:val="00E9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5E999"/>
  <w15:chartTrackingRefBased/>
  <w15:docId w15:val="{DDAFCAF9-B329-4CC9-9FDE-69E2FBE4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0BB"/>
  </w:style>
  <w:style w:type="paragraph" w:styleId="Footer">
    <w:name w:val="footer"/>
    <w:basedOn w:val="Normal"/>
    <w:link w:val="FooterChar"/>
    <w:uiPriority w:val="99"/>
    <w:unhideWhenUsed/>
    <w:rsid w:val="0073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0BB"/>
  </w:style>
  <w:style w:type="character" w:styleId="Hyperlink">
    <w:name w:val="Hyperlink"/>
    <w:basedOn w:val="DefaultParagraphFont"/>
    <w:uiPriority w:val="99"/>
    <w:unhideWhenUsed/>
    <w:rsid w:val="00BE1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3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ltec@politeknikcilacap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2021-10-11T06:45:00Z</dcterms:created>
  <dcterms:modified xsi:type="dcterms:W3CDTF">2021-10-12T04:17:00Z</dcterms:modified>
</cp:coreProperties>
</file>