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2559" w14:textId="635D376B" w:rsidR="00521BAC" w:rsidRDefault="00521BAC" w:rsidP="00521BAC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Februari 2020</w:t>
      </w:r>
    </w:p>
    <w:p w14:paraId="3AD6BAD7" w14:textId="60307ED9" w:rsidR="00005884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Nomor</w:t>
      </w:r>
      <w:r w:rsidRPr="00521BAC">
        <w:rPr>
          <w:rFonts w:ascii="Times New Roman" w:hAnsi="Times New Roman" w:cs="Times New Roman"/>
          <w:sz w:val="24"/>
          <w:szCs w:val="24"/>
        </w:rPr>
        <w:tab/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</w:p>
    <w:p w14:paraId="1045E57F" w14:textId="587D710D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Lampiran </w:t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</w:p>
    <w:p w14:paraId="226AAD99" w14:textId="263448A5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Hal</w:t>
      </w:r>
      <w:r w:rsidRPr="00521BAC">
        <w:rPr>
          <w:rFonts w:ascii="Times New Roman" w:hAnsi="Times New Roman" w:cs="Times New Roman"/>
          <w:sz w:val="24"/>
          <w:szCs w:val="24"/>
        </w:rPr>
        <w:tab/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  <w:r w:rsidR="009F4DCF">
        <w:rPr>
          <w:rFonts w:ascii="Times New Roman" w:hAnsi="Times New Roman" w:cs="Times New Roman"/>
          <w:sz w:val="24"/>
          <w:szCs w:val="24"/>
        </w:rPr>
        <w:t xml:space="preserve"> Pengajuan SK Pengampu Matakuliah</w:t>
      </w:r>
    </w:p>
    <w:p w14:paraId="3ED39F3C" w14:textId="7B0F4B71" w:rsidR="009F4DCF" w:rsidRPr="00521BAC" w:rsidRDefault="009F4DCF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Semester Genap 2020/2021</w:t>
      </w:r>
    </w:p>
    <w:p w14:paraId="18C75DE4" w14:textId="77777777" w:rsidR="00521BAC" w:rsidRPr="00521BAC" w:rsidRDefault="00521BAC" w:rsidP="00521BAC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FE755A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Kepada Yth. </w:t>
      </w:r>
    </w:p>
    <w:p w14:paraId="00EC00F8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Ka.Subbag. Akademik dan Kemahasiswaan </w:t>
      </w:r>
    </w:p>
    <w:p w14:paraId="573A88A5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Politeknik Negeri Cilacap </w:t>
      </w:r>
    </w:p>
    <w:p w14:paraId="5596FB56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Di Tempat</w:t>
      </w:r>
    </w:p>
    <w:p w14:paraId="3520D580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4E3EC91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72DF742" w14:textId="47AB6238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1297E" w14:textId="06F73193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Dengan hormat,</w:t>
      </w:r>
    </w:p>
    <w:p w14:paraId="54357F09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978A6F" w14:textId="5073A91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Sehubungan dengan pelaksanaan perkuliahan pada semester Genap Tahun Akademik 2021/2022, kami bermaksud mengajukan permohonan </w:t>
      </w:r>
      <w:r w:rsidR="009F4DCF">
        <w:rPr>
          <w:rFonts w:ascii="Times New Roman" w:hAnsi="Times New Roman" w:cs="Times New Roman"/>
          <w:sz w:val="24"/>
          <w:szCs w:val="24"/>
        </w:rPr>
        <w:t xml:space="preserve">SK mengajar </w:t>
      </w:r>
      <w:r w:rsidRPr="00521BAC">
        <w:rPr>
          <w:rFonts w:ascii="Times New Roman" w:hAnsi="Times New Roman" w:cs="Times New Roman"/>
          <w:sz w:val="24"/>
          <w:szCs w:val="24"/>
        </w:rPr>
        <w:t>pada dosen-dosen dengan nama terlampir.</w:t>
      </w:r>
    </w:p>
    <w:p w14:paraId="19D67BD0" w14:textId="235763AC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39D48" w14:textId="0A23FA90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Demikian surat permohoonan ini saya buat, atas perhatian dan kerjasamanya kami ucapkan terima kasih.</w:t>
      </w:r>
    </w:p>
    <w:p w14:paraId="21500F00" w14:textId="175C3EA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DD5E38" w14:textId="6F746F5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0E07D7A" w14:textId="1F3A8A90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3E2769A" w14:textId="41ECC5F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37279C8" w14:textId="49B6AF3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06CCEB7" w14:textId="6942EE03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7B1D763" w14:textId="0CA0BE4B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DB1081C" w14:textId="746657F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 Teknik Informattika</w:t>
      </w:r>
    </w:p>
    <w:p w14:paraId="5E238910" w14:textId="4615151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</w:t>
      </w:r>
    </w:p>
    <w:p w14:paraId="31D7FEC2" w14:textId="465530AB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38E1F1" w14:textId="1A40C1E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15A9AB9" w14:textId="4BEE77B5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673460E" w14:textId="5F533EC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79B70BF" w14:textId="480C0F6A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Nama Kajur</w:t>
      </w:r>
    </w:p>
    <w:p w14:paraId="743C43C0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521BAC" w:rsidSect="00796296">
          <w:headerReference w:type="default" r:id="rId6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NPAK.</w:t>
      </w:r>
    </w:p>
    <w:p w14:paraId="11B81DF7" w14:textId="1BEDE8D4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Nomor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C11CC69" w14:textId="5CAB581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45E8940" w14:textId="29C4268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3D6EF00" w14:textId="77777777" w:rsidR="002A4ED3" w:rsidRPr="002A4ED3" w:rsidRDefault="00521BAC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ED3">
        <w:rPr>
          <w:rFonts w:ascii="Times New Roman" w:hAnsi="Times New Roman" w:cs="Times New Roman"/>
          <w:b/>
          <w:bCs/>
          <w:sz w:val="24"/>
          <w:szCs w:val="24"/>
        </w:rPr>
        <w:t>DAFTAR DOSEN PENGAMPU MATA KULIAH</w:t>
      </w:r>
    </w:p>
    <w:tbl>
      <w:tblPr>
        <w:tblStyle w:val="TableGrid"/>
        <w:tblpPr w:leftFromText="180" w:rightFromText="180" w:vertAnchor="text" w:horzAnchor="margin" w:tblpY="775"/>
        <w:tblW w:w="0" w:type="auto"/>
        <w:tblLook w:val="04A0" w:firstRow="1" w:lastRow="0" w:firstColumn="1" w:lastColumn="0" w:noHBand="0" w:noVBand="1"/>
      </w:tblPr>
      <w:tblGrid>
        <w:gridCol w:w="453"/>
        <w:gridCol w:w="1158"/>
        <w:gridCol w:w="2637"/>
        <w:gridCol w:w="992"/>
        <w:gridCol w:w="992"/>
        <w:gridCol w:w="725"/>
        <w:gridCol w:w="1064"/>
        <w:gridCol w:w="1054"/>
        <w:gridCol w:w="1054"/>
      </w:tblGrid>
      <w:tr w:rsidR="002A4ED3" w14:paraId="27110032" w14:textId="77777777" w:rsidTr="002A4ED3">
        <w:trPr>
          <w:trHeight w:val="257"/>
        </w:trPr>
        <w:tc>
          <w:tcPr>
            <w:tcW w:w="453" w:type="dxa"/>
          </w:tcPr>
          <w:p w14:paraId="14B3ED5C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158" w:type="dxa"/>
          </w:tcPr>
          <w:p w14:paraId="55A59F7D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Kode MK</w:t>
            </w:r>
          </w:p>
        </w:tc>
        <w:tc>
          <w:tcPr>
            <w:tcW w:w="2637" w:type="dxa"/>
          </w:tcPr>
          <w:p w14:paraId="4DE459AC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 Mata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</w:t>
            </w: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uliah</w:t>
            </w:r>
          </w:p>
        </w:tc>
        <w:tc>
          <w:tcPr>
            <w:tcW w:w="992" w:type="dxa"/>
          </w:tcPr>
          <w:p w14:paraId="4C50FE77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Jml SKS</w:t>
            </w:r>
          </w:p>
        </w:tc>
        <w:tc>
          <w:tcPr>
            <w:tcW w:w="992" w:type="dxa"/>
          </w:tcPr>
          <w:p w14:paraId="5A3EF30C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Jml Jam</w:t>
            </w:r>
          </w:p>
        </w:tc>
        <w:tc>
          <w:tcPr>
            <w:tcW w:w="725" w:type="dxa"/>
          </w:tcPr>
          <w:p w14:paraId="3BFEE8B4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1064" w:type="dxa"/>
          </w:tcPr>
          <w:p w14:paraId="3D3216F6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Jml Kelas</w:t>
            </w:r>
          </w:p>
        </w:tc>
        <w:tc>
          <w:tcPr>
            <w:tcW w:w="1054" w:type="dxa"/>
          </w:tcPr>
          <w:p w14:paraId="45A79F7A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SKS</w:t>
            </w:r>
          </w:p>
        </w:tc>
        <w:tc>
          <w:tcPr>
            <w:tcW w:w="1054" w:type="dxa"/>
          </w:tcPr>
          <w:p w14:paraId="4A9DE96E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Jam</w:t>
            </w:r>
          </w:p>
        </w:tc>
      </w:tr>
      <w:tr w:rsidR="002A4ED3" w14:paraId="71B30500" w14:textId="77777777" w:rsidTr="00A9071B">
        <w:trPr>
          <w:trHeight w:val="330"/>
        </w:trPr>
        <w:tc>
          <w:tcPr>
            <w:tcW w:w="453" w:type="dxa"/>
            <w:shd w:val="clear" w:color="auto" w:fill="E7E6E6" w:themeFill="background2"/>
          </w:tcPr>
          <w:p w14:paraId="524152D5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2"/>
            <w:shd w:val="clear" w:color="auto" w:fill="E7E6E6" w:themeFill="background2"/>
          </w:tcPr>
          <w:p w14:paraId="2F1398F6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Dosen</w:t>
            </w:r>
          </w:p>
        </w:tc>
        <w:tc>
          <w:tcPr>
            <w:tcW w:w="992" w:type="dxa"/>
            <w:shd w:val="clear" w:color="auto" w:fill="E7E6E6" w:themeFill="background2"/>
          </w:tcPr>
          <w:p w14:paraId="1DDFD835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F761DA1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E7E6E6" w:themeFill="background2"/>
          </w:tcPr>
          <w:p w14:paraId="615B820D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E7E6E6" w:themeFill="background2"/>
          </w:tcPr>
          <w:p w14:paraId="0E992164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  <w:shd w:val="clear" w:color="auto" w:fill="E7E6E6" w:themeFill="background2"/>
          </w:tcPr>
          <w:p w14:paraId="23A2A5B0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54" w:type="dxa"/>
            <w:shd w:val="clear" w:color="auto" w:fill="E7E6E6" w:themeFill="background2"/>
          </w:tcPr>
          <w:p w14:paraId="31BB18CC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2A4ED3" w14:paraId="43B34E2B" w14:textId="77777777" w:rsidTr="002A4ED3">
        <w:trPr>
          <w:trHeight w:val="349"/>
        </w:trPr>
        <w:tc>
          <w:tcPr>
            <w:tcW w:w="453" w:type="dxa"/>
          </w:tcPr>
          <w:p w14:paraId="7BD3C85C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14:paraId="06BA58E7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0221072</w:t>
            </w:r>
          </w:p>
        </w:tc>
        <w:tc>
          <w:tcPr>
            <w:tcW w:w="2637" w:type="dxa"/>
          </w:tcPr>
          <w:p w14:paraId="35F1438D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Program Profesional</w:t>
            </w:r>
          </w:p>
        </w:tc>
        <w:tc>
          <w:tcPr>
            <w:tcW w:w="992" w:type="dxa"/>
          </w:tcPr>
          <w:p w14:paraId="03B94374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55D7AB3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5" w:type="dxa"/>
          </w:tcPr>
          <w:p w14:paraId="1E3922C2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TI-1A</w:t>
            </w:r>
          </w:p>
        </w:tc>
        <w:tc>
          <w:tcPr>
            <w:tcW w:w="1064" w:type="dxa"/>
          </w:tcPr>
          <w:p w14:paraId="10F73E87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7826708B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75B88AD7" w14:textId="77777777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A4ED3" w14:paraId="4D31CBB8" w14:textId="77777777" w:rsidTr="002A4ED3">
        <w:trPr>
          <w:trHeight w:val="330"/>
        </w:trPr>
        <w:tc>
          <w:tcPr>
            <w:tcW w:w="453" w:type="dxa"/>
          </w:tcPr>
          <w:p w14:paraId="50CAAF65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0AB7A57D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42546030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9FAD89F" w14:textId="1DA915E1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75514AA" w14:textId="7AB90D1C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4606B3D8" w14:textId="3EA62FAF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64" w:type="dxa"/>
          </w:tcPr>
          <w:p w14:paraId="0A2E4980" w14:textId="34AF6216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2CC679C9" w14:textId="4752B2DE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553AD608" w14:textId="4AA4D66C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A4ED3" w14:paraId="1FCCAF26" w14:textId="77777777" w:rsidTr="002A4ED3">
        <w:trPr>
          <w:trHeight w:val="349"/>
        </w:trPr>
        <w:tc>
          <w:tcPr>
            <w:tcW w:w="453" w:type="dxa"/>
          </w:tcPr>
          <w:p w14:paraId="0A613162" w14:textId="77777777" w:rsid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4DB0206B" w14:textId="757C601E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0241972</w:t>
            </w:r>
          </w:p>
        </w:tc>
        <w:tc>
          <w:tcPr>
            <w:tcW w:w="2637" w:type="dxa"/>
          </w:tcPr>
          <w:p w14:paraId="78D87BF7" w14:textId="473E6C79" w:rsidR="002A4ED3" w:rsidRPr="002A4ED3" w:rsidRDefault="002A4ED3" w:rsidP="002A4ED3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Sistem Digital</w:t>
            </w:r>
          </w:p>
        </w:tc>
        <w:tc>
          <w:tcPr>
            <w:tcW w:w="992" w:type="dxa"/>
          </w:tcPr>
          <w:p w14:paraId="24189D6E" w14:textId="5795076E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F5C519C" w14:textId="0B4AE3BA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5" w:type="dxa"/>
          </w:tcPr>
          <w:p w14:paraId="73B3C6E7" w14:textId="06E92A76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64" w:type="dxa"/>
          </w:tcPr>
          <w:p w14:paraId="52E28813" w14:textId="02438892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578B19FE" w14:textId="73DAFF82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0E70FDFE" w14:textId="33892075" w:rsidR="002A4ED3" w:rsidRDefault="002A4ED3" w:rsidP="002A4ED3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67FB85EE" w14:textId="77777777" w:rsidTr="002A4ED3">
        <w:trPr>
          <w:trHeight w:val="349"/>
        </w:trPr>
        <w:tc>
          <w:tcPr>
            <w:tcW w:w="453" w:type="dxa"/>
          </w:tcPr>
          <w:p w14:paraId="0A680F4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551F2C2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27ECA1D7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C09834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3FD3FC3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3583EBF0" w14:textId="0487A640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64" w:type="dxa"/>
          </w:tcPr>
          <w:p w14:paraId="20FF36B3" w14:textId="7B6A570B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79E222B4" w14:textId="399A446C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735A3DA3" w14:textId="6E3FADC9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6CE6C486" w14:textId="77777777" w:rsidTr="002A4ED3">
        <w:trPr>
          <w:trHeight w:val="349"/>
        </w:trPr>
        <w:tc>
          <w:tcPr>
            <w:tcW w:w="453" w:type="dxa"/>
          </w:tcPr>
          <w:p w14:paraId="516228E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3DC71455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1963DD7E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4F1B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52A6D4C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37AFD8B2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</w:tcPr>
          <w:p w14:paraId="70190791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dxa"/>
          </w:tcPr>
          <w:p w14:paraId="0B443CE4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dxa"/>
          </w:tcPr>
          <w:p w14:paraId="53E0AA01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71B" w14:paraId="43D17A0C" w14:textId="77777777" w:rsidTr="00A9071B">
        <w:trPr>
          <w:trHeight w:val="330"/>
        </w:trPr>
        <w:tc>
          <w:tcPr>
            <w:tcW w:w="453" w:type="dxa"/>
            <w:shd w:val="clear" w:color="auto" w:fill="E7E6E6" w:themeFill="background2"/>
          </w:tcPr>
          <w:p w14:paraId="4BBE20E9" w14:textId="2D61C80D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95" w:type="dxa"/>
            <w:gridSpan w:val="2"/>
            <w:shd w:val="clear" w:color="auto" w:fill="E7E6E6" w:themeFill="background2"/>
          </w:tcPr>
          <w:p w14:paraId="5801768A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Dosen</w:t>
            </w:r>
          </w:p>
        </w:tc>
        <w:tc>
          <w:tcPr>
            <w:tcW w:w="992" w:type="dxa"/>
            <w:shd w:val="clear" w:color="auto" w:fill="E7E6E6" w:themeFill="background2"/>
          </w:tcPr>
          <w:p w14:paraId="4B2D7B8D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AE9ADE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E7E6E6" w:themeFill="background2"/>
          </w:tcPr>
          <w:p w14:paraId="61C092E3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E7E6E6" w:themeFill="background2"/>
          </w:tcPr>
          <w:p w14:paraId="33CFFBDC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  <w:shd w:val="clear" w:color="auto" w:fill="E7E6E6" w:themeFill="background2"/>
          </w:tcPr>
          <w:p w14:paraId="4CFE084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54" w:type="dxa"/>
            <w:shd w:val="clear" w:color="auto" w:fill="E7E6E6" w:themeFill="background2"/>
          </w:tcPr>
          <w:p w14:paraId="488F7D94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9071B" w:rsidRPr="002A4ED3" w14:paraId="420ED4AA" w14:textId="77777777" w:rsidTr="00D849A5">
        <w:trPr>
          <w:trHeight w:val="349"/>
        </w:trPr>
        <w:tc>
          <w:tcPr>
            <w:tcW w:w="453" w:type="dxa"/>
          </w:tcPr>
          <w:p w14:paraId="5643EBAF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14:paraId="06B583CD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0221072</w:t>
            </w:r>
          </w:p>
        </w:tc>
        <w:tc>
          <w:tcPr>
            <w:tcW w:w="2637" w:type="dxa"/>
          </w:tcPr>
          <w:p w14:paraId="7C8E002C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Program Profesional</w:t>
            </w:r>
          </w:p>
        </w:tc>
        <w:tc>
          <w:tcPr>
            <w:tcW w:w="992" w:type="dxa"/>
          </w:tcPr>
          <w:p w14:paraId="6EA99ABB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BA1F6C9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5" w:type="dxa"/>
          </w:tcPr>
          <w:p w14:paraId="0F856ACB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TI-1A</w:t>
            </w:r>
          </w:p>
        </w:tc>
        <w:tc>
          <w:tcPr>
            <w:tcW w:w="1064" w:type="dxa"/>
          </w:tcPr>
          <w:p w14:paraId="0C5EA545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25F71266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12898DBA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594E837E" w14:textId="77777777" w:rsidTr="00D849A5">
        <w:trPr>
          <w:trHeight w:val="330"/>
        </w:trPr>
        <w:tc>
          <w:tcPr>
            <w:tcW w:w="453" w:type="dxa"/>
          </w:tcPr>
          <w:p w14:paraId="4E014B2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22AD2FB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690C9F27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44277EE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4FFBA5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019D072F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64" w:type="dxa"/>
          </w:tcPr>
          <w:p w14:paraId="00294C8D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4B6A72B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4DBFFCB5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09EBDE5D" w14:textId="77777777" w:rsidTr="00D849A5">
        <w:trPr>
          <w:trHeight w:val="349"/>
        </w:trPr>
        <w:tc>
          <w:tcPr>
            <w:tcW w:w="453" w:type="dxa"/>
          </w:tcPr>
          <w:p w14:paraId="34176D83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01D11448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0241972</w:t>
            </w:r>
          </w:p>
        </w:tc>
        <w:tc>
          <w:tcPr>
            <w:tcW w:w="2637" w:type="dxa"/>
          </w:tcPr>
          <w:p w14:paraId="4D03D1E4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Sistem Digital</w:t>
            </w:r>
          </w:p>
        </w:tc>
        <w:tc>
          <w:tcPr>
            <w:tcW w:w="992" w:type="dxa"/>
          </w:tcPr>
          <w:p w14:paraId="2697F977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F4A085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5" w:type="dxa"/>
          </w:tcPr>
          <w:p w14:paraId="462F081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2C</w:t>
            </w:r>
          </w:p>
        </w:tc>
        <w:tc>
          <w:tcPr>
            <w:tcW w:w="1064" w:type="dxa"/>
          </w:tcPr>
          <w:p w14:paraId="15551D77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7D5814ED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3727B8DE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462F9770" w14:textId="77777777" w:rsidTr="00D849A5">
        <w:trPr>
          <w:trHeight w:val="349"/>
        </w:trPr>
        <w:tc>
          <w:tcPr>
            <w:tcW w:w="453" w:type="dxa"/>
          </w:tcPr>
          <w:p w14:paraId="38BE54B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78C52D3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3F64D2C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9F5F116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B2E8A9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1387CC8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1064" w:type="dxa"/>
          </w:tcPr>
          <w:p w14:paraId="5BBD17D3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0047E4E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61243C7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05C12348" w14:textId="77777777" w:rsidTr="002A4ED3">
        <w:trPr>
          <w:trHeight w:val="330"/>
        </w:trPr>
        <w:tc>
          <w:tcPr>
            <w:tcW w:w="453" w:type="dxa"/>
          </w:tcPr>
          <w:p w14:paraId="374DF51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44BF85CF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027D40F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A326414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A362205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29C3E0A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5A8D268D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740CD38C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2B1CAA6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071B" w14:paraId="747A284E" w14:textId="77777777" w:rsidTr="00D849A5">
        <w:trPr>
          <w:trHeight w:val="330"/>
        </w:trPr>
        <w:tc>
          <w:tcPr>
            <w:tcW w:w="453" w:type="dxa"/>
            <w:shd w:val="clear" w:color="auto" w:fill="E7E6E6" w:themeFill="background2"/>
          </w:tcPr>
          <w:p w14:paraId="780341C8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95" w:type="dxa"/>
            <w:gridSpan w:val="2"/>
            <w:shd w:val="clear" w:color="auto" w:fill="E7E6E6" w:themeFill="background2"/>
          </w:tcPr>
          <w:p w14:paraId="2FFF7AA9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Dosen</w:t>
            </w:r>
          </w:p>
        </w:tc>
        <w:tc>
          <w:tcPr>
            <w:tcW w:w="992" w:type="dxa"/>
            <w:shd w:val="clear" w:color="auto" w:fill="E7E6E6" w:themeFill="background2"/>
          </w:tcPr>
          <w:p w14:paraId="7711798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4707C4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E7E6E6" w:themeFill="background2"/>
          </w:tcPr>
          <w:p w14:paraId="1A5D4F7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E7E6E6" w:themeFill="background2"/>
          </w:tcPr>
          <w:p w14:paraId="08BD882F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  <w:shd w:val="clear" w:color="auto" w:fill="E7E6E6" w:themeFill="background2"/>
          </w:tcPr>
          <w:p w14:paraId="6A1E164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54" w:type="dxa"/>
            <w:shd w:val="clear" w:color="auto" w:fill="E7E6E6" w:themeFill="background2"/>
          </w:tcPr>
          <w:p w14:paraId="1F49FCF6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9071B" w:rsidRPr="002A4ED3" w14:paraId="76F41319" w14:textId="77777777" w:rsidTr="00D849A5">
        <w:trPr>
          <w:trHeight w:val="349"/>
        </w:trPr>
        <w:tc>
          <w:tcPr>
            <w:tcW w:w="453" w:type="dxa"/>
          </w:tcPr>
          <w:p w14:paraId="0D69285B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14:paraId="163DF3D1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0221072</w:t>
            </w:r>
          </w:p>
        </w:tc>
        <w:tc>
          <w:tcPr>
            <w:tcW w:w="2637" w:type="dxa"/>
          </w:tcPr>
          <w:p w14:paraId="61BF5AB6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Program Profesional</w:t>
            </w:r>
          </w:p>
        </w:tc>
        <w:tc>
          <w:tcPr>
            <w:tcW w:w="992" w:type="dxa"/>
          </w:tcPr>
          <w:p w14:paraId="0507E464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AD195DD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5" w:type="dxa"/>
          </w:tcPr>
          <w:p w14:paraId="756F0856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TI-1A</w:t>
            </w:r>
          </w:p>
        </w:tc>
        <w:tc>
          <w:tcPr>
            <w:tcW w:w="1064" w:type="dxa"/>
          </w:tcPr>
          <w:p w14:paraId="3F9FCF44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70DF3FA3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3F994B8C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73D94BCC" w14:textId="77777777" w:rsidTr="00D849A5">
        <w:trPr>
          <w:trHeight w:val="330"/>
        </w:trPr>
        <w:tc>
          <w:tcPr>
            <w:tcW w:w="453" w:type="dxa"/>
          </w:tcPr>
          <w:p w14:paraId="0C8D8CBD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2D5CDC7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5E81B437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0EB81A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5DA2EDF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2E45123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64" w:type="dxa"/>
          </w:tcPr>
          <w:p w14:paraId="2AD92685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67A781EC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2030312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36B2ADE3" w14:textId="77777777" w:rsidTr="00D849A5">
        <w:trPr>
          <w:trHeight w:val="349"/>
        </w:trPr>
        <w:tc>
          <w:tcPr>
            <w:tcW w:w="453" w:type="dxa"/>
          </w:tcPr>
          <w:p w14:paraId="723DD3A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48ECD7E0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0241972</w:t>
            </w:r>
          </w:p>
        </w:tc>
        <w:tc>
          <w:tcPr>
            <w:tcW w:w="2637" w:type="dxa"/>
          </w:tcPr>
          <w:p w14:paraId="4122871D" w14:textId="77777777" w:rsidR="00A9071B" w:rsidRPr="002A4ED3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Sistem Digital</w:t>
            </w:r>
          </w:p>
        </w:tc>
        <w:tc>
          <w:tcPr>
            <w:tcW w:w="992" w:type="dxa"/>
          </w:tcPr>
          <w:p w14:paraId="64A63C19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85C7FBF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5" w:type="dxa"/>
          </w:tcPr>
          <w:p w14:paraId="6F9D951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2C</w:t>
            </w:r>
          </w:p>
        </w:tc>
        <w:tc>
          <w:tcPr>
            <w:tcW w:w="1064" w:type="dxa"/>
          </w:tcPr>
          <w:p w14:paraId="0B6E1B08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1A0FBCE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68CDB557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2D6B9583" w14:textId="77777777" w:rsidTr="00D849A5">
        <w:trPr>
          <w:trHeight w:val="349"/>
        </w:trPr>
        <w:tc>
          <w:tcPr>
            <w:tcW w:w="453" w:type="dxa"/>
          </w:tcPr>
          <w:p w14:paraId="7FC5AAC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5D35F29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79A8FB7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2C34E2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99942C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07A45AC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TI-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1064" w:type="dxa"/>
          </w:tcPr>
          <w:p w14:paraId="473BA05E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4" w:type="dxa"/>
          </w:tcPr>
          <w:p w14:paraId="55841DB3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4" w:type="dxa"/>
          </w:tcPr>
          <w:p w14:paraId="487436E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E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071B" w14:paraId="3F5ED2A1" w14:textId="77777777" w:rsidTr="002A4ED3">
        <w:trPr>
          <w:trHeight w:val="330"/>
        </w:trPr>
        <w:tc>
          <w:tcPr>
            <w:tcW w:w="453" w:type="dxa"/>
          </w:tcPr>
          <w:p w14:paraId="5D73450A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14:paraId="2A2C8034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7" w:type="dxa"/>
          </w:tcPr>
          <w:p w14:paraId="083F1021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65A6F2B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667B2C5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5341E3A4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21C6EDA3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7973EA2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04AC470" w14:textId="77777777" w:rsidR="00A9071B" w:rsidRDefault="00A9071B" w:rsidP="00A9071B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05FCED" w14:textId="179BC44B" w:rsidR="00521BAC" w:rsidRDefault="00521BAC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ED3">
        <w:rPr>
          <w:rFonts w:ascii="Times New Roman" w:hAnsi="Times New Roman" w:cs="Times New Roman"/>
          <w:b/>
          <w:bCs/>
          <w:sz w:val="24"/>
          <w:szCs w:val="24"/>
        </w:rPr>
        <w:t xml:space="preserve"> TAHUN AKADEMIK GENAP 2019/2020</w:t>
      </w:r>
    </w:p>
    <w:p w14:paraId="4DC63D4C" w14:textId="22C3503A" w:rsidR="002A4ED3" w:rsidRDefault="002A4ED3" w:rsidP="002A4ED3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97EA9" w14:textId="4DACFF12" w:rsidR="00A9071B" w:rsidRPr="00A9071B" w:rsidRDefault="00A9071B" w:rsidP="00A9071B">
      <w:pPr>
        <w:rPr>
          <w:rFonts w:ascii="Times New Roman" w:hAnsi="Times New Roman" w:cs="Times New Roman"/>
          <w:sz w:val="24"/>
          <w:szCs w:val="24"/>
        </w:rPr>
      </w:pPr>
    </w:p>
    <w:p w14:paraId="3EADBA3B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CE3530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 Teknik Informattika</w:t>
      </w:r>
    </w:p>
    <w:p w14:paraId="66DB3E6A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</w:t>
      </w:r>
    </w:p>
    <w:p w14:paraId="03F64965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A6A55DA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C6C3B79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F328266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FC15D32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Nama Kajur</w:t>
      </w:r>
    </w:p>
    <w:p w14:paraId="28210E59" w14:textId="6BB052D5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A9071B" w:rsidSect="00A9071B">
          <w:headerReference w:type="default" r:id="rId7"/>
          <w:pgSz w:w="11906" w:h="16838" w:code="9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NP</w:t>
      </w:r>
      <w:r>
        <w:rPr>
          <w:rFonts w:ascii="Times New Roman" w:hAnsi="Times New Roman" w:cs="Times New Roman"/>
          <w:sz w:val="24"/>
          <w:szCs w:val="24"/>
        </w:rPr>
        <w:t>AK</w:t>
      </w:r>
    </w:p>
    <w:p w14:paraId="16DD6929" w14:textId="77777777" w:rsidR="00A9071B" w:rsidRPr="00A9071B" w:rsidRDefault="00A9071B" w:rsidP="00062CAB">
      <w:pPr>
        <w:rPr>
          <w:rFonts w:ascii="Times New Roman" w:hAnsi="Times New Roman" w:cs="Times New Roman"/>
          <w:sz w:val="24"/>
          <w:szCs w:val="24"/>
        </w:rPr>
      </w:pPr>
    </w:p>
    <w:sectPr w:rsidR="00A9071B" w:rsidRPr="00A9071B" w:rsidSect="00521BAC"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6995" w14:textId="77777777" w:rsidR="00636709" w:rsidRDefault="00636709" w:rsidP="0009768A">
      <w:pPr>
        <w:spacing w:after="0" w:line="240" w:lineRule="auto"/>
      </w:pPr>
      <w:r>
        <w:separator/>
      </w:r>
    </w:p>
  </w:endnote>
  <w:endnote w:type="continuationSeparator" w:id="0">
    <w:p w14:paraId="235E77E4" w14:textId="77777777" w:rsidR="00636709" w:rsidRDefault="00636709" w:rsidP="0009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BCE7" w14:textId="77777777" w:rsidR="00636709" w:rsidRDefault="00636709" w:rsidP="0009768A">
      <w:pPr>
        <w:spacing w:after="0" w:line="240" w:lineRule="auto"/>
      </w:pPr>
      <w:r>
        <w:separator/>
      </w:r>
    </w:p>
  </w:footnote>
  <w:footnote w:type="continuationSeparator" w:id="0">
    <w:p w14:paraId="081BEFDC" w14:textId="77777777" w:rsidR="00636709" w:rsidRDefault="00636709" w:rsidP="0009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280E" w14:textId="77777777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noProof/>
        <w:sz w:val="32"/>
        <w:szCs w:val="32"/>
      </w:rPr>
    </w:pPr>
    <w:r w:rsidRPr="00521BAC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38AE2F34" wp14:editId="0D55AB85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1BAC">
      <w:rPr>
        <w:rFonts w:ascii="Times New Roman" w:hAnsi="Times New Roman" w:cs="Times New Roman"/>
        <w:noProof/>
        <w:sz w:val="32"/>
        <w:szCs w:val="32"/>
      </w:rPr>
      <w:t>KEMENTRIAN PENDIDIKAN DAN KEBUDAYAAN</w:t>
    </w:r>
  </w:p>
  <w:p w14:paraId="5CC864AB" w14:textId="77777777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21BAC">
      <w:rPr>
        <w:rFonts w:ascii="Times New Roman" w:hAnsi="Times New Roman" w:cs="Times New Roman"/>
        <w:sz w:val="28"/>
        <w:szCs w:val="28"/>
      </w:rPr>
      <w:t>POLITEKNIK NEGERI CILACAP</w:t>
    </w:r>
  </w:p>
  <w:p w14:paraId="0ECAEE2F" w14:textId="74F84C90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1BAC">
      <w:rPr>
        <w:rFonts w:ascii="Times New Roman" w:hAnsi="Times New Roman" w:cs="Times New Roman"/>
        <w:b/>
        <w:bCs/>
        <w:sz w:val="28"/>
        <w:szCs w:val="28"/>
      </w:rPr>
      <w:t>JURUSAN</w:t>
    </w:r>
    <w:r w:rsidR="00521BAC">
      <w:rPr>
        <w:rFonts w:ascii="Times New Roman" w:hAnsi="Times New Roman" w:cs="Times New Roman"/>
        <w:b/>
        <w:bCs/>
        <w:sz w:val="28"/>
        <w:szCs w:val="28"/>
      </w:rPr>
      <w:t xml:space="preserve"> TEKNIK INFORMATIKA</w:t>
    </w:r>
  </w:p>
  <w:p w14:paraId="1A20306E" w14:textId="77777777" w:rsidR="0009768A" w:rsidRPr="00C31261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Dr.Soetomo No.1 Sidakaya-CILACAP 53212 Jawa Tengah </w:t>
    </w:r>
  </w:p>
  <w:p w14:paraId="5FEEBE01" w14:textId="77777777" w:rsidR="0009768A" w:rsidRPr="00C31261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Telepon: (0282)533329, Faksimile: (0282)537992 </w:t>
    </w:r>
  </w:p>
  <w:p w14:paraId="39B3FF82" w14:textId="77777777" w:rsidR="0009768A" w:rsidRDefault="0009768A" w:rsidP="0009768A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034990" w:themeColor="hyperlink" w:themeShade="BF"/>
        <w:sz w:val="24"/>
        <w:szCs w:val="24"/>
        <w:u w:val="none"/>
      </w:rPr>
    </w:pPr>
    <w:r w:rsidRPr="00C31261">
      <w:rPr>
        <w:rFonts w:ascii="Times New Roman" w:hAnsi="Times New Roman" w:cs="Times New Roman"/>
        <w:sz w:val="24"/>
        <w:szCs w:val="24"/>
      </w:rPr>
      <w:t xml:space="preserve">Laman: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4A935441" w14:textId="033FF749" w:rsidR="0009768A" w:rsidRPr="0009768A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color w:val="034990" w:themeColor="hyperlink" w:themeShade="BF"/>
        <w:sz w:val="24"/>
        <w:szCs w:val="24"/>
      </w:rPr>
    </w:pPr>
    <w:r>
      <w:rPr>
        <w:rFonts w:ascii="Times New Roman" w:hAnsi="Times New Roman" w:cs="Times New Roman"/>
        <w:color w:val="034990" w:themeColor="hyperlink" w:themeShade="BF"/>
        <w:sz w:val="24"/>
        <w:szCs w:val="24"/>
      </w:rPr>
      <w:pict w14:anchorId="31FA58C4">
        <v:rect id="_x0000_i1042" style="width:468pt;height:2pt" o:hralign="center" o:hrstd="t" o:hrnoshade="t" o:hr="t" fillcolor="black [3213]" stroked="f"/>
      </w:pict>
    </w:r>
  </w:p>
  <w:p w14:paraId="60A15F10" w14:textId="10147BDC" w:rsidR="0009768A" w:rsidRDefault="00097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34E3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noProof/>
        <w:sz w:val="32"/>
        <w:szCs w:val="32"/>
      </w:rPr>
    </w:pPr>
    <w:r w:rsidRPr="00521BAC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7D434637" wp14:editId="18E9A5E4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1BAC">
      <w:rPr>
        <w:rFonts w:ascii="Times New Roman" w:hAnsi="Times New Roman" w:cs="Times New Roman"/>
        <w:noProof/>
        <w:sz w:val="32"/>
        <w:szCs w:val="32"/>
      </w:rPr>
      <w:t>KEMENTRIAN PENDIDIKAN DAN KEBUDAYAAN</w:t>
    </w:r>
  </w:p>
  <w:p w14:paraId="0B34A622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21BAC">
      <w:rPr>
        <w:rFonts w:ascii="Times New Roman" w:hAnsi="Times New Roman" w:cs="Times New Roman"/>
        <w:sz w:val="28"/>
        <w:szCs w:val="28"/>
      </w:rPr>
      <w:t>POLITEKNIK NEGERI CILACAP</w:t>
    </w:r>
  </w:p>
  <w:p w14:paraId="7DD62CA1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1BAC">
      <w:rPr>
        <w:rFonts w:ascii="Times New Roman" w:hAnsi="Times New Roman" w:cs="Times New Roman"/>
        <w:b/>
        <w:bCs/>
        <w:sz w:val="28"/>
        <w:szCs w:val="28"/>
      </w:rPr>
      <w:t>JURUSAN</w:t>
    </w:r>
    <w:r>
      <w:rPr>
        <w:rFonts w:ascii="Times New Roman" w:hAnsi="Times New Roman" w:cs="Times New Roman"/>
        <w:b/>
        <w:bCs/>
        <w:sz w:val="28"/>
        <w:szCs w:val="28"/>
      </w:rPr>
      <w:t xml:space="preserve"> TEKNIK INFORMATIKA</w:t>
    </w:r>
  </w:p>
  <w:p w14:paraId="1C7B2B3B" w14:textId="77777777" w:rsidR="00A9071B" w:rsidRPr="00C31261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Dr.Soetomo No.1 Sidakaya-CILACAP 53212 Jawa Tengah </w:t>
    </w:r>
  </w:p>
  <w:p w14:paraId="3C362AF5" w14:textId="77777777" w:rsidR="00A9071B" w:rsidRPr="00C31261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Telepon: (0282)533329, Faksimile: (0282)537992 </w:t>
    </w:r>
  </w:p>
  <w:p w14:paraId="051ADF82" w14:textId="77777777" w:rsidR="00A9071B" w:rsidRDefault="00A9071B" w:rsidP="0009768A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034990" w:themeColor="hyperlink" w:themeShade="BF"/>
        <w:sz w:val="24"/>
        <w:szCs w:val="24"/>
        <w:u w:val="none"/>
      </w:rPr>
    </w:pPr>
    <w:r w:rsidRPr="00C31261">
      <w:rPr>
        <w:rFonts w:ascii="Times New Roman" w:hAnsi="Times New Roman" w:cs="Times New Roman"/>
        <w:sz w:val="24"/>
        <w:szCs w:val="24"/>
      </w:rPr>
      <w:t xml:space="preserve">Laman: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72FD4448" w14:textId="77777777" w:rsidR="00A9071B" w:rsidRPr="0009768A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color w:val="034990" w:themeColor="hyperlink" w:themeShade="BF"/>
        <w:sz w:val="24"/>
        <w:szCs w:val="24"/>
      </w:rPr>
    </w:pPr>
    <w:r>
      <w:rPr>
        <w:rFonts w:ascii="Times New Roman" w:hAnsi="Times New Roman" w:cs="Times New Roman"/>
        <w:color w:val="034990" w:themeColor="hyperlink" w:themeShade="BF"/>
        <w:sz w:val="24"/>
        <w:szCs w:val="24"/>
      </w:rPr>
      <w:pict w14:anchorId="1730353D">
        <v:rect id="_x0000_i1044" style="width:468pt;height:2pt" o:hralign="center" o:hrstd="t" o:hrnoshade="t" o:hr="t" fillcolor="black [3213]" stroked="f"/>
      </w:pict>
    </w:r>
  </w:p>
  <w:p w14:paraId="793177FD" w14:textId="77777777" w:rsidR="00A9071B" w:rsidRDefault="00A90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A"/>
    <w:rsid w:val="00005884"/>
    <w:rsid w:val="00062CAB"/>
    <w:rsid w:val="0009768A"/>
    <w:rsid w:val="002A4ED3"/>
    <w:rsid w:val="00521BAC"/>
    <w:rsid w:val="005F13AB"/>
    <w:rsid w:val="00636709"/>
    <w:rsid w:val="00796296"/>
    <w:rsid w:val="009F4DCF"/>
    <w:rsid w:val="00A9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300F3"/>
  <w15:chartTrackingRefBased/>
  <w15:docId w15:val="{1BFC815F-C742-4251-846E-01126E01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A"/>
  </w:style>
  <w:style w:type="paragraph" w:styleId="Footer">
    <w:name w:val="footer"/>
    <w:basedOn w:val="Normal"/>
    <w:link w:val="FooterChar"/>
    <w:uiPriority w:val="99"/>
    <w:unhideWhenUsed/>
    <w:rsid w:val="000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A"/>
  </w:style>
  <w:style w:type="character" w:styleId="Hyperlink">
    <w:name w:val="Hyperlink"/>
    <w:basedOn w:val="DefaultParagraphFont"/>
    <w:uiPriority w:val="99"/>
    <w:unhideWhenUsed/>
    <w:rsid w:val="000976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2021-10-29T04:30:00Z</dcterms:created>
  <dcterms:modified xsi:type="dcterms:W3CDTF">2021-10-29T05:32:00Z</dcterms:modified>
</cp:coreProperties>
</file>