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2C43" w14:textId="77777777" w:rsidR="00BE1000" w:rsidRPr="00353560" w:rsidRDefault="00BE1000" w:rsidP="00BE1000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>KEPUTUSAN DIREKTUR POLITEKNIK NEGERI CILACAP</w:t>
      </w:r>
    </w:p>
    <w:p w14:paraId="2062F497" w14:textId="1D9B6C0F" w:rsidR="00BE1000" w:rsidRPr="00353560" w:rsidRDefault="00BE1000" w:rsidP="00BE1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>NOMOR : 434/PL43/HK.02/2021</w:t>
      </w:r>
    </w:p>
    <w:p w14:paraId="5BEF6542" w14:textId="77777777" w:rsidR="00BE1000" w:rsidRPr="00353560" w:rsidRDefault="00BE1000" w:rsidP="00BE1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 xml:space="preserve">TENTANG </w:t>
      </w:r>
    </w:p>
    <w:p w14:paraId="315E2EB1" w14:textId="7168C8E1" w:rsidR="00BE1000" w:rsidRPr="00353560" w:rsidRDefault="00BE1000" w:rsidP="00BE10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 xml:space="preserve">PENGAJUAN SURAT MENGAJAR DAN MEMBIMBING </w:t>
      </w:r>
    </w:p>
    <w:p w14:paraId="6A74982F" w14:textId="77777777" w:rsidR="00BE1000" w:rsidRPr="00353560" w:rsidRDefault="00BE1000" w:rsidP="00DA4582">
      <w:pPr>
        <w:spacing w:after="0"/>
        <w:ind w:left="142" w:right="594"/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 xml:space="preserve">PADA JURUSAN TEKNIK PENGENDALIAN PENGENALAN LINGKUNGAN SEMESTER GENAP </w:t>
      </w:r>
    </w:p>
    <w:p w14:paraId="3FC92932" w14:textId="3281E0D7" w:rsidR="00BE1000" w:rsidRPr="00353560" w:rsidRDefault="00BE1000" w:rsidP="00BE10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>TAHUN AKADEMIK 2021/2022</w:t>
      </w:r>
    </w:p>
    <w:p w14:paraId="4F6110EA" w14:textId="6EF91C47" w:rsidR="00005884" w:rsidRPr="00353560" w:rsidRDefault="00BE1000" w:rsidP="00D159B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560">
        <w:rPr>
          <w:rFonts w:ascii="Times New Roman" w:hAnsi="Times New Roman" w:cs="Times New Roman"/>
          <w:sz w:val="24"/>
          <w:szCs w:val="24"/>
        </w:rPr>
        <w:t>DIREKTUR POLITEKNIK NEGERI CILACAP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9"/>
        <w:gridCol w:w="294"/>
        <w:gridCol w:w="7923"/>
      </w:tblGrid>
      <w:tr w:rsidR="00353560" w14:paraId="1D616828" w14:textId="77777777" w:rsidTr="004A6221">
        <w:tc>
          <w:tcPr>
            <w:tcW w:w="1989" w:type="dxa"/>
          </w:tcPr>
          <w:p w14:paraId="282195C9" w14:textId="35810D04" w:rsidR="00353560" w:rsidRDefault="00353560" w:rsidP="00D159B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Menimbang </w:t>
            </w:r>
          </w:p>
        </w:tc>
        <w:tc>
          <w:tcPr>
            <w:tcW w:w="294" w:type="dxa"/>
          </w:tcPr>
          <w:p w14:paraId="2B7C05EE" w14:textId="7F178D5A" w:rsidR="00353560" w:rsidRPr="00353560" w:rsidRDefault="00353560" w:rsidP="00D159B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19450103" w14:textId="77777777" w:rsidR="00353560" w:rsidRPr="00353560" w:rsidRDefault="00353560" w:rsidP="00D159B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bahwa dalam rangka melaksanakan Tri Darma Perguruan Tinggi dilingkungan Politeknik Negeri Cilacap, perlu diatur beban tugas dosen/tenaga pengajar;</w:t>
            </w:r>
          </w:p>
          <w:p w14:paraId="4FFC4EA1" w14:textId="07448ECF" w:rsidR="00353560" w:rsidRPr="00353560" w:rsidRDefault="00353560" w:rsidP="00D159B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bahwa sehubungan dengan butir a diatas, perlu ditetapkan Surat Keputusan Direktur Politeknik Negeri Cilacap.</w:t>
            </w:r>
          </w:p>
        </w:tc>
      </w:tr>
      <w:tr w:rsidR="00353560" w14:paraId="1464369F" w14:textId="77777777" w:rsidTr="004A6221">
        <w:tc>
          <w:tcPr>
            <w:tcW w:w="1989" w:type="dxa"/>
          </w:tcPr>
          <w:p w14:paraId="3CE58F10" w14:textId="060608FF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Mengingat</w:t>
            </w:r>
          </w:p>
        </w:tc>
        <w:tc>
          <w:tcPr>
            <w:tcW w:w="294" w:type="dxa"/>
          </w:tcPr>
          <w:p w14:paraId="4DAE2C0F" w14:textId="6C274FF2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777B4400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Undang-Undang Republik Indonesia Nomor 20 Tahun 2003 tentang Sistem Pendidikan Nasional; </w:t>
            </w:r>
          </w:p>
          <w:p w14:paraId="472FCDFF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Undang-Undang Republik Indonesia Nomor 14 Tahun 2005 tentang Guru dan Dosen; </w:t>
            </w:r>
          </w:p>
          <w:p w14:paraId="0BEB2491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Undang-Undang Republik Indonesia Nomor 12 Tahun 2012 tentang Pendidikan Tinggi;</w:t>
            </w:r>
          </w:p>
          <w:p w14:paraId="39C710F3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Peraturan Pemerintah Nomor 4 Tahun 2014 tentang Penyelenggaraan Pendidikan Tinggi dan Pengelolaan Perguruan tinggi;</w:t>
            </w:r>
          </w:p>
          <w:p w14:paraId="5EF4E4A1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Peraturan Menteri Pendidikan dan Kebudayaan Nomor 102 Tahun 2014 tentang Pendirian, Organisasi dan Tata Kerja Politeknik Negeri Cilacap; </w:t>
            </w:r>
          </w:p>
          <w:p w14:paraId="5E778EFC" w14:textId="77777777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 xml:space="preserve">Peraturan Menteri Riset, Teknologi dan Pendidikan Tinggi Nomor 44 Tahun 2015 tentang Standar Nasional Pendidikan Tinggi; </w:t>
            </w:r>
          </w:p>
          <w:p w14:paraId="2DDD0DB9" w14:textId="2A8C2BC3" w:rsidR="00353560" w:rsidRPr="00353560" w:rsidRDefault="00353560" w:rsidP="00D159B1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Peraturan Menteri Keuangan Nomor 32/PMK.02/2018 tentang Standar Biaya Masukan Tahun Anggaran 2020</w:t>
            </w:r>
          </w:p>
        </w:tc>
      </w:tr>
      <w:tr w:rsidR="00353560" w14:paraId="609E9CF6" w14:textId="77777777" w:rsidTr="004A6221">
        <w:tc>
          <w:tcPr>
            <w:tcW w:w="1989" w:type="dxa"/>
          </w:tcPr>
          <w:p w14:paraId="63901F04" w14:textId="3508E784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Memperhatikan</w:t>
            </w:r>
          </w:p>
        </w:tc>
        <w:tc>
          <w:tcPr>
            <w:tcW w:w="294" w:type="dxa"/>
          </w:tcPr>
          <w:p w14:paraId="2B02D191" w14:textId="31A68D2B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215E8107" w14:textId="77777777" w:rsidR="00353560" w:rsidRPr="00353560" w:rsidRDefault="00353560" w:rsidP="00D159B1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Kalender Akademik Politeknik Negeri Cilacap Tahun Akademik 2021/2022;</w:t>
            </w:r>
          </w:p>
          <w:p w14:paraId="262E7DD8" w14:textId="6A4CDA45" w:rsidR="00353560" w:rsidRPr="00353560" w:rsidRDefault="00353560" w:rsidP="00D159B1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3560">
              <w:rPr>
                <w:rFonts w:ascii="Times New Roman" w:hAnsi="Times New Roman" w:cs="Times New Roman"/>
                <w:sz w:val="28"/>
                <w:szCs w:val="28"/>
              </w:rPr>
              <w:t>Surat Ketua Jurusan tentang Permohonan Surat Keputusan Beban Tugas Tenaga Pengajar Semester Genap Tahun Akademik 2021/2022.</w:t>
            </w:r>
          </w:p>
        </w:tc>
      </w:tr>
      <w:tr w:rsidR="00353560" w14:paraId="0DABFDCC" w14:textId="77777777" w:rsidTr="004A6221">
        <w:tc>
          <w:tcPr>
            <w:tcW w:w="1989" w:type="dxa"/>
          </w:tcPr>
          <w:p w14:paraId="3FF86CDF" w14:textId="77777777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14:paraId="3875893E" w14:textId="77777777" w:rsidR="00353560" w:rsidRDefault="00353560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3" w:type="dxa"/>
          </w:tcPr>
          <w:p w14:paraId="101EEE63" w14:textId="3A20B4FA" w:rsidR="00353560" w:rsidRDefault="00D159B1" w:rsidP="00D159B1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MEMUTUSKAN</w:t>
            </w:r>
          </w:p>
        </w:tc>
      </w:tr>
      <w:tr w:rsidR="00353560" w14:paraId="2A53CED6" w14:textId="77777777" w:rsidTr="004A6221">
        <w:tc>
          <w:tcPr>
            <w:tcW w:w="1989" w:type="dxa"/>
          </w:tcPr>
          <w:p w14:paraId="1A342692" w14:textId="68981C06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Menetapkan</w:t>
            </w:r>
          </w:p>
        </w:tc>
        <w:tc>
          <w:tcPr>
            <w:tcW w:w="294" w:type="dxa"/>
          </w:tcPr>
          <w:p w14:paraId="5DB87000" w14:textId="3AB4F54C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07AD9C5A" w14:textId="5BB13706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 xml:space="preserve">KEPUTUSAN DIREKTUR POLITEKNIK NEGERI CILACAP TENTANG PENGAJUAN SURAT MENGAJAR DAN MEMBIMBING JURUSAN TEKNIK PENGENDALIAN </w:t>
            </w:r>
            <w:r w:rsidRPr="00D159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PENGENALAN LINGKUNGAN SEMESTER GENAP TAHUN AKADEMIK 2021/2022.</w:t>
            </w:r>
          </w:p>
        </w:tc>
      </w:tr>
      <w:tr w:rsidR="00353560" w14:paraId="0C0DE2E3" w14:textId="77777777" w:rsidTr="004A6221">
        <w:tc>
          <w:tcPr>
            <w:tcW w:w="1989" w:type="dxa"/>
          </w:tcPr>
          <w:p w14:paraId="6C32ACAD" w14:textId="52FDE4B1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KESATU</w:t>
            </w:r>
          </w:p>
        </w:tc>
        <w:tc>
          <w:tcPr>
            <w:tcW w:w="294" w:type="dxa"/>
          </w:tcPr>
          <w:p w14:paraId="6F1746E1" w14:textId="08F7DABF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6B072471" w14:textId="6B01F4E3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Menetapkan nama-nama yang terdapat pada lampiran surat keputusan ini, sebagai dosen/tenaga pengajar yang diberi tugas mengajar/menguji untuk Semester Genap Tahun Akademik 2021/2022.</w:t>
            </w:r>
          </w:p>
        </w:tc>
      </w:tr>
      <w:tr w:rsidR="00353560" w14:paraId="0F94FE90" w14:textId="77777777" w:rsidTr="004A6221">
        <w:tc>
          <w:tcPr>
            <w:tcW w:w="1989" w:type="dxa"/>
          </w:tcPr>
          <w:p w14:paraId="0BC5DE3B" w14:textId="210CEC23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KEDUA</w:t>
            </w:r>
          </w:p>
        </w:tc>
        <w:tc>
          <w:tcPr>
            <w:tcW w:w="294" w:type="dxa"/>
          </w:tcPr>
          <w:p w14:paraId="40EB4703" w14:textId="13F84876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1D10262B" w14:textId="7BDC2AF7" w:rsidR="00353560" w:rsidRPr="00D159B1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59B1">
              <w:rPr>
                <w:rFonts w:ascii="Times New Roman" w:hAnsi="Times New Roman" w:cs="Times New Roman"/>
                <w:sz w:val="28"/>
                <w:szCs w:val="28"/>
              </w:rPr>
              <w:t>Menetapkan nama-nama yang terdapat pada lampiran surat keputusan ini, sebagai dosen/tenaga pengajar yang diberi tugas mengajar/menguji untuk Semester Genap Tahun Akademik 2021/2022.</w:t>
            </w:r>
          </w:p>
        </w:tc>
      </w:tr>
      <w:tr w:rsidR="00353560" w14:paraId="047E8C91" w14:textId="77777777" w:rsidTr="004A6221">
        <w:tc>
          <w:tcPr>
            <w:tcW w:w="1989" w:type="dxa"/>
          </w:tcPr>
          <w:p w14:paraId="61F6A3F7" w14:textId="32E0C162" w:rsidR="00353560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KETIGA</w:t>
            </w:r>
          </w:p>
        </w:tc>
        <w:tc>
          <w:tcPr>
            <w:tcW w:w="294" w:type="dxa"/>
          </w:tcPr>
          <w:p w14:paraId="4DFD29C6" w14:textId="49E44488" w:rsidR="00353560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0438721E" w14:textId="0317CE4F" w:rsidR="00353560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Dalam melaksanakan tugasnya dosen/tenaga pengajar sebagaimana dalam diktum kesatu bertanggungjawab kepada Direktur Politeknik Negeri Cilacap melalui Ketua Jurusan.</w:t>
            </w:r>
          </w:p>
        </w:tc>
      </w:tr>
      <w:tr w:rsidR="00D159B1" w14:paraId="0D25979E" w14:textId="77777777" w:rsidTr="004A6221">
        <w:tc>
          <w:tcPr>
            <w:tcW w:w="1989" w:type="dxa"/>
          </w:tcPr>
          <w:p w14:paraId="419DB16D" w14:textId="23F90F5E" w:rsidR="00D159B1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KEEMPAT</w:t>
            </w:r>
          </w:p>
        </w:tc>
        <w:tc>
          <w:tcPr>
            <w:tcW w:w="294" w:type="dxa"/>
          </w:tcPr>
          <w:p w14:paraId="59AC886D" w14:textId="24BF48BC" w:rsidR="00D159B1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4AFAA8AB" w14:textId="69CD538D" w:rsidR="00D159B1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Segala biaya yang timbul sebagai akibat ditetapkannya Surat Keputusan ini dibebankan pada DIPA Politeknik Negeri Cilacap Tahun Anggaran 2019 Nomor: DIPA.042.01.2.400867/2019 tanggal 5 Desember 2018.</w:t>
            </w:r>
          </w:p>
        </w:tc>
      </w:tr>
      <w:tr w:rsidR="00D159B1" w14:paraId="566F764C" w14:textId="77777777" w:rsidTr="004A6221">
        <w:tc>
          <w:tcPr>
            <w:tcW w:w="1989" w:type="dxa"/>
          </w:tcPr>
          <w:p w14:paraId="4D68AEDF" w14:textId="16180283" w:rsidR="00D159B1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KELIMA</w:t>
            </w:r>
          </w:p>
        </w:tc>
        <w:tc>
          <w:tcPr>
            <w:tcW w:w="294" w:type="dxa"/>
          </w:tcPr>
          <w:p w14:paraId="44098F3B" w14:textId="431E8D6A" w:rsidR="00D159B1" w:rsidRPr="00DA4582" w:rsidRDefault="00D159B1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923" w:type="dxa"/>
          </w:tcPr>
          <w:p w14:paraId="3DC8ABB1" w14:textId="5897B034" w:rsidR="00D159B1" w:rsidRPr="00DA4582" w:rsidRDefault="00DA4582" w:rsidP="00D159B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4582">
              <w:rPr>
                <w:rFonts w:ascii="Times New Roman" w:hAnsi="Times New Roman" w:cs="Times New Roman"/>
                <w:sz w:val="28"/>
                <w:szCs w:val="28"/>
              </w:rPr>
              <w:t>Keputusan Direktur ini mulai berlaku pada tanggal ditetapkan.</w:t>
            </w:r>
          </w:p>
        </w:tc>
      </w:tr>
    </w:tbl>
    <w:p w14:paraId="65BECE0C" w14:textId="31535316" w:rsidR="00353560" w:rsidRDefault="00353560" w:rsidP="0035356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64A75213" w14:textId="02049001" w:rsidR="00DA4582" w:rsidRDefault="00DA4582" w:rsidP="0035356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14:paraId="04151576" w14:textId="37E511F5" w:rsidR="00DA4582" w:rsidRPr="004A6221" w:rsidRDefault="00DA4582" w:rsidP="00353560">
      <w:pPr>
        <w:spacing w:before="240"/>
        <w:jc w:val="both"/>
        <w:rPr>
          <w:rFonts w:ascii="Times New Roman" w:hAnsi="Times New Roman" w:cs="Times New Roman"/>
          <w:sz w:val="32"/>
          <w:szCs w:val="32"/>
        </w:rPr>
      </w:pPr>
    </w:p>
    <w:p w14:paraId="69EEB66A" w14:textId="35738DCA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r w:rsidRPr="004A6221">
        <w:rPr>
          <w:rFonts w:ascii="Times New Roman" w:hAnsi="Times New Roman" w:cs="Times New Roman"/>
          <w:sz w:val="28"/>
          <w:szCs w:val="28"/>
        </w:rPr>
        <w:t>Ditetapkan di Cilacap</w:t>
      </w:r>
    </w:p>
    <w:p w14:paraId="2D134A83" w14:textId="111E5FE1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r w:rsidRPr="004A6221">
        <w:rPr>
          <w:rFonts w:ascii="Times New Roman" w:hAnsi="Times New Roman" w:cs="Times New Roman"/>
          <w:sz w:val="28"/>
          <w:szCs w:val="28"/>
        </w:rPr>
        <w:t>11 Juni 2021</w:t>
      </w:r>
    </w:p>
    <w:p w14:paraId="1620C5CF" w14:textId="77777777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r w:rsidRPr="004A6221">
        <w:rPr>
          <w:rFonts w:ascii="Times New Roman" w:hAnsi="Times New Roman" w:cs="Times New Roman"/>
          <w:sz w:val="28"/>
          <w:szCs w:val="28"/>
        </w:rPr>
        <w:t xml:space="preserve">DIREKTUR POLITEKNIK NEGERI </w:t>
      </w:r>
    </w:p>
    <w:p w14:paraId="5550EC44" w14:textId="7595FD3B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r w:rsidRPr="004A6221">
        <w:rPr>
          <w:rFonts w:ascii="Times New Roman" w:hAnsi="Times New Roman" w:cs="Times New Roman"/>
          <w:sz w:val="28"/>
          <w:szCs w:val="28"/>
        </w:rPr>
        <w:t>CILACAP</w:t>
      </w:r>
    </w:p>
    <w:p w14:paraId="56BB96D3" w14:textId="025155F8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</w:p>
    <w:p w14:paraId="055BAE50" w14:textId="293AF4C7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</w:p>
    <w:p w14:paraId="55CD4C3A" w14:textId="2438F001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r w:rsidRPr="004A6221">
        <w:rPr>
          <w:rFonts w:ascii="Times New Roman" w:hAnsi="Times New Roman" w:cs="Times New Roman"/>
          <w:sz w:val="28"/>
          <w:szCs w:val="28"/>
        </w:rPr>
        <w:t>SUPRIYATI</w:t>
      </w:r>
    </w:p>
    <w:p w14:paraId="375C2736" w14:textId="00F12F77" w:rsidR="00DA4582" w:rsidRPr="004A6221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</w:pPr>
      <w:r w:rsidRPr="004A6221">
        <w:rPr>
          <w:rFonts w:ascii="Times New Roman" w:hAnsi="Times New Roman" w:cs="Times New Roman"/>
          <w:sz w:val="28"/>
          <w:szCs w:val="28"/>
        </w:rPr>
        <w:t>190202052</w:t>
      </w:r>
    </w:p>
    <w:p w14:paraId="021CD782" w14:textId="77777777" w:rsidR="00DA4582" w:rsidRDefault="00DA4582" w:rsidP="00DA4582">
      <w:pPr>
        <w:spacing w:before="240"/>
        <w:ind w:left="5760"/>
        <w:rPr>
          <w:rFonts w:ascii="Times New Roman" w:hAnsi="Times New Roman" w:cs="Times New Roman"/>
          <w:sz w:val="28"/>
          <w:szCs w:val="28"/>
        </w:rPr>
        <w:sectPr w:rsidR="00DA4582" w:rsidSect="00D159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14:paraId="52CB85EF" w14:textId="77777777" w:rsidR="00DA4582" w:rsidRPr="00860466" w:rsidRDefault="00DA4582" w:rsidP="00DA4582">
      <w:pPr>
        <w:spacing w:after="0"/>
        <w:ind w:left="5040"/>
        <w:rPr>
          <w:rFonts w:ascii="Times New Roman" w:hAnsi="Times New Roman" w:cs="Times New Roman"/>
          <w:sz w:val="20"/>
          <w:szCs w:val="20"/>
        </w:rPr>
      </w:pPr>
      <w:r w:rsidRPr="00860466">
        <w:rPr>
          <w:rFonts w:ascii="Times New Roman" w:hAnsi="Times New Roman" w:cs="Times New Roman"/>
          <w:sz w:val="20"/>
          <w:szCs w:val="20"/>
        </w:rPr>
        <w:lastRenderedPageBreak/>
        <w:t xml:space="preserve">Lampiran Keputusan Direktur Politeknik Negeri Cilacap </w:t>
      </w:r>
    </w:p>
    <w:p w14:paraId="319F6ADB" w14:textId="3BF85583" w:rsidR="00DA4582" w:rsidRPr="00860466" w:rsidRDefault="00DA4582" w:rsidP="00DA4582">
      <w:pPr>
        <w:spacing w:after="0"/>
        <w:ind w:left="5040"/>
        <w:rPr>
          <w:rFonts w:ascii="Times New Roman" w:hAnsi="Times New Roman" w:cs="Times New Roman"/>
          <w:sz w:val="20"/>
          <w:szCs w:val="20"/>
        </w:rPr>
      </w:pPr>
      <w:r w:rsidRPr="00860466">
        <w:rPr>
          <w:rFonts w:ascii="Times New Roman" w:hAnsi="Times New Roman" w:cs="Times New Roman"/>
          <w:sz w:val="20"/>
          <w:szCs w:val="20"/>
        </w:rPr>
        <w:t>Nomor</w:t>
      </w:r>
      <w:r w:rsidRPr="00860466">
        <w:rPr>
          <w:rFonts w:ascii="Times New Roman" w:hAnsi="Times New Roman" w:cs="Times New Roman"/>
          <w:sz w:val="20"/>
          <w:szCs w:val="20"/>
        </w:rPr>
        <w:tab/>
        <w:t xml:space="preserve">: 434/PL43/HK.02/2021 </w:t>
      </w:r>
    </w:p>
    <w:p w14:paraId="7D622C2A" w14:textId="77777777" w:rsidR="00DA4582" w:rsidRPr="00860466" w:rsidRDefault="00DA4582" w:rsidP="00DA4582">
      <w:pPr>
        <w:spacing w:after="0"/>
        <w:ind w:left="5040"/>
        <w:rPr>
          <w:rFonts w:ascii="Times New Roman" w:hAnsi="Times New Roman" w:cs="Times New Roman"/>
          <w:sz w:val="20"/>
          <w:szCs w:val="20"/>
        </w:rPr>
      </w:pPr>
      <w:r w:rsidRPr="00860466">
        <w:rPr>
          <w:rFonts w:ascii="Times New Roman" w:hAnsi="Times New Roman" w:cs="Times New Roman"/>
          <w:sz w:val="20"/>
          <w:szCs w:val="20"/>
        </w:rPr>
        <w:t xml:space="preserve">Tanggal : 2021-09-20 </w:t>
      </w:r>
    </w:p>
    <w:p w14:paraId="3FB6A66C" w14:textId="766E6598" w:rsidR="00DA4582" w:rsidRPr="00860466" w:rsidRDefault="00DA4582" w:rsidP="00DA4582">
      <w:pPr>
        <w:spacing w:after="0"/>
        <w:ind w:left="5040" w:right="452"/>
        <w:rPr>
          <w:rFonts w:ascii="Times New Roman" w:hAnsi="Times New Roman" w:cs="Times New Roman"/>
          <w:sz w:val="20"/>
          <w:szCs w:val="20"/>
        </w:rPr>
      </w:pPr>
      <w:r w:rsidRPr="00860466">
        <w:rPr>
          <w:rFonts w:ascii="Times New Roman" w:hAnsi="Times New Roman" w:cs="Times New Roman"/>
          <w:sz w:val="20"/>
          <w:szCs w:val="20"/>
        </w:rPr>
        <w:t>Tentang : Pengajuan Surat mengajar dan Membimbing Semester Genap Jurusan Teknik Pengendalian Pengenalan Lingkungan Tahun Akademik 2021/2022</w:t>
      </w:r>
    </w:p>
    <w:p w14:paraId="40D2EA49" w14:textId="0F60C7E2" w:rsidR="00DA4582" w:rsidRPr="00860466" w:rsidRDefault="00DA4582" w:rsidP="00DA4582">
      <w:pPr>
        <w:spacing w:after="0"/>
        <w:ind w:right="452"/>
        <w:rPr>
          <w:rFonts w:ascii="Times New Roman" w:hAnsi="Times New Roman" w:cs="Times New Roman"/>
          <w:sz w:val="20"/>
          <w:szCs w:val="20"/>
        </w:rPr>
      </w:pPr>
    </w:p>
    <w:p w14:paraId="7E28B89D" w14:textId="77777777" w:rsidR="00860466" w:rsidRPr="00860466" w:rsidRDefault="00860466" w:rsidP="00DA4582">
      <w:pPr>
        <w:spacing w:after="0"/>
        <w:ind w:right="452"/>
        <w:rPr>
          <w:rFonts w:ascii="Times New Roman" w:hAnsi="Times New Roman" w:cs="Times New Roman"/>
          <w:sz w:val="20"/>
          <w:szCs w:val="20"/>
        </w:rPr>
      </w:pPr>
    </w:p>
    <w:p w14:paraId="2C99ACAF" w14:textId="2D66DC71" w:rsidR="00DA4582" w:rsidRPr="00860466" w:rsidRDefault="00DA4582" w:rsidP="00352AC8">
      <w:pPr>
        <w:spacing w:after="0"/>
        <w:ind w:right="452"/>
        <w:jc w:val="center"/>
        <w:rPr>
          <w:rFonts w:ascii="Times New Roman" w:hAnsi="Times New Roman" w:cs="Times New Roman"/>
          <w:sz w:val="20"/>
          <w:szCs w:val="20"/>
        </w:rPr>
      </w:pPr>
      <w:r w:rsidRPr="00860466">
        <w:rPr>
          <w:rFonts w:ascii="Times New Roman" w:hAnsi="Times New Roman" w:cs="Times New Roman"/>
          <w:sz w:val="20"/>
          <w:szCs w:val="20"/>
        </w:rPr>
        <w:t>DAFTAR NAMA-NAMA DOSEN / TENAGA PENGAJAR YANG DIBERI BEBAN TUGAS MENGAJAR DAN MENGUJI PADA JURUSAN TEKNIK PENGENDALIAN PENGENALAN LINGKUNGAN SEMESTER GENAP TAHUN AKADEMIK 2021/2022</w:t>
      </w:r>
    </w:p>
    <w:tbl>
      <w:tblPr>
        <w:tblStyle w:val="TableGrid"/>
        <w:tblpPr w:leftFromText="180" w:rightFromText="180" w:vertAnchor="page" w:horzAnchor="margin" w:tblpY="3868"/>
        <w:tblW w:w="10629" w:type="dxa"/>
        <w:tblLook w:val="04A0" w:firstRow="1" w:lastRow="0" w:firstColumn="1" w:lastColumn="0" w:noHBand="0" w:noVBand="1"/>
      </w:tblPr>
      <w:tblGrid>
        <w:gridCol w:w="448"/>
        <w:gridCol w:w="2890"/>
        <w:gridCol w:w="3817"/>
        <w:gridCol w:w="813"/>
        <w:gridCol w:w="734"/>
        <w:gridCol w:w="962"/>
        <w:gridCol w:w="965"/>
      </w:tblGrid>
      <w:tr w:rsidR="00795647" w14:paraId="38FE74BB" w14:textId="77777777" w:rsidTr="0044542D">
        <w:trPr>
          <w:trHeight w:val="276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8728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2E7DD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NAMA DOSEN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5FD6C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MATA KULIAH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070D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PRODI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37071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KELAS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560D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SKS Mata Kuliah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F0A3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SKS Paralel</w:t>
            </w:r>
          </w:p>
        </w:tc>
      </w:tr>
      <w:tr w:rsidR="00795647" w:rsidRPr="00B66627" w14:paraId="0B6C0A64" w14:textId="77777777" w:rsidTr="0044542D">
        <w:trPr>
          <w:trHeight w:val="298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09C5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8A42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4C897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III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0EB0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IV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5ADE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C3E7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32CF" w14:textId="77777777" w:rsidR="00860466" w:rsidRPr="00B66627" w:rsidRDefault="00860466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VII</w:t>
            </w:r>
          </w:p>
        </w:tc>
      </w:tr>
      <w:tr w:rsidR="00795647" w14:paraId="5E13C00C" w14:textId="77777777" w:rsidTr="0044542D">
        <w:trPr>
          <w:trHeight w:val="354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753FA" w14:textId="1C5F7BBD" w:rsidR="00860466" w:rsidRPr="00795647" w:rsidRDefault="00795647" w:rsidP="007956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79C2" w14:textId="2E42307D" w:rsidR="00860466" w:rsidRPr="00795647" w:rsidRDefault="00860466" w:rsidP="00316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95647">
              <w:rPr>
                <w:rFonts w:ascii="Times New Roman" w:hAnsi="Times New Roman" w:cs="Times New Roman"/>
                <w:sz w:val="16"/>
                <w:szCs w:val="16"/>
              </w:rPr>
              <w:t>Nur Wahyu Rahardi, S.Kom., M.Eng.</w:t>
            </w:r>
          </w:p>
          <w:p w14:paraId="1CF4DC73" w14:textId="3C4B02ED" w:rsidR="00860466" w:rsidRPr="00795647" w:rsidRDefault="00860466" w:rsidP="00316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95647">
              <w:rPr>
                <w:rFonts w:ascii="Times New Roman" w:hAnsi="Times New Roman" w:cs="Times New Roman"/>
                <w:sz w:val="16"/>
                <w:szCs w:val="16"/>
              </w:rPr>
              <w:t>609058102</w:t>
            </w:r>
          </w:p>
          <w:p w14:paraId="78B9DA80" w14:textId="77777777" w:rsidR="00860466" w:rsidRPr="00795647" w:rsidRDefault="00860466" w:rsidP="003167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95647">
              <w:rPr>
                <w:rFonts w:ascii="Times New Roman" w:hAnsi="Times New Roman" w:cs="Times New Roman"/>
                <w:sz w:val="16"/>
                <w:szCs w:val="16"/>
              </w:rPr>
              <w:t>08.013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05F95" w14:textId="77777777" w:rsidR="00860466" w:rsidRDefault="00860466" w:rsidP="00316715"/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8D00" w14:textId="77777777" w:rsidR="00860466" w:rsidRDefault="00860466" w:rsidP="00316715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129D9" w14:textId="77777777" w:rsidR="00860466" w:rsidRDefault="00860466" w:rsidP="00316715">
            <w:pPr>
              <w:jc w:val="center"/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0C13" w14:textId="77777777" w:rsidR="00860466" w:rsidRDefault="00860466" w:rsidP="00316715">
            <w:pPr>
              <w:jc w:val="center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0F1E" w14:textId="77777777" w:rsidR="00860466" w:rsidRDefault="00860466" w:rsidP="00316715">
            <w:pPr>
              <w:jc w:val="center"/>
            </w:pPr>
          </w:p>
        </w:tc>
      </w:tr>
      <w:tr w:rsidR="00795647" w14:paraId="2B7E55D4" w14:textId="77777777" w:rsidTr="0044542D">
        <w:trPr>
          <w:trHeight w:val="335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B7782" w14:textId="77777777" w:rsidR="00860466" w:rsidRDefault="00860466" w:rsidP="00316715">
            <w:pPr>
              <w:jc w:val="center"/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8653" w14:textId="77777777" w:rsidR="00860466" w:rsidRDefault="00860466" w:rsidP="00316715"/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1FEA8" w14:textId="77777777" w:rsidR="00860466" w:rsidRDefault="00860466" w:rsidP="00316715"/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716F" w14:textId="77777777" w:rsidR="00860466" w:rsidRDefault="00860466" w:rsidP="00316715">
            <w:pPr>
              <w:jc w:val="center"/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9992" w14:textId="77777777" w:rsidR="00860466" w:rsidRDefault="00860466" w:rsidP="00316715">
            <w:pPr>
              <w:jc w:val="center"/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659B" w14:textId="77777777" w:rsidR="00860466" w:rsidRDefault="00860466" w:rsidP="00316715">
            <w:pPr>
              <w:jc w:val="center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1D6E9" w14:textId="77777777" w:rsidR="00860466" w:rsidRDefault="00860466" w:rsidP="00316715">
            <w:pPr>
              <w:jc w:val="center"/>
            </w:pPr>
          </w:p>
        </w:tc>
      </w:tr>
      <w:tr w:rsidR="00795647" w14:paraId="4F168F68" w14:textId="77777777" w:rsidTr="0044542D">
        <w:trPr>
          <w:trHeight w:val="354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6DCC" w14:textId="77777777" w:rsidR="00860466" w:rsidRDefault="00860466" w:rsidP="00316715">
            <w:pPr>
              <w:jc w:val="center"/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40565" w14:textId="77777777" w:rsidR="00860466" w:rsidRDefault="00860466" w:rsidP="00316715"/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FEF2D" w14:textId="77777777" w:rsidR="00860466" w:rsidRDefault="00860466" w:rsidP="00316715"/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75203" w14:textId="532DC08A" w:rsidR="00860466" w:rsidRPr="004A6221" w:rsidRDefault="004A6221" w:rsidP="00316715">
            <w:pPr>
              <w:jc w:val="center"/>
              <w:rPr>
                <w:rFonts w:ascii="Times New Roman" w:hAnsi="Times New Roman" w:cs="Times New Roman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Jumlah SKS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0D91" w14:textId="77777777" w:rsidR="00860466" w:rsidRDefault="00860466" w:rsidP="00316715">
            <w:pPr>
              <w:jc w:val="center"/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2A4C" w14:textId="77777777" w:rsidR="00860466" w:rsidRDefault="00860466" w:rsidP="00316715">
            <w:pPr>
              <w:jc w:val="center"/>
            </w:pPr>
          </w:p>
        </w:tc>
      </w:tr>
      <w:tr w:rsidR="00795647" w14:paraId="51CC7DBE" w14:textId="77777777" w:rsidTr="0044542D">
        <w:trPr>
          <w:trHeight w:val="354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E9C09" w14:textId="5634F83A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D539" w14:textId="4923B292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NAMA DOSEN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97EB" w14:textId="79865B49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MATA KULIAH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CC4A" w14:textId="3268EDF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PRODI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1C62" w14:textId="7E7DECAD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KELAS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ABD9" w14:textId="3FEDA1C8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SKS Mata Kuliah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49246" w14:textId="1A64561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SKS Paralel</w:t>
            </w:r>
          </w:p>
        </w:tc>
      </w:tr>
      <w:tr w:rsidR="00795647" w14:paraId="2B873CC7" w14:textId="77777777" w:rsidTr="0044542D">
        <w:trPr>
          <w:trHeight w:val="300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9E982" w14:textId="15BEAA41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D786" w14:textId="4E96436C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0B77" w14:textId="75A56ED5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III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0C1A0" w14:textId="6699D118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IV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F876" w14:textId="35F77F54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7877" w14:textId="72DC8BC9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276DF" w14:textId="11EB88CC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VII</w:t>
            </w:r>
          </w:p>
        </w:tc>
      </w:tr>
      <w:tr w:rsidR="00795647" w14:paraId="69FF14DB" w14:textId="77777777" w:rsidTr="0044542D">
        <w:trPr>
          <w:trHeight w:val="300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4746" w14:textId="77777777" w:rsidR="00795647" w:rsidRPr="00795647" w:rsidRDefault="00795647" w:rsidP="00795647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9564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4BA033E0" w14:textId="77777777" w:rsidR="00795647" w:rsidRDefault="00795647" w:rsidP="0079564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D15103" w14:textId="272FECE4" w:rsidR="00795647" w:rsidRPr="00795647" w:rsidRDefault="00795647" w:rsidP="00795647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DE458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A802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33CB9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D89E8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05721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82A0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95647" w14:paraId="1E9700D3" w14:textId="77777777" w:rsidTr="0044542D">
        <w:trPr>
          <w:trHeight w:val="300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9CF3" w14:textId="22076A55" w:rsidR="00795647" w:rsidRPr="00795647" w:rsidRDefault="00795647" w:rsidP="007956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DB70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42443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109B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E44B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1737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F907E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95647" w14:paraId="49CB9B48" w14:textId="77777777" w:rsidTr="0044542D">
        <w:trPr>
          <w:trHeight w:val="300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4EEA" w14:textId="77777777" w:rsidR="00795647" w:rsidRPr="00795647" w:rsidRDefault="00795647" w:rsidP="0079564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655AE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B2A1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8A19" w14:textId="10DEB6C1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Jumlah SKS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CBFA4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0D943" w14:textId="77777777" w:rsidR="00795647" w:rsidRPr="00B66627" w:rsidRDefault="00795647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95647" w14:paraId="5B4442F6" w14:textId="77777777" w:rsidTr="0044542D">
        <w:trPr>
          <w:trHeight w:val="354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B5101" w14:textId="0B5BC9DE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75AD" w14:textId="5B5BF255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NAMA DOSEN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1E06" w14:textId="716C98EB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MATA KULIAH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C483" w14:textId="6E335ABE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PRODI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AD9" w14:textId="432D101A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KELAS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F14D" w14:textId="32CF90A2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SKS Mata Kuliah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4E43A" w14:textId="5FEC72DD" w:rsidR="00316715" w:rsidRPr="00B66627" w:rsidRDefault="00316715" w:rsidP="00316715">
            <w:pPr>
              <w:jc w:val="center"/>
              <w:rPr>
                <w:sz w:val="16"/>
                <w:szCs w:val="16"/>
              </w:rPr>
            </w:pPr>
            <w:r w:rsidRPr="00B66627">
              <w:rPr>
                <w:rFonts w:ascii="Times New Roman" w:hAnsi="Times New Roman" w:cs="Times New Roman"/>
                <w:sz w:val="16"/>
                <w:szCs w:val="16"/>
              </w:rPr>
              <w:t>SKS Paralel</w:t>
            </w:r>
          </w:p>
        </w:tc>
      </w:tr>
      <w:tr w:rsidR="00795647" w14:paraId="761B8885" w14:textId="77777777" w:rsidTr="0044542D">
        <w:trPr>
          <w:trHeight w:val="300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66B6" w14:textId="6B9EEAFC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0BA4" w14:textId="4AA9A501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5CE7" w14:textId="692C0116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III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114F" w14:textId="58328E25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IV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0C97" w14:textId="26840386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1F7AA" w14:textId="3187FC9A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036F" w14:textId="48F28061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6627">
              <w:rPr>
                <w:rFonts w:ascii="Times New Roman" w:hAnsi="Times New Roman" w:cs="Times New Roman"/>
                <w:sz w:val="14"/>
                <w:szCs w:val="14"/>
              </w:rPr>
              <w:t>VII</w:t>
            </w:r>
          </w:p>
        </w:tc>
      </w:tr>
      <w:tr w:rsidR="00795647" w:rsidRPr="00B66627" w14:paraId="280026C3" w14:textId="77777777" w:rsidTr="0044542D">
        <w:trPr>
          <w:trHeight w:val="354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74E7" w14:textId="77777777" w:rsidR="00316715" w:rsidRPr="00316715" w:rsidRDefault="00316715" w:rsidP="00316715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99FE1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4C0A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D22F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118B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5CB5F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7FF75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95647" w:rsidRPr="00B66627" w14:paraId="1000BAC1" w14:textId="77777777" w:rsidTr="0044542D">
        <w:trPr>
          <w:trHeight w:val="335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D8F7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3235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D0C0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64A1C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617C0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D2BA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0955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95647" w:rsidRPr="00B66627" w14:paraId="03481BF9" w14:textId="77777777" w:rsidTr="0044542D">
        <w:trPr>
          <w:trHeight w:val="354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2C6C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9E874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6CFA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C8D8F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F7F83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B941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C569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95647" w:rsidRPr="00B66627" w14:paraId="3174BADA" w14:textId="77777777" w:rsidTr="0044542D">
        <w:trPr>
          <w:trHeight w:val="335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D63C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6CE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E7B6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21CDE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A2BC5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E41A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95647" w:rsidRPr="00B66627" w14:paraId="46A42CAB" w14:textId="77777777" w:rsidTr="0044542D">
        <w:trPr>
          <w:trHeight w:val="335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6B8B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93B4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142ED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12C1B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5CF84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6CE46" w14:textId="77777777" w:rsidR="00316715" w:rsidRPr="00B66627" w:rsidRDefault="00316715" w:rsidP="003167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E23ABE6" w14:textId="77777777" w:rsidR="00352AC8" w:rsidRPr="00352AC8" w:rsidRDefault="00352AC8" w:rsidP="00860466">
      <w:pPr>
        <w:spacing w:after="0"/>
        <w:ind w:right="452"/>
        <w:rPr>
          <w:rFonts w:ascii="Times New Roman" w:hAnsi="Times New Roman" w:cs="Times New Roman"/>
        </w:rPr>
      </w:pPr>
    </w:p>
    <w:sectPr w:rsidR="00352AC8" w:rsidRPr="00352AC8" w:rsidSect="00DA4582">
      <w:pgSz w:w="12240" w:h="20160" w:code="5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E197B" w14:textId="77777777" w:rsidR="00CE1341" w:rsidRDefault="00CE1341" w:rsidP="007350BB">
      <w:pPr>
        <w:spacing w:after="0" w:line="240" w:lineRule="auto"/>
      </w:pPr>
      <w:r>
        <w:separator/>
      </w:r>
    </w:p>
  </w:endnote>
  <w:endnote w:type="continuationSeparator" w:id="0">
    <w:p w14:paraId="73A61E7C" w14:textId="77777777" w:rsidR="00CE1341" w:rsidRDefault="00CE1341" w:rsidP="0073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ACC6" w14:textId="77777777" w:rsidR="000B6CDF" w:rsidRDefault="000B6C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5E32" w14:textId="77777777" w:rsidR="000B6CDF" w:rsidRDefault="000B6C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024BD" w14:textId="77777777" w:rsidR="000B6CDF" w:rsidRDefault="000B6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983E9" w14:textId="77777777" w:rsidR="00CE1341" w:rsidRDefault="00CE1341" w:rsidP="007350BB">
      <w:pPr>
        <w:spacing w:after="0" w:line="240" w:lineRule="auto"/>
      </w:pPr>
      <w:r>
        <w:separator/>
      </w:r>
    </w:p>
  </w:footnote>
  <w:footnote w:type="continuationSeparator" w:id="0">
    <w:p w14:paraId="6FBF7CF5" w14:textId="77777777" w:rsidR="00CE1341" w:rsidRDefault="00CE1341" w:rsidP="00735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35BC" w14:textId="77777777" w:rsidR="000B6CDF" w:rsidRDefault="000B6C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D2F0" w14:textId="77777777" w:rsidR="006F600A" w:rsidRPr="006F600A" w:rsidRDefault="007350BB" w:rsidP="006F600A">
    <w:pPr>
      <w:pStyle w:val="Header"/>
      <w:jc w:val="center"/>
      <w:rPr>
        <w:rFonts w:ascii="Times New Roman" w:hAnsi="Times New Roman" w:cs="Times New Roman"/>
        <w:noProof/>
        <w:sz w:val="36"/>
        <w:szCs w:val="36"/>
      </w:rPr>
    </w:pPr>
    <w:bookmarkStart w:id="0" w:name="_Hlk86399479"/>
    <w:bookmarkStart w:id="1" w:name="_Hlk86399480"/>
    <w:r w:rsidRPr="006F600A">
      <w:rPr>
        <w:rFonts w:ascii="Times New Roman" w:hAnsi="Times New Roman" w:cs="Times New Roman"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55AFE70B" wp14:editId="472E51D3">
          <wp:simplePos x="0" y="0"/>
          <wp:positionH relativeFrom="column">
            <wp:posOffset>6824</wp:posOffset>
          </wp:positionH>
          <wp:positionV relativeFrom="paragraph">
            <wp:posOffset>796</wp:posOffset>
          </wp:positionV>
          <wp:extent cx="1036322" cy="1072898"/>
          <wp:effectExtent l="0" t="0" r="0" b="0"/>
          <wp:wrapThrough wrapText="bothSides">
            <wp:wrapPolygon edited="0">
              <wp:start x="6750" y="0"/>
              <wp:lineTo x="4368" y="767"/>
              <wp:lineTo x="0" y="4988"/>
              <wp:lineTo x="0" y="14963"/>
              <wp:lineTo x="2382" y="18416"/>
              <wp:lineTo x="2382" y="18799"/>
              <wp:lineTo x="6353" y="21101"/>
              <wp:lineTo x="7147" y="21101"/>
              <wp:lineTo x="13897" y="21101"/>
              <wp:lineTo x="14691" y="21101"/>
              <wp:lineTo x="18662" y="18799"/>
              <wp:lineTo x="18662" y="18416"/>
              <wp:lineTo x="21044" y="14963"/>
              <wp:lineTo x="21044" y="4988"/>
              <wp:lineTo x="16676" y="767"/>
              <wp:lineTo x="14294" y="0"/>
              <wp:lineTo x="675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322" cy="1072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600A" w:rsidRPr="006F600A">
      <w:rPr>
        <w:rFonts w:ascii="Times New Roman" w:hAnsi="Times New Roman" w:cs="Times New Roman"/>
        <w:noProof/>
        <w:sz w:val="36"/>
        <w:szCs w:val="36"/>
      </w:rPr>
      <w:t>KEMENTRIAN PENDIDIKAN DAN KEBUDAYAAN</w:t>
    </w:r>
  </w:p>
  <w:p w14:paraId="562F2CB4" w14:textId="04A9DB9D" w:rsidR="00C31261" w:rsidRPr="006F600A" w:rsidRDefault="00C31261" w:rsidP="006F600A">
    <w:pPr>
      <w:pStyle w:val="Header"/>
      <w:jc w:val="center"/>
      <w:rPr>
        <w:rFonts w:ascii="Times New Roman" w:hAnsi="Times New Roman" w:cs="Times New Roman"/>
        <w:sz w:val="32"/>
        <w:szCs w:val="32"/>
      </w:rPr>
    </w:pPr>
    <w:r w:rsidRPr="006F600A">
      <w:rPr>
        <w:rFonts w:ascii="Times New Roman" w:hAnsi="Times New Roman" w:cs="Times New Roman"/>
        <w:sz w:val="32"/>
        <w:szCs w:val="32"/>
      </w:rPr>
      <w:t>POLITEKNIK NEGERI CILACAP</w:t>
    </w:r>
  </w:p>
  <w:p w14:paraId="035ABDD3" w14:textId="6A0096B6" w:rsidR="006F600A" w:rsidRPr="00C31261" w:rsidRDefault="006F600A" w:rsidP="006F600A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JURUSAN</w:t>
    </w:r>
  </w:p>
  <w:p w14:paraId="55F2CAF0" w14:textId="77777777" w:rsidR="00C31261" w:rsidRPr="00C31261" w:rsidRDefault="00C31261" w:rsidP="00C31261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Jalan Dr.Soetomo No.1 Sidakaya-CILACAP 53212 Jawa Tengah </w:t>
    </w:r>
  </w:p>
  <w:p w14:paraId="2F8357D3" w14:textId="77777777" w:rsidR="00C31261" w:rsidRPr="00C31261" w:rsidRDefault="00C31261" w:rsidP="00C31261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Telepon: (0282)533329, Faksimile: (0282)537992 </w:t>
    </w:r>
  </w:p>
  <w:p w14:paraId="46924179" w14:textId="588C1107" w:rsidR="007350BB" w:rsidRDefault="00C31261" w:rsidP="00BE1000">
    <w:pPr>
      <w:pStyle w:val="Header"/>
      <w:spacing w:line="276" w:lineRule="auto"/>
      <w:jc w:val="center"/>
      <w:rPr>
        <w:rFonts w:ascii="Times New Roman" w:hAnsi="Times New Roman" w:cs="Times New Roman"/>
        <w:color w:val="2F5496" w:themeColor="accent1" w:themeShade="BF"/>
        <w:sz w:val="24"/>
        <w:szCs w:val="24"/>
      </w:rPr>
    </w:pPr>
    <w:r w:rsidRPr="00C31261">
      <w:rPr>
        <w:rFonts w:ascii="Times New Roman" w:hAnsi="Times New Roman" w:cs="Times New Roman"/>
        <w:sz w:val="24"/>
        <w:szCs w:val="24"/>
      </w:rPr>
      <w:t xml:space="preserve">Laman: </w:t>
    </w:r>
    <w:r w:rsidRPr="00C31261">
      <w:rPr>
        <w:rFonts w:ascii="Times New Roman" w:hAnsi="Times New Roman" w:cs="Times New Roman"/>
        <w:color w:val="2F5496" w:themeColor="accent1" w:themeShade="BF"/>
        <w:sz w:val="24"/>
        <w:szCs w:val="24"/>
      </w:rPr>
      <w:t xml:space="preserve">www.politeknikcilacap.ac.id </w:t>
    </w:r>
    <w:r w:rsidRPr="00C31261">
      <w:rPr>
        <w:rFonts w:ascii="Times New Roman" w:hAnsi="Times New Roman" w:cs="Times New Roman"/>
        <w:sz w:val="24"/>
        <w:szCs w:val="24"/>
      </w:rPr>
      <w:t xml:space="preserve">Email: </w:t>
    </w:r>
    <w:hyperlink r:id="rId2" w:history="1">
      <w:r w:rsidR="00BE1000" w:rsidRPr="00BE1000">
        <w:rPr>
          <w:rStyle w:val="Hyperlink"/>
          <w:rFonts w:ascii="Times New Roman" w:hAnsi="Times New Roman" w:cs="Times New Roman"/>
          <w:color w:val="034990" w:themeColor="hyperlink" w:themeShade="BF"/>
          <w:sz w:val="24"/>
          <w:szCs w:val="24"/>
          <w:u w:val="none"/>
        </w:rPr>
        <w:t>poltec@politeknikcilacap.ac.id</w:t>
      </w:r>
    </w:hyperlink>
    <w:bookmarkEnd w:id="0"/>
    <w:bookmarkEnd w:id="1"/>
  </w:p>
  <w:p w14:paraId="187B44A4" w14:textId="77777777" w:rsidR="00BE1000" w:rsidRPr="00C31261" w:rsidRDefault="00BE1000" w:rsidP="006F600A">
    <w:pPr>
      <w:pStyle w:val="Header"/>
      <w:pBdr>
        <w:bottom w:val="single" w:sz="18" w:space="1" w:color="auto"/>
      </w:pBdr>
      <w:spacing w:line="276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0CD5" w14:textId="77777777" w:rsidR="000B6CDF" w:rsidRDefault="000B6C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6AC"/>
    <w:multiLevelType w:val="hybridMultilevel"/>
    <w:tmpl w:val="ED06A20E"/>
    <w:lvl w:ilvl="0" w:tplc="173EF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B05F2"/>
    <w:multiLevelType w:val="hybridMultilevel"/>
    <w:tmpl w:val="3CE0A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25795"/>
    <w:multiLevelType w:val="hybridMultilevel"/>
    <w:tmpl w:val="7D0A8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C40A3"/>
    <w:multiLevelType w:val="hybridMultilevel"/>
    <w:tmpl w:val="BB4CF994"/>
    <w:lvl w:ilvl="0" w:tplc="173EF3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63B7"/>
    <w:multiLevelType w:val="hybridMultilevel"/>
    <w:tmpl w:val="BC2086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320AA"/>
    <w:multiLevelType w:val="hybridMultilevel"/>
    <w:tmpl w:val="C7D6D1B4"/>
    <w:lvl w:ilvl="0" w:tplc="173EF39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6F05"/>
    <w:multiLevelType w:val="hybridMultilevel"/>
    <w:tmpl w:val="A962C3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81715F"/>
    <w:multiLevelType w:val="hybridMultilevel"/>
    <w:tmpl w:val="7C7E8AE4"/>
    <w:lvl w:ilvl="0" w:tplc="DF125A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71360"/>
    <w:multiLevelType w:val="hybridMultilevel"/>
    <w:tmpl w:val="22B24D4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D07E6"/>
    <w:multiLevelType w:val="hybridMultilevel"/>
    <w:tmpl w:val="AA865436"/>
    <w:lvl w:ilvl="0" w:tplc="242CF3F0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41528"/>
    <w:multiLevelType w:val="hybridMultilevel"/>
    <w:tmpl w:val="F6CEEF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87C70"/>
    <w:multiLevelType w:val="hybridMultilevel"/>
    <w:tmpl w:val="6ED41788"/>
    <w:lvl w:ilvl="0" w:tplc="173EF39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0BB"/>
    <w:rsid w:val="00005884"/>
    <w:rsid w:val="000B6CDF"/>
    <w:rsid w:val="00316715"/>
    <w:rsid w:val="00352AC8"/>
    <w:rsid w:val="00353560"/>
    <w:rsid w:val="00382496"/>
    <w:rsid w:val="0044542D"/>
    <w:rsid w:val="004A6221"/>
    <w:rsid w:val="005F13AB"/>
    <w:rsid w:val="006D37B1"/>
    <w:rsid w:val="006F2AD8"/>
    <w:rsid w:val="006F600A"/>
    <w:rsid w:val="007350BB"/>
    <w:rsid w:val="00795647"/>
    <w:rsid w:val="00860466"/>
    <w:rsid w:val="00902C11"/>
    <w:rsid w:val="0099284B"/>
    <w:rsid w:val="00B66627"/>
    <w:rsid w:val="00BE1000"/>
    <w:rsid w:val="00C151ED"/>
    <w:rsid w:val="00C31261"/>
    <w:rsid w:val="00CE1341"/>
    <w:rsid w:val="00D159B1"/>
    <w:rsid w:val="00DA4582"/>
    <w:rsid w:val="00E9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5E999"/>
  <w15:docId w15:val="{2FCFEE99-8734-469E-8FC1-A53700E9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0BB"/>
  </w:style>
  <w:style w:type="paragraph" w:styleId="Footer">
    <w:name w:val="footer"/>
    <w:basedOn w:val="Normal"/>
    <w:link w:val="FooterChar"/>
    <w:uiPriority w:val="99"/>
    <w:unhideWhenUsed/>
    <w:rsid w:val="0073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0BB"/>
  </w:style>
  <w:style w:type="character" w:styleId="Hyperlink">
    <w:name w:val="Hyperlink"/>
    <w:basedOn w:val="DefaultParagraphFont"/>
    <w:uiPriority w:val="99"/>
    <w:unhideWhenUsed/>
    <w:rsid w:val="00BE1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3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ltec@politeknikcilacap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2021-10-11T06:45:00Z</dcterms:created>
  <dcterms:modified xsi:type="dcterms:W3CDTF">2021-11-02T04:02:00Z</dcterms:modified>
</cp:coreProperties>
</file>