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BB24C3" w:rsidP="1CBB24C3" w:rsidRDefault="1CBB24C3" w14:paraId="06829B51" w14:textId="2449F7C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1. Describe what you understand by Scrum, and elaborate on some of its benefits in software development. </w:t>
      </w:r>
    </w:p>
    <w:p w:rsidR="1CBB24C3" w:rsidP="1CBB24C3" w:rsidRDefault="1CBB24C3" w14:paraId="2573D521" w14:textId="212AD2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1"/>
          <w:szCs w:val="31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Scrum is a framework within which people can address complex adaptive problems, while productively and creatively delivering products of the highest possible value.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1"/>
          <w:szCs w:val="31"/>
          <w:lang w:val="en-GB"/>
        </w:rPr>
        <w:t xml:space="preserve">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it's a lightweight framework that helps people, teams and organizations generate value through adaptive solutions for complex problems. The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1"/>
          <w:szCs w:val="31"/>
          <w:lang w:val="en-GB"/>
        </w:rPr>
        <w:t>goal of a scrum in software development is to perform at a high-performing level.</w:t>
      </w:r>
    </w:p>
    <w:p w:rsidR="1CBB24C3" w:rsidP="1CBB24C3" w:rsidRDefault="1CBB24C3" w14:paraId="0D3CA0FA" w14:textId="67CD5E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 An overview of the Scrum Framework</w:t>
      </w:r>
    </w:p>
    <w:p w:rsidR="1CBB24C3" w:rsidP="1CBB24C3" w:rsidRDefault="1CBB24C3" w14:paraId="7AAAB5B6" w14:textId="4943951B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product owner creates a product backlog (essentially, a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Wish list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tasks that need to be prioritized in a project)</w:t>
      </w:r>
    </w:p>
    <w:p w:rsidR="1CBB24C3" w:rsidP="1CBB24C3" w:rsidRDefault="1CBB24C3" w14:paraId="40AE02B8" w14:textId="72DB10A7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Scrum team conducts a sprint planning session where the tasks necessary to complete items on the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wish list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 broken down into small, more easily manageable chunks</w:t>
      </w:r>
    </w:p>
    <w:p w:rsidR="1CBB24C3" w:rsidP="1CBB24C3" w:rsidRDefault="1CBB24C3" w14:paraId="72EE68E7" w14:textId="1287D943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team creates a sprint backlog and plans its implementation</w:t>
      </w:r>
    </w:p>
    <w:p w:rsidR="1CBB24C3" w:rsidP="1CBB24C3" w:rsidRDefault="1CBB24C3" w14:paraId="7152584A" w14:textId="37D2E79E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team decides a time duration for every sprint (the most common intervals is probably two weeks)</w:t>
      </w:r>
    </w:p>
    <w:p w:rsidR="1CBB24C3" w:rsidP="1CBB24C3" w:rsidRDefault="1CBB24C3" w14:paraId="5DCB8138" w14:textId="42D0A776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team gets together every day for a brief Scrum meeting (often referred to as a Daily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Stand-up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 where each member of the team shares daily updates, helping the team and the project manager assess the progress of the project</w:t>
      </w:r>
    </w:p>
    <w:p w:rsidR="1CBB24C3" w:rsidP="1CBB24C3" w:rsidRDefault="1CBB24C3" w14:paraId="6CD0FFBA" w14:textId="5A6AAA15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certified Scrum Master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guides the team and keeps them focused and motivated</w:t>
      </w:r>
    </w:p>
    <w:p w:rsidR="1CBB24C3" w:rsidP="1CBB24C3" w:rsidRDefault="1CBB24C3" w14:paraId="203215DE" w14:textId="38E55580">
      <w:pPr>
        <w:pStyle w:val="ListParagraph"/>
        <w:numPr>
          <w:ilvl w:val="0"/>
          <w:numId w:val="8"/>
        </w:num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stakeholders and the product owner conduct a review at the end of each sprint</w:t>
      </w:r>
      <w:r>
        <w:tab/>
      </w:r>
      <w:r>
        <w:tab/>
      </w:r>
      <w:r>
        <w:tab/>
      </w:r>
      <w:r>
        <w:tab/>
      </w:r>
      <w:r>
        <w:tab/>
      </w:r>
    </w:p>
    <w:p w:rsidR="1CBB24C3" w:rsidP="1CBB24C3" w:rsidRDefault="1CBB24C3" w14:paraId="5F80D287" w14:textId="06CBBDE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2. From the Agile Manifesto, complete the following:</w:t>
      </w:r>
    </w:p>
    <w:p w:rsidR="1CBB24C3" w:rsidP="1CBB24C3" w:rsidRDefault="1CBB24C3" w14:paraId="6043AA4F" w14:textId="2271EF5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Individuals and interactions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over processes and tools</w:t>
      </w:r>
    </w:p>
    <w:p w:rsidR="1CBB24C3" w:rsidP="1CBB24C3" w:rsidRDefault="1CBB24C3" w14:paraId="0B7DC880" w14:textId="7E39AD0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Working software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over comprehensive documentation</w:t>
      </w:r>
    </w:p>
    <w:p w:rsidR="1CBB24C3" w:rsidP="1CBB24C3" w:rsidRDefault="1CBB24C3" w14:paraId="0EF2308B" w14:textId="45E58DD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Customer collaboration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over contract negotiation</w:t>
      </w:r>
    </w:p>
    <w:p w:rsidR="1CBB24C3" w:rsidP="1CBB24C3" w:rsidRDefault="1CBB24C3" w14:paraId="38C06A89" w14:textId="26B823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CBB24C3" w:rsidR="1CBB24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Responding to change</w:t>
      </w:r>
      <w:r w:rsidRPr="1CBB24C3" w:rsidR="1CBB2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over following a plan</w:t>
      </w:r>
    </w:p>
    <w:p w:rsidR="1CBB24C3" w:rsidP="1CBB24C3" w:rsidRDefault="1CBB24C3" w14:paraId="0D7C7AB6" w14:textId="706EBF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54E59"/>
    <w:rsid w:val="1CBB24C3"/>
    <w:rsid w:val="45D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4E59"/>
  <w15:chartTrackingRefBased/>
  <w15:docId w15:val="{1D83AB04-FFAA-4CD4-B953-F772303DF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d41ae6bf13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idara ATAINYANG</dc:creator>
  <keywords/>
  <dc:description/>
  <lastModifiedBy>idara ATAINYANG</lastModifiedBy>
  <revision>2</revision>
  <dcterms:created xsi:type="dcterms:W3CDTF">2022-01-27T17:47:18.6965470Z</dcterms:created>
  <dcterms:modified xsi:type="dcterms:W3CDTF">2022-01-27T22:22:02.0069583Z</dcterms:modified>
</coreProperties>
</file>