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CAHIER DES CHARGES FONCTIONNEL</w:t>
      </w:r>
    </w:p>
    <w:p>
      <w:pPr>
        <w:pStyle w:val="Heading2"/>
        <w:spacing w:after="100"/>
        <w:jc w:val="center"/>
      </w:pPr>
      <w:r>
        <w:t xml:space="preserve">Plateforme d'Annonces Immobilières</w:t>
      </w:r>
    </w:p>
    <w:p>
      <w:pPr>
        <w:spacing w:after="600"/>
        <w:jc w:val="center"/>
      </w:pPr>
      <w:r>
        <w:t xml:space="preserve">Version 2.0 - Diagrammes &amp; Spécifications Complètes</w:t>
      </w:r>
    </w:p>
    <w:p>
      <w:pPr>
        <w:spacing w:after="800"/>
        <w:jc w:val="center"/>
      </w:pPr>
      <w:r>
        <w:t xml:space="preserve">Août 2026</w:t>
      </w:r>
    </w:p>
    <w:p>
      <w:pPr>
        <w:pStyle w:val="Heading1"/>
        <w:spacing w:after="200"/>
      </w:pPr>
      <w:r>
        <w:t xml:space="preserve">📊 TABLE DES MATIÈRES</w:t>
      </w:r>
    </w:p>
    <w:p>
      <w:pPr>
        <w:spacing w:after="300"/>
      </w:pPr>
      <w:r>
        <w:t xml:space="preserve">1. Présentation du Projet
2. Objectifs
3. Utilisateurs et Rôles
4. Gestion des Biens Immobiliers
5. Recherche et Filtrage Avancés
6. Tableau de Bord (Dashboard)
7. Système de Pricing
8. Paiements et Notifications
9. Sécurité et Conformité
DIAGRAMMES:
10. Diagramme Entité-Relation (ER)
11. Diagramme UML - Use Cases
12. Diagramme d'Architecture Système
13. Diagramme de Rôles &amp; Permissions
14. Diagramme d'États - Annonce
15. Diagramme de Flux - Publication d'Annonce
16. Diagramme de Flux - Recherche et Contact
17. Diagramme de Flux - Abonnement &amp; Paiement
18. Diagramme de Classes
SPÉCIFICATIONS:
19. API REST Endpoints
20. Wireframes d'Écrans
21. Stack Technologique
22. Planning de Développement
23. Points à Valider avec le Client</w:t>
      </w:r>
    </w:p>
    <w:r>
      <w:br w:type="page"/>
    </w:r>
    <w:p>
      <w:pPr>
        <w:pStyle w:val="Heading1"/>
        <w:spacing w:after="200" w:before="200"/>
      </w:pPr>
      <w:r>
        <w:t xml:space="preserve">DIAGRAMMES DU PROJET - GUIDE COMPLET</w:t>
      </w:r>
    </w:p>
    <w:p>
      <w:pPr>
        <w:pStyle w:val="Heading1"/>
        <w:spacing w:after="150" w:before="200"/>
      </w:pPr>
      <w:r>
        <w:t xml:space="preserve">10. DIAGRAMME ENTITÉ-RELATION (ER)</w:t>
      </w:r>
    </w:p>
    <w:p>
      <w:pPr>
        <w:spacing w:after="100"/>
      </w:pPr>
      <w:r>
        <w:t xml:space="preserve">Vue d'ensemble de toutes les tables et leurs relations:</w:t>
      </w:r>
    </w:p>
    <w:p>
      <w:pPr>
        <w:spacing w:after="200"/>
      </w:pPr>
      <w:r>
        <w:t xml:space="preserve">USERS (1) ──owns──── (N) AGENCIES
USERS (1) ──is_a──── (N) PARTNERS
USERS (1) ──creates─ (N) FAVORITES
AGENCIES (1) ──publishes─ (N) LISTINGS
AGENCIES (1) ──invites─ (N) PARTNERS
LISTINGS (1) ──contains─ (N) PHOTOS
LISTINGS (1) ──receives─ (N) CONTACTS
AGENCIES (1) ──has─ (N) SUBSCRIPTIONS
SUBSCRIPTIONS (1) ──processes─ (N) PAYMENTS
USERS (1) ──makes─ (N) PAYMENTS</w:t>
      </w:r>
    </w:p>
    <w:p>
      <w:pPr>
        <w:spacing w:after="100"/>
      </w:pPr>
      <w:r>
        <w:t xml:space="preserve">Tables principales:</w:t>
      </w:r>
    </w:p>
    <w:p>
      <w:pPr>
        <w:spacing w:after="300"/>
      </w:pPr>
      <w:r>
        <w:t xml:space="preserve">• USERS: id, email, password_hash, firstName, lastName, phone, role, status, email_verified
• AGENCIES: id, user_id (FK), name, logo_url, phone, email, city, quartier, address, lat, lng, subscription_id
• LISTINGS: id, agency_id (FK), partner_id (FK), title, description, price, category, bedrooms, bathrooms, area, city, address, lat, lng, status, is_premium, views, favorites, contacts
• PHOTOS: id, listing_id (FK), url, cloudinary_id, is_primary, order_index
• CONTACTS: id, listing_id (FK), name, email, phone, message, contact_method, status
• FAVORITES: id, user_id (FK), listing_id (FK)
• SUBSCRIPTIONS: id, agency_id (FK), plan, price, max_listings, renewal_date, status
• PAYMENTS: id, subscription_id (FK), user_id (FK), amount, currency, payment_method, transaction_id, status
• PARTNERS: id, agency_id (FK), user_id (FK), status, require_validation, invited_at, accepted_at</w:t>
      </w:r>
    </w:p>
    <w:r>
      <w:br w:type="page"/>
    </w:r>
    <w:p>
      <w:pPr>
        <w:pStyle w:val="Heading1"/>
        <w:spacing w:after="150" w:before="200"/>
      </w:pPr>
      <w:r>
        <w:t xml:space="preserve">11. DIAGRAMME UML - USE CASES</w:t>
      </w:r>
    </w:p>
    <w:p>
      <w:pPr>
        <w:spacing w:after="100"/>
      </w:pPr>
      <w:r>
        <w:t xml:space="preserve">Vue d'ensemble de tous les cas d'usage par acteur:</w:t>
      </w:r>
    </w:p>
    <w:p>
      <w:pPr>
        <w:spacing w:after="100"/>
      </w:pPr>
      <w:r>
        <w:t xml:space="preserve">ACTEURS:</w:t>
      </w:r>
    </w:p>
    <w:p>
      <w:pPr>
        <w:spacing w:after="200"/>
      </w:pPr>
      <w:r>
        <w:t xml:space="preserve">👤 VISITEUR
👤 ACHETEUR
🏢 AGENCE
🤝 PARTENAIRE
🔐 ADMINISTRATEUR</w:t>
      </w:r>
    </w:p>
    <w:p>
      <w:pPr>
        <w:spacing w:after="100"/>
      </w:pPr>
      <w:r>
        <w:t xml:space="preserve">CAS D'USAGE PRINCIPAUX:</w:t>
      </w:r>
    </w:p>
    <w:p>
      <w:pPr>
        <w:spacing w:after="300"/>
      </w:pPr>
      <w:r>
        <w:t xml:space="preserve">Visiteur/Acheteur:
  • Consulter annonces
  • Filtrer &amp; Rechercher
  • Voir détail annonce
  • Ajouter aux favoris
  • Contacter vendeur
  • Créer compte
  • Se connecter
Agence/Partenaire:
  • Créer annonce
  • Modifier annonce
  • Supprimer annonce
  • Publier annonce
  • Inviter partenaire (Agence)
  • Gérer partenaires (Agence)
  • Consulter dashboard
  • Gérer abonnement
  • Effectuer paiement
Administrateur:
  • Modérer contenu
  • Gérer utilisateurs
  • Consulter statistiques globales
  • Gérer support</w:t>
      </w:r>
    </w:p>
    <w:r>
      <w:br w:type="page"/>
    </w:r>
    <w:p>
      <w:pPr>
        <w:pStyle w:val="Heading1"/>
        <w:spacing w:after="150" w:before="200"/>
      </w:pPr>
      <w:r>
        <w:t xml:space="preserve">12. DIAGRAMME D'ARCHITECTURE SYSTÈME</w:t>
      </w:r>
    </w:p>
    <w:p>
      <w:pPr>
        <w:spacing w:after="100"/>
      </w:pPr>
      <w:r>
        <w:t xml:space="preserve">Architecture complète du système:</w:t>
      </w:r>
    </w:p>
    <w:p>
      <w:pPr>
        <w:spacing w:after="300"/>
      </w:pPr>
      <w:r>
        <w:t xml:space="preserve">┌─────────────────────────────────────────────────────────────────┐
│                      FRONTEND (CLIENT)                              │
│  🌐 Application Web (Next.js + React + Tailwind)                   │
│  📱 Application Mobile (Future - React Native)                      │
└──────────────────────┬──────────────────────────────────────────────┘
                       │ HTTPS/REST API
                       ↓
┌─────────────────────────────────────────────────────────────────┐
│                    API LAYER (BACKEND)                           │
│  ┌──────────────────────────────────────────────────────────┐  │
│  │ 🔐 Auth Service (JWT + 2FA)                              │  │
│  │ 📋 Listings Service (CRUD + Search)                      │  │
│  │ 🏢 Agencies Service (Gestion Agences)                    │  │
│  │ 💳 Payments Service (Stripe/Wave)                        │  │
│  │ 🔔 Notifications Service (Email + In-app)                │  │
│  │ 🔑 Admin Service (Modération)                            │  │
│  └──────────────────────────────────────────────────────────┘  │
└──────────────────────┬──────────────────────────────────────────┘
                       │
        ┌──────────────┼──────────────┐
        ↓              ↓              ↓
┌──────────────┐ ┌──────────────┐ ┌──────────────┐
│ PostgreSQL   │ │    Redis     │ │  Cloudinary  │
│ Base Données │ │ Cache/Session│ │   Images     │
└──────────────┘ └──────────────┘ └──────────────┘
SERVICES EXTERNES:
  • 🗺️ Google Maps (Géolocalisation)
  • 📧 SendGrid (Emails)
  • 💰 Stripe/Wave (Paiements)
  • ☁️ Cloudinary (Stockage d'images)</w:t>
      </w:r>
    </w:p>
    <w:r>
      <w:br w:type="page"/>
    </w:r>
    <w:p>
      <w:pPr>
        <w:pStyle w:val="Heading1"/>
        <w:spacing w:after="150" w:before="200"/>
      </w:pPr>
      <w:r>
        <w:t xml:space="preserve">13. DIAGRAMME DE RÔLES &amp; PERMISSIONS</w:t>
      </w:r>
    </w:p>
    <w:p>
      <w:pPr>
        <w:pStyle w:val="Heading2"/>
        <w:spacing w:after="100" w:before="100"/>
      </w:pPr>
      <w:r>
        <w:t xml:space="preserve">🔐 ADMINISTRATEUR</w:t>
      </w:r>
    </w:p>
    <w:p>
      <w:pPr>
        <w:spacing w:after="200"/>
      </w:pPr>
      <w:r>
        <w:t xml:space="preserve">✓ Gérer tous les utilisateurs (créer, bloquer, supprimer)
✓ Gérer toutes les agences (activation, suspension)
✓ Modérer annonces et contenu
✓ Gérer paiements et abonnements
✓ Voir statistiques globales
✓ Gérer support client</w:t>
      </w:r>
    </w:p>
    <w:p>
      <w:pPr>
        <w:pStyle w:val="Heading2"/>
        <w:spacing w:after="100" w:before="100"/>
      </w:pPr>
      <w:r>
        <w:t xml:space="preserve">🏢 AGENCE</w:t>
      </w:r>
    </w:p>
    <w:p>
      <w:pPr>
        <w:spacing w:after="200"/>
      </w:pPr>
      <w:r>
        <w:t xml:space="preserve">✓ Créer, modifier, supprimer ses annonces
✓ Inviter partenaires par email
✓ Gérer activation/désactivation des partenaires
✓ Consulter performances de ses annonces
✓ Gérer abonnement et paiements
✓ Accéder au dashboard avec analytics détaillées</w:t>
      </w:r>
    </w:p>
    <w:p>
      <w:pPr>
        <w:pStyle w:val="Heading2"/>
        <w:spacing w:after="100" w:before="100"/>
      </w:pPr>
      <w:r>
        <w:t xml:space="preserve">🤝 PARTENAIRE</w:t>
      </w:r>
    </w:p>
    <w:p>
      <w:pPr>
        <w:spacing w:after="200"/>
      </w:pPr>
      <w:r>
        <w:t xml:space="preserve">✓ Publier ses annonces (avec ou sans validation)
✓ Modifier et supprimer ses annonces
✓ Consulter les statistiques de ses annonces
✓ Gérer son profil</w:t>
      </w:r>
    </w:p>
    <w:p>
      <w:pPr>
        <w:pStyle w:val="Heading2"/>
        <w:spacing w:after="100" w:before="100"/>
      </w:pPr>
      <w:r>
        <w:t xml:space="preserve">👤 ACHETEUR (Compte créé)</w:t>
      </w:r>
    </w:p>
    <w:p>
      <w:pPr>
        <w:spacing w:after="200"/>
      </w:pPr>
      <w:r>
        <w:t xml:space="preserve">✓ Rechercher et filtrer les biens
✓ Ajouter des annonces en favoris
✓ Contacter directement le vendeur (WhatsApp, appel, formulaire)
✓ Recevoir des alertes pour nouvelles annonces similaires
✓ Consulter historique de ses alertes et favoris</w:t>
      </w:r>
    </w:p>
    <w:p>
      <w:pPr>
        <w:pStyle w:val="Heading2"/>
        <w:spacing w:after="100" w:before="100"/>
      </w:pPr>
      <w:r>
        <w:t xml:space="preserve">👁️ VISITEUR (Sans compte)</w:t>
      </w:r>
    </w:p>
    <w:p>
      <w:pPr>
        <w:spacing w:after="300"/>
      </w:pPr>
      <w:r>
        <w:t xml:space="preserve">✓ Consulter les annonces
✓ Utiliser les filtres de recherche
✓ Voir les détails d'un bien
✓ Contacter l'agence via formulaire</w:t>
      </w:r>
    </w:p>
    <w:r>
      <w:br w:type="page"/>
    </w:r>
    <w:p>
      <w:pPr>
        <w:pStyle w:val="Heading1"/>
        <w:spacing w:after="150" w:before="200"/>
      </w:pPr>
      <w:r>
        <w:t xml:space="preserve">14. DIAGRAMME D'ÉTATS - ANNONCE</w:t>
      </w:r>
    </w:p>
    <w:p>
      <w:pPr>
        <w:spacing w:after="100"/>
      </w:pPr>
      <w:r>
        <w:t xml:space="preserve">Cycle de vie complet d'une annonce:</w:t>
      </w:r>
    </w:p>
    <w:p>
      <w:pPr>
        <w:spacing w:after="300"/>
      </w:pPr>
      <w:r>
        <w:t xml:space="preserve">                   ┌─────────────┐
                   │  BROUILLON  │
                   └────────┬────┘
                            │
              Soumettre pour publication
                            │
                            ↓
                   ┌─────────────────┐
                   │    EN ATTENTE   │
                   └────┬────────┬───┘
                        │        │
                Approver │        └─→ Refuser
                        ↓             │
         ┌──────────────────────┐    │
         │   DISPONIBLE         │    │
         └─┬─────┬──────────┬───┘    │
           │     │          │        │
       Réserver│ Vendre│ Suspendre │
           │     │          │        ↓
           │     │          │    ┌─────────┐
           │     │          │    │ REJETÉE │
           │     │          │    └────┬────┘
           │     │          │         │
           ↓     ↓          ↓         └─→ Modifier &amp; Resoummettre
      ┌─────────┐ ┌────┐ ┌─────────┐
      │RÉSERVÉE │ │VEN│ │ SUSPEND │
      └────┬────┘ └──┬┘ └────┬────┘
           │         │        │
           └─→ Finaliser      │
               Transaction    │
               │               │
               ↓               ↓
            ┌──────────────────┐
            │  VENDUE (Final)  │
            └──────────────────┘</w:t>
      </w:r>
    </w:p>
    <w:r>
      <w:br w:type="page"/>
    </w:r>
    <w:p>
      <w:pPr>
        <w:pStyle w:val="Heading1"/>
        <w:spacing w:after="150" w:before="200"/>
      </w:pPr>
      <w:r>
        <w:t xml:space="preserve">15. DIAGRAMME DE FLUX - PUBLICATION D'ANNONCE</w:t>
      </w:r>
    </w:p>
    <w:p>
      <w:pPr>
        <w:spacing w:after="100"/>
      </w:pPr>
      <w:r>
        <w:t xml:space="preserve">ÉTAPES PRINCIPALES:</w:t>
      </w:r>
    </w:p>
    <w:p>
      <w:pPr>
        <w:spacing w:after="300"/>
      </w:pPr>
      <w:r>
        <w:t xml:space="preserve">1. Agence/Partenaire clique "Créer Annonce"
2. Application affiche formulaire multi-étapes (4 étapes)
3. Utilisateur remplit infos, localisation, caractéristiques
4. Utilisateur upload photos via Cloudinary
5. Cloudinary traite et stocke les images
6. Utilisateur confirme et valide le formulaire
7. Application envoie POST /listings à l'API
8. Backend insère l'annonce avec statut "pending"
9. API envoie notification au modérateur
10. Admin ou Agence valide l'annonce
11. Backend met à jour statut à "published"
12. API envoie email de confirmation
13. Annonce est maintenant en ligne et visible</w:t>
      </w:r>
    </w:p>
    <w:r>
      <w:br w:type="page"/>
    </w:r>
    <w:p>
      <w:pPr>
        <w:pStyle w:val="Heading1"/>
        <w:spacing w:after="150" w:before="200"/>
      </w:pPr>
      <w:r>
        <w:t xml:space="preserve">16. DIAGRAMME DE FLUX - RECHERCHE ET CONTACT</w:t>
      </w:r>
    </w:p>
    <w:p>
      <w:pPr>
        <w:spacing w:after="100"/>
      </w:pPr>
      <w:r>
        <w:t xml:space="preserve">ÉTAPES PRINCIPALES:</w:t>
      </w:r>
    </w:p>
    <w:p>
      <w:pPr>
        <w:spacing w:after="300"/>
      </w:pPr>
      <w:r>
        <w:t xml:space="preserve">1. Acheteur/Visiteur accède à la plateforme
2. Application charge les 20 premières annonces
3. Utilisateur applique filtres: Dakar, 2 chambres, 40-60M XOF
4. Application envoie GET /listings?city=Dakar&amp;bedrooms=2&amp;minPrice=40M&amp;maxPrice=60M
5. Backend retourne les annonces filtrées
6. Application affiche les résultats
7. Utilisateur clique sur une annonce
8. Application envoie GET /listings/:id pour détails complets
9. Backend retourne le listing avec photos et localisation
10. Application charge la carte Google Maps
11. Page détail est affichée complète
12. Utilisateur clique "Contacter via WhatsApp"
   → Ouvre WhatsApp avec message prérempli
   OU
   → Remplit un formulaire de contact
13. Backend enregistre le contact/lead
14. API envoie notification à l'agence</w:t>
      </w:r>
    </w:p>
    <w:r>
      <w:br w:type="page"/>
    </w:r>
    <w:p>
      <w:pPr>
        <w:pStyle w:val="Heading1"/>
        <w:spacing w:after="150" w:before="200"/>
      </w:pPr>
      <w:r>
        <w:t xml:space="preserve">17. DIAGRAMME DE FLUX - ABONNEMENT &amp; PAIEMENT</w:t>
      </w:r>
    </w:p>
    <w:p>
      <w:pPr>
        <w:spacing w:after="100"/>
      </w:pPr>
      <w:r>
        <w:t xml:space="preserve">PROCESSUS UPGRADE:</w:t>
      </w:r>
    </w:p>
    <w:p>
      <w:pPr>
        <w:spacing w:after="300"/>
      </w:pPr>
      <w:r>
        <w:t xml:space="preserve">1. Agence accède au Dashboard
2. Application récupère l'abonnement actuel (Gratuit)
3. Agence clique "Upgrade vers Standard"
4. Application affiche page de paiement
5. Agence sélectionne "Carte Bancaire"
6. Agence remplit détails du paiement
7. Application envoie POST /payments/process à l'API
8. API crée une charge Stripe
9. Stripe valide la carte (3D Secure)
SI PAIEMENT RÉUSSI:
  10. Backend met à jour subscription = "standard"
  11. Backend insère l'enregistrement de paiement
  12. API envoie facture PDF et confirmation
  13. Agence reçoit email de confirmation
  14. Dashboard mise à jour (20 annonces max, boost 1x/mois)
SI PAIEMENT ÉCHOUÉ:
  10. Application affiche message d'erreur
  11. Agence peut réessayer avec Wave
  12. Processus recommence avec Wave API
  13. Une fois réussi, confirmation envoyée</w:t>
      </w:r>
    </w:p>
    <w:r>
      <w:br w:type="page"/>
    </w:r>
    <w:p>
      <w:pPr>
        <w:pStyle w:val="Heading1"/>
        <w:spacing w:after="150" w:before="200"/>
      </w:pPr>
      <w:r>
        <w:t xml:space="preserve">18. DIAGRAMME DE CLASSES UML</w:t>
      </w:r>
    </w:p>
    <w:p>
      <w:pPr>
        <w:spacing w:after="100"/>
      </w:pPr>
      <w:r>
        <w:t xml:space="preserve">RELATIONS PRINCIPALES:</w:t>
      </w:r>
    </w:p>
    <w:p>
      <w:pPr>
        <w:spacing w:after="300"/>
      </w:pPr>
      <w:r>
        <w:t xml:space="preserve">class User {
  -id: UUID
  -email: String (UNIQUE)
  -password_hash: String
  -firstName, lastName: String
  -phone: String
  -role: Enum[admin, agency, partner, buyer]
  -status: Enum[active, suspended, deleted]
  +register()
  +login()
  +logout()
  +updateProfile()
}
class Agency {
  -id: UUID
  -user_id: UUID (FK)
  -name: String
  -logo_url: String
  -subscription_id: UUID (FK)
  -rating: Decimal
  +createListing()
  +updateListing()
  +deleteListing()
  +invitePartner()
  +getDashboard()
  +getStatistics()
}
class Listing {
  -id: UUID
  -agency_id: UUID (FK)
  -partner_id: UUID (FK)
  -title, description: String
  -price: Decimal
  -bedrooms, bathrooms: Int
  -area: Decimal
  -status: Enum[available, reserved, sold, suspended]
  -is_premium: Boolean
  -views, favorites, contacts: Int
  +publish()
  +update()
  +delete()
  +increaseViews()
}
class Subscription {
  -id: UUID
  -agency_id: UUID (FK)
  -plan: Enum[free, standard, premium]
  -price: Decimal
  -max_listings: Int
  -renewal_date: Timestamp
  +upgrade()
  +downgrade()
  +renew()
  +cancel()
}
class Payment {
  -id: UUID
  -subscription_id: UUID (FK)
  -user_id: UUID (FK)
  -amount: Decimal
  -payment_method: Enum[card, wave, orange_money]
  -transaction_id: String (UNIQUE)
  -status: Enum[pending, completed, failed]
  +process()
  +refund()
}
RELATIONS:
• User "1" ──owns─── "*" Agency
• User "1" ──makes─── "*" Payment
• Agency "1" ──publishes─── "*" Listing
• Agency "1" ──has─── "*" Subscription
• Listing "1" ──receives─── "*" Contact
• Subscription "1" ──processes─── "*" Payment</w:t>
      </w:r>
    </w:p>
    <w:r>
      <w:br w:type="page"/>
    </w:r>
    <w:p>
      <w:pPr>
        <w:pStyle w:val="Heading1"/>
        <w:spacing w:after="150" w:before="200"/>
      </w:pPr>
      <w:r>
        <w:t xml:space="preserve">19. ENDPOINTS API REST (APERÇU)</w:t>
      </w:r>
    </w:p>
    <w:p>
      <w:pPr>
        <w:spacing w:after="100"/>
      </w:pPr>
      <w:r>
        <w:t xml:space="preserve">AUTHENTIFICATION:</w:t>
      </w:r>
    </w:p>
    <w:p>
      <w:pPr>
        <w:spacing w:after="150"/>
      </w:pPr>
      <w:r>
        <w:t xml:space="preserve">POST /auth/register - Créer un compte
POST /auth/login - Se connecter
POST /auth/logout - Se déconnecter
POST /auth/refresh-token - Renouveler token</w:t>
      </w:r>
    </w:p>
    <w:p>
      <w:pPr>
        <w:spacing w:after="100"/>
      </w:pPr>
      <w:r>
        <w:t xml:space="preserve">LISTINGS:</w:t>
      </w:r>
    </w:p>
    <w:p>
      <w:pPr>
        <w:spacing w:after="150"/>
      </w:pPr>
      <w:r>
        <w:t xml:space="preserve">GET /listings?page=1&amp;limit=20&amp;city=Dakar&amp;sort_by=newest - Lister annonces
GET /listings/:id - Détail d'une annonce
POST /listings (auth) - Créer annonce
PUT /listings/:id (auth) - Modifier annonce
DELETE /listings/:id (auth) - Supprimer annonce</w:t>
      </w:r>
    </w:p>
    <w:p>
      <w:pPr>
        <w:spacing w:after="100"/>
      </w:pPr>
      <w:r>
        <w:t xml:space="preserve">AGENCES:</w:t>
      </w:r>
    </w:p>
    <w:p>
      <w:pPr>
        <w:spacing w:after="150"/>
      </w:pPr>
      <w:r>
        <w:t xml:space="preserve">POST /agencies (auth) - Créer agence
GET /agencies/:id - Détail agence
PUT /agencies/:id (auth) - Modifier agence
GET /agencies/:id/listings - Annonces de l'agence</w:t>
      </w:r>
    </w:p>
    <w:p>
      <w:pPr>
        <w:spacing w:after="100"/>
      </w:pPr>
      <w:r>
        <w:t xml:space="preserve">PARTENAIRES:</w:t>
      </w:r>
    </w:p>
    <w:p>
      <w:pPr>
        <w:spacing w:after="150"/>
      </w:pPr>
      <w:r>
        <w:t xml:space="preserve">POST /agencies/:id/partners/invite (auth) - Inviter partenaire
GET /agencies/:id/partners (auth) - Liste des partenaires
PUT /agencies/:id/partners/:partner_id (auth) - Gérer partenaire
DELETE /agencies/:id/partners/:partner_id (auth) - Supprimer partenaire</w:t>
      </w:r>
    </w:p>
    <w:p>
      <w:pPr>
        <w:spacing w:after="100"/>
      </w:pPr>
      <w:r>
        <w:t xml:space="preserve">PAIEMENTS:</w:t>
      </w:r>
    </w:p>
    <w:p>
      <w:pPr>
        <w:spacing w:after="150"/>
      </w:pPr>
      <w:r>
        <w:t xml:space="preserve">POST /payments/process (auth) - Traiter un paiement
GET /payments (auth) - Historique paiements
GET /subscriptions (auth) - Récupérer abonnement</w:t>
      </w:r>
    </w:p>
    <w:p>
      <w:pPr>
        <w:spacing w:after="100"/>
      </w:pPr>
      <w:r>
        <w:t xml:space="preserve">FAVORIS &amp; CONTACTS:</w:t>
      </w:r>
    </w:p>
    <w:p>
      <w:pPr>
        <w:spacing w:after="300"/>
      </w:pPr>
      <w:r>
        <w:t xml:space="preserve">POST /favorites/:listing_id (auth) - Ajouter aux favoris
DELETE /favorites/:listing_id (auth) - Retirer des favoris
GET /favorites (auth) - Lister favoris
POST /listings/:id/contacts - Créer contact/lead
GET /contacts (auth) - Lister contacts reçus</w:t>
      </w:r>
    </w:p>
    <w:r>
      <w:br w:type="page"/>
    </w:r>
    <w:p>
      <w:pPr>
        <w:pStyle w:val="Heading1"/>
        <w:spacing w:after="200" w:before="200"/>
      </w:pPr>
      <w:r>
        <w:t xml:space="preserve">20. WIREFRAMES D'ÉCRANS (SPÉCIFICATIONS)</w:t>
      </w:r>
    </w:p>
    <w:p>
      <w:pPr>
        <w:pStyle w:val="Heading2"/>
        <w:spacing w:after="100" w:before="100"/>
      </w:pPr>
      <w:r>
        <w:t xml:space="preserve">20.1 PAGE D'ACCUEIL</w:t>
      </w:r>
    </w:p>
    <w:p>
      <w:pPr>
        <w:spacing w:after="200"/>
      </w:pPr>
      <w:r>
        <w:t xml:space="preserve">LAYOUT:
• Header: Logo, recherche, login/signup, favoris, account
• Hero Section: Grande image + formulaire recherche rapide
• Annonces Premium: 6-8 annonces premium avec badge "Premium"
• Filtres: Latéraux (desktop) ou modal (mobile)
• Grille d'annonces: 3 colonnes (desktop), 2 (tablet), 1 (mobile)
• Chaque carte: Photo, titre, prix, ville, chambres, superficie, ❤️ favoris
• Pagination ou infinite scroll
• Footer: Liens utiles, contact, CGU, politique privée</w:t>
      </w:r>
    </w:p>
    <w:p>
      <w:pPr>
        <w:pStyle w:val="Heading2"/>
        <w:spacing w:after="100" w:before="100"/>
      </w:pPr>
      <w:r>
        <w:t xml:space="preserve">20.2 PAGE DÉTAIL ANNONCE</w:t>
      </w:r>
    </w:p>
    <w:p>
      <w:pPr>
        <w:spacing w:after="200"/>
      </w:pPr>
      <w:r>
        <w:t xml:space="preserve">LAYOUT:
• Galerie photos carrousel avec thumbnails
• Vidéo YouTube intégrée (si disponible)
• Titre et prix en gros en haut à droite
• Localisation avec carte Google Maps intégrée
• Tous les détails du bien (caractéristiques, superficie, chambres, etc.)
• Informations du vendeur/agence (logo, nom, téléphone, email)
• Badge Premium (si applicable)
• Nombre de vues et date de publication
• Boutons d'action: WhatsApp, Appeler, Formulaire, Favoris ❤️
• Section: Annonces similaires (carrousel de 6-8 annonces)</w:t>
      </w:r>
    </w:p>
    <w:p>
      <w:pPr>
        <w:pStyle w:val="Heading2"/>
        <w:spacing w:after="100" w:before="100"/>
      </w:pPr>
      <w:r>
        <w:t xml:space="preserve">20.3 DASHBOARD AGENCE</w:t>
      </w:r>
    </w:p>
    <w:p>
      <w:pPr>
        <w:spacing w:after="200"/>
      </w:pPr>
      <w:r>
        <w:t xml:space="preserve">LAYOUT:
• Sidebar: Navigation (Dashboard, Mes Annonces, Partenaires, Paiements, Paramètres)
• Statistiques en cartes: Annonces, Vues (ce mois), Contacts, Favoris
• Graphique: Évolution des vues (7j, 30j, 90j)
• Tableau: Liste des annonces avec statut, vues, contacts, actions
• Bouton créer annonce flottant en bas à droite
• Vue optimisée pour mobile et desktop</w:t>
      </w:r>
    </w:p>
    <w:p>
      <w:pPr>
        <w:pStyle w:val="Heading2"/>
        <w:spacing w:after="100" w:before="100"/>
      </w:pPr>
      <w:r>
        <w:t xml:space="preserve">20.4 PAGE GESTION ANNONCES (FORMULAIRE MULTI-ÉTAPES)</w:t>
      </w:r>
    </w:p>
    <w:p>
      <w:pPr>
        <w:spacing w:after="300"/>
      </w:pPr>
      <w:r>
        <w:t xml:space="preserve">ÉTAPES:
• Étape 1: Infos basiques (titre, description, prix, catégorie, type)
• Étape 2: Localisation (adresse, ville, quartier, carte interactive avec épingle)
• Étape 3: Caractéristiques (chambres, salles de bain, superficie, commodités)
• Étape 4: Photos (upload Cloudinary, drag-drop, reordering, supprimer)
• Préview complet avant publication
• Boutons: Brouillon (sauvegarder), Publier, Annuler
• Validation en temps réel des champs obligatoires</w:t>
      </w:r>
    </w:p>
    <w:r>
      <w:br w:type="page"/>
    </w:r>
    <w:p>
      <w:pPr>
        <w:pStyle w:val="Heading1"/>
        <w:spacing w:after="150" w:before="200"/>
      </w:pPr>
      <w:r>
        <w:t xml:space="preserve">21. STACK TECHNOLOGIQUE</w:t>
      </w:r>
    </w:p>
    <w:p>
      <w:pPr>
        <w:spacing w:after="100"/>
      </w:pPr>
      <w:r>
        <w:t xml:space="preserve">FRONTEND:</w:t>
      </w:r>
    </w:p>
    <w:p>
      <w:pPr>
        <w:spacing w:after="200"/>
      </w:pPr>
      <w:r>
        <w:t xml:space="preserve">• Next.js 14+ (React framework avec SSR/SSG)
• TypeScript (type safety)
• Tailwind CSS (styling utilitaire)
• Framer Motion (animations)
• React Query (state management données)
• Zustand (state management global)
• React Hook Form (gestion formulaires)
• Zod (validation schémas)
• Axios (requêtes HTTP)
• Google Maps API (intégration cartes)</w:t>
      </w:r>
    </w:p>
    <w:p>
      <w:pPr>
        <w:spacing w:after="100"/>
      </w:pPr>
      <w:r>
        <w:t xml:space="preserve">BACKEND:</w:t>
      </w:r>
    </w:p>
    <w:p>
      <w:pPr>
        <w:spacing w:after="200"/>
      </w:pPr>
      <w:r>
        <w:t xml:space="preserve">• Node.js + Express.js (ou NestJS pour scalabilité)
• TypeScript
• PostgreSQL 13+ (base de données relationnelle)
• Prisma ORM (database client type-safe)
• JWT (authentification stateless)
• Bcrypt (password hashing)
• Cloudinary (stockage images)
• Stripe/Wave API (paiements)
• SendGrid (emails transactionnels)
• Redis (cache + sessions)</w:t>
      </w:r>
    </w:p>
    <w:p>
      <w:pPr>
        <w:spacing w:after="100"/>
      </w:pPr>
      <w:r>
        <w:t xml:space="preserve">INFRASTRUCTURE:</w:t>
      </w:r>
    </w:p>
    <w:p>
      <w:pPr>
        <w:spacing w:after="300"/>
      </w:pPr>
      <w:r>
        <w:t xml:space="preserve">• Vercel (hosting frontend - NextJS optimisé)
• AWS EC2 ou Railway (hosting backend)
• AWS RDS PostgreSQL (base données managée)
• GitHub (version control)
• GitHub Actions (CI/CD pipeline)
• Docker (containerization pour portabilité)
• PM2 ou systemd (process management)</w:t>
      </w:r>
    </w:p>
    <w:r>
      <w:br w:type="page"/>
    </w:r>
    <w:p>
      <w:pPr>
        <w:pStyle w:val="Heading1"/>
        <w:spacing w:after="150" w:before="200"/>
      </w:pPr>
      <w:r>
        <w:t xml:space="preserve">22. PLANNING DE DÉVELOPPEMENT (20 semaines)</w:t>
      </w:r>
    </w:p>
    <w:p>
      <w:pPr>
        <w:spacing w:after="300"/>
      </w:pPr>
      <w:r>
        <w:t xml:space="preserve">PHASE 1 - SETUP &amp; INFRASTRUCTURE (Semaines 1-2)
• Configuration des repos GitHub
• Setup Next.js + Express project
• Configuration PostgreSQL et Prisma ORM
• Setup Tailwind CSS et design system
• Déploiement sur Vercel et Railway
• Configuration domaine et HTTPS
PHASE 2 - CORE FEATURES (Semaines 3-6)
• Authentification (register, login, JWT)
• CRUD Annonces (create, read, update, delete)
• Upload photos via Cloudinary
• Recherche et filtrage avancés
• Page détail annonce
• Tests unitaires backend
PHASE 3 - AGENCES &amp; PARTENAIRES (Semaines 7-9)
• Gestion profil agence
• Gestion partenaires (invite, activation)
• Dashboard agence avec analytics
• Système de validation d'annonces
• API endpoints pour agences
PHASE 4 - PAIEMENTS &amp; PRICING (Semaines 10-12)
• Intégration Stripe/Wave
• Gestion abonnements
• Page Pricing
• Facturation automatique
• Webhook pour paiements
PHASE 5 - FEATURES AVANCÉES (Semaines 13-15)
• Système de notifications (email + in-app)
• Alertes intelligentes (nouvelles annonces, baisse prix)
• Système de favoris
• Système de contacts/leads
• Historique utilisateur
PHASE 6 - ADMIN &amp; SÉCURITÉ (Semaines 16-18)
• Dashboard admin complet
• Modération du contenu
• Sécurité renforcée (2FA, rate limiting, CORS)
• Tests E2E complets
• Performance optimization
• SEO optimization
PHASE 7 - OPTIMISATION &amp; LANCEMENT (Semaines 19-20)
• Bug fixing et refinement
• Load testing
• Launch preparation
• Documentation complète
• Formation utilisateurs
• Monitoring et alertes setup</w:t>
      </w:r>
    </w:p>
    <w:r>
      <w:br w:type="page"/>
    </w:r>
    <w:p>
      <w:pPr>
        <w:pStyle w:val="Heading1"/>
        <w:spacing w:after="150" w:before="200"/>
      </w:pPr>
      <w:r>
        <w:t xml:space="preserve">23. POINTS À VALIDER AVEC LE CLIENT</w:t>
      </w:r>
    </w:p>
    <w:p>
      <w:pPr>
        <w:spacing w:after="500"/>
      </w:pPr>
      <w:r>
        <w:t xml:space="preserve">⚠️ IMPORTANT: Les points suivants DOIVENT être clarifiés avant le démarrage du développement:
1. ✓ VALIDATION DES ANNONCES
   → Les partenaires publient-ils librement ou avec validation de l'agence?
2. ✓ MODE D'EXPLOITATION
   → Système pour une seule agence ou mode SaaS multi-agences?
3. ✓ PRICING
   → Tarifs exacts des abonnements (Gratuit, Standard, Premium)
   → Critères de mise en avant Premium (boost, durée, position)
4. ✓ PAIEMENTS
   → Moyens de paiement prioritaires (Carte, Wave, Orange Money)
   → Configuration des devises (XOF, EUR, USD)
   → Marges et commissions si applicable
5. ✓ LANGUES
   → Langues de la plateforme (Français, Anglais, Wolof?)
6. ✓ CALENDRIER &amp; BUDGET
   → Date de lancement souhaitée
   → Budget total alloué au projet
   → Modalités de paiement (tranches, jalons)
7. ✓ CONFORMITÉ LÉGALE
   → Droit sénégalais applicable
   → RGPD (si utilisateurs EU)
   → Modération et conditions d'utilisation
8. ✓ SUPPORT POST-LANCEMENT
   → SLA de maintenance (heures de support, réponse)
   → Hébergement et backups (responsabilité qui?)
   → Formation des utilisateurs
9. ✓ AUTHENTICITÉ DES AGENCES
   → Vérification KYC requise?
   → Documents nécessaires (Kbis, pièce d'identité)
10. ✓ FONCTIONNALITÉS FUTURES
    → Priorités pour Phase 2 (app mobile, visites virtuelles, CRM)
    → Budget pour évolutions futures</w:t>
      </w:r>
    </w:p>
    <w:p>
      <w:pPr>
        <w:spacing w:after="100"/>
        <w:jc w:val="center"/>
      </w:pPr>
      <w:r>
        <w:t xml:space="preserve">---</w:t>
      </w:r>
    </w:p>
    <w:p>
      <w:pPr>
        <w:pStyle w:val="Heading1"/>
        <w:spacing w:after="100" w:before="200"/>
      </w:pPr>
      <w:r>
        <w:t xml:space="preserve">📄 CONCLUSION</w:t>
      </w:r>
    </w:p>
    <w:p>
      <w:pPr>
        <w:spacing w:after="200"/>
      </w:pPr>
      <w:r>
        <w:t xml:space="preserve">Ce cahier des charges COMPLET inclut:
✅ Tous les diagrammes (ER, UML, Use Cases, Flux, Architecture, États, Classes)
✅ Spécifications détaillées des écrans (Wireframes)
✅ APIs REST complètes
✅ Schéma base de données
✅ Stack technologique justifié
✅ Planning réaliste en 20 semaines
✅ Points de validation essentiels
Ce document est prêt à être envoyé au client pour validation avant le démarrage du projet.</w:t>
      </w:r>
    </w:p>
    <w:p>
      <w:pPr>
        <w:spacing w:after="50"/>
      </w:pPr>
      <w:r>
        <w:t xml:space="preserve">Préparé par: Ndié</w:t>
      </w:r>
    </w:p>
    <w:p>
      <w:pPr>
        <w:spacing w:after="50"/>
      </w:pPr>
      <w:r>
        <w:t xml:space="preserve">Date: Août 2026</w:t>
      </w:r>
    </w:p>
    <w:p>
      <w:pPr>
        <w:spacing w:after="50"/>
      </w:pPr>
      <w:r>
        <w:t xml:space="preserve">Version: 2.0 COMPLÈTE</w:t>
      </w:r>
    </w:p>
    <w:p>
      <w:r>
        <w:t xml:space="preserve">(Diagrammes + Spécifications + APIs + Wireframes + Planning)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2026-08-20T19:26:42.668Z</dcterms:created>
  <dcterms:modified xsi:type="dcterms:W3CDTF">2026-08-20T19:26:42.689Z</dcterms:modified>
</cp:coreProperties>
</file>

<file path=docProps/custom.xml><?xml version="1.0" encoding="utf-8"?>
<Properties xmlns="http://schemas.openxmlformats.org/officeDocument/2006/custom-properties" xmlns:vt="http://schemas.openxmlformats.org/officeDocument/2006/docPropsVTypes"/>
</file>