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B3EBB" w14:textId="77777777" w:rsidR="00321282" w:rsidRPr="00321282" w:rsidRDefault="00321282" w:rsidP="00321282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30"/>
          <w:szCs w:val="30"/>
          <w:lang w:eastAsia="en-ID"/>
          <w14:ligatures w14:val="none"/>
        </w:rPr>
        <w:t>Bagian Awal Laporan</w:t>
      </w:r>
    </w:p>
    <w:p w14:paraId="05C26A1F" w14:textId="77777777" w:rsidR="00321282" w:rsidRPr="00321282" w:rsidRDefault="00321282" w:rsidP="0032128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Halaman Sampul (Cover):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Memuat judul penelitian, logo perguruan tinggi, nama ketua dan anggota peneliti lengkap dengan NIDN/NIDK, serta tahun pelaksanaan. [</w:t>
      </w:r>
      <w:hyperlink r:id="rId5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0E6DE71B" w14:textId="77777777" w:rsidR="00321282" w:rsidRPr="00321282" w:rsidRDefault="00321282" w:rsidP="0032128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Halaman Pengesahan: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Lembar persetujuan yang ditandatangani oleh Ketua Peneliti, pimpinan LP/LPPM perguruan tinggi, dan stempel resmi. [</w:t>
      </w:r>
      <w:hyperlink r:id="rId6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2947A0FF" w14:textId="77777777" w:rsidR="00321282" w:rsidRPr="00321282" w:rsidRDefault="00321282" w:rsidP="0032128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Ringkasan (Abstract/Summary):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Uraian singkat maksimal 500 kata yang mencakup urgensi, tujuan, metode, serta hasil dan luaran yang telah dicapai. [</w:t>
      </w:r>
      <w:hyperlink r:id="rId7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hyperlink r:id="rId8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2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3BF8143A" w14:textId="77777777" w:rsidR="00321282" w:rsidRPr="00321282" w:rsidRDefault="00321282" w:rsidP="0032128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Prakata / Kata Pengantar: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Ucapan terima kasih kepada pihak pemberi dana (DRTPM) dan institusi terkait. [</w:t>
      </w:r>
      <w:hyperlink r:id="rId9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372CDAC0" w14:textId="77777777" w:rsidR="00321282" w:rsidRPr="00321282" w:rsidRDefault="00321282" w:rsidP="0032128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Daftar Isi, Tabel, dan Gambar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[</w:t>
      </w:r>
      <w:hyperlink r:id="rId10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4ED0BDE2" w14:textId="77777777" w:rsidR="00321282" w:rsidRPr="00321282" w:rsidRDefault="00321282" w:rsidP="00321282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30"/>
          <w:szCs w:val="30"/>
          <w:lang w:eastAsia="en-ID"/>
          <w14:ligatures w14:val="none"/>
        </w:rPr>
        <w:t>Bagian Utama Laporan (Isi)</w:t>
      </w:r>
    </w:p>
    <w:p w14:paraId="3911618A" w14:textId="77777777" w:rsidR="00321282" w:rsidRPr="00321282" w:rsidRDefault="00321282" w:rsidP="003212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Bab 1. Pendahuluan: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Latar belakang masalah, rumusan masalah, batasan masalah, dan tujuan khusus penelitian. [</w:t>
      </w:r>
      <w:hyperlink r:id="rId11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6AD7CE30" w14:textId="77777777" w:rsidR="00321282" w:rsidRPr="00321282" w:rsidRDefault="00321282" w:rsidP="003212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Bab 2. Tinjauan Pustaka: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Landasan teori, kajian pustaka, dan state of the art (kebaharuan) dari penelitian yang dilakukan. [</w:t>
      </w:r>
      <w:hyperlink r:id="rId12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740DE638" w14:textId="77777777" w:rsidR="00321282" w:rsidRPr="00321282" w:rsidRDefault="00321282" w:rsidP="003212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Bab 3. Metode Penelitian: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Tahapan atau alur penelitian (</w:t>
      </w:r>
      <w:r w:rsidRPr="00321282">
        <w:rPr>
          <w:rFonts w:ascii="Arial" w:eastAsia="Times New Roman" w:hAnsi="Arial" w:cs="Arial"/>
          <w:i/>
          <w:iCs/>
          <w:kern w:val="0"/>
          <w:sz w:val="24"/>
          <w:szCs w:val="24"/>
          <w:lang w:eastAsia="en-ID"/>
          <w14:ligatures w14:val="none"/>
        </w:rPr>
        <w:t>flowchart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), cara pengambilan data, variabel, dan teknik analisis data yang digunakan. [</w:t>
      </w:r>
      <w:hyperlink r:id="rId13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hyperlink r:id="rId14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2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5445EA01" w14:textId="77777777" w:rsidR="00321282" w:rsidRPr="00321282" w:rsidRDefault="00321282" w:rsidP="003212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Bab 4. Hasil dan Pembahasan: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Pemaparan data hasil temuan di lapangan/laboratorium, analisis hasil, serta perbandingan dengan teori atau riset terdahulu. [</w:t>
      </w:r>
      <w:hyperlink r:id="rId15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192F055A" w14:textId="77777777" w:rsidR="00321282" w:rsidRPr="00321282" w:rsidRDefault="00321282" w:rsidP="003212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Bab 5. Kesimpulan dan Saran: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Penarikan kesimpulan dari hasil pembahasan serta saran untuk pengembangan atau pemanfaatan riset selanjutnya. [</w:t>
      </w:r>
      <w:hyperlink r:id="rId16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3BED1122" w14:textId="77777777" w:rsidR="00321282" w:rsidRPr="00321282" w:rsidRDefault="00321282" w:rsidP="00321282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30"/>
          <w:szCs w:val="30"/>
          <w:lang w:eastAsia="en-ID"/>
          <w14:ligatures w14:val="none"/>
        </w:rPr>
        <w:t>Bagian Akhir Laporan</w:t>
      </w:r>
    </w:p>
    <w:p w14:paraId="10B70B1D" w14:textId="77777777" w:rsidR="00321282" w:rsidRPr="00321282" w:rsidRDefault="00321282" w:rsidP="0032128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Daftar Pustaka:</w:t>
      </w: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Disusun sesuai standar pengutipan baku (seperti APA style atau IEEE) yang merujuk pada referensi primer (jurnal/buku) terbaru. [</w:t>
      </w:r>
      <w:hyperlink r:id="rId17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59320F21" w14:textId="77777777" w:rsidR="00321282" w:rsidRPr="00321282" w:rsidRDefault="00321282" w:rsidP="0032128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Lampiran-lampiran:</w:t>
      </w:r>
    </w:p>
    <w:p w14:paraId="707B5CA5" w14:textId="77777777" w:rsidR="00321282" w:rsidRPr="00321282" w:rsidRDefault="00321282" w:rsidP="0032128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Surat Perjanjian Penugasan / Kontrak Penelitian.</w:t>
      </w:r>
    </w:p>
    <w:p w14:paraId="479E2937" w14:textId="77777777" w:rsidR="00321282" w:rsidRPr="00321282" w:rsidRDefault="00321282" w:rsidP="0032128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Bukti luaran wajib dan tambahan (draft/accepted/published artikel jurnal, prosiding, HKI, atau prototipe).</w:t>
      </w:r>
    </w:p>
    <w:p w14:paraId="19A005D0" w14:textId="77777777" w:rsidR="00321282" w:rsidRPr="00321282" w:rsidRDefault="00321282" w:rsidP="0032128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Dokumentasi pelaksanaan penelitian (foto kegiatan, peta lokasi, dll).</w:t>
      </w:r>
    </w:p>
    <w:p w14:paraId="2B0BC672" w14:textId="77777777" w:rsidR="00321282" w:rsidRPr="00321282" w:rsidRDefault="00321282" w:rsidP="0032128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Data pendukung atau instrumen penelitian (kuesioner, hasil uji lab, skrip program). [</w:t>
      </w:r>
      <w:hyperlink r:id="rId18" w:history="1">
        <w:r w:rsidRPr="0032128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1</w:t>
        </w:r>
      </w:hyperlink>
      <w:r w:rsidRPr="00321282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]</w:t>
      </w:r>
    </w:p>
    <w:p w14:paraId="43E29AE1" w14:textId="77777777" w:rsidR="009D2D16" w:rsidRDefault="009D2D16"/>
    <w:sectPr w:rsidR="009D2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6E53"/>
    <w:multiLevelType w:val="multilevel"/>
    <w:tmpl w:val="4BF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C7CC0"/>
    <w:multiLevelType w:val="multilevel"/>
    <w:tmpl w:val="468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60594"/>
    <w:multiLevelType w:val="multilevel"/>
    <w:tmpl w:val="6590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85617">
    <w:abstractNumId w:val="0"/>
  </w:num>
  <w:num w:numId="2" w16cid:durableId="1460689706">
    <w:abstractNumId w:val="2"/>
  </w:num>
  <w:num w:numId="3" w16cid:durableId="148988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82"/>
    <w:rsid w:val="00110C77"/>
    <w:rsid w:val="00321282"/>
    <w:rsid w:val="009D2D16"/>
    <w:rsid w:val="00BA6A1A"/>
    <w:rsid w:val="00DC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EC7B1"/>
  <w15:chartTrackingRefBased/>
  <w15:docId w15:val="{9A7F481E-8592-493C-9676-627834F1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82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321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inqyif">
    <w:name w:val="inqyif"/>
    <w:basedOn w:val="DefaultParagraphFont"/>
    <w:rsid w:val="00321282"/>
  </w:style>
  <w:style w:type="character" w:styleId="Strong">
    <w:name w:val="Strong"/>
    <w:basedOn w:val="DefaultParagraphFont"/>
    <w:uiPriority w:val="22"/>
    <w:qFormat/>
    <w:rsid w:val="0032128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2128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212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0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05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97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5065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pm.poliupg.ac.id/wp-content/uploads/2022/03/BUKU-A-1-PENELITIAN-DOSEN-PEMULA-1.pdf" TargetMode="External"/><Relationship Id="rId13" Type="http://schemas.openxmlformats.org/officeDocument/2006/relationships/hyperlink" Target="https://uppm.poliupg.ac.id/wp-content/uploads/2022/03/BUKU-A-1-PENELITIAN-DOSEN-PEMULA-1.pdf" TargetMode="External"/><Relationship Id="rId18" Type="http://schemas.openxmlformats.org/officeDocument/2006/relationships/hyperlink" Target="https://uppm.poliupg.ac.id/wp-content/uploads/2022/03/BUKU-A-1-PENELITIAN-DOSEN-PEMULA-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i-KI-mRe8M&amp;t=4" TargetMode="External"/><Relationship Id="rId12" Type="http://schemas.openxmlformats.org/officeDocument/2006/relationships/hyperlink" Target="https://uppm.poliupg.ac.id/wp-content/uploads/2022/03/BUKU-A-1-PENELITIAN-DOSEN-PEMULA-1.pdf" TargetMode="External"/><Relationship Id="rId17" Type="http://schemas.openxmlformats.org/officeDocument/2006/relationships/hyperlink" Target="https://uppm.poliupg.ac.id/wp-content/uploads/2022/03/BUKU-A-1-PENELITIAN-DOSEN-PEMULA-1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uppm.poliupg.ac.id/wp-content/uploads/2022/03/BUKU-A-1-PENELITIAN-DOSEN-PEMULA-1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ppm.poliupg.ac.id/wp-content/uploads/2022/03/BUKU-A-1-PENELITIAN-DOSEN-PEMULA-1.pdf" TargetMode="External"/><Relationship Id="rId11" Type="http://schemas.openxmlformats.org/officeDocument/2006/relationships/hyperlink" Target="https://uppm.poliupg.ac.id/wp-content/uploads/2022/03/BUKU-A-1-PENELITIAN-DOSEN-PEMULA-1.pdf" TargetMode="External"/><Relationship Id="rId5" Type="http://schemas.openxmlformats.org/officeDocument/2006/relationships/hyperlink" Target="https://uppm.poliupg.ac.id/wp-content/uploads/2022/03/BUKU-A-1-PENELITIAN-DOSEN-PEMULA-1.pdf" TargetMode="External"/><Relationship Id="rId15" Type="http://schemas.openxmlformats.org/officeDocument/2006/relationships/hyperlink" Target="https://uppm.poliupg.ac.id/wp-content/uploads/2022/03/BUKU-A-1-PENELITIAN-DOSEN-PEMULA-1.pdf" TargetMode="External"/><Relationship Id="rId10" Type="http://schemas.openxmlformats.org/officeDocument/2006/relationships/hyperlink" Target="https://uppm.poliupg.ac.id/wp-content/uploads/2022/03/BUKU-A-1-PENELITIAN-DOSEN-PEMULA-1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ppm.poliupg.ac.id/wp-content/uploads/2022/03/BUKU-A-1-PENELITIAN-DOSEN-PEMULA-1.pdf" TargetMode="External"/><Relationship Id="rId14" Type="http://schemas.openxmlformats.org/officeDocument/2006/relationships/hyperlink" Target="https://www.youtube.com/watch?v=Ei-KI-mRe8M&amp;t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rmkt.andika@gmail.com</dc:creator>
  <cp:keywords/>
  <dc:description/>
  <cp:lastModifiedBy>rmkt.andika@gmail.com</cp:lastModifiedBy>
  <cp:revision>1</cp:revision>
  <dcterms:created xsi:type="dcterms:W3CDTF">2026-08-23T06:32:00Z</dcterms:created>
  <dcterms:modified xsi:type="dcterms:W3CDTF">2026-08-23T06:33:00Z</dcterms:modified>
</cp:coreProperties>
</file>