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9724" w14:textId="5A86B781" w:rsidR="0044333E" w:rsidRDefault="0044333E" w:rsidP="0044333E">
      <w:r>
        <w:t xml:space="preserve">Transformations and logic </w:t>
      </w:r>
      <w:r w:rsidR="00846F22">
        <w:t>explanation</w:t>
      </w:r>
      <w:r>
        <w:t>:</w:t>
      </w:r>
    </w:p>
    <w:p w14:paraId="4EDFF288" w14:textId="35B5CF37" w:rsidR="0044333E" w:rsidRDefault="0044333E" w:rsidP="0044333E">
      <w:r>
        <w:t>1. transformation on transactions.csv</w:t>
      </w:r>
    </w:p>
    <w:p w14:paraId="1616402E" w14:textId="77777777" w:rsidR="00D8005F" w:rsidRDefault="0044333E" w:rsidP="0044333E">
      <w:r>
        <w:tab/>
        <w:t>1. Removed negative sign and moved to front</w:t>
      </w:r>
    </w:p>
    <w:p w14:paraId="2332C0B7" w14:textId="5F63E35D" w:rsidR="001343A1" w:rsidRDefault="0044333E" w:rsidP="00D8005F">
      <w:pPr>
        <w:ind w:left="720" w:firstLine="720"/>
      </w:pPr>
      <w:r>
        <w:t xml:space="preserve">1. </w:t>
      </w:r>
      <w:r w:rsidR="001343A1">
        <w:t>Create new column transaction_amt, copy data of original column</w:t>
      </w:r>
      <w:r w:rsidR="00D8005F">
        <w:t xml:space="preserve"> </w:t>
      </w:r>
      <w:r w:rsidR="001343A1">
        <w:t>transaction_amount data to transaction_amt column</w:t>
      </w:r>
    </w:p>
    <w:p w14:paraId="67E30356" w14:textId="77777777" w:rsidR="001343A1" w:rsidRDefault="001343A1" w:rsidP="001343A1">
      <w:pPr>
        <w:ind w:left="720" w:firstLine="720"/>
      </w:pPr>
      <w:r>
        <w:t xml:space="preserve">2. </w:t>
      </w:r>
      <w:r w:rsidR="0044333E">
        <w:t>select column</w:t>
      </w:r>
      <w:r>
        <w:t xml:space="preserve"> transaction_amt</w:t>
      </w:r>
    </w:p>
    <w:p w14:paraId="5F579992" w14:textId="77777777" w:rsidR="001343A1" w:rsidRDefault="001343A1" w:rsidP="001343A1">
      <w:pPr>
        <w:ind w:left="720" w:firstLine="720"/>
      </w:pPr>
      <w:r>
        <w:t xml:space="preserve">3. </w:t>
      </w:r>
      <w:r w:rsidR="0044333E">
        <w:t>go in data section</w:t>
      </w:r>
    </w:p>
    <w:p w14:paraId="40CDD24D" w14:textId="77777777" w:rsidR="001343A1" w:rsidRDefault="001343A1" w:rsidP="001343A1">
      <w:pPr>
        <w:ind w:left="720" w:firstLine="720"/>
      </w:pPr>
      <w:r>
        <w:t xml:space="preserve">4. </w:t>
      </w:r>
      <w:r w:rsidR="0044333E">
        <w:t>select text to columns option</w:t>
      </w:r>
    </w:p>
    <w:p w14:paraId="79E3D264" w14:textId="77777777" w:rsidR="001343A1" w:rsidRDefault="001343A1" w:rsidP="001343A1">
      <w:pPr>
        <w:ind w:left="720" w:firstLine="720"/>
      </w:pPr>
      <w:r>
        <w:t xml:space="preserve">5. </w:t>
      </w:r>
      <w:r w:rsidR="0044333E">
        <w:t>select next</w:t>
      </w:r>
    </w:p>
    <w:p w14:paraId="3DA7F719" w14:textId="77777777" w:rsidR="001343A1" w:rsidRDefault="001343A1" w:rsidP="001343A1">
      <w:pPr>
        <w:ind w:left="720" w:firstLine="720"/>
      </w:pPr>
      <w:r>
        <w:t xml:space="preserve">6. Click </w:t>
      </w:r>
      <w:r w:rsidR="0044333E">
        <w:t>next</w:t>
      </w:r>
    </w:p>
    <w:p w14:paraId="66AB0BD9" w14:textId="77777777" w:rsidR="001343A1" w:rsidRDefault="001343A1" w:rsidP="001343A1">
      <w:pPr>
        <w:ind w:left="720" w:firstLine="720"/>
      </w:pPr>
      <w:r>
        <w:t xml:space="preserve">7. Click </w:t>
      </w:r>
      <w:r w:rsidR="0044333E">
        <w:t>advance</w:t>
      </w:r>
    </w:p>
    <w:p w14:paraId="38E2171C" w14:textId="76105864" w:rsidR="0044333E" w:rsidRDefault="001343A1" w:rsidP="001343A1">
      <w:pPr>
        <w:ind w:left="720" w:firstLine="720"/>
      </w:pPr>
      <w:r>
        <w:t xml:space="preserve">8. </w:t>
      </w:r>
      <w:r w:rsidR="0044333E">
        <w:t>check trailing minus for nega</w:t>
      </w:r>
      <w:r w:rsidR="00846F22">
        <w:t>t</w:t>
      </w:r>
      <w:r w:rsidR="0044333E">
        <w:t>ive number and click ok and then click finish</w:t>
      </w:r>
      <w:r>
        <w:t>.</w:t>
      </w:r>
    </w:p>
    <w:p w14:paraId="13182DD0" w14:textId="3E4CE7F4" w:rsidR="000D50A6" w:rsidRDefault="008346F8" w:rsidP="00445155">
      <w:pPr>
        <w:ind w:left="720" w:firstLine="720"/>
      </w:pPr>
      <w:hyperlink r:id="rId4" w:history="1">
        <w:r w:rsidRPr="0050492A">
          <w:rPr>
            <w:rStyle w:val="Hyperlink"/>
          </w:rPr>
          <w:t>https://www.extendoffice.com/documents/excel/3521-excel-move-minus-sign-from-back-to-front.html</w:t>
        </w:r>
      </w:hyperlink>
      <w:r w:rsidR="000D50A6">
        <w:t xml:space="preserve"> </w:t>
      </w:r>
    </w:p>
    <w:p w14:paraId="40180C7B" w14:textId="2939DD62" w:rsidR="0044333E" w:rsidRDefault="0044333E" w:rsidP="0044333E">
      <w:r>
        <w:tab/>
        <w:t xml:space="preserve">2. </w:t>
      </w:r>
      <w:r w:rsidR="008346F8">
        <w:t>T</w:t>
      </w:r>
      <w:r>
        <w:t>o remove plus sign, apply formula =SUBSTITUTE(C2,"+",""), C2 is the original transaction_amount column in csv file.</w:t>
      </w:r>
      <w:r w:rsidR="00A97DD7">
        <w:t xml:space="preserve"> </w:t>
      </w:r>
      <w:r>
        <w:t>C2 is my original transaction_amou</w:t>
      </w:r>
      <w:r w:rsidR="00A97DD7">
        <w:t>n</w:t>
      </w:r>
      <w:r>
        <w:t>t column, I am creating a new c</w:t>
      </w:r>
      <w:r w:rsidR="00A97DD7">
        <w:t>o</w:t>
      </w:r>
      <w:r>
        <w:t>lumn transaction_amt</w:t>
      </w:r>
    </w:p>
    <w:p w14:paraId="210E2450" w14:textId="7B0F5DA7" w:rsidR="0044333E" w:rsidRDefault="0044333E" w:rsidP="0044333E">
      <w:r>
        <w:t xml:space="preserve">2. Executed </w:t>
      </w:r>
      <w:proofErr w:type="spellStart"/>
      <w:r>
        <w:t>sql_script.sql</w:t>
      </w:r>
      <w:proofErr w:type="spellEnd"/>
      <w:r w:rsidR="00A97DD7">
        <w:t>.</w:t>
      </w:r>
    </w:p>
    <w:p w14:paraId="35021B5C" w14:textId="334517FA" w:rsidR="00B4347A" w:rsidRDefault="0044333E" w:rsidP="0044333E">
      <w:r>
        <w:t xml:space="preserve">3. </w:t>
      </w:r>
      <w:r w:rsidR="00B4347A">
        <w:t>I used mysql workbench for importing and exporting the data. In step 6 I have mentioned links which I referred for the same.</w:t>
      </w:r>
    </w:p>
    <w:p w14:paraId="5F68E279" w14:textId="586EFD8E" w:rsidR="0044333E" w:rsidRDefault="0044333E" w:rsidP="0044333E">
      <w:r>
        <w:t>After importing transactions and account_info data:</w:t>
      </w:r>
    </w:p>
    <w:p w14:paraId="084BDD78" w14:textId="6ECB26F0" w:rsidR="0044333E" w:rsidRDefault="0044333E" w:rsidP="0044333E">
      <w:r>
        <w:tab/>
        <w:t xml:space="preserve">Below is the data type I used for the </w:t>
      </w:r>
      <w:r w:rsidR="00004693">
        <w:t>columns</w:t>
      </w:r>
      <w:r>
        <w:t xml:space="preserve"> in transactions table</w:t>
      </w:r>
    </w:p>
    <w:p w14:paraId="6DD14639" w14:textId="64A5DCF5" w:rsidR="0044333E" w:rsidRDefault="0044333E" w:rsidP="0044333E">
      <w:r>
        <w:tab/>
        <w:t xml:space="preserve">Field                   </w:t>
      </w:r>
      <w:r w:rsidR="001369D5">
        <w:tab/>
      </w:r>
      <w:r w:rsidR="001369D5">
        <w:tab/>
      </w:r>
      <w:r w:rsidR="001369D5">
        <w:tab/>
      </w:r>
      <w:r w:rsidR="001369D5">
        <w:tab/>
      </w:r>
      <w:r>
        <w:t>Data type</w:t>
      </w:r>
    </w:p>
    <w:p w14:paraId="107FEE6C" w14:textId="77777777" w:rsidR="0044333E" w:rsidRDefault="0044333E" w:rsidP="0044333E">
      <w:r>
        <w:tab/>
        <w:t>account_number</w:t>
      </w:r>
      <w:r>
        <w:tab/>
      </w:r>
      <w:r>
        <w:tab/>
      </w:r>
      <w:r>
        <w:tab/>
        <w:t>int</w:t>
      </w:r>
      <w:r>
        <w:tab/>
      </w:r>
      <w:r>
        <w:tab/>
      </w:r>
      <w:r>
        <w:tab/>
      </w:r>
    </w:p>
    <w:p w14:paraId="16EA6680" w14:textId="771CE627" w:rsidR="0044333E" w:rsidRDefault="0044333E" w:rsidP="0044333E">
      <w:r>
        <w:tab/>
        <w:t>transaction_datetime</w:t>
      </w:r>
      <w:r>
        <w:tab/>
      </w:r>
      <w:r w:rsidR="001369D5">
        <w:tab/>
      </w:r>
      <w:r w:rsidR="001369D5">
        <w:tab/>
      </w:r>
      <w:r>
        <w:t>text</w:t>
      </w:r>
      <w:r>
        <w:tab/>
      </w:r>
      <w:r>
        <w:tab/>
      </w:r>
      <w:r>
        <w:tab/>
      </w:r>
    </w:p>
    <w:p w14:paraId="396AF7FE" w14:textId="2AB65BE2" w:rsidR="0044333E" w:rsidRDefault="0044333E" w:rsidP="0044333E">
      <w:r>
        <w:tab/>
        <w:t>transaction_amount</w:t>
      </w:r>
      <w:r>
        <w:tab/>
      </w:r>
      <w:r>
        <w:tab/>
      </w:r>
      <w:r w:rsidR="001369D5">
        <w:tab/>
      </w:r>
      <w:r>
        <w:t>text</w:t>
      </w:r>
      <w:r>
        <w:tab/>
      </w:r>
      <w:r>
        <w:tab/>
      </w:r>
      <w:r>
        <w:tab/>
      </w:r>
    </w:p>
    <w:p w14:paraId="57B8ADA7" w14:textId="77777777" w:rsidR="0044333E" w:rsidRDefault="0044333E" w:rsidP="0044333E">
      <w:r>
        <w:tab/>
        <w:t>post_date</w:t>
      </w:r>
      <w:r>
        <w:tab/>
      </w:r>
      <w:r>
        <w:tab/>
      </w:r>
      <w:r>
        <w:tab/>
      </w:r>
      <w:r>
        <w:tab/>
        <w:t>text</w:t>
      </w:r>
      <w:r>
        <w:tab/>
      </w:r>
      <w:r>
        <w:tab/>
      </w:r>
      <w:r>
        <w:tab/>
      </w:r>
    </w:p>
    <w:p w14:paraId="62EACC76" w14:textId="77777777" w:rsidR="0044333E" w:rsidRDefault="0044333E" w:rsidP="0044333E">
      <w:r>
        <w:tab/>
        <w:t>merchant_number</w:t>
      </w:r>
      <w:r>
        <w:tab/>
      </w:r>
      <w:r>
        <w:tab/>
      </w:r>
      <w:r>
        <w:tab/>
        <w:t>bigint</w:t>
      </w:r>
      <w:r>
        <w:tab/>
      </w:r>
      <w:r>
        <w:tab/>
      </w:r>
      <w:r>
        <w:tab/>
      </w:r>
    </w:p>
    <w:p w14:paraId="64B2C12D" w14:textId="760107A3" w:rsidR="0044333E" w:rsidRDefault="0044333E" w:rsidP="0044333E">
      <w:r>
        <w:tab/>
        <w:t>merchant_description</w:t>
      </w:r>
      <w:r>
        <w:tab/>
      </w:r>
      <w:r w:rsidR="001369D5">
        <w:tab/>
      </w:r>
      <w:r w:rsidR="001369D5">
        <w:tab/>
      </w:r>
      <w:r>
        <w:t>text</w:t>
      </w:r>
      <w:r>
        <w:tab/>
      </w:r>
      <w:r>
        <w:tab/>
      </w:r>
      <w:r>
        <w:tab/>
      </w:r>
    </w:p>
    <w:p w14:paraId="38A9D448" w14:textId="208F00F6" w:rsidR="0044333E" w:rsidRDefault="0044333E" w:rsidP="0044333E">
      <w:r>
        <w:tab/>
        <w:t>merchant_category_code</w:t>
      </w:r>
      <w:r>
        <w:tab/>
      </w:r>
      <w:r w:rsidR="001369D5">
        <w:tab/>
      </w:r>
      <w:r>
        <w:t>int</w:t>
      </w:r>
      <w:r>
        <w:tab/>
      </w:r>
      <w:r>
        <w:tab/>
      </w:r>
      <w:r>
        <w:tab/>
      </w:r>
      <w:r>
        <w:tab/>
      </w:r>
    </w:p>
    <w:p w14:paraId="6641AE70" w14:textId="2924A3E0" w:rsidR="0044333E" w:rsidRDefault="0044333E" w:rsidP="0044333E">
      <w:r>
        <w:tab/>
        <w:t>transaction_number</w:t>
      </w:r>
      <w:r>
        <w:tab/>
      </w:r>
      <w:r>
        <w:tab/>
      </w:r>
      <w:r w:rsidR="001369D5">
        <w:tab/>
      </w:r>
      <w:r>
        <w:t>int</w:t>
      </w:r>
      <w:r>
        <w:tab/>
      </w:r>
      <w:r>
        <w:tab/>
      </w:r>
      <w:r>
        <w:tab/>
      </w:r>
      <w:r>
        <w:tab/>
      </w:r>
    </w:p>
    <w:p w14:paraId="00CDE831" w14:textId="77777777" w:rsidR="0044333E" w:rsidRDefault="0044333E" w:rsidP="0044333E">
      <w:r>
        <w:tab/>
        <w:t>transaction_amt</w:t>
      </w:r>
      <w:r>
        <w:tab/>
      </w:r>
      <w:r>
        <w:tab/>
      </w:r>
      <w:r>
        <w:tab/>
        <w:t>double</w:t>
      </w:r>
      <w:r>
        <w:tab/>
      </w:r>
      <w:r>
        <w:tab/>
      </w:r>
    </w:p>
    <w:p w14:paraId="6EA2F66E" w14:textId="07D5EFBB" w:rsidR="000D5D20" w:rsidRDefault="0044333E" w:rsidP="0044333E">
      <w:r>
        <w:tab/>
        <w:t>st</w:t>
      </w:r>
      <w:r>
        <w:tab/>
      </w:r>
      <w:r>
        <w:tab/>
      </w:r>
      <w:r>
        <w:tab/>
      </w:r>
      <w:r>
        <w:tab/>
      </w:r>
      <w:r>
        <w:tab/>
        <w:t>text</w:t>
      </w:r>
      <w:r>
        <w:tab/>
      </w:r>
      <w:r>
        <w:tab/>
      </w:r>
      <w:r>
        <w:tab/>
      </w:r>
    </w:p>
    <w:p w14:paraId="01EAE61F" w14:textId="4C22D06E" w:rsidR="0044333E" w:rsidRDefault="0044333E" w:rsidP="000D5D20">
      <w:pPr>
        <w:ind w:firstLine="720"/>
      </w:pPr>
      <w:r>
        <w:lastRenderedPageBreak/>
        <w:t xml:space="preserve">Below is the data type I used for the </w:t>
      </w:r>
      <w:r w:rsidR="000D5D20">
        <w:t>columns</w:t>
      </w:r>
      <w:r>
        <w:t xml:space="preserve"> in account_info table</w:t>
      </w:r>
    </w:p>
    <w:p w14:paraId="09D6FCF1" w14:textId="2683003B" w:rsidR="0044333E" w:rsidRDefault="0044333E" w:rsidP="0044333E">
      <w:r>
        <w:tab/>
        <w:t>Field</w:t>
      </w:r>
      <w:r>
        <w:tab/>
      </w:r>
      <w:r>
        <w:tab/>
      </w:r>
      <w:r>
        <w:tab/>
      </w:r>
      <w:r>
        <w:tab/>
      </w:r>
      <w:r>
        <w:tab/>
        <w:t>Data Type</w:t>
      </w:r>
    </w:p>
    <w:p w14:paraId="17B26C3D" w14:textId="77777777" w:rsidR="0044333E" w:rsidRDefault="0044333E" w:rsidP="0044333E">
      <w:r>
        <w:tab/>
        <w:t>last_name</w:t>
      </w:r>
      <w:r>
        <w:tab/>
      </w:r>
      <w:r>
        <w:tab/>
      </w:r>
      <w:r>
        <w:tab/>
      </w:r>
      <w:r>
        <w:tab/>
        <w:t>text</w:t>
      </w:r>
      <w:r>
        <w:tab/>
      </w:r>
      <w:r>
        <w:tab/>
      </w:r>
      <w:r>
        <w:tab/>
      </w:r>
    </w:p>
    <w:p w14:paraId="32EF2CF6" w14:textId="77777777" w:rsidR="0044333E" w:rsidRDefault="0044333E" w:rsidP="0044333E">
      <w:r>
        <w:tab/>
        <w:t>first_name</w:t>
      </w:r>
      <w:r>
        <w:tab/>
      </w:r>
      <w:r>
        <w:tab/>
      </w:r>
      <w:r>
        <w:tab/>
      </w:r>
      <w:r>
        <w:tab/>
        <w:t>text</w:t>
      </w:r>
      <w:r>
        <w:tab/>
      </w:r>
      <w:r>
        <w:tab/>
      </w:r>
      <w:r>
        <w:tab/>
      </w:r>
    </w:p>
    <w:p w14:paraId="1C9CBA2D" w14:textId="63F1DAEF" w:rsidR="0044333E" w:rsidRDefault="0044333E" w:rsidP="0044333E">
      <w:r>
        <w:tab/>
        <w:t>street_address</w:t>
      </w:r>
      <w:r>
        <w:tab/>
      </w:r>
      <w:r>
        <w:tab/>
      </w:r>
      <w:r>
        <w:tab/>
      </w:r>
      <w:r>
        <w:tab/>
      </w:r>
      <w:r>
        <w:t>text</w:t>
      </w:r>
      <w:r>
        <w:tab/>
      </w:r>
      <w:r>
        <w:tab/>
      </w:r>
      <w:r>
        <w:tab/>
      </w:r>
    </w:p>
    <w:p w14:paraId="439F1DE6" w14:textId="77777777" w:rsidR="0044333E" w:rsidRDefault="0044333E" w:rsidP="0044333E">
      <w:r>
        <w:tab/>
        <w:t>unit</w:t>
      </w:r>
      <w:r>
        <w:tab/>
      </w:r>
      <w:r>
        <w:tab/>
      </w:r>
      <w:r>
        <w:tab/>
      </w:r>
      <w:r>
        <w:tab/>
      </w:r>
      <w:r>
        <w:tab/>
        <w:t>text</w:t>
      </w:r>
      <w:r>
        <w:tab/>
      </w:r>
      <w:r>
        <w:tab/>
      </w:r>
      <w:r>
        <w:tab/>
      </w:r>
    </w:p>
    <w:p w14:paraId="4A4ADA52" w14:textId="77777777" w:rsidR="0044333E" w:rsidRDefault="0044333E" w:rsidP="0044333E">
      <w:r>
        <w:tab/>
        <w:t>city</w:t>
      </w:r>
      <w:r>
        <w:tab/>
      </w:r>
      <w:r>
        <w:tab/>
      </w:r>
      <w:r>
        <w:tab/>
      </w:r>
      <w:r>
        <w:tab/>
      </w:r>
      <w:r>
        <w:tab/>
        <w:t>text</w:t>
      </w:r>
      <w:r>
        <w:tab/>
      </w:r>
      <w:r>
        <w:tab/>
      </w:r>
      <w:r>
        <w:tab/>
      </w:r>
    </w:p>
    <w:p w14:paraId="34A6467E" w14:textId="77777777" w:rsidR="0044333E" w:rsidRDefault="0044333E" w:rsidP="0044333E">
      <w:r>
        <w:tab/>
        <w:t>state</w:t>
      </w:r>
      <w:r>
        <w:tab/>
      </w:r>
      <w:r>
        <w:tab/>
      </w:r>
      <w:r>
        <w:tab/>
      </w:r>
      <w:r>
        <w:tab/>
      </w:r>
      <w:r>
        <w:tab/>
        <w:t>text</w:t>
      </w:r>
      <w:r>
        <w:tab/>
      </w:r>
      <w:r>
        <w:tab/>
      </w:r>
      <w:r>
        <w:tab/>
      </w:r>
    </w:p>
    <w:p w14:paraId="69EB2D48" w14:textId="5068FD8E" w:rsidR="0044333E" w:rsidRDefault="0044333E" w:rsidP="0044333E">
      <w:r>
        <w:tab/>
        <w:t>zip</w:t>
      </w:r>
      <w:r>
        <w:tab/>
      </w:r>
      <w:r>
        <w:tab/>
      </w:r>
      <w:r>
        <w:tab/>
      </w:r>
      <w:r>
        <w:tab/>
      </w:r>
      <w:r>
        <w:tab/>
        <w:t>int</w:t>
      </w:r>
      <w:r>
        <w:tab/>
      </w:r>
    </w:p>
    <w:p w14:paraId="7E35175E" w14:textId="66D41EA7" w:rsidR="0044333E" w:rsidRDefault="0044333E" w:rsidP="0044333E">
      <w:r>
        <w:tab/>
        <w:t>dob</w:t>
      </w:r>
      <w:r>
        <w:tab/>
      </w:r>
      <w:r>
        <w:tab/>
      </w:r>
      <w:r>
        <w:tab/>
      </w:r>
      <w:r>
        <w:tab/>
      </w:r>
      <w:r>
        <w:tab/>
        <w:t>text</w:t>
      </w:r>
      <w:r>
        <w:tab/>
      </w:r>
      <w:r>
        <w:tab/>
      </w:r>
      <w:r>
        <w:tab/>
      </w:r>
    </w:p>
    <w:p w14:paraId="55CE66C9" w14:textId="72A8E659" w:rsidR="0044333E" w:rsidRDefault="0044333E" w:rsidP="0044333E">
      <w:r>
        <w:tab/>
        <w:t>ssn</w:t>
      </w:r>
      <w:r>
        <w:tab/>
      </w:r>
      <w:r>
        <w:tab/>
      </w:r>
      <w:r>
        <w:tab/>
      </w:r>
      <w:r>
        <w:tab/>
      </w:r>
      <w:r>
        <w:tab/>
        <w:t>text</w:t>
      </w:r>
      <w:r>
        <w:tab/>
      </w:r>
      <w:r>
        <w:tab/>
      </w:r>
      <w:r>
        <w:tab/>
      </w:r>
    </w:p>
    <w:p w14:paraId="6A4A0DC0" w14:textId="5499E3EF" w:rsidR="0044333E" w:rsidRDefault="0044333E" w:rsidP="0044333E">
      <w:r>
        <w:tab/>
        <w:t>email_address</w:t>
      </w:r>
      <w:r>
        <w:tab/>
      </w:r>
      <w:r>
        <w:tab/>
      </w:r>
      <w:r>
        <w:tab/>
      </w:r>
      <w:r>
        <w:tab/>
      </w:r>
      <w:r>
        <w:t>text</w:t>
      </w:r>
      <w:r>
        <w:tab/>
      </w:r>
      <w:r>
        <w:tab/>
      </w:r>
      <w:r>
        <w:tab/>
      </w:r>
    </w:p>
    <w:p w14:paraId="35FE6BB2" w14:textId="2ECA2E8D" w:rsidR="0044333E" w:rsidRDefault="0044333E" w:rsidP="0044333E">
      <w:r>
        <w:tab/>
        <w:t>mobile_number</w:t>
      </w:r>
      <w:r>
        <w:tab/>
      </w:r>
      <w:r>
        <w:tab/>
      </w:r>
      <w:r>
        <w:tab/>
      </w:r>
      <w:r>
        <w:tab/>
      </w:r>
      <w:r>
        <w:t>bigint</w:t>
      </w:r>
      <w:r>
        <w:tab/>
      </w:r>
      <w:r>
        <w:tab/>
      </w:r>
      <w:r>
        <w:tab/>
      </w:r>
    </w:p>
    <w:p w14:paraId="7C76698C" w14:textId="18D096CD" w:rsidR="0044333E" w:rsidRDefault="0044333E" w:rsidP="0044333E">
      <w:r>
        <w:tab/>
        <w:t>account_number</w:t>
      </w:r>
      <w:r>
        <w:tab/>
      </w:r>
      <w:r>
        <w:tab/>
      </w:r>
      <w:r>
        <w:tab/>
        <w:t>int</w:t>
      </w:r>
    </w:p>
    <w:p w14:paraId="65BC108D" w14:textId="77777777" w:rsidR="0044333E" w:rsidRDefault="0044333E" w:rsidP="0044333E"/>
    <w:p w14:paraId="2B35EA12" w14:textId="709EC27B" w:rsidR="0044333E" w:rsidRDefault="0044333E" w:rsidP="0044333E">
      <w:r>
        <w:t xml:space="preserve">4. I executed the c++ program </w:t>
      </w:r>
      <w:r w:rsidR="001E53CB">
        <w:t xml:space="preserve">(main.cpp) </w:t>
      </w:r>
      <w:r>
        <w:t>for performing the Rule 1 and Rule 2 mentioned in part 2 of the test.</w:t>
      </w:r>
    </w:p>
    <w:p w14:paraId="4E618217" w14:textId="77777777" w:rsidR="0044333E" w:rsidRDefault="0044333E" w:rsidP="0044333E">
      <w:r>
        <w:t>5. Logic for performing rule 1:</w:t>
      </w:r>
    </w:p>
    <w:p w14:paraId="60CE1DF7" w14:textId="616C3B9C" w:rsidR="0044333E" w:rsidRDefault="0044333E" w:rsidP="0044333E">
      <w:r>
        <w:tab/>
      </w:r>
      <w:r w:rsidR="00A97DA5">
        <w:t xml:space="preserve">1. </w:t>
      </w:r>
      <w:r>
        <w:t xml:space="preserve">I made use of stddev() method which is related to standard deviation. I calculated standard deviation for each account and merchant number and checked if the difference between standard deviation value and maximum transaction amount value for respective account and merchant is greater than 500, then I am displaying such records as abnormally high transactions. </w:t>
      </w:r>
    </w:p>
    <w:p w14:paraId="1037B919" w14:textId="00D7884B" w:rsidR="00A97DA5" w:rsidRDefault="00A97DA5" w:rsidP="0044333E">
      <w:r>
        <w:tab/>
        <w:t xml:space="preserve">2. Standard deviation helps in understanding the dispersion of data relative to </w:t>
      </w:r>
      <w:r w:rsidR="00001A7E">
        <w:t>t</w:t>
      </w:r>
      <w:r>
        <w:t>he mean.</w:t>
      </w:r>
    </w:p>
    <w:p w14:paraId="5E606A3D" w14:textId="77777777" w:rsidR="0044333E" w:rsidRDefault="0044333E" w:rsidP="0044333E">
      <w:r>
        <w:t>6. For importing and exporting data I referred following website:</w:t>
      </w:r>
    </w:p>
    <w:p w14:paraId="0222A664" w14:textId="359EF594" w:rsidR="0044333E" w:rsidRDefault="00730B8F" w:rsidP="0044333E">
      <w:hyperlink r:id="rId5" w:history="1">
        <w:r w:rsidRPr="0050492A">
          <w:rPr>
            <w:rStyle w:val="Hyperlink"/>
          </w:rPr>
          <w:t>https://dev.mysql.com/doc/workbench/en/wb-admin-export-import-table.html</w:t>
        </w:r>
      </w:hyperlink>
      <w:r>
        <w:t xml:space="preserve"> </w:t>
      </w:r>
      <w:hyperlink r:id="rId6" w:history="1">
        <w:r w:rsidRPr="0050492A">
          <w:rPr>
            <w:rStyle w:val="Hyperlink"/>
          </w:rPr>
          <w:t>https://dev.mysql.com/doc/workbench/en/wb-admin-export-import-management.html</w:t>
        </w:r>
      </w:hyperlink>
      <w:r>
        <w:t xml:space="preserve"> </w:t>
      </w:r>
    </w:p>
    <w:p w14:paraId="2A001433" w14:textId="7A6C8C7F" w:rsidR="00711B0D" w:rsidRDefault="0044333E" w:rsidP="0044333E">
      <w:r>
        <w:t xml:space="preserve">7. I have exported MySQL database schema and data and stored in file </w:t>
      </w:r>
      <w:proofErr w:type="spellStart"/>
      <w:r>
        <w:t>dump_file.sql</w:t>
      </w:r>
      <w:proofErr w:type="spellEnd"/>
    </w:p>
    <w:p w14:paraId="3156EE61" w14:textId="2667A319" w:rsidR="00BE72FF" w:rsidRDefault="00BE72FF" w:rsidP="00B6572E">
      <w:r>
        <w:t xml:space="preserve">8. I had to include </w:t>
      </w:r>
      <w:r w:rsidRPr="00BE72FF">
        <w:t>libmysql.dll</w:t>
      </w:r>
      <w:r>
        <w:t xml:space="preserve"> in folder \</w:t>
      </w:r>
      <w:proofErr w:type="spellStart"/>
      <w:r w:rsidRPr="00BE72FF">
        <w:t>mysqlproject</w:t>
      </w:r>
      <w:proofErr w:type="spellEnd"/>
      <w:r w:rsidRPr="00BE72FF">
        <w:t>\x64\Release</w:t>
      </w:r>
      <w:r w:rsidR="00B6572E">
        <w:t xml:space="preserve"> </w:t>
      </w:r>
      <w:r>
        <w:t>in order to execute the program.</w:t>
      </w:r>
    </w:p>
    <w:p w14:paraId="62373547" w14:textId="77777777" w:rsidR="0005126D" w:rsidRDefault="0005126D" w:rsidP="0044333E"/>
    <w:p w14:paraId="5B2DAD95" w14:textId="77777777" w:rsidR="0005126D" w:rsidRDefault="0005126D" w:rsidP="0044333E"/>
    <w:p w14:paraId="11C46F33" w14:textId="77777777" w:rsidR="0005126D" w:rsidRDefault="0005126D" w:rsidP="0044333E"/>
    <w:p w14:paraId="438F0CEE" w14:textId="77777777" w:rsidR="0005126D" w:rsidRDefault="0005126D" w:rsidP="0044333E"/>
    <w:p w14:paraId="4BEF8AF6" w14:textId="77777777" w:rsidR="0005126D" w:rsidRDefault="0005126D" w:rsidP="0044333E"/>
    <w:p w14:paraId="4C042F43" w14:textId="77777777" w:rsidR="0005126D" w:rsidRDefault="0005126D" w:rsidP="0044333E"/>
    <w:p w14:paraId="55874101" w14:textId="38FCF1DB" w:rsidR="0005126D" w:rsidRDefault="00BE72FF" w:rsidP="0044333E">
      <w:r>
        <w:t>9</w:t>
      </w:r>
      <w:r w:rsidR="0005126D">
        <w:t>. Below image shows the output of the program:</w:t>
      </w:r>
    </w:p>
    <w:p w14:paraId="364DF4C3" w14:textId="794DC15E" w:rsidR="0005126D" w:rsidRDefault="0005126D" w:rsidP="0044333E">
      <w:r>
        <w:rPr>
          <w:noProof/>
        </w:rPr>
        <w:drawing>
          <wp:inline distT="0" distB="0" distL="0" distR="0" wp14:anchorId="370020B2" wp14:editId="2E04DF39">
            <wp:extent cx="5731510" cy="3998595"/>
            <wp:effectExtent l="19050" t="19050" r="2159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98595"/>
                    </a:xfrm>
                    <a:prstGeom prst="rect">
                      <a:avLst/>
                    </a:prstGeom>
                    <a:ln>
                      <a:solidFill>
                        <a:schemeClr val="tx1"/>
                      </a:solidFill>
                    </a:ln>
                  </pic:spPr>
                </pic:pic>
              </a:graphicData>
            </a:graphic>
          </wp:inline>
        </w:drawing>
      </w:r>
    </w:p>
    <w:sectPr w:rsidR="00051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3E"/>
    <w:rsid w:val="00001A7E"/>
    <w:rsid w:val="00004693"/>
    <w:rsid w:val="0005126D"/>
    <w:rsid w:val="00081564"/>
    <w:rsid w:val="000B3E9F"/>
    <w:rsid w:val="000D50A6"/>
    <w:rsid w:val="000D5D20"/>
    <w:rsid w:val="000E1FF9"/>
    <w:rsid w:val="001343A1"/>
    <w:rsid w:val="001369D5"/>
    <w:rsid w:val="001E53CB"/>
    <w:rsid w:val="003070AD"/>
    <w:rsid w:val="0044333E"/>
    <w:rsid w:val="00445155"/>
    <w:rsid w:val="0046030B"/>
    <w:rsid w:val="005944BB"/>
    <w:rsid w:val="006F7077"/>
    <w:rsid w:val="00701015"/>
    <w:rsid w:val="00711B0D"/>
    <w:rsid w:val="00730B8F"/>
    <w:rsid w:val="00734547"/>
    <w:rsid w:val="008320D8"/>
    <w:rsid w:val="008346F8"/>
    <w:rsid w:val="00846F22"/>
    <w:rsid w:val="008A4F29"/>
    <w:rsid w:val="0095165E"/>
    <w:rsid w:val="009C5E58"/>
    <w:rsid w:val="00A97DA5"/>
    <w:rsid w:val="00A97DD7"/>
    <w:rsid w:val="00AA28B4"/>
    <w:rsid w:val="00B4347A"/>
    <w:rsid w:val="00B6572E"/>
    <w:rsid w:val="00BB013D"/>
    <w:rsid w:val="00BE72FF"/>
    <w:rsid w:val="00C74761"/>
    <w:rsid w:val="00D8005F"/>
    <w:rsid w:val="00E41AA0"/>
    <w:rsid w:val="00FE3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C476"/>
  <w15:chartTrackingRefBased/>
  <w15:docId w15:val="{C86660D3-DA26-40D7-B2CF-B8270760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0B8F"/>
    <w:rPr>
      <w:color w:val="0563C1" w:themeColor="hyperlink"/>
      <w:u w:val="single"/>
    </w:rPr>
  </w:style>
  <w:style w:type="character" w:styleId="UnresolvedMention">
    <w:name w:val="Unresolved Mention"/>
    <w:basedOn w:val="DefaultParagraphFont"/>
    <w:uiPriority w:val="99"/>
    <w:semiHidden/>
    <w:unhideWhenUsed/>
    <w:rsid w:val="00730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c/workbench/en/wb-admin-export-import-management.html" TargetMode="External"/><Relationship Id="rId5" Type="http://schemas.openxmlformats.org/officeDocument/2006/relationships/hyperlink" Target="https://dev.mysql.com/doc/workbench/en/wb-admin-export-import-table.html" TargetMode="External"/><Relationship Id="rId4" Type="http://schemas.openxmlformats.org/officeDocument/2006/relationships/hyperlink" Target="https://www.extendoffice.com/documents/excel/3521-excel-move-minus-sign-from-back-to-front.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Dikhale</dc:creator>
  <cp:keywords/>
  <dc:description/>
  <cp:lastModifiedBy>Nilesh Dikhale</cp:lastModifiedBy>
  <cp:revision>38</cp:revision>
  <dcterms:created xsi:type="dcterms:W3CDTF">2022-04-15T18:37:00Z</dcterms:created>
  <dcterms:modified xsi:type="dcterms:W3CDTF">2022-04-15T19:20:00Z</dcterms:modified>
</cp:coreProperties>
</file>