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F1C3DB" w14:textId="78863D03" w:rsidR="00FC06A5" w:rsidRPr="00E01A20" w:rsidRDefault="0091586B" w:rsidP="00437E3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1A20"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D9C88C2" wp14:editId="14F43AF3">
                <wp:simplePos x="0" y="0"/>
                <wp:positionH relativeFrom="column">
                  <wp:posOffset>1813560</wp:posOffset>
                </wp:positionH>
                <wp:positionV relativeFrom="paragraph">
                  <wp:posOffset>334010</wp:posOffset>
                </wp:positionV>
                <wp:extent cx="2829560" cy="399415"/>
                <wp:effectExtent l="0" t="0" r="889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39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1ADC2" w14:textId="77777777" w:rsidR="00DF6C81" w:rsidRPr="00FC06A5" w:rsidRDefault="00DF6C81" w:rsidP="00483410">
                            <w:pP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FC06A5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LYCEE DE RUHENGERI APICUR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TSS</w:t>
                            </w:r>
                          </w:p>
                          <w:p w14:paraId="3CB3CEC2" w14:textId="77777777" w:rsidR="00DF6C81" w:rsidRPr="003D3973" w:rsidRDefault="00DF6C81" w:rsidP="00483410">
                            <w:pPr>
                              <w:rPr>
                                <w:b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C88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2.8pt;margin-top:26.3pt;width:222.8pt;height:31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">
                <v:textbox>
                  <w:txbxContent>
                    <w:p w14:paraId="5241ADC2" w14:textId="77777777" w:rsidR="00DF6C81" w:rsidRPr="00FC06A5" w:rsidRDefault="00DF6C81" w:rsidP="00483410">
                      <w:pP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FC06A5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LYCEE DE RUHENGERI APICUR 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TSS</w:t>
                      </w:r>
                    </w:p>
                    <w:p w14:paraId="3CB3CEC2" w14:textId="77777777" w:rsidR="00DF6C81" w:rsidRPr="003D3973" w:rsidRDefault="00DF6C81" w:rsidP="00483410">
                      <w:pPr>
                        <w:rPr>
                          <w:b/>
                          <w:sz w:val="32"/>
                          <w:szCs w:val="32"/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F6C81" w:rsidRPr="00E01A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06A5" w:rsidRPr="00E01A2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0937584A" wp14:editId="2B42D23F">
            <wp:extent cx="1485900" cy="71437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6C81" w:rsidRPr="00E01A20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F6C81" w:rsidRPr="00E01A2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3D8879AD" wp14:editId="37B0C3EE">
            <wp:extent cx="665020" cy="712520"/>
            <wp:effectExtent l="19050" t="0" r="1730" b="0"/>
            <wp:docPr id="2" name="Picture 1" descr="B:\APICUR 5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:\APICUR 5 log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l="8391" t="6818" r="7693" b="7955"/>
                    <a:stretch/>
                  </pic:blipFill>
                  <pic:spPr bwMode="auto">
                    <a:xfrm>
                      <a:off x="0" y="0"/>
                      <a:ext cx="666751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11431" w:type="dxa"/>
        <w:tblInd w:w="-793" w:type="dxa"/>
        <w:tblLook w:val="04A0" w:firstRow="1" w:lastRow="0" w:firstColumn="1" w:lastColumn="0" w:noHBand="0" w:noVBand="1"/>
      </w:tblPr>
      <w:tblGrid>
        <w:gridCol w:w="2178"/>
        <w:gridCol w:w="2610"/>
        <w:gridCol w:w="1783"/>
        <w:gridCol w:w="90"/>
        <w:gridCol w:w="4770"/>
      </w:tblGrid>
      <w:tr w:rsidR="00483410" w:rsidRPr="00E01A20" w14:paraId="2632799D" w14:textId="77777777" w:rsidTr="004C58E5">
        <w:tc>
          <w:tcPr>
            <w:tcW w:w="4788" w:type="dxa"/>
            <w:gridSpan w:val="2"/>
          </w:tcPr>
          <w:p w14:paraId="71F384CB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MODULE DETAIL</w:t>
            </w:r>
          </w:p>
        </w:tc>
        <w:tc>
          <w:tcPr>
            <w:tcW w:w="6643" w:type="dxa"/>
            <w:gridSpan w:val="3"/>
          </w:tcPr>
          <w:p w14:paraId="263A5097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TRAINEE’S DETAIL</w:t>
            </w:r>
          </w:p>
        </w:tc>
      </w:tr>
      <w:tr w:rsidR="00483410" w:rsidRPr="00E01A20" w14:paraId="42BE609D" w14:textId="77777777" w:rsidTr="004C58E5">
        <w:tc>
          <w:tcPr>
            <w:tcW w:w="2178" w:type="dxa"/>
          </w:tcPr>
          <w:p w14:paraId="79703DD2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SECTOR:</w:t>
            </w:r>
          </w:p>
        </w:tc>
        <w:tc>
          <w:tcPr>
            <w:tcW w:w="2610" w:type="dxa"/>
          </w:tcPr>
          <w:p w14:paraId="62008D8F" w14:textId="191A2500" w:rsidR="00483410" w:rsidRPr="00E01A20" w:rsidRDefault="00E01A2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ICT &amp; MULTIMEDIA</w:t>
            </w:r>
          </w:p>
        </w:tc>
        <w:tc>
          <w:tcPr>
            <w:tcW w:w="1873" w:type="dxa"/>
            <w:gridSpan w:val="2"/>
          </w:tcPr>
          <w:p w14:paraId="4A4392EC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TRAINEE’S NAME</w:t>
            </w:r>
          </w:p>
        </w:tc>
        <w:tc>
          <w:tcPr>
            <w:tcW w:w="4770" w:type="dxa"/>
          </w:tcPr>
          <w:p w14:paraId="1D6837C3" w14:textId="77777777" w:rsidR="004C58E5" w:rsidRPr="00E01A20" w:rsidRDefault="004C58E5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FE704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  <w:r w:rsidR="00537465" w:rsidRPr="00E01A20">
              <w:rPr>
                <w:rFonts w:ascii="Times New Roman" w:hAnsi="Times New Roman" w:cs="Times New Roman"/>
                <w:sz w:val="24"/>
                <w:szCs w:val="24"/>
              </w:rPr>
              <w:t>................................</w:t>
            </w: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  <w:r w:rsidR="004C58E5" w:rsidRPr="00E01A20">
              <w:rPr>
                <w:rFonts w:ascii="Times New Roman" w:hAnsi="Times New Roman" w:cs="Times New Roman"/>
                <w:sz w:val="24"/>
                <w:szCs w:val="24"/>
              </w:rPr>
              <w:t>............</w:t>
            </w:r>
          </w:p>
        </w:tc>
      </w:tr>
      <w:tr w:rsidR="00483410" w:rsidRPr="00E01A20" w14:paraId="5B374E7B" w14:textId="77777777" w:rsidTr="004C58E5">
        <w:tc>
          <w:tcPr>
            <w:tcW w:w="2178" w:type="dxa"/>
          </w:tcPr>
          <w:p w14:paraId="1C8D50E9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SUB-SECTOR:</w:t>
            </w:r>
          </w:p>
        </w:tc>
        <w:tc>
          <w:tcPr>
            <w:tcW w:w="2610" w:type="dxa"/>
          </w:tcPr>
          <w:p w14:paraId="7465C75E" w14:textId="01461547" w:rsidR="00483410" w:rsidRPr="00E01A20" w:rsidRDefault="00E01A2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SWD</w:t>
            </w:r>
          </w:p>
        </w:tc>
        <w:tc>
          <w:tcPr>
            <w:tcW w:w="1873" w:type="dxa"/>
            <w:gridSpan w:val="2"/>
          </w:tcPr>
          <w:p w14:paraId="7F9E6159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TRAINER’S NAME:</w:t>
            </w:r>
          </w:p>
        </w:tc>
        <w:tc>
          <w:tcPr>
            <w:tcW w:w="4770" w:type="dxa"/>
          </w:tcPr>
          <w:p w14:paraId="7A098B70" w14:textId="3C101EC1" w:rsidR="00483410" w:rsidRPr="00E01A20" w:rsidRDefault="00E600BC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NDIKUBWIMANA Eric</w:t>
            </w:r>
          </w:p>
        </w:tc>
      </w:tr>
      <w:tr w:rsidR="00483410" w:rsidRPr="00E01A20" w14:paraId="6FA19DFF" w14:textId="77777777" w:rsidTr="004C58E5">
        <w:tc>
          <w:tcPr>
            <w:tcW w:w="2178" w:type="dxa"/>
          </w:tcPr>
          <w:p w14:paraId="73CABC31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CERTIFICATE:</w:t>
            </w:r>
          </w:p>
        </w:tc>
        <w:tc>
          <w:tcPr>
            <w:tcW w:w="2610" w:type="dxa"/>
          </w:tcPr>
          <w:p w14:paraId="43A29923" w14:textId="52D7E5CF" w:rsidR="00483410" w:rsidRPr="00E01A20" w:rsidRDefault="00E01A2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73" w:type="dxa"/>
            <w:gridSpan w:val="2"/>
          </w:tcPr>
          <w:p w14:paraId="4FD9BEF0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REQF LEVEL:</w:t>
            </w:r>
          </w:p>
        </w:tc>
        <w:tc>
          <w:tcPr>
            <w:tcW w:w="4770" w:type="dxa"/>
          </w:tcPr>
          <w:p w14:paraId="6F7ED440" w14:textId="69318507" w:rsidR="00483410" w:rsidRPr="00E01A20" w:rsidRDefault="00443A48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L5</w:t>
            </w:r>
            <w:r w:rsidR="00FE4864" w:rsidRPr="00E01A20">
              <w:rPr>
                <w:rFonts w:ascii="Times New Roman" w:hAnsi="Times New Roman" w:cs="Times New Roman"/>
                <w:sz w:val="24"/>
                <w:szCs w:val="24"/>
              </w:rPr>
              <w:t xml:space="preserve"> SOD</w:t>
            </w:r>
          </w:p>
        </w:tc>
      </w:tr>
      <w:tr w:rsidR="00483410" w:rsidRPr="00E01A20" w14:paraId="287C19CA" w14:textId="77777777" w:rsidTr="004C58E5">
        <w:tc>
          <w:tcPr>
            <w:tcW w:w="2178" w:type="dxa"/>
            <w:vMerge w:val="restart"/>
          </w:tcPr>
          <w:p w14:paraId="26373E7E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MODULE (CODE &amp; NAME):</w:t>
            </w:r>
          </w:p>
        </w:tc>
        <w:tc>
          <w:tcPr>
            <w:tcW w:w="2610" w:type="dxa"/>
            <w:vMerge w:val="restart"/>
          </w:tcPr>
          <w:p w14:paraId="34CFD586" w14:textId="0F04078E" w:rsidR="00483410" w:rsidRPr="00E01A20" w:rsidRDefault="00EE3FA7" w:rsidP="00EE3FA7">
            <w:pPr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SWDND</w:t>
            </w:r>
            <w:r w:rsidR="00E01A20" w:rsidRPr="00E01A20">
              <w:rPr>
                <w:rFonts w:ascii="Times New Roman" w:hAnsi="Times New Roman" w:cs="Times New Roman"/>
                <w:sz w:val="24"/>
                <w:szCs w:val="24"/>
              </w:rPr>
              <w:t xml:space="preserve">501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NoSQL Database</w:t>
            </w:r>
            <w:bookmarkStart w:id="0" w:name="_GoBack"/>
            <w:bookmarkEnd w:id="0"/>
          </w:p>
        </w:tc>
        <w:tc>
          <w:tcPr>
            <w:tcW w:w="6643" w:type="dxa"/>
            <w:gridSpan w:val="3"/>
          </w:tcPr>
          <w:p w14:paraId="243F390B" w14:textId="77777777" w:rsidR="00483410" w:rsidRPr="00E01A20" w:rsidRDefault="004C58E5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</w:t>
            </w:r>
            <w:r w:rsidR="00483410"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ADDITIONAL INFORMATION</w:t>
            </w:r>
          </w:p>
        </w:tc>
      </w:tr>
      <w:tr w:rsidR="00483410" w:rsidRPr="00E01A20" w14:paraId="3665ADE6" w14:textId="77777777" w:rsidTr="004C58E5">
        <w:tc>
          <w:tcPr>
            <w:tcW w:w="2178" w:type="dxa"/>
            <w:vMerge/>
          </w:tcPr>
          <w:p w14:paraId="3BF6161A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  <w:vMerge/>
          </w:tcPr>
          <w:p w14:paraId="6ABAB45E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</w:tcPr>
          <w:p w14:paraId="17A65A95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DURATION:</w:t>
            </w:r>
          </w:p>
        </w:tc>
        <w:tc>
          <w:tcPr>
            <w:tcW w:w="4860" w:type="dxa"/>
            <w:gridSpan w:val="2"/>
          </w:tcPr>
          <w:p w14:paraId="63EDD733" w14:textId="006124EC" w:rsidR="00483410" w:rsidRPr="00E01A20" w:rsidRDefault="00FE4864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1 Hour</w:t>
            </w:r>
          </w:p>
        </w:tc>
      </w:tr>
      <w:tr w:rsidR="00483410" w:rsidRPr="00E01A20" w14:paraId="5DA9FF48" w14:textId="77777777" w:rsidTr="004C58E5">
        <w:trPr>
          <w:trHeight w:val="413"/>
        </w:trPr>
        <w:tc>
          <w:tcPr>
            <w:tcW w:w="2178" w:type="dxa"/>
            <w:vMerge/>
          </w:tcPr>
          <w:p w14:paraId="75CD1962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  <w:vMerge/>
          </w:tcPr>
          <w:p w14:paraId="5853B3B8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</w:tcPr>
          <w:p w14:paraId="1E228212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4860" w:type="dxa"/>
            <w:gridSpan w:val="2"/>
          </w:tcPr>
          <w:p w14:paraId="2CE4B96B" w14:textId="304967AC" w:rsidR="00483410" w:rsidRPr="00E01A20" w:rsidRDefault="00FE4864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……………………..</w:t>
            </w:r>
          </w:p>
        </w:tc>
      </w:tr>
      <w:tr w:rsidR="00483410" w:rsidRPr="00E01A20" w14:paraId="0D9155E4" w14:textId="77777777" w:rsidTr="00E70F00">
        <w:trPr>
          <w:trHeight w:val="971"/>
        </w:trPr>
        <w:tc>
          <w:tcPr>
            <w:tcW w:w="2178" w:type="dxa"/>
          </w:tcPr>
          <w:p w14:paraId="5DB35CF3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COMPETENCE</w:t>
            </w:r>
          </w:p>
        </w:tc>
        <w:tc>
          <w:tcPr>
            <w:tcW w:w="2610" w:type="dxa"/>
          </w:tcPr>
          <w:p w14:paraId="4501B06B" w14:textId="6169123F" w:rsidR="00483410" w:rsidRPr="00E01A20" w:rsidRDefault="00E01A2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14:paraId="6CD9C00D" w14:textId="77777777" w:rsidR="00FC06A5" w:rsidRPr="00E01A20" w:rsidRDefault="00FC06A5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</w:tcPr>
          <w:p w14:paraId="78A9A1FD" w14:textId="77777777" w:rsidR="00483410" w:rsidRPr="00E01A20" w:rsidRDefault="00483410" w:rsidP="00437E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  <w:tc>
          <w:tcPr>
            <w:tcW w:w="4860" w:type="dxa"/>
            <w:gridSpan w:val="2"/>
          </w:tcPr>
          <w:p w14:paraId="1EB85D13" w14:textId="77777777" w:rsidR="004C58E5" w:rsidRPr="00E01A20" w:rsidRDefault="004C58E5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>COMPETENT           NOT YET COMPETENT</w:t>
            </w:r>
          </w:p>
          <w:p w14:paraId="21D7669D" w14:textId="5DD07F76" w:rsidR="004C58E5" w:rsidRPr="00E01A20" w:rsidRDefault="0091586B" w:rsidP="00437E3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595263" wp14:editId="3D07583A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46355</wp:posOffset>
                      </wp:positionV>
                      <wp:extent cx="653415" cy="303530"/>
                      <wp:effectExtent l="6350" t="12700" r="6985" b="7620"/>
                      <wp:wrapNone/>
                      <wp:docPr id="187462957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415" cy="3035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13390235" id="AutoShape 4" o:spid="_x0000_s1026" style="position:absolute;margin-left:9.35pt;margin-top:3.65pt;width:51.45pt;height:23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"/>
                  </w:pict>
                </mc:Fallback>
              </mc:AlternateContent>
            </w:r>
            <w:r w:rsidRPr="00E01A20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BA5A08" wp14:editId="6B8392CF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46355</wp:posOffset>
                      </wp:positionV>
                      <wp:extent cx="653415" cy="303530"/>
                      <wp:effectExtent l="7620" t="12700" r="5715" b="7620"/>
                      <wp:wrapNone/>
                      <wp:docPr id="898959528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415" cy="3035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4BA09C27" id="AutoShape 5" o:spid="_x0000_s1026" style="position:absolute;margin-left:135.45pt;margin-top:3.65pt;width:51.45pt;height:2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"/>
                  </w:pict>
                </mc:Fallback>
              </mc:AlternateContent>
            </w:r>
          </w:p>
          <w:p w14:paraId="5F885E2A" w14:textId="77777777" w:rsidR="004C58E5" w:rsidRPr="00E01A20" w:rsidRDefault="004C58E5" w:rsidP="00437E3B">
            <w:pPr>
              <w:tabs>
                <w:tab w:val="left" w:pos="1739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2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</w:t>
            </w:r>
          </w:p>
        </w:tc>
      </w:tr>
    </w:tbl>
    <w:p w14:paraId="142F28C5" w14:textId="77777777" w:rsidR="00C133DC" w:rsidRPr="00E01A20" w:rsidRDefault="00C133DC" w:rsidP="00437E3B">
      <w:pPr>
        <w:ind w:right="573"/>
        <w:jc w:val="both"/>
        <w:rPr>
          <w:rFonts w:ascii="Times New Roman" w:eastAsiaTheme="majorEastAsia" w:hAnsi="Times New Roman" w:cs="Times New Roman"/>
          <w:color w:val="365F91" w:themeColor="accent1" w:themeShade="BF"/>
          <w:sz w:val="24"/>
          <w:szCs w:val="24"/>
        </w:rPr>
      </w:pPr>
    </w:p>
    <w:p w14:paraId="5DEF18BC" w14:textId="2D4EB0FB" w:rsidR="002566B5" w:rsidRPr="00E01A20" w:rsidRDefault="002566B5" w:rsidP="00437E3B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A2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 A:  </w:t>
      </w:r>
      <w:r w:rsidR="00B3252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84003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E01A2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Marks</w:t>
      </w:r>
    </w:p>
    <w:p w14:paraId="248B82AA" w14:textId="77777777" w:rsidR="0033397B" w:rsidRPr="0033397B" w:rsidRDefault="0033397B" w:rsidP="0033397B">
      <w:pPr>
        <w:spacing w:after="310" w:line="250" w:lineRule="auto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eastAsia="Calibri" w:hAnsi="Times New Roman" w:cs="Times New Roman"/>
          <w:b/>
          <w:sz w:val="24"/>
          <w:szCs w:val="24"/>
        </w:rPr>
        <w:t xml:space="preserve">Q1. Read the statements carefully, then circle the letter corresponding with the correct answer: </w:t>
      </w:r>
    </w:p>
    <w:p w14:paraId="172082CF" w14:textId="77777777" w:rsidR="0033397B" w:rsidRPr="0033397B" w:rsidRDefault="0033397B" w:rsidP="0033397B">
      <w:pPr>
        <w:tabs>
          <w:tab w:val="center" w:pos="301"/>
          <w:tab w:val="center" w:pos="2810"/>
        </w:tabs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eastAsia="Calibri" w:hAnsi="Times New Roman" w:cs="Times New Roman"/>
          <w:sz w:val="24"/>
          <w:szCs w:val="24"/>
        </w:rPr>
        <w:tab/>
      </w:r>
      <w:r w:rsidRPr="0033397B">
        <w:rPr>
          <w:rFonts w:ascii="Times New Roman" w:hAnsi="Times New Roman" w:cs="Times New Roman"/>
          <w:sz w:val="24"/>
          <w:szCs w:val="24"/>
        </w:rPr>
        <w:t>i.</w:t>
      </w:r>
      <w:r w:rsidRPr="0033397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3397B">
        <w:rPr>
          <w:rFonts w:ascii="Times New Roman" w:eastAsia="Arial" w:hAnsi="Times New Roman" w:cs="Times New Roman"/>
          <w:sz w:val="24"/>
          <w:szCs w:val="24"/>
        </w:rPr>
        <w:tab/>
      </w:r>
      <w:r w:rsidRPr="0033397B">
        <w:rPr>
          <w:rFonts w:ascii="Times New Roman" w:hAnsi="Times New Roman" w:cs="Times New Roman"/>
          <w:sz w:val="24"/>
          <w:szCs w:val="24"/>
        </w:rPr>
        <w:t xml:space="preserve">What is a key feature of NoSQL databases? </w:t>
      </w:r>
    </w:p>
    <w:p w14:paraId="55470AE0" w14:textId="77777777" w:rsidR="0033397B" w:rsidRPr="0033397B" w:rsidRDefault="0033397B" w:rsidP="0033397B">
      <w:pPr>
        <w:numPr>
          <w:ilvl w:val="1"/>
          <w:numId w:val="39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Strictly structured schema </w:t>
      </w:r>
    </w:p>
    <w:p w14:paraId="21791EC0" w14:textId="77777777" w:rsidR="0033397B" w:rsidRPr="0033397B" w:rsidRDefault="0033397B" w:rsidP="0033397B">
      <w:pPr>
        <w:numPr>
          <w:ilvl w:val="1"/>
          <w:numId w:val="39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Support for SQL queries </w:t>
      </w:r>
    </w:p>
    <w:p w14:paraId="3E9D6A64" w14:textId="77777777" w:rsidR="0033397B" w:rsidRPr="0033397B" w:rsidRDefault="0033397B" w:rsidP="0033397B">
      <w:pPr>
        <w:numPr>
          <w:ilvl w:val="1"/>
          <w:numId w:val="39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Horizontal scaling </w:t>
      </w:r>
    </w:p>
    <w:p w14:paraId="38075279" w14:textId="77777777" w:rsidR="0033397B" w:rsidRPr="0033397B" w:rsidRDefault="0033397B" w:rsidP="0033397B">
      <w:pPr>
        <w:numPr>
          <w:ilvl w:val="1"/>
          <w:numId w:val="39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Lack of flexibility for unstructured data </w:t>
      </w:r>
    </w:p>
    <w:p w14:paraId="0BF3C520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DE15F3" w14:textId="77777777" w:rsidR="0033397B" w:rsidRPr="0033397B" w:rsidRDefault="0033397B" w:rsidP="0033397B">
      <w:pPr>
        <w:tabs>
          <w:tab w:val="center" w:pos="2371"/>
        </w:tabs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>ii.</w:t>
      </w:r>
      <w:r w:rsidRPr="0033397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3397B">
        <w:rPr>
          <w:rFonts w:ascii="Times New Roman" w:eastAsia="Arial" w:hAnsi="Times New Roman" w:cs="Times New Roman"/>
          <w:sz w:val="24"/>
          <w:szCs w:val="24"/>
        </w:rPr>
        <w:tab/>
      </w:r>
      <w:r w:rsidRPr="0033397B">
        <w:rPr>
          <w:rFonts w:ascii="Times New Roman" w:hAnsi="Times New Roman" w:cs="Times New Roman"/>
          <w:sz w:val="24"/>
          <w:szCs w:val="24"/>
        </w:rPr>
        <w:t xml:space="preserve">In MongoDB, what is a collection? </w:t>
      </w:r>
    </w:p>
    <w:p w14:paraId="5FFCBD07" w14:textId="77777777" w:rsidR="0033397B" w:rsidRPr="0033397B" w:rsidRDefault="0033397B" w:rsidP="0033397B">
      <w:pPr>
        <w:numPr>
          <w:ilvl w:val="0"/>
          <w:numId w:val="40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A group of documents </w:t>
      </w:r>
    </w:p>
    <w:p w14:paraId="7DECA6C2" w14:textId="77777777" w:rsidR="0033397B" w:rsidRPr="0033397B" w:rsidRDefault="0033397B" w:rsidP="0033397B">
      <w:pPr>
        <w:numPr>
          <w:ilvl w:val="0"/>
          <w:numId w:val="40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A group of databases </w:t>
      </w:r>
    </w:p>
    <w:p w14:paraId="7AC64BEC" w14:textId="77777777" w:rsidR="0033397B" w:rsidRPr="0033397B" w:rsidRDefault="0033397B" w:rsidP="0033397B">
      <w:pPr>
        <w:numPr>
          <w:ilvl w:val="0"/>
          <w:numId w:val="40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A database index </w:t>
      </w:r>
    </w:p>
    <w:p w14:paraId="245B88DC" w14:textId="77777777" w:rsidR="0033397B" w:rsidRPr="0033397B" w:rsidRDefault="0033397B" w:rsidP="0033397B">
      <w:pPr>
        <w:numPr>
          <w:ilvl w:val="0"/>
          <w:numId w:val="40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A table </w:t>
      </w:r>
    </w:p>
    <w:p w14:paraId="669E1797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BFA7C" w14:textId="77777777" w:rsidR="0033397B" w:rsidRPr="0033397B" w:rsidRDefault="0033397B" w:rsidP="0033397B">
      <w:pPr>
        <w:numPr>
          <w:ilvl w:val="0"/>
          <w:numId w:val="41"/>
        </w:numPr>
        <w:spacing w:after="5" w:line="271" w:lineRule="auto"/>
        <w:ind w:left="720" w:hanging="58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Which term refers to the process of storing and retrieving data without fixed schemas? </w:t>
      </w:r>
    </w:p>
    <w:p w14:paraId="32C53FD7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Relational Database </w:t>
      </w:r>
    </w:p>
    <w:p w14:paraId="542ED7F2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Schema Validation </w:t>
      </w:r>
    </w:p>
    <w:p w14:paraId="241F4BA3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NoSQL </w:t>
      </w:r>
    </w:p>
    <w:p w14:paraId="5FA57532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Data normalization </w:t>
      </w:r>
    </w:p>
    <w:p w14:paraId="698DD5DB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521279" w14:textId="77777777" w:rsidR="0033397B" w:rsidRPr="0033397B" w:rsidRDefault="0033397B" w:rsidP="0033397B">
      <w:pPr>
        <w:numPr>
          <w:ilvl w:val="0"/>
          <w:numId w:val="41"/>
        </w:numPr>
        <w:spacing w:after="5" w:line="271" w:lineRule="auto"/>
        <w:ind w:left="720" w:hanging="58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is MongoDB's equivalent of a table in relational databases? </w:t>
      </w:r>
    </w:p>
    <w:p w14:paraId="449B4C40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Row </w:t>
      </w:r>
    </w:p>
    <w:p w14:paraId="14C9181C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Column </w:t>
      </w:r>
    </w:p>
    <w:p w14:paraId="01AE957C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lastRenderedPageBreak/>
        <w:t xml:space="preserve">Document </w:t>
      </w:r>
    </w:p>
    <w:p w14:paraId="21A96913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Collection </w:t>
      </w:r>
    </w:p>
    <w:p w14:paraId="7B30CC20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3F0BF" w14:textId="77777777" w:rsidR="0033397B" w:rsidRPr="0033397B" w:rsidRDefault="0033397B" w:rsidP="0033397B">
      <w:pPr>
        <w:numPr>
          <w:ilvl w:val="0"/>
          <w:numId w:val="41"/>
        </w:numPr>
        <w:spacing w:after="5" w:line="271" w:lineRule="auto"/>
        <w:ind w:left="720" w:hanging="58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Which of the following is a benefit of using MongoDB's indexing feature? </w:t>
      </w:r>
    </w:p>
    <w:p w14:paraId="0A079273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Slower query performance </w:t>
      </w:r>
    </w:p>
    <w:p w14:paraId="5F8A0F0E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Faster data retrieval </w:t>
      </w:r>
    </w:p>
    <w:p w14:paraId="4E707EA7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Improved data redundancy </w:t>
      </w:r>
    </w:p>
    <w:p w14:paraId="4CB79C17" w14:textId="77777777" w:rsidR="0033397B" w:rsidRPr="0033397B" w:rsidRDefault="0033397B" w:rsidP="0033397B">
      <w:pPr>
        <w:numPr>
          <w:ilvl w:val="1"/>
          <w:numId w:val="41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Larger storage space requirements </w:t>
      </w:r>
    </w:p>
    <w:p w14:paraId="3AEC0CE0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B6C425" w14:textId="77777777" w:rsidR="0033397B" w:rsidRPr="0033397B" w:rsidRDefault="0033397B" w:rsidP="0033397B">
      <w:pPr>
        <w:numPr>
          <w:ilvl w:val="0"/>
          <w:numId w:val="41"/>
        </w:numPr>
        <w:spacing w:after="5" w:line="271" w:lineRule="auto"/>
        <w:ind w:left="720" w:hanging="58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Which type of NoSQL database does MongoDB fall under? </w:t>
      </w:r>
    </w:p>
    <w:p w14:paraId="5A8F7FF4" w14:textId="77777777" w:rsidR="0033397B" w:rsidRPr="0033397B" w:rsidRDefault="0033397B" w:rsidP="0033397B">
      <w:pPr>
        <w:numPr>
          <w:ilvl w:val="0"/>
          <w:numId w:val="42"/>
        </w:numPr>
        <w:spacing w:after="5" w:line="271" w:lineRule="auto"/>
        <w:ind w:left="542" w:hanging="360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Column-oriented </w:t>
      </w:r>
    </w:p>
    <w:p w14:paraId="4E2C9C8A" w14:textId="77777777" w:rsidR="0033397B" w:rsidRPr="0033397B" w:rsidRDefault="0033397B" w:rsidP="0033397B">
      <w:pPr>
        <w:numPr>
          <w:ilvl w:val="0"/>
          <w:numId w:val="42"/>
        </w:numPr>
        <w:spacing w:after="5" w:line="271" w:lineRule="auto"/>
        <w:ind w:left="542" w:hanging="360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Key-Value </w:t>
      </w:r>
    </w:p>
    <w:p w14:paraId="207E3F5D" w14:textId="77777777" w:rsidR="0033397B" w:rsidRPr="0033397B" w:rsidRDefault="0033397B" w:rsidP="0033397B">
      <w:pPr>
        <w:numPr>
          <w:ilvl w:val="0"/>
          <w:numId w:val="42"/>
        </w:numPr>
        <w:spacing w:after="5" w:line="271" w:lineRule="auto"/>
        <w:ind w:left="542" w:hanging="360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Graph </w:t>
      </w:r>
    </w:p>
    <w:p w14:paraId="26519579" w14:textId="77777777" w:rsidR="0033397B" w:rsidRPr="0033397B" w:rsidRDefault="0033397B" w:rsidP="0033397B">
      <w:pPr>
        <w:numPr>
          <w:ilvl w:val="0"/>
          <w:numId w:val="42"/>
        </w:numPr>
        <w:spacing w:after="5" w:line="271" w:lineRule="auto"/>
        <w:ind w:left="542" w:hanging="360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Document </w:t>
      </w:r>
    </w:p>
    <w:p w14:paraId="22E00FC3" w14:textId="77777777" w:rsidR="0033397B" w:rsidRPr="0033397B" w:rsidRDefault="0033397B" w:rsidP="0033397B">
      <w:pPr>
        <w:spacing w:after="0" w:line="259" w:lineRule="auto"/>
        <w:ind w:left="543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C9664A" w14:textId="77777777" w:rsidR="0033397B" w:rsidRPr="0033397B" w:rsidRDefault="0033397B" w:rsidP="0033397B">
      <w:pPr>
        <w:spacing w:after="0" w:line="259" w:lineRule="auto"/>
        <w:ind w:left="543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65CC12" w14:textId="77777777" w:rsidR="0033397B" w:rsidRPr="0033397B" w:rsidRDefault="0033397B" w:rsidP="0033397B">
      <w:pPr>
        <w:spacing w:after="0" w:line="259" w:lineRule="auto"/>
        <w:ind w:left="543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2A84E" w14:textId="77777777" w:rsidR="0033397B" w:rsidRPr="0033397B" w:rsidRDefault="0033397B" w:rsidP="0033397B">
      <w:pPr>
        <w:numPr>
          <w:ilvl w:val="0"/>
          <w:numId w:val="43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does optimistic locking help prevent in MongoDB? </w:t>
      </w:r>
    </w:p>
    <w:p w14:paraId="630F830A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Document duplication </w:t>
      </w:r>
    </w:p>
    <w:p w14:paraId="6522F424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Schema validation errors </w:t>
      </w:r>
    </w:p>
    <w:p w14:paraId="08FCFD4C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Simultaneous updates from overwriting data </w:t>
      </w:r>
    </w:p>
    <w:p w14:paraId="6C8DF585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Indexing failures </w:t>
      </w:r>
    </w:p>
    <w:p w14:paraId="1D10CFE7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0489A4" w14:textId="77777777" w:rsidR="0033397B" w:rsidRPr="0033397B" w:rsidRDefault="0033397B" w:rsidP="0033397B">
      <w:pPr>
        <w:numPr>
          <w:ilvl w:val="0"/>
          <w:numId w:val="43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Which tool is used to interact with MongoDB in a shell environment? </w:t>
      </w:r>
    </w:p>
    <w:p w14:paraId="2E211F50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Compass </w:t>
      </w:r>
    </w:p>
    <w:p w14:paraId="47BB0585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Mongosh </w:t>
      </w:r>
    </w:p>
    <w:p w14:paraId="6CCFA7C4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Atlas </w:t>
      </w:r>
    </w:p>
    <w:p w14:paraId="7563EBFB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MySQL Workbench </w:t>
      </w:r>
    </w:p>
    <w:p w14:paraId="1560FE0A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FE70DE" w14:textId="77777777" w:rsidR="0033397B" w:rsidRPr="0033397B" w:rsidRDefault="0033397B" w:rsidP="0033397B">
      <w:pPr>
        <w:numPr>
          <w:ilvl w:val="0"/>
          <w:numId w:val="43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In requirement analysis for a NoSQL database, what is the first step? </w:t>
      </w:r>
    </w:p>
    <w:p w14:paraId="703CC711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Perform Data Validation </w:t>
      </w:r>
    </w:p>
    <w:p w14:paraId="66ADCFE2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Identify Key Stakeholders and End-Users </w:t>
      </w:r>
    </w:p>
    <w:p w14:paraId="350D02EB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Interpret and Record Requirements </w:t>
      </w:r>
    </w:p>
    <w:p w14:paraId="4F35C7D6" w14:textId="77777777" w:rsidR="0033397B" w:rsidRPr="0033397B" w:rsidRDefault="0033397B" w:rsidP="0033397B">
      <w:pPr>
        <w:numPr>
          <w:ilvl w:val="1"/>
          <w:numId w:val="43"/>
        </w:numPr>
        <w:spacing w:after="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Capture Data Models </w:t>
      </w:r>
    </w:p>
    <w:p w14:paraId="5D404E1B" w14:textId="77777777" w:rsidR="0033397B" w:rsidRPr="0033397B" w:rsidRDefault="0033397B" w:rsidP="0033397B">
      <w:pPr>
        <w:spacing w:after="13" w:line="259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15B32" w14:textId="77777777" w:rsidR="0033397B" w:rsidRPr="0033397B" w:rsidRDefault="0033397B" w:rsidP="0033397B">
      <w:pPr>
        <w:numPr>
          <w:ilvl w:val="0"/>
          <w:numId w:val="43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Which of the following describes the scalability of MongoDB? </w:t>
      </w:r>
    </w:p>
    <w:p w14:paraId="5A144A87" w14:textId="77777777" w:rsidR="0033397B" w:rsidRPr="0033397B" w:rsidRDefault="0033397B" w:rsidP="0033397B">
      <w:pPr>
        <w:numPr>
          <w:ilvl w:val="1"/>
          <w:numId w:val="43"/>
        </w:numPr>
        <w:spacing w:after="4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Vertical scaling only </w:t>
      </w:r>
    </w:p>
    <w:p w14:paraId="577C142E" w14:textId="77777777" w:rsidR="0033397B" w:rsidRPr="0033397B" w:rsidRDefault="0033397B" w:rsidP="0033397B">
      <w:pPr>
        <w:numPr>
          <w:ilvl w:val="1"/>
          <w:numId w:val="43"/>
        </w:numPr>
        <w:spacing w:after="45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Only suited for small datasets </w:t>
      </w:r>
    </w:p>
    <w:p w14:paraId="4E1EFB35" w14:textId="77777777" w:rsidR="0033397B" w:rsidRPr="0033397B" w:rsidRDefault="0033397B" w:rsidP="0033397B">
      <w:pPr>
        <w:numPr>
          <w:ilvl w:val="1"/>
          <w:numId w:val="43"/>
        </w:numPr>
        <w:spacing w:after="49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Supports horizontal scaling across distributed systems </w:t>
      </w:r>
    </w:p>
    <w:p w14:paraId="1597F992" w14:textId="77777777" w:rsidR="0033397B" w:rsidRPr="0033397B" w:rsidRDefault="0033397B" w:rsidP="0033397B">
      <w:pPr>
        <w:numPr>
          <w:ilvl w:val="1"/>
          <w:numId w:val="43"/>
        </w:numPr>
        <w:spacing w:after="286" w:line="271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Limited to one server instance </w:t>
      </w:r>
    </w:p>
    <w:p w14:paraId="024E1D4D" w14:textId="77777777" w:rsidR="0033397B" w:rsidRPr="0033397B" w:rsidRDefault="0033397B" w:rsidP="0033397B">
      <w:pPr>
        <w:spacing w:after="306" w:line="250" w:lineRule="auto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eastAsia="Calibri" w:hAnsi="Times New Roman" w:cs="Times New Roman"/>
          <w:b/>
          <w:sz w:val="24"/>
          <w:szCs w:val="24"/>
        </w:rPr>
        <w:t xml:space="preserve">Q2. Read the statement carefully then answer By TRUE for the correct statement Or FALSE for the wrong statement.  </w:t>
      </w:r>
    </w:p>
    <w:p w14:paraId="09C6BC7D" w14:textId="77777777" w:rsidR="0033397B" w:rsidRPr="0033397B" w:rsidRDefault="0033397B" w:rsidP="0033397B">
      <w:pPr>
        <w:numPr>
          <w:ilvl w:val="0"/>
          <w:numId w:val="44"/>
        </w:numPr>
        <w:spacing w:after="5" w:line="271" w:lineRule="auto"/>
        <w:ind w:left="666" w:right="311" w:hanging="47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lastRenderedPageBreak/>
        <w:t xml:space="preserve">NoSQL databases are always schema-less and cannot enforce any structure on the data. </w:t>
      </w:r>
    </w:p>
    <w:p w14:paraId="4A8F5B3A" w14:textId="77777777" w:rsidR="0033397B" w:rsidRDefault="0033397B" w:rsidP="0033397B">
      <w:pPr>
        <w:numPr>
          <w:ilvl w:val="0"/>
          <w:numId w:val="44"/>
        </w:numPr>
        <w:spacing w:after="5" w:line="271" w:lineRule="auto"/>
        <w:ind w:left="666" w:right="311" w:hanging="47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MongoDB stores data in the form of tables similar to relational databases. </w:t>
      </w:r>
    </w:p>
    <w:p w14:paraId="2839ACA7" w14:textId="471FDA68" w:rsidR="0033397B" w:rsidRPr="0033397B" w:rsidRDefault="0033397B" w:rsidP="0033397B">
      <w:pPr>
        <w:numPr>
          <w:ilvl w:val="0"/>
          <w:numId w:val="44"/>
        </w:numPr>
        <w:spacing w:after="5" w:line="271" w:lineRule="auto"/>
        <w:ind w:left="666" w:right="311" w:hanging="476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eastAsia="Arial" w:hAnsi="Times New Roman" w:cs="Times New Roman"/>
          <w:sz w:val="24"/>
          <w:szCs w:val="24"/>
        </w:rPr>
        <w:tab/>
      </w:r>
      <w:r w:rsidRPr="0033397B">
        <w:rPr>
          <w:rFonts w:ascii="Times New Roman" w:hAnsi="Times New Roman" w:cs="Times New Roman"/>
          <w:sz w:val="24"/>
          <w:szCs w:val="24"/>
        </w:rPr>
        <w:t xml:space="preserve">In MongoDB, documents within the same collection can have different structures. </w:t>
      </w:r>
    </w:p>
    <w:p w14:paraId="47A157B4" w14:textId="77777777" w:rsidR="0033397B" w:rsidRPr="0033397B" w:rsidRDefault="0033397B" w:rsidP="0033397B">
      <w:pPr>
        <w:numPr>
          <w:ilvl w:val="0"/>
          <w:numId w:val="45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Indexing in MongoDB can improve the performance of read operations by making data retrieval faster. </w:t>
      </w:r>
    </w:p>
    <w:p w14:paraId="13AE6534" w14:textId="77777777" w:rsidR="0033397B" w:rsidRPr="0033397B" w:rsidRDefault="0033397B" w:rsidP="0033397B">
      <w:pPr>
        <w:numPr>
          <w:ilvl w:val="0"/>
          <w:numId w:val="45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Optimistic locking prevents other users from accessing a document while it is being edited. </w:t>
      </w:r>
    </w:p>
    <w:p w14:paraId="246D3EBB" w14:textId="77777777" w:rsidR="0033397B" w:rsidRPr="0033397B" w:rsidRDefault="0033397B" w:rsidP="0033397B">
      <w:pPr>
        <w:numPr>
          <w:ilvl w:val="0"/>
          <w:numId w:val="45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In MongoDB, relationships between documents can be modeled by embedding documents or referencing them. </w:t>
      </w:r>
    </w:p>
    <w:p w14:paraId="0E0C4050" w14:textId="77777777" w:rsidR="0033397B" w:rsidRPr="0033397B" w:rsidRDefault="0033397B" w:rsidP="0033397B">
      <w:pPr>
        <w:numPr>
          <w:ilvl w:val="0"/>
          <w:numId w:val="45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Collections in MongoDB always require a predefined structure for documents. </w:t>
      </w:r>
    </w:p>
    <w:p w14:paraId="070BEF45" w14:textId="77777777" w:rsidR="0033397B" w:rsidRPr="0033397B" w:rsidRDefault="0033397B" w:rsidP="0033397B">
      <w:pPr>
        <w:numPr>
          <w:ilvl w:val="0"/>
          <w:numId w:val="45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MongoDB Atlas is a cloud-based solution that automates the deployment and scaling of MongoDB databases. </w:t>
      </w:r>
    </w:p>
    <w:p w14:paraId="6FE6D200" w14:textId="77777777" w:rsidR="0033397B" w:rsidRPr="0033397B" w:rsidRDefault="0033397B" w:rsidP="0033397B">
      <w:pPr>
        <w:numPr>
          <w:ilvl w:val="0"/>
          <w:numId w:val="45"/>
        </w:numPr>
        <w:spacing w:after="5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In the requirements analysis process for a NoSQL database, identifying key stakeholders and end-users is the first step. </w:t>
      </w:r>
    </w:p>
    <w:p w14:paraId="05134317" w14:textId="77777777" w:rsidR="0033397B" w:rsidRPr="0033397B" w:rsidRDefault="0033397B" w:rsidP="0033397B">
      <w:pPr>
        <w:numPr>
          <w:ilvl w:val="0"/>
          <w:numId w:val="45"/>
        </w:numPr>
        <w:spacing w:after="247" w:line="271" w:lineRule="auto"/>
        <w:ind w:hanging="697"/>
        <w:jc w:val="both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MongoDB's Compass environment is a command-line tool used for database management. </w:t>
      </w:r>
    </w:p>
    <w:p w14:paraId="4F016AD9" w14:textId="77777777" w:rsidR="0033397B" w:rsidRPr="0033397B" w:rsidRDefault="0033397B" w:rsidP="0033397B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46CE818" w14:textId="77777777" w:rsidR="0033397B" w:rsidRPr="0033397B" w:rsidRDefault="0033397B" w:rsidP="0033397B">
      <w:pPr>
        <w:spacing w:after="300" w:line="250" w:lineRule="auto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eastAsia="Calibri" w:hAnsi="Times New Roman" w:cs="Times New Roman"/>
          <w:b/>
          <w:sz w:val="24"/>
          <w:szCs w:val="24"/>
        </w:rPr>
        <w:t xml:space="preserve">Q3. Read carefully and then provide answers to the quetions below </w:t>
      </w:r>
    </w:p>
    <w:p w14:paraId="61108B5A" w14:textId="1961472B" w:rsidR="0033397B" w:rsidRDefault="0033397B" w:rsidP="0033397B">
      <w:pPr>
        <w:numPr>
          <w:ilvl w:val="1"/>
          <w:numId w:val="45"/>
        </w:numPr>
        <w:spacing w:after="5" w:line="271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is NoSQL? </w:t>
      </w:r>
    </w:p>
    <w:p w14:paraId="43F3F68A" w14:textId="14F6800B" w:rsidR="0033397B" w:rsidRPr="0033397B" w:rsidRDefault="0033397B" w:rsidP="0033397B">
      <w:pPr>
        <w:spacing w:after="5" w:line="271" w:lineRule="auto"/>
        <w:ind w:left="1086" w:right="7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30D2AC52" w14:textId="477CDC17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is MongoDB and how does it work? </w:t>
      </w:r>
    </w:p>
    <w:p w14:paraId="513236FA" w14:textId="77777777" w:rsidR="0033397B" w:rsidRPr="0033397B" w:rsidRDefault="0033397B" w:rsidP="0033397B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C14489C" w14:textId="77777777" w:rsidR="0033397B" w:rsidRDefault="0033397B" w:rsidP="0033397B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p w14:paraId="5EAD2E61" w14:textId="45BFFD60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is meant by Availability in a NoSQL context? </w:t>
      </w:r>
    </w:p>
    <w:p w14:paraId="41D80209" w14:textId="77777777" w:rsidR="0033397B" w:rsidRPr="0033397B" w:rsidRDefault="0033397B" w:rsidP="0033397B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1681AC6" w14:textId="77777777" w:rsidR="0033397B" w:rsidRDefault="0033397B" w:rsidP="0033397B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p w14:paraId="07450A36" w14:textId="54C6874B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is a Document in MongoDB? </w:t>
      </w:r>
    </w:p>
    <w:p w14:paraId="5FABC456" w14:textId="77777777" w:rsidR="0033397B" w:rsidRPr="0033397B" w:rsidRDefault="0033397B" w:rsidP="0033397B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F411ABE" w14:textId="77777777" w:rsidR="0033397B" w:rsidRDefault="0033397B" w:rsidP="0033397B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p w14:paraId="245C50F0" w14:textId="0715DA96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is a Collection in MongoDB? </w:t>
      </w:r>
    </w:p>
    <w:p w14:paraId="08AA544B" w14:textId="77777777" w:rsidR="0033397B" w:rsidRPr="0033397B" w:rsidRDefault="0033397B" w:rsidP="0033397B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  <w:r w:rsidRPr="0033397B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…………………………………………………………………………………………………..</w:t>
      </w:r>
    </w:p>
    <w:p w14:paraId="54BD6E66" w14:textId="36BED034" w:rsidR="0033397B" w:rsidRDefault="0033397B" w:rsidP="0033397B">
      <w:pPr>
        <w:spacing w:after="0" w:line="274" w:lineRule="auto"/>
        <w:ind w:right="796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0D3B4E" w14:textId="5E1DCC41" w:rsidR="006B3ACF" w:rsidRDefault="0033397B" w:rsidP="006B3ACF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</w:t>
      </w:r>
      <w:r w:rsidR="003B2076">
        <w:rPr>
          <w:rFonts w:ascii="Times New Roman" w:hAnsi="Times New Roman" w:cs="Times New Roman"/>
          <w:sz w:val="24"/>
          <w:szCs w:val="24"/>
        </w:rPr>
        <w:t>are steps to perform data analysis</w:t>
      </w:r>
      <w:r w:rsidRPr="0033397B">
        <w:rPr>
          <w:rFonts w:ascii="Times New Roman" w:hAnsi="Times New Roman" w:cs="Times New Roman"/>
          <w:sz w:val="24"/>
          <w:szCs w:val="24"/>
        </w:rPr>
        <w:t>?</w:t>
      </w:r>
    </w:p>
    <w:p w14:paraId="087D2355" w14:textId="3831D47F" w:rsidR="006B3ACF" w:rsidRDefault="006B3ACF" w:rsidP="006B3ACF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6B3AC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AB1E1C7" w14:textId="77777777" w:rsidR="003B2076" w:rsidRPr="006B3ACF" w:rsidRDefault="003B2076" w:rsidP="006B3ACF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</w:p>
    <w:p w14:paraId="02D86720" w14:textId="3EC42A66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are key features of NoSQL databases?  </w:t>
      </w:r>
    </w:p>
    <w:p w14:paraId="12A874CC" w14:textId="77777777" w:rsidR="006B3ACF" w:rsidRPr="006B3ACF" w:rsidRDefault="006B3ACF" w:rsidP="006B3ACF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6B3AC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69B6619" w14:textId="77777777" w:rsidR="006B3ACF" w:rsidRDefault="006B3ACF" w:rsidP="006B3ACF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p w14:paraId="7367BC6E" w14:textId="639573EC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are the types of NoSQL databases?  </w:t>
      </w:r>
    </w:p>
    <w:p w14:paraId="7BF7468E" w14:textId="77777777" w:rsidR="006B3ACF" w:rsidRPr="006B3ACF" w:rsidRDefault="006B3ACF" w:rsidP="006B3ACF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6B3AC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78D1F50" w14:textId="77777777" w:rsidR="006B3ACF" w:rsidRDefault="006B3ACF" w:rsidP="006B3ACF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p w14:paraId="68161738" w14:textId="585AB796" w:rsidR="0033397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 xml:space="preserve">What types of data type can NoSQL databases store?  </w:t>
      </w:r>
    </w:p>
    <w:p w14:paraId="179637BA" w14:textId="77777777" w:rsidR="006B3ACF" w:rsidRPr="006B3ACF" w:rsidRDefault="006B3ACF" w:rsidP="006B3ACF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6B3AC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B41D507" w14:textId="77777777" w:rsidR="006B3ACF" w:rsidRDefault="006B3ACF" w:rsidP="006B3ACF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p w14:paraId="0663C8E8" w14:textId="78E4874D" w:rsidR="00437E3B" w:rsidRDefault="0033397B" w:rsidP="0033397B">
      <w:pPr>
        <w:numPr>
          <w:ilvl w:val="1"/>
          <w:numId w:val="45"/>
        </w:numPr>
        <w:spacing w:after="0" w:line="274" w:lineRule="auto"/>
        <w:ind w:left="1086" w:right="796" w:hanging="721"/>
        <w:rPr>
          <w:rFonts w:ascii="Times New Roman" w:hAnsi="Times New Roman" w:cs="Times New Roman"/>
          <w:sz w:val="24"/>
          <w:szCs w:val="24"/>
        </w:rPr>
      </w:pPr>
      <w:r w:rsidRPr="0033397B">
        <w:rPr>
          <w:rFonts w:ascii="Times New Roman" w:hAnsi="Times New Roman" w:cs="Times New Roman"/>
          <w:sz w:val="24"/>
          <w:szCs w:val="24"/>
        </w:rPr>
        <w:t>How is data validation implemented in NoSQL databases like MongoDB</w:t>
      </w:r>
    </w:p>
    <w:p w14:paraId="7059B622" w14:textId="77777777" w:rsidR="006B3ACF" w:rsidRPr="006B3ACF" w:rsidRDefault="006B3ACF" w:rsidP="006B3ACF">
      <w:pPr>
        <w:pStyle w:val="ListParagraph"/>
        <w:spacing w:after="5" w:line="271" w:lineRule="auto"/>
        <w:ind w:left="831" w:right="796"/>
        <w:rPr>
          <w:rFonts w:ascii="Times New Roman" w:hAnsi="Times New Roman" w:cs="Times New Roman"/>
          <w:sz w:val="24"/>
          <w:szCs w:val="24"/>
        </w:rPr>
      </w:pPr>
      <w:r w:rsidRPr="006B3AC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2277FAB" w14:textId="77777777" w:rsidR="006B3ACF" w:rsidRPr="0033397B" w:rsidRDefault="006B3ACF" w:rsidP="006B3ACF">
      <w:pPr>
        <w:spacing w:after="0" w:line="274" w:lineRule="auto"/>
        <w:ind w:left="1086" w:right="796"/>
        <w:rPr>
          <w:rFonts w:ascii="Times New Roman" w:hAnsi="Times New Roman" w:cs="Times New Roman"/>
          <w:sz w:val="24"/>
          <w:szCs w:val="24"/>
        </w:rPr>
      </w:pPr>
    </w:p>
    <w:sectPr w:rsidR="006B3ACF" w:rsidRPr="0033397B" w:rsidSect="002F2DCF">
      <w:pgSz w:w="12240" w:h="15840"/>
      <w:pgMar w:top="360" w:right="5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37213" w14:textId="77777777" w:rsidR="001926D3" w:rsidRDefault="001926D3" w:rsidP="00622D9B">
      <w:pPr>
        <w:spacing w:after="0" w:line="240" w:lineRule="auto"/>
      </w:pPr>
      <w:r>
        <w:separator/>
      </w:r>
    </w:p>
  </w:endnote>
  <w:endnote w:type="continuationSeparator" w:id="0">
    <w:p w14:paraId="6C74E18A" w14:textId="77777777" w:rsidR="001926D3" w:rsidRDefault="001926D3" w:rsidP="0062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3501E3" w14:textId="77777777" w:rsidR="001926D3" w:rsidRDefault="001926D3" w:rsidP="00622D9B">
      <w:pPr>
        <w:spacing w:after="0" w:line="240" w:lineRule="auto"/>
      </w:pPr>
      <w:r>
        <w:separator/>
      </w:r>
    </w:p>
  </w:footnote>
  <w:footnote w:type="continuationSeparator" w:id="0">
    <w:p w14:paraId="2C6E1C85" w14:textId="77777777" w:rsidR="001926D3" w:rsidRDefault="001926D3" w:rsidP="00622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9980B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C3393A"/>
    <w:multiLevelType w:val="hybridMultilevel"/>
    <w:tmpl w:val="5E9840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5502D5"/>
    <w:multiLevelType w:val="hybridMultilevel"/>
    <w:tmpl w:val="B8343C78"/>
    <w:lvl w:ilvl="0" w:tplc="1E3E8CC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41474">
      <w:start w:val="1"/>
      <w:numFmt w:val="lowerLetter"/>
      <w:lvlText w:val="%2)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2ABE9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74AF8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880B3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8154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6CFB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B25D1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B81CD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816F4B"/>
    <w:multiLevelType w:val="hybridMultilevel"/>
    <w:tmpl w:val="48A2E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467F9"/>
    <w:multiLevelType w:val="hybridMultilevel"/>
    <w:tmpl w:val="15C21540"/>
    <w:lvl w:ilvl="0" w:tplc="88244D82">
      <w:start w:val="2"/>
      <w:numFmt w:val="upperRoman"/>
      <w:lvlText w:val="%1."/>
      <w:lvlJc w:val="left"/>
      <w:pPr>
        <w:ind w:left="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E1648">
      <w:start w:val="1"/>
      <w:numFmt w:val="low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B03326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B20B72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AAEA80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60AE32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45D3C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5C7C90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9E5E38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E87A96"/>
    <w:multiLevelType w:val="hybridMultilevel"/>
    <w:tmpl w:val="58203FCE"/>
    <w:lvl w:ilvl="0" w:tplc="561ABE8A">
      <w:start w:val="7"/>
      <w:numFmt w:val="decimalZero"/>
      <w:lvlText w:val="%1."/>
      <w:lvlJc w:val="left"/>
      <w:pPr>
        <w:ind w:left="1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0B6963A">
      <w:start w:val="1"/>
      <w:numFmt w:val="lowerLetter"/>
      <w:lvlText w:val="%2.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F1E8FAA">
      <w:start w:val="1"/>
      <w:numFmt w:val="lowerRoman"/>
      <w:lvlText w:val="%3"/>
      <w:lvlJc w:val="left"/>
      <w:pPr>
        <w:ind w:left="1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F5A4A0E">
      <w:start w:val="1"/>
      <w:numFmt w:val="decimal"/>
      <w:lvlText w:val="%4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60E94DA">
      <w:start w:val="1"/>
      <w:numFmt w:val="lowerLetter"/>
      <w:lvlText w:val="%5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74B75E">
      <w:start w:val="1"/>
      <w:numFmt w:val="lowerRoman"/>
      <w:lvlText w:val="%6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40C3612">
      <w:start w:val="1"/>
      <w:numFmt w:val="decimal"/>
      <w:lvlText w:val="%7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F40A904">
      <w:start w:val="1"/>
      <w:numFmt w:val="lowerLetter"/>
      <w:lvlText w:val="%8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19EFBB4">
      <w:start w:val="1"/>
      <w:numFmt w:val="lowerRoman"/>
      <w:lvlText w:val="%9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11B64E2"/>
    <w:multiLevelType w:val="hybridMultilevel"/>
    <w:tmpl w:val="E1448D96"/>
    <w:lvl w:ilvl="0" w:tplc="2E143F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C21662">
      <w:start w:val="1"/>
      <w:numFmt w:val="lowerLetter"/>
      <w:lvlText w:val="%2)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8C7E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2473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2F7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D648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5804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527C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C6F7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BD159A"/>
    <w:multiLevelType w:val="hybridMultilevel"/>
    <w:tmpl w:val="7A1A9C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227B1"/>
    <w:multiLevelType w:val="hybridMultilevel"/>
    <w:tmpl w:val="E59A00E0"/>
    <w:lvl w:ilvl="0" w:tplc="E4A8864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CE5B8">
      <w:start w:val="1"/>
      <w:numFmt w:val="lowerLetter"/>
      <w:lvlText w:val="%2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7C866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2161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A7C3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B4B03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FE3B0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B0CF2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FC321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B659C6"/>
    <w:multiLevelType w:val="hybridMultilevel"/>
    <w:tmpl w:val="B18E3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02C4F"/>
    <w:multiLevelType w:val="hybridMultilevel"/>
    <w:tmpl w:val="FDB8102C"/>
    <w:lvl w:ilvl="0" w:tplc="D848DDDC">
      <w:start w:val="7"/>
      <w:numFmt w:val="lowerRoman"/>
      <w:lvlText w:val="%1."/>
      <w:lvlJc w:val="left"/>
      <w:pPr>
        <w:ind w:left="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541238">
      <w:start w:val="1"/>
      <w:numFmt w:val="lowerLetter"/>
      <w:lvlText w:val="%2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DAE2F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25AA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8905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CC800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CEC58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2425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CCEF6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8A2F2C"/>
    <w:multiLevelType w:val="hybridMultilevel"/>
    <w:tmpl w:val="E932AAD4"/>
    <w:lvl w:ilvl="0" w:tplc="3CC24C3A">
      <w:start w:val="1"/>
      <w:numFmt w:val="upperLetter"/>
      <w:lvlText w:val="%1)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2CD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29D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28A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EEA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461E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744A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9297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066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A45602"/>
    <w:multiLevelType w:val="hybridMultilevel"/>
    <w:tmpl w:val="AA8C4486"/>
    <w:lvl w:ilvl="0" w:tplc="13F4E6EC">
      <w:start w:val="1"/>
      <w:numFmt w:val="upperLetter"/>
      <w:lvlText w:val="%1)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A64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A271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3202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6AE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5812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6AF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128F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A67F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5527D5B"/>
    <w:multiLevelType w:val="hybridMultilevel"/>
    <w:tmpl w:val="B400D5E6"/>
    <w:lvl w:ilvl="0" w:tplc="94FAC33C">
      <w:start w:val="1"/>
      <w:numFmt w:val="upperLetter"/>
      <w:lvlText w:val="%1)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A70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2D6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CE6F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EC5A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6C4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36AF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F07C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2E5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A972238"/>
    <w:multiLevelType w:val="hybridMultilevel"/>
    <w:tmpl w:val="F0546FC4"/>
    <w:lvl w:ilvl="0" w:tplc="16E6F7F6">
      <w:start w:val="1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E86E0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E2E34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8541E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D4F3A8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2E1B5A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87A60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EB73E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F6EAB0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0A1BBF"/>
    <w:multiLevelType w:val="hybridMultilevel"/>
    <w:tmpl w:val="4FB2C0DA"/>
    <w:lvl w:ilvl="0" w:tplc="EF8A4632">
      <w:start w:val="4"/>
      <w:numFmt w:val="lowerRoman"/>
      <w:lvlText w:val="%1."/>
      <w:lvlJc w:val="left"/>
      <w:pPr>
        <w:ind w:left="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BEAE6E">
      <w:start w:val="1"/>
      <w:numFmt w:val="lowerRoman"/>
      <w:lvlText w:val="%2.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0E98C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42318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947FE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C933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F4579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8025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0B0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9A0CBC"/>
    <w:multiLevelType w:val="hybridMultilevel"/>
    <w:tmpl w:val="338AC1FA"/>
    <w:lvl w:ilvl="0" w:tplc="DC9CC86A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12A0E"/>
    <w:multiLevelType w:val="hybridMultilevel"/>
    <w:tmpl w:val="1D022998"/>
    <w:lvl w:ilvl="0" w:tplc="16D42096">
      <w:start w:val="1"/>
      <w:numFmt w:val="upperLetter"/>
      <w:lvlText w:val="%1)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969C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D821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A462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AC5D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8F8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9808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2047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1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7224D1E"/>
    <w:multiLevelType w:val="hybridMultilevel"/>
    <w:tmpl w:val="553098EC"/>
    <w:lvl w:ilvl="0" w:tplc="17022354">
      <w:start w:val="1"/>
      <w:numFmt w:val="upperLetter"/>
      <w:lvlText w:val="%1)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76E2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428B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784C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8F6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32A6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2C2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D0CC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4663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DC291A"/>
    <w:multiLevelType w:val="hybridMultilevel"/>
    <w:tmpl w:val="3EA472E2"/>
    <w:lvl w:ilvl="0" w:tplc="B192C1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6A2E33"/>
    <w:multiLevelType w:val="hybridMultilevel"/>
    <w:tmpl w:val="215AE472"/>
    <w:lvl w:ilvl="0" w:tplc="AB705600">
      <w:start w:val="1"/>
      <w:numFmt w:val="lowerLetter"/>
      <w:lvlText w:val="%1)"/>
      <w:lvlJc w:val="left"/>
      <w:pPr>
        <w:ind w:left="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AB20C">
      <w:start w:val="1"/>
      <w:numFmt w:val="lowerLetter"/>
      <w:lvlText w:val="%2"/>
      <w:lvlJc w:val="left"/>
      <w:pPr>
        <w:ind w:left="1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0158C">
      <w:start w:val="1"/>
      <w:numFmt w:val="lowerRoman"/>
      <w:lvlText w:val="%3"/>
      <w:lvlJc w:val="left"/>
      <w:pPr>
        <w:ind w:left="1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E716C">
      <w:start w:val="1"/>
      <w:numFmt w:val="decimal"/>
      <w:lvlText w:val="%4"/>
      <w:lvlJc w:val="left"/>
      <w:pPr>
        <w:ind w:left="2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221D04">
      <w:start w:val="1"/>
      <w:numFmt w:val="lowerLetter"/>
      <w:lvlText w:val="%5"/>
      <w:lvlJc w:val="left"/>
      <w:pPr>
        <w:ind w:left="3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C6A0CE">
      <w:start w:val="1"/>
      <w:numFmt w:val="lowerRoman"/>
      <w:lvlText w:val="%6"/>
      <w:lvlJc w:val="left"/>
      <w:pPr>
        <w:ind w:left="4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E24CC2">
      <w:start w:val="1"/>
      <w:numFmt w:val="decimal"/>
      <w:lvlText w:val="%7"/>
      <w:lvlJc w:val="left"/>
      <w:pPr>
        <w:ind w:left="4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5060CE">
      <w:start w:val="1"/>
      <w:numFmt w:val="lowerLetter"/>
      <w:lvlText w:val="%8"/>
      <w:lvlJc w:val="left"/>
      <w:pPr>
        <w:ind w:left="5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2EDBB4">
      <w:start w:val="1"/>
      <w:numFmt w:val="lowerRoman"/>
      <w:lvlText w:val="%9"/>
      <w:lvlJc w:val="left"/>
      <w:pPr>
        <w:ind w:left="6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ADC3E01"/>
    <w:multiLevelType w:val="hybridMultilevel"/>
    <w:tmpl w:val="CB66A396"/>
    <w:lvl w:ilvl="0" w:tplc="5F9A3200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0387E">
      <w:start w:val="1"/>
      <w:numFmt w:val="upperLetter"/>
      <w:lvlText w:val="%2.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C15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AB8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C0F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00E7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92F4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D00C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B498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C217F64"/>
    <w:multiLevelType w:val="hybridMultilevel"/>
    <w:tmpl w:val="D604121C"/>
    <w:lvl w:ilvl="0" w:tplc="3C586A68">
      <w:start w:val="1"/>
      <w:numFmt w:val="upperLetter"/>
      <w:lvlText w:val="%1)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C4E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635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68CD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40A0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8A1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4AC2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09D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C1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38B7A17"/>
    <w:multiLevelType w:val="hybridMultilevel"/>
    <w:tmpl w:val="1BB699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DE5D56"/>
    <w:multiLevelType w:val="hybridMultilevel"/>
    <w:tmpl w:val="4156CF9E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F771D"/>
    <w:multiLevelType w:val="hybridMultilevel"/>
    <w:tmpl w:val="AA9CCB06"/>
    <w:lvl w:ilvl="0" w:tplc="F4FA9D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EE07A6"/>
    <w:multiLevelType w:val="hybridMultilevel"/>
    <w:tmpl w:val="73E4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659D0"/>
    <w:multiLevelType w:val="hybridMultilevel"/>
    <w:tmpl w:val="ACACCE60"/>
    <w:lvl w:ilvl="0" w:tplc="DBEEF65E">
      <w:start w:val="3"/>
      <w:numFmt w:val="lowerRoman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32E52E">
      <w:start w:val="1"/>
      <w:numFmt w:val="lowerLetter"/>
      <w:lvlText w:val="%2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F847D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56071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C334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229AB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6DCE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CBAC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68C0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55097C"/>
    <w:multiLevelType w:val="hybridMultilevel"/>
    <w:tmpl w:val="DDD0F934"/>
    <w:lvl w:ilvl="0" w:tplc="F7E6FEC8">
      <w:start w:val="1"/>
      <w:numFmt w:val="lowerLetter"/>
      <w:lvlText w:val="%1."/>
      <w:lvlJc w:val="left"/>
      <w:pPr>
        <w:ind w:left="18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41C779F"/>
    <w:multiLevelType w:val="hybridMultilevel"/>
    <w:tmpl w:val="D966A634"/>
    <w:lvl w:ilvl="0" w:tplc="A9209B1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9E28A6">
      <w:start w:val="1"/>
      <w:numFmt w:val="lowerLetter"/>
      <w:lvlText w:val="%2."/>
      <w:lvlJc w:val="left"/>
      <w:pPr>
        <w:ind w:left="1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6AE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EE7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061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4C1E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073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3C4A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34A8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9735E9A"/>
    <w:multiLevelType w:val="hybridMultilevel"/>
    <w:tmpl w:val="29AABB7E"/>
    <w:lvl w:ilvl="0" w:tplc="72860C92">
      <w:start w:val="1"/>
      <w:numFmt w:val="lowerRoman"/>
      <w:lvlText w:val="%1."/>
      <w:lvlJc w:val="left"/>
      <w:pPr>
        <w:ind w:left="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7A0292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C2422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EB3E2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EA9A52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5206C0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AA0C2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CC8244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EB976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D2E6DA7"/>
    <w:multiLevelType w:val="hybridMultilevel"/>
    <w:tmpl w:val="BEAEC57A"/>
    <w:lvl w:ilvl="0" w:tplc="9594F178">
      <w:start w:val="2"/>
      <w:numFmt w:val="upperLetter"/>
      <w:lvlText w:val="%1.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04097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86199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2EC7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A204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C81D9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0A1E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023896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AA4E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533CA1"/>
    <w:multiLevelType w:val="hybridMultilevel"/>
    <w:tmpl w:val="B4AEEA38"/>
    <w:lvl w:ilvl="0" w:tplc="F28EC9A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6BB6C0E"/>
    <w:multiLevelType w:val="hybridMultilevel"/>
    <w:tmpl w:val="0F1057CC"/>
    <w:lvl w:ilvl="0" w:tplc="6D8276A6">
      <w:start w:val="1"/>
      <w:numFmt w:val="upperLetter"/>
      <w:lvlText w:val="%1)"/>
      <w:lvlJc w:val="left"/>
      <w:pPr>
        <w:ind w:left="1080" w:hanging="360"/>
      </w:pPr>
      <w:rPr>
        <w:b w:val="0"/>
        <w:color w:val="auto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8F00BD9"/>
    <w:multiLevelType w:val="hybridMultilevel"/>
    <w:tmpl w:val="83966FFE"/>
    <w:lvl w:ilvl="0" w:tplc="F806B984">
      <w:start w:val="1"/>
      <w:numFmt w:val="lowerLetter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E4F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986E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1235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A240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E82D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E2D7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D69B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84C5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9B62F83"/>
    <w:multiLevelType w:val="hybridMultilevel"/>
    <w:tmpl w:val="06425A40"/>
    <w:lvl w:ilvl="0" w:tplc="C14E56FC">
      <w:start w:val="1"/>
      <w:numFmt w:val="lowerLetter"/>
      <w:lvlText w:val="%1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29C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A42E2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C41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B86A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D6E0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A8C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C1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0C18F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0D575F7"/>
    <w:multiLevelType w:val="hybridMultilevel"/>
    <w:tmpl w:val="5DCCBB06"/>
    <w:lvl w:ilvl="0" w:tplc="BFA46FE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6A240F"/>
    <w:multiLevelType w:val="hybridMultilevel"/>
    <w:tmpl w:val="1B3E69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02877"/>
    <w:multiLevelType w:val="hybridMultilevel"/>
    <w:tmpl w:val="FCEEC9DE"/>
    <w:lvl w:ilvl="0" w:tplc="0F78DDF0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133E6B"/>
    <w:multiLevelType w:val="hybridMultilevel"/>
    <w:tmpl w:val="CF94110C"/>
    <w:lvl w:ilvl="0" w:tplc="7C38F24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CC2799F"/>
    <w:multiLevelType w:val="hybridMultilevel"/>
    <w:tmpl w:val="3FBA0E2C"/>
    <w:lvl w:ilvl="0" w:tplc="030AF15A">
      <w:start w:val="2"/>
      <w:numFmt w:val="upperRoman"/>
      <w:lvlText w:val="%1."/>
      <w:lvlJc w:val="left"/>
      <w:pPr>
        <w:ind w:left="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72227C">
      <w:start w:val="1"/>
      <w:numFmt w:val="decimal"/>
      <w:lvlText w:val="%2)"/>
      <w:lvlJc w:val="left"/>
      <w:pPr>
        <w:ind w:left="1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58EDB4">
      <w:start w:val="1"/>
      <w:numFmt w:val="lowerRoman"/>
      <w:lvlText w:val="%3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2E2B6">
      <w:start w:val="1"/>
      <w:numFmt w:val="decimal"/>
      <w:lvlText w:val="%4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B0E1BC">
      <w:start w:val="1"/>
      <w:numFmt w:val="lowerLetter"/>
      <w:lvlText w:val="%5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D8F4D4">
      <w:start w:val="1"/>
      <w:numFmt w:val="lowerRoman"/>
      <w:lvlText w:val="%6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3C3CD6">
      <w:start w:val="1"/>
      <w:numFmt w:val="decimal"/>
      <w:lvlText w:val="%7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40C6E">
      <w:start w:val="1"/>
      <w:numFmt w:val="lowerLetter"/>
      <w:lvlText w:val="%8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8ADAB8">
      <w:start w:val="1"/>
      <w:numFmt w:val="lowerRoman"/>
      <w:lvlText w:val="%9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F385B88"/>
    <w:multiLevelType w:val="hybridMultilevel"/>
    <w:tmpl w:val="6A1E914C"/>
    <w:lvl w:ilvl="0" w:tplc="E0E683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6"/>
  </w:num>
  <w:num w:numId="8">
    <w:abstractNumId w:val="26"/>
  </w:num>
  <w:num w:numId="9">
    <w:abstractNumId w:val="16"/>
  </w:num>
  <w:num w:numId="10">
    <w:abstractNumId w:val="33"/>
  </w:num>
  <w:num w:numId="11">
    <w:abstractNumId w:val="1"/>
  </w:num>
  <w:num w:numId="12">
    <w:abstractNumId w:val="3"/>
  </w:num>
  <w:num w:numId="13">
    <w:abstractNumId w:val="19"/>
  </w:num>
  <w:num w:numId="14">
    <w:abstractNumId w:val="32"/>
  </w:num>
  <w:num w:numId="15">
    <w:abstractNumId w:val="39"/>
  </w:num>
  <w:num w:numId="16">
    <w:abstractNumId w:val="9"/>
  </w:num>
  <w:num w:numId="17">
    <w:abstractNumId w:val="25"/>
  </w:num>
  <w:num w:numId="18">
    <w:abstractNumId w:val="5"/>
  </w:num>
  <w:num w:numId="19">
    <w:abstractNumId w:val="23"/>
  </w:num>
  <w:num w:numId="20">
    <w:abstractNumId w:val="7"/>
  </w:num>
  <w:num w:numId="21">
    <w:abstractNumId w:val="0"/>
  </w:num>
  <w:num w:numId="22">
    <w:abstractNumId w:val="21"/>
  </w:num>
  <w:num w:numId="23">
    <w:abstractNumId w:val="6"/>
  </w:num>
  <w:num w:numId="24">
    <w:abstractNumId w:val="29"/>
  </w:num>
  <w:num w:numId="25">
    <w:abstractNumId w:val="28"/>
  </w:num>
  <w:num w:numId="26">
    <w:abstractNumId w:val="37"/>
  </w:num>
  <w:num w:numId="27">
    <w:abstractNumId w:val="34"/>
  </w:num>
  <w:num w:numId="28">
    <w:abstractNumId w:val="4"/>
  </w:num>
  <w:num w:numId="29">
    <w:abstractNumId w:val="2"/>
  </w:num>
  <w:num w:numId="30">
    <w:abstractNumId w:val="31"/>
  </w:num>
  <w:num w:numId="31">
    <w:abstractNumId w:val="14"/>
  </w:num>
  <w:num w:numId="32">
    <w:abstractNumId w:val="12"/>
  </w:num>
  <w:num w:numId="33">
    <w:abstractNumId w:val="22"/>
  </w:num>
  <w:num w:numId="34">
    <w:abstractNumId w:val="11"/>
  </w:num>
  <w:num w:numId="35">
    <w:abstractNumId w:val="13"/>
  </w:num>
  <w:num w:numId="36">
    <w:abstractNumId w:val="18"/>
  </w:num>
  <w:num w:numId="37">
    <w:abstractNumId w:val="17"/>
  </w:num>
  <w:num w:numId="38">
    <w:abstractNumId w:val="40"/>
  </w:num>
  <w:num w:numId="39">
    <w:abstractNumId w:val="8"/>
  </w:num>
  <w:num w:numId="40">
    <w:abstractNumId w:val="35"/>
  </w:num>
  <w:num w:numId="41">
    <w:abstractNumId w:val="27"/>
  </w:num>
  <w:num w:numId="42">
    <w:abstractNumId w:val="20"/>
  </w:num>
  <w:num w:numId="43">
    <w:abstractNumId w:val="10"/>
  </w:num>
  <w:num w:numId="44">
    <w:abstractNumId w:val="30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9C3"/>
    <w:rsid w:val="00004F39"/>
    <w:rsid w:val="000071B8"/>
    <w:rsid w:val="00041E3E"/>
    <w:rsid w:val="00050F15"/>
    <w:rsid w:val="000558F8"/>
    <w:rsid w:val="0005773B"/>
    <w:rsid w:val="00060F6E"/>
    <w:rsid w:val="000A48FC"/>
    <w:rsid w:val="000A4AC5"/>
    <w:rsid w:val="000B10E5"/>
    <w:rsid w:val="000C4E64"/>
    <w:rsid w:val="000F39DA"/>
    <w:rsid w:val="00130327"/>
    <w:rsid w:val="001519E4"/>
    <w:rsid w:val="001926D3"/>
    <w:rsid w:val="001B378B"/>
    <w:rsid w:val="001D0771"/>
    <w:rsid w:val="00200AB9"/>
    <w:rsid w:val="00204189"/>
    <w:rsid w:val="0022772F"/>
    <w:rsid w:val="002566B5"/>
    <w:rsid w:val="00281B7D"/>
    <w:rsid w:val="002909BB"/>
    <w:rsid w:val="00295F43"/>
    <w:rsid w:val="002C7FA1"/>
    <w:rsid w:val="002D78A2"/>
    <w:rsid w:val="002E3EC2"/>
    <w:rsid w:val="002F2DCF"/>
    <w:rsid w:val="00302E4B"/>
    <w:rsid w:val="003153D1"/>
    <w:rsid w:val="0032384C"/>
    <w:rsid w:val="0033397B"/>
    <w:rsid w:val="00367A2C"/>
    <w:rsid w:val="003B0C25"/>
    <w:rsid w:val="003B2076"/>
    <w:rsid w:val="003B44B8"/>
    <w:rsid w:val="00421C51"/>
    <w:rsid w:val="00434418"/>
    <w:rsid w:val="00434453"/>
    <w:rsid w:val="004361F8"/>
    <w:rsid w:val="00437E3B"/>
    <w:rsid w:val="00443A48"/>
    <w:rsid w:val="00483410"/>
    <w:rsid w:val="00484BD0"/>
    <w:rsid w:val="004A0EE8"/>
    <w:rsid w:val="004B6088"/>
    <w:rsid w:val="004C58E5"/>
    <w:rsid w:val="004E092D"/>
    <w:rsid w:val="00523EC4"/>
    <w:rsid w:val="00537465"/>
    <w:rsid w:val="00545EC9"/>
    <w:rsid w:val="00571653"/>
    <w:rsid w:val="00576423"/>
    <w:rsid w:val="0058460A"/>
    <w:rsid w:val="00590B46"/>
    <w:rsid w:val="00622D9B"/>
    <w:rsid w:val="006523CE"/>
    <w:rsid w:val="00671074"/>
    <w:rsid w:val="006957F1"/>
    <w:rsid w:val="006A39CF"/>
    <w:rsid w:val="006B3ACF"/>
    <w:rsid w:val="006F39EE"/>
    <w:rsid w:val="006F69C3"/>
    <w:rsid w:val="007103C1"/>
    <w:rsid w:val="0073505E"/>
    <w:rsid w:val="007612A1"/>
    <w:rsid w:val="00775A65"/>
    <w:rsid w:val="00777C44"/>
    <w:rsid w:val="007875E5"/>
    <w:rsid w:val="007A65B3"/>
    <w:rsid w:val="00823B6A"/>
    <w:rsid w:val="008353DF"/>
    <w:rsid w:val="00840039"/>
    <w:rsid w:val="0087389D"/>
    <w:rsid w:val="008961DD"/>
    <w:rsid w:val="008E01EA"/>
    <w:rsid w:val="00906A8E"/>
    <w:rsid w:val="0091586B"/>
    <w:rsid w:val="00925DA0"/>
    <w:rsid w:val="009C73EF"/>
    <w:rsid w:val="009E06D6"/>
    <w:rsid w:val="00A22FB1"/>
    <w:rsid w:val="00A35868"/>
    <w:rsid w:val="00A37030"/>
    <w:rsid w:val="00A45C76"/>
    <w:rsid w:val="00A56FA1"/>
    <w:rsid w:val="00AB099F"/>
    <w:rsid w:val="00AC3FC2"/>
    <w:rsid w:val="00AC40A1"/>
    <w:rsid w:val="00AC6648"/>
    <w:rsid w:val="00AE552E"/>
    <w:rsid w:val="00AF4E05"/>
    <w:rsid w:val="00B25E52"/>
    <w:rsid w:val="00B32524"/>
    <w:rsid w:val="00B344F8"/>
    <w:rsid w:val="00B42FA2"/>
    <w:rsid w:val="00B43C75"/>
    <w:rsid w:val="00B6643F"/>
    <w:rsid w:val="00B679C7"/>
    <w:rsid w:val="00B72C0E"/>
    <w:rsid w:val="00B74090"/>
    <w:rsid w:val="00B93545"/>
    <w:rsid w:val="00BB27CD"/>
    <w:rsid w:val="00BC541E"/>
    <w:rsid w:val="00BE615D"/>
    <w:rsid w:val="00C133B5"/>
    <w:rsid w:val="00C133DC"/>
    <w:rsid w:val="00C2117F"/>
    <w:rsid w:val="00C35927"/>
    <w:rsid w:val="00C45084"/>
    <w:rsid w:val="00C8430B"/>
    <w:rsid w:val="00CB336B"/>
    <w:rsid w:val="00CE5B69"/>
    <w:rsid w:val="00D206F5"/>
    <w:rsid w:val="00D31230"/>
    <w:rsid w:val="00D54886"/>
    <w:rsid w:val="00DE1EC8"/>
    <w:rsid w:val="00DE63A4"/>
    <w:rsid w:val="00DF6C81"/>
    <w:rsid w:val="00E01A20"/>
    <w:rsid w:val="00E01D03"/>
    <w:rsid w:val="00E147C0"/>
    <w:rsid w:val="00E3661F"/>
    <w:rsid w:val="00E51226"/>
    <w:rsid w:val="00E55DD4"/>
    <w:rsid w:val="00E570EB"/>
    <w:rsid w:val="00E600BC"/>
    <w:rsid w:val="00E66D72"/>
    <w:rsid w:val="00E70F00"/>
    <w:rsid w:val="00E72426"/>
    <w:rsid w:val="00E86D70"/>
    <w:rsid w:val="00E92487"/>
    <w:rsid w:val="00EE3FA7"/>
    <w:rsid w:val="00EF3D56"/>
    <w:rsid w:val="00F11ED6"/>
    <w:rsid w:val="00F45DB7"/>
    <w:rsid w:val="00FB4C3E"/>
    <w:rsid w:val="00FC06A5"/>
    <w:rsid w:val="00FC220D"/>
    <w:rsid w:val="00FC5C79"/>
    <w:rsid w:val="00FD2C2B"/>
    <w:rsid w:val="00FE4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FD52"/>
  <w15:docId w15:val="{32B49F79-DDBD-4A1B-A758-740F01A9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ACF"/>
    <w:rPr>
      <w:rFonts w:eastAsiaTheme="minorEastAsia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8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4E092D"/>
    <w:pPr>
      <w:keepNext/>
      <w:keepLines/>
      <w:spacing w:after="0" w:line="259" w:lineRule="auto"/>
      <w:ind w:left="838" w:hanging="10"/>
      <w:outlineLvl w:val="2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6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F69C3"/>
    <w:pPr>
      <w:ind w:left="720"/>
      <w:contextualSpacing/>
    </w:pPr>
  </w:style>
  <w:style w:type="table" w:styleId="TableGrid">
    <w:name w:val="Table Grid"/>
    <w:basedOn w:val="TableNormal"/>
    <w:uiPriority w:val="59"/>
    <w:rsid w:val="006F69C3"/>
    <w:pPr>
      <w:spacing w:after="0" w:line="240" w:lineRule="auto"/>
    </w:pPr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3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410"/>
    <w:rPr>
      <w:rFonts w:ascii="Tahoma" w:eastAsiaTheme="minorEastAsia" w:hAnsi="Tahoma" w:cs="Tahoma"/>
      <w:sz w:val="16"/>
      <w:szCs w:val="16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622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D9B"/>
    <w:rPr>
      <w:rFonts w:eastAsiaTheme="minorEastAsia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622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D9B"/>
    <w:rPr>
      <w:rFonts w:eastAsiaTheme="minorEastAsia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E092D"/>
    <w:rPr>
      <w:rFonts w:ascii="Times New Roman" w:eastAsia="Times New Roman" w:hAnsi="Times New Roman" w:cs="Times New Roman"/>
      <w:color w:val="000000"/>
      <w:sz w:val="34"/>
    </w:rPr>
  </w:style>
  <w:style w:type="character" w:customStyle="1" w:styleId="Heading2Char">
    <w:name w:val="Heading 2 Char"/>
    <w:basedOn w:val="DefaultParagraphFont"/>
    <w:link w:val="Heading2"/>
    <w:uiPriority w:val="9"/>
    <w:rsid w:val="0091586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n-GB"/>
    </w:rPr>
  </w:style>
  <w:style w:type="paragraph" w:styleId="ListNumber">
    <w:name w:val="List Number"/>
    <w:basedOn w:val="Normal"/>
    <w:uiPriority w:val="99"/>
    <w:unhideWhenUsed/>
    <w:rsid w:val="0091586B"/>
    <w:pPr>
      <w:numPr>
        <w:numId w:val="21"/>
      </w:numPr>
      <w:tabs>
        <w:tab w:val="clear" w:pos="360"/>
      </w:tabs>
      <w:ind w:left="0" w:firstLine="0"/>
      <w:contextualSpacing/>
    </w:pPr>
    <w:rPr>
      <w:lang w:val="en-US" w:eastAsia="en-US"/>
    </w:rPr>
  </w:style>
  <w:style w:type="table" w:customStyle="1" w:styleId="TableGrid0">
    <w:name w:val="TableGrid"/>
    <w:rsid w:val="00C133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2566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Xaverina</dc:creator>
  <cp:lastModifiedBy>USER</cp:lastModifiedBy>
  <cp:revision>7</cp:revision>
  <cp:lastPrinted>2021-12-03T06:02:00Z</cp:lastPrinted>
  <dcterms:created xsi:type="dcterms:W3CDTF">2025-10-19T17:12:00Z</dcterms:created>
  <dcterms:modified xsi:type="dcterms:W3CDTF">2025-10-19T17:30:00Z</dcterms:modified>
</cp:coreProperties>
</file>