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72A" w:rsidRPr="00204D47" w:rsidRDefault="00204D47" w:rsidP="00204D47">
      <w:pPr>
        <w:jc w:val="center"/>
        <w:rPr>
          <w:sz w:val="24"/>
        </w:rPr>
      </w:pPr>
      <w:r w:rsidRPr="00204D47">
        <w:rPr>
          <w:sz w:val="24"/>
        </w:rPr>
        <w:t>Mysql Veri Tipleri</w:t>
      </w:r>
    </w:p>
    <w:p w:rsidR="00204D47" w:rsidRDefault="00204D47"/>
    <w:p w:rsidR="00204D47" w:rsidRDefault="00204D47"/>
    <w:p w:rsidR="00204D47" w:rsidRDefault="00204D47"/>
    <w:p w:rsidR="00204D47" w:rsidRDefault="00FB6CD3" w:rsidP="00204D47">
      <w:pPr>
        <w:pStyle w:val="ListParagraph"/>
        <w:numPr>
          <w:ilvl w:val="0"/>
          <w:numId w:val="1"/>
        </w:numPr>
      </w:pPr>
      <w:r>
        <w:t>Sayısal Veri T</w:t>
      </w:r>
      <w:r w:rsidR="00204D47">
        <w:t>ipleri</w:t>
      </w:r>
    </w:p>
    <w:p w:rsidR="001E5E3E" w:rsidRDefault="001E5E3E" w:rsidP="001E5E3E">
      <w:pPr>
        <w:pStyle w:val="ListParagraph"/>
        <w:numPr>
          <w:ilvl w:val="1"/>
          <w:numId w:val="1"/>
        </w:numPr>
      </w:pPr>
      <w:r>
        <w:t>Tam Sayı Veri Tipleri</w:t>
      </w:r>
    </w:p>
    <w:p w:rsidR="00204D47" w:rsidRDefault="006F5B83" w:rsidP="00A9368D">
      <w:pPr>
        <w:pStyle w:val="ListParagraph"/>
        <w:numPr>
          <w:ilvl w:val="2"/>
          <w:numId w:val="1"/>
        </w:numPr>
      </w:pPr>
      <w:r w:rsidRPr="006F5B83">
        <w:t>TINYINT</w:t>
      </w:r>
      <w:r>
        <w:t xml:space="preserve"> – 1 byte’lık yer kaplar. içerisne 127’ye kadar değer alır. En küçük tam sayı tipidir. Küçük sayısal ihtiyaçlarında kullanılır örn: kullanıcının durumu 1 ise aktif, 0 ise pasif.</w:t>
      </w:r>
    </w:p>
    <w:p w:rsidR="00C72C0E" w:rsidRDefault="00C72C0E" w:rsidP="00A9368D">
      <w:pPr>
        <w:pStyle w:val="ListParagraph"/>
        <w:numPr>
          <w:ilvl w:val="2"/>
          <w:numId w:val="1"/>
        </w:numPr>
      </w:pPr>
      <w:r w:rsidRPr="00C72C0E">
        <w:t>SMALLINT</w:t>
      </w:r>
      <w:r>
        <w:t xml:space="preserve"> – 2 byte’lık yer kaplar. İçerisine 32767’ye kadar değer alır. Genelde küçük matematiksel işlemlerde kullanılır. </w:t>
      </w:r>
    </w:p>
    <w:p w:rsidR="00C72C0E" w:rsidRDefault="00C72C0E" w:rsidP="00A9368D">
      <w:pPr>
        <w:pStyle w:val="ListParagraph"/>
        <w:numPr>
          <w:ilvl w:val="2"/>
          <w:numId w:val="1"/>
        </w:numPr>
      </w:pPr>
      <w:r w:rsidRPr="00C72C0E">
        <w:t>MEDIUMINT</w:t>
      </w:r>
      <w:r>
        <w:t xml:space="preserve"> – 3 byte’lık yer kaplar. 8.388.067 ye kadar değer alır. Kullanıcı sayısı 8.000.000 na kadar ise kullanılabilir.</w:t>
      </w:r>
    </w:p>
    <w:p w:rsidR="00C72C0E" w:rsidRDefault="006E1AB1" w:rsidP="00A9368D">
      <w:pPr>
        <w:pStyle w:val="ListParagraph"/>
        <w:numPr>
          <w:ilvl w:val="2"/>
          <w:numId w:val="1"/>
        </w:numPr>
      </w:pPr>
      <w:r w:rsidRPr="006E1AB1">
        <w:t>INT</w:t>
      </w:r>
      <w:r>
        <w:t xml:space="preserve"> – 4 byte’lık yer kaplar. 2.147.483.647 ye kadar değer alır. Genelde satır id’leri int veri tipinde atanır. </w:t>
      </w:r>
    </w:p>
    <w:p w:rsidR="006E1AB1" w:rsidRDefault="006E1AB1" w:rsidP="00A9368D">
      <w:pPr>
        <w:pStyle w:val="ListParagraph"/>
        <w:numPr>
          <w:ilvl w:val="2"/>
          <w:numId w:val="1"/>
        </w:numPr>
      </w:pPr>
      <w:r w:rsidRPr="006E1AB1">
        <w:t>BIGINT</w:t>
      </w:r>
      <w:r>
        <w:t xml:space="preserve"> – 8 byte’lık yer kaplar. 20 haneye kadar değer alabilir. Facebook gibi büyük servisler kullanırlar. </w:t>
      </w:r>
    </w:p>
    <w:p w:rsidR="006A578F" w:rsidRDefault="00600163" w:rsidP="006A578F">
      <w:pPr>
        <w:pStyle w:val="ListParagraph"/>
        <w:numPr>
          <w:ilvl w:val="1"/>
          <w:numId w:val="1"/>
        </w:numPr>
      </w:pPr>
      <w:r>
        <w:t>Ondalıklı Sayı Veri Tipleri</w:t>
      </w:r>
    </w:p>
    <w:p w:rsidR="00F8710D" w:rsidRDefault="0017190A" w:rsidP="0017190A">
      <w:pPr>
        <w:pStyle w:val="ListParagraph"/>
        <w:numPr>
          <w:ilvl w:val="2"/>
          <w:numId w:val="1"/>
        </w:numPr>
      </w:pPr>
      <w:r w:rsidRPr="0017190A">
        <w:t>FLOAT</w:t>
      </w:r>
      <w:r>
        <w:t xml:space="preserve"> –</w:t>
      </w:r>
      <w:r w:rsidR="00E34655">
        <w:t xml:space="preserve"> 4 byte’lık yer kaplar. O</w:t>
      </w:r>
      <w:r>
        <w:t>ndalıklı değerler için kullanılmaktadır.</w:t>
      </w:r>
      <w:r w:rsidR="00F8710D">
        <w:t xml:space="preserve"> Küçük</w:t>
      </w:r>
      <w:r>
        <w:t xml:space="preserve"> </w:t>
      </w:r>
      <w:r w:rsidR="00F8710D">
        <w:t>finansal işlemler için kullanılmaktadır.</w:t>
      </w:r>
    </w:p>
    <w:p w:rsidR="00600163" w:rsidRDefault="00F8710D" w:rsidP="00315D0A">
      <w:pPr>
        <w:pStyle w:val="ListParagraph"/>
        <w:numPr>
          <w:ilvl w:val="2"/>
          <w:numId w:val="1"/>
        </w:numPr>
      </w:pPr>
      <w:r>
        <w:t xml:space="preserve"> </w:t>
      </w:r>
      <w:r w:rsidR="00315D0A" w:rsidRPr="00315D0A">
        <w:t>DOUBLE</w:t>
      </w:r>
      <w:r w:rsidR="00315D0A">
        <w:t xml:space="preserve"> – 8 byte’lık yer kaplar. Ondalık değerler için kullanılmaktadır. Büyük finansal işlemler için kullanılmaktadır.</w:t>
      </w:r>
    </w:p>
    <w:p w:rsidR="00315D0A" w:rsidRDefault="00732729" w:rsidP="00732729">
      <w:pPr>
        <w:pStyle w:val="ListParagraph"/>
        <w:numPr>
          <w:ilvl w:val="2"/>
          <w:numId w:val="1"/>
        </w:numPr>
      </w:pPr>
      <w:r w:rsidRPr="00732729">
        <w:t>DECIMAL</w:t>
      </w:r>
      <w:r>
        <w:t xml:space="preserve"> – para birimi için kullanılan veri tipidir. Decimal(VirgulSonrası, ToplamSayi) örn: 10.56485454 dec(3,5)</w:t>
      </w:r>
      <w:r w:rsidRPr="00732729">
        <w:t xml:space="preserve"> </w:t>
      </w:r>
      <w:r>
        <w:t xml:space="preserve"> sonuc  = </w:t>
      </w:r>
      <w:r>
        <w:t>10.564</w:t>
      </w:r>
    </w:p>
    <w:p w:rsidR="00FB6CD3" w:rsidRDefault="00FB6CD3" w:rsidP="00FB6CD3">
      <w:pPr>
        <w:pStyle w:val="ListParagraph"/>
        <w:numPr>
          <w:ilvl w:val="0"/>
          <w:numId w:val="1"/>
        </w:numPr>
      </w:pPr>
      <w:r>
        <w:t>Tarih Veri Tipleri</w:t>
      </w:r>
    </w:p>
    <w:p w:rsidR="00FB6CD3" w:rsidRDefault="00FB6CD3" w:rsidP="00FB6CD3">
      <w:pPr>
        <w:pStyle w:val="ListParagraph"/>
        <w:numPr>
          <w:ilvl w:val="1"/>
          <w:numId w:val="1"/>
        </w:numPr>
      </w:pPr>
      <w:r w:rsidRPr="00FB6CD3">
        <w:t>DATETIME</w:t>
      </w:r>
      <w:r>
        <w:t xml:space="preserve"> – eklendiği satıra gün-ay-yıl saniye:dakika:saat şeklinde bilgi yazar. Datatime için sorgu gönderilir iken now() yazılırsa o anki tarih veritabanına yazılır.</w:t>
      </w:r>
    </w:p>
    <w:p w:rsidR="00FB6CD3" w:rsidRDefault="002B2CB4" w:rsidP="002B2CB4">
      <w:pPr>
        <w:pStyle w:val="ListParagraph"/>
        <w:numPr>
          <w:ilvl w:val="1"/>
          <w:numId w:val="1"/>
        </w:numPr>
      </w:pPr>
      <w:r w:rsidRPr="002B2CB4">
        <w:t>TIMESTAMP</w:t>
      </w:r>
      <w:r>
        <w:t xml:space="preserve"> – tarih formatında bilgi verir. Diğer tarih formatlarının aksine yerel zamandaki tarihi bize verir. Sunucudaki zaman dilimini kullanmaz. </w:t>
      </w:r>
    </w:p>
    <w:p w:rsidR="009A53C0" w:rsidRDefault="00480435" w:rsidP="00480435">
      <w:pPr>
        <w:pStyle w:val="ListParagraph"/>
        <w:numPr>
          <w:ilvl w:val="1"/>
          <w:numId w:val="1"/>
        </w:numPr>
      </w:pPr>
      <w:r w:rsidRPr="00480435">
        <w:t>TIME</w:t>
      </w:r>
      <w:r>
        <w:t xml:space="preserve"> – sadece saat:dakika:saniye şeklinde bilgi verir.</w:t>
      </w:r>
    </w:p>
    <w:p w:rsidR="00480435" w:rsidRDefault="0051224D" w:rsidP="0051224D">
      <w:pPr>
        <w:pStyle w:val="ListParagraph"/>
        <w:numPr>
          <w:ilvl w:val="1"/>
          <w:numId w:val="1"/>
        </w:numPr>
      </w:pPr>
      <w:r w:rsidRPr="0051224D">
        <w:t>YEAR</w:t>
      </w:r>
      <w:r>
        <w:t xml:space="preserve"> – sadece yıl bilgisini  verir.</w:t>
      </w:r>
      <w:r w:rsidR="00347932">
        <w:t xml:space="preserve"> Örn : 2015</w:t>
      </w:r>
    </w:p>
    <w:p w:rsidR="0051224D" w:rsidRDefault="003247A9" w:rsidP="00274F0D">
      <w:pPr>
        <w:pStyle w:val="ListParagraph"/>
        <w:numPr>
          <w:ilvl w:val="0"/>
          <w:numId w:val="1"/>
        </w:numPr>
      </w:pPr>
      <w:r>
        <w:t>String veri Tipleri</w:t>
      </w:r>
    </w:p>
    <w:p w:rsidR="00A83E16" w:rsidRDefault="00A83E16" w:rsidP="00A83E16">
      <w:pPr>
        <w:pStyle w:val="ListParagraph"/>
        <w:numPr>
          <w:ilvl w:val="1"/>
          <w:numId w:val="1"/>
        </w:numPr>
      </w:pPr>
      <w:r w:rsidRPr="00A83E16">
        <w:t>VARCHAR</w:t>
      </w:r>
      <w:r>
        <w:t xml:space="preserve"> – içerisine hem yazı uzunluğu alabileceği gibi aynı zaman bu miktar program</w:t>
      </w:r>
      <w:r w:rsidR="00BC012C">
        <w:t xml:space="preserve"> çalışması sınarında artabilir.</w:t>
      </w:r>
      <w:bookmarkStart w:id="0" w:name="_GoBack"/>
      <w:bookmarkEnd w:id="0"/>
    </w:p>
    <w:p w:rsidR="00813D29" w:rsidRDefault="00CC1765" w:rsidP="00CC1765">
      <w:pPr>
        <w:pStyle w:val="ListParagraph"/>
        <w:numPr>
          <w:ilvl w:val="1"/>
          <w:numId w:val="1"/>
        </w:numPr>
      </w:pPr>
      <w:r w:rsidRPr="00CC1765">
        <w:t>CHAR</w:t>
      </w:r>
      <w:r>
        <w:t xml:space="preserve"> – 0-255 karakter arasında değer alır.</w:t>
      </w:r>
    </w:p>
    <w:p w:rsidR="004E6917" w:rsidRDefault="004E6917" w:rsidP="004E6917">
      <w:pPr>
        <w:pStyle w:val="ListParagraph"/>
        <w:numPr>
          <w:ilvl w:val="1"/>
          <w:numId w:val="1"/>
        </w:numPr>
      </w:pPr>
      <w:r w:rsidRPr="004E6917">
        <w:t>TINYBLOB</w:t>
      </w:r>
      <w:r>
        <w:t xml:space="preserve"> – Veritanı içerisine dosya kaydedilmek isteniyor ise kullanılır. En küçük dosya kayıt veripidir.</w:t>
      </w:r>
    </w:p>
    <w:p w:rsidR="005F778E" w:rsidRDefault="005F778E" w:rsidP="005F778E">
      <w:pPr>
        <w:pStyle w:val="ListParagraph"/>
        <w:numPr>
          <w:ilvl w:val="1"/>
          <w:numId w:val="1"/>
        </w:numPr>
      </w:pPr>
      <w:r w:rsidRPr="005F778E">
        <w:t>BLOB</w:t>
      </w:r>
      <w:r>
        <w:t xml:space="preserve"> – default halde 2 byte, içerisindeki dataya göre bilgilerini arıtrır</w:t>
      </w:r>
    </w:p>
    <w:p w:rsidR="00EC4FAE" w:rsidRDefault="00EC4FAE" w:rsidP="00EC4FAE">
      <w:pPr>
        <w:pStyle w:val="ListParagraph"/>
        <w:numPr>
          <w:ilvl w:val="1"/>
          <w:numId w:val="1"/>
        </w:numPr>
      </w:pPr>
      <w:r w:rsidRPr="00EC4FAE">
        <w:t>MEDIUMBLOB</w:t>
      </w:r>
      <w:r>
        <w:t xml:space="preserve"> – 3 byte’lık yer kaplar.</w:t>
      </w:r>
    </w:p>
    <w:p w:rsidR="00506101" w:rsidRDefault="00506101" w:rsidP="00506101">
      <w:pPr>
        <w:pStyle w:val="ListParagraph"/>
        <w:numPr>
          <w:ilvl w:val="1"/>
          <w:numId w:val="1"/>
        </w:numPr>
      </w:pPr>
      <w:r w:rsidRPr="00506101">
        <w:t>LONGBLOB</w:t>
      </w:r>
      <w:r>
        <w:t xml:space="preserve"> – en büyük blob yer kaplayan veri tipidir.</w:t>
      </w:r>
    </w:p>
    <w:p w:rsidR="00CA49AE" w:rsidRDefault="004E6917" w:rsidP="00406730">
      <w:pPr>
        <w:pStyle w:val="ListParagraph"/>
        <w:numPr>
          <w:ilvl w:val="1"/>
          <w:numId w:val="1"/>
        </w:numPr>
      </w:pPr>
      <w:r>
        <w:t xml:space="preserve"> </w:t>
      </w:r>
      <w:r w:rsidR="00406730" w:rsidRPr="00406730">
        <w:t>TINYTEXT</w:t>
      </w:r>
      <w:r w:rsidR="00406730">
        <w:t xml:space="preserve"> – default değeri 1 byte olmakla birlikte içerisine değer yazıldıkça byte değeri artar.</w:t>
      </w:r>
    </w:p>
    <w:p w:rsidR="00406730" w:rsidRDefault="00506101" w:rsidP="00506101">
      <w:pPr>
        <w:pStyle w:val="ListParagraph"/>
        <w:numPr>
          <w:ilvl w:val="1"/>
          <w:numId w:val="1"/>
        </w:numPr>
      </w:pPr>
      <w:r w:rsidRPr="00506101">
        <w:lastRenderedPageBreak/>
        <w:t>MEDIUMTEXT</w:t>
      </w:r>
      <w:r>
        <w:t xml:space="preserve"> – 2 bylık yer kaplar.</w:t>
      </w:r>
    </w:p>
    <w:p w:rsidR="002A28D8" w:rsidRDefault="002A28D8" w:rsidP="002A28D8">
      <w:pPr>
        <w:pStyle w:val="ListParagraph"/>
        <w:numPr>
          <w:ilvl w:val="1"/>
          <w:numId w:val="1"/>
        </w:numPr>
      </w:pPr>
      <w:r w:rsidRPr="002A28D8">
        <w:t>TEXT</w:t>
      </w:r>
      <w:r>
        <w:t xml:space="preserve"> – içerine veri girildikçe artan byte özelliğine sahiptir.</w:t>
      </w:r>
    </w:p>
    <w:p w:rsidR="00506101" w:rsidRDefault="002A28D8" w:rsidP="002A28D8">
      <w:pPr>
        <w:pStyle w:val="ListParagraph"/>
        <w:numPr>
          <w:ilvl w:val="1"/>
          <w:numId w:val="1"/>
        </w:numPr>
      </w:pPr>
      <w:r w:rsidRPr="002A28D8">
        <w:t>LONGTEXT</w:t>
      </w:r>
      <w:r>
        <w:t xml:space="preserve"> – 4 byte’lık yer kaplar. </w:t>
      </w:r>
    </w:p>
    <w:p w:rsidR="0058557D" w:rsidRDefault="0058557D" w:rsidP="0058557D">
      <w:pPr>
        <w:pStyle w:val="ListParagraph"/>
        <w:numPr>
          <w:ilvl w:val="0"/>
          <w:numId w:val="1"/>
        </w:numPr>
      </w:pPr>
      <w:r>
        <w:t>Karar Kontrol Veri Tipleri</w:t>
      </w:r>
    </w:p>
    <w:p w:rsidR="0058557D" w:rsidRDefault="0058557D" w:rsidP="0058557D">
      <w:pPr>
        <w:pStyle w:val="ListParagraph"/>
        <w:numPr>
          <w:ilvl w:val="1"/>
          <w:numId w:val="1"/>
        </w:numPr>
      </w:pPr>
      <w:r w:rsidRPr="0058557D">
        <w:t>ENUM</w:t>
      </w:r>
      <w:r>
        <w:t xml:space="preserve"> – tekil veri tiplerinin seçiminde kullanılmaktadır.</w:t>
      </w:r>
    </w:p>
    <w:p w:rsidR="0058557D" w:rsidRDefault="008C764B" w:rsidP="008C764B">
      <w:pPr>
        <w:pStyle w:val="ListParagraph"/>
        <w:numPr>
          <w:ilvl w:val="1"/>
          <w:numId w:val="1"/>
        </w:numPr>
      </w:pPr>
      <w:r w:rsidRPr="008C764B">
        <w:t>SET</w:t>
      </w:r>
      <w:r>
        <w:t xml:space="preserve"> – Çoğul veri seçimleri için kullanılmaktadır. Veritabanına , ifadeleri ile yazılmaktadır.</w:t>
      </w:r>
    </w:p>
    <w:p w:rsidR="008C764B" w:rsidRDefault="008C764B" w:rsidP="008277AA">
      <w:pPr>
        <w:pStyle w:val="ListParagraph"/>
        <w:numPr>
          <w:ilvl w:val="1"/>
          <w:numId w:val="1"/>
        </w:numPr>
      </w:pPr>
      <w:r w:rsidRPr="008C764B">
        <w:t>BOOL</w:t>
      </w:r>
      <w:r>
        <w:t xml:space="preserve"> – True, False değerlerin alımında kullanılırlar.</w:t>
      </w:r>
    </w:p>
    <w:p w:rsidR="008277AA" w:rsidRDefault="008277AA" w:rsidP="005D72CC">
      <w:pPr>
        <w:pStyle w:val="ListParagraph"/>
        <w:numPr>
          <w:ilvl w:val="1"/>
          <w:numId w:val="1"/>
        </w:numPr>
      </w:pPr>
      <w:r w:rsidRPr="008277AA">
        <w:t>BINARY</w:t>
      </w:r>
      <w:r>
        <w:t xml:space="preserve"> - </w:t>
      </w:r>
      <w:r w:rsidR="005D72CC" w:rsidRPr="005D72CC">
        <w:t>Değişken karakter sayısına sahip metin bilgisini depolamak için kullanılır.</w:t>
      </w:r>
    </w:p>
    <w:p w:rsidR="005D72CC" w:rsidRDefault="005D72CC" w:rsidP="005D72CC">
      <w:pPr>
        <w:pStyle w:val="ListParagraph"/>
        <w:numPr>
          <w:ilvl w:val="1"/>
          <w:numId w:val="1"/>
        </w:numPr>
      </w:pPr>
      <w:r w:rsidRPr="005D72CC">
        <w:t>VARBINARY</w:t>
      </w:r>
      <w:r>
        <w:t xml:space="preserve"> - </w:t>
      </w:r>
    </w:p>
    <w:sectPr w:rsidR="005D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626B9"/>
    <w:multiLevelType w:val="hybridMultilevel"/>
    <w:tmpl w:val="A2FAC9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2A"/>
    <w:rsid w:val="0017190A"/>
    <w:rsid w:val="001E5E3E"/>
    <w:rsid w:val="00204D47"/>
    <w:rsid w:val="0021072A"/>
    <w:rsid w:val="00245261"/>
    <w:rsid w:val="00274F0D"/>
    <w:rsid w:val="002A28D8"/>
    <w:rsid w:val="002B2CB4"/>
    <w:rsid w:val="00315D0A"/>
    <w:rsid w:val="003247A9"/>
    <w:rsid w:val="00347932"/>
    <w:rsid w:val="00406730"/>
    <w:rsid w:val="00480435"/>
    <w:rsid w:val="004E6917"/>
    <w:rsid w:val="00506101"/>
    <w:rsid w:val="0051224D"/>
    <w:rsid w:val="0058557D"/>
    <w:rsid w:val="005D72CC"/>
    <w:rsid w:val="005F778E"/>
    <w:rsid w:val="00600163"/>
    <w:rsid w:val="006A578F"/>
    <w:rsid w:val="006E1AB1"/>
    <w:rsid w:val="006F5B83"/>
    <w:rsid w:val="00732729"/>
    <w:rsid w:val="00813D29"/>
    <w:rsid w:val="008277AA"/>
    <w:rsid w:val="00890B9E"/>
    <w:rsid w:val="008C764B"/>
    <w:rsid w:val="009A53C0"/>
    <w:rsid w:val="00A83E16"/>
    <w:rsid w:val="00A9368D"/>
    <w:rsid w:val="00BC012C"/>
    <w:rsid w:val="00C72C0E"/>
    <w:rsid w:val="00CA49AE"/>
    <w:rsid w:val="00CC1765"/>
    <w:rsid w:val="00E34655"/>
    <w:rsid w:val="00EB3A52"/>
    <w:rsid w:val="00EC4FAE"/>
    <w:rsid w:val="00F8710D"/>
    <w:rsid w:val="00FB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java-1</dc:creator>
  <cp:keywords/>
  <dc:description/>
  <cp:lastModifiedBy>java-1</cp:lastModifiedBy>
  <cp:revision>39</cp:revision>
  <dcterms:created xsi:type="dcterms:W3CDTF">2015-04-17T12:46:00Z</dcterms:created>
  <dcterms:modified xsi:type="dcterms:W3CDTF">2015-04-17T13:50:00Z</dcterms:modified>
</cp:coreProperties>
</file>