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28807" w14:textId="77777777" w:rsidR="007516BF" w:rsidRPr="007C0C6E" w:rsidRDefault="00000000">
      <w:pPr>
        <w:pStyle w:val="Titre"/>
        <w:rPr>
          <w:lang w:val="fr-FR"/>
        </w:rPr>
      </w:pPr>
      <w:r w:rsidRPr="007C0C6E">
        <w:rPr>
          <w:lang w:val="fr-FR"/>
        </w:rPr>
        <w:t>TP2 - Logiciel statistique R</w:t>
      </w:r>
    </w:p>
    <w:p w14:paraId="0AD97520" w14:textId="77777777" w:rsidR="007516BF" w:rsidRPr="007C0C6E" w:rsidRDefault="00000000">
      <w:pPr>
        <w:pStyle w:val="Author"/>
        <w:rPr>
          <w:lang w:val="fr-FR"/>
        </w:rPr>
      </w:pPr>
      <w:r w:rsidRPr="007C0C6E">
        <w:rPr>
          <w:lang w:val="fr-FR"/>
        </w:rPr>
        <w:t>Maty NDIONE</w:t>
      </w:r>
    </w:p>
    <w:p w14:paraId="536EF469" w14:textId="77777777" w:rsidR="007516BF" w:rsidRPr="007C0C6E" w:rsidRDefault="00000000">
      <w:pPr>
        <w:pStyle w:val="Date"/>
        <w:rPr>
          <w:lang w:val="fr-FR"/>
        </w:rPr>
      </w:pPr>
      <w:r w:rsidRPr="007C0C6E">
        <w:rPr>
          <w:lang w:val="fr-FR"/>
        </w:rPr>
        <w:t>2024-04-10</w:t>
      </w:r>
    </w:p>
    <w:p w14:paraId="62A34B4A" w14:textId="77777777" w:rsidR="007516BF" w:rsidRPr="007C0C6E" w:rsidRDefault="00000000">
      <w:pPr>
        <w:pStyle w:val="Titre2"/>
        <w:rPr>
          <w:lang w:val="fr-FR"/>
        </w:rPr>
      </w:pPr>
      <w:bookmarkStart w:id="0" w:name="i.-importation-et-mise-en-forme"/>
      <w:r w:rsidRPr="007C0C6E">
        <w:rPr>
          <w:lang w:val="fr-FR"/>
        </w:rPr>
        <w:t>I. Importation et mise en forme</w:t>
      </w:r>
    </w:p>
    <w:p w14:paraId="2D8C4C59" w14:textId="77777777" w:rsidR="007516BF" w:rsidRPr="007C0C6E" w:rsidRDefault="00000000">
      <w:pPr>
        <w:pStyle w:val="Titre2"/>
        <w:rPr>
          <w:lang w:val="fr-FR"/>
        </w:rPr>
      </w:pPr>
      <w:bookmarkStart w:id="1" w:name="ii.-recodage-et-labélisation"/>
      <w:bookmarkEnd w:id="0"/>
      <w:r w:rsidRPr="007C0C6E">
        <w:rPr>
          <w:lang w:val="fr-FR"/>
        </w:rPr>
        <w:t>II. Recodage et labélisation</w:t>
      </w:r>
    </w:p>
    <w:p w14:paraId="7A59AC79" w14:textId="77777777" w:rsidR="007516BF" w:rsidRPr="007C0C6E" w:rsidRDefault="00000000">
      <w:pPr>
        <w:pStyle w:val="Titre2"/>
        <w:rPr>
          <w:lang w:val="fr-FR"/>
        </w:rPr>
      </w:pPr>
      <w:bookmarkStart w:id="2" w:name="iii.-analyse-descriptive"/>
      <w:bookmarkEnd w:id="1"/>
      <w:r w:rsidRPr="007C0C6E">
        <w:rPr>
          <w:lang w:val="fr-FR"/>
        </w:rPr>
        <w:t>III. Analyse descriptive</w:t>
      </w:r>
      <w:bookmarkEnd w:id="2"/>
    </w:p>
    <w:sectPr w:rsidR="007516BF" w:rsidRPr="007C0C6E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C151D" w14:textId="77777777" w:rsidR="00B36B30" w:rsidRDefault="00B36B30">
      <w:pPr>
        <w:spacing w:after="0" w:line="240" w:lineRule="auto"/>
      </w:pPr>
      <w:r>
        <w:separator/>
      </w:r>
    </w:p>
  </w:endnote>
  <w:endnote w:type="continuationSeparator" w:id="0">
    <w:p w14:paraId="4040B536" w14:textId="77777777" w:rsidR="00B36B30" w:rsidRDefault="00B36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F1776" w14:textId="77777777" w:rsidR="00B36B30" w:rsidRDefault="00B36B30">
      <w:r>
        <w:separator/>
      </w:r>
    </w:p>
  </w:footnote>
  <w:footnote w:type="continuationSeparator" w:id="0">
    <w:p w14:paraId="454E5B0D" w14:textId="77777777" w:rsidR="00B36B30" w:rsidRDefault="00B36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C90A5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6538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6BF"/>
    <w:rsid w:val="00037D69"/>
    <w:rsid w:val="007516BF"/>
    <w:rsid w:val="007C0C6E"/>
    <w:rsid w:val="00B36B30"/>
    <w:rsid w:val="00C8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A33DE"/>
  <w15:docId w15:val="{11529D9B-9923-43EA-902C-70AB8A6E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5F30"/>
    <w:pPr>
      <w:spacing w:line="480" w:lineRule="auto"/>
    </w:pPr>
    <w:rPr>
      <w:rFonts w:ascii="Times New Roman" w:hAnsi="Times New Roman"/>
    </w:rPr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7C0C6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70C0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TP2 - Logiciel statistique R</dc:title>
  <dc:creator>Maty NDIONE</dc:creator>
  <cp:keywords/>
  <cp:lastModifiedBy>Maty NDIONE</cp:lastModifiedBy>
  <cp:revision>3</cp:revision>
  <dcterms:created xsi:type="dcterms:W3CDTF">2024-04-10T22:12:00Z</dcterms:created>
  <dcterms:modified xsi:type="dcterms:W3CDTF">2024-04-11T11:25:00Z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2024-04-10</vt:lpwstr>
  </property>
  <property fmtid="{D5CDD505-2E9C-101B-9397-08002B2CF9AE}" pid="3" name="fontsize">
    <vt:lpwstr>12pt</vt:lpwstr>
  </property>
  <property fmtid="{D5CDD505-2E9C-101B-9397-08002B2CF9AE}" pid="4" name="output">
    <vt:lpwstr/>
  </property>
</Properties>
</file>