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4A5" w:rsidRDefault="008829DC">
      <w:r>
        <w:rPr>
          <w:noProof/>
        </w:rPr>
        <w:drawing>
          <wp:inline distT="0" distB="0" distL="0" distR="0" wp14:anchorId="03EB4732" wp14:editId="251953CB">
            <wp:extent cx="6715698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999" cy="41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>
      <w:r>
        <w:rPr>
          <w:noProof/>
        </w:rPr>
        <w:lastRenderedPageBreak/>
        <w:drawing>
          <wp:inline distT="0" distB="0" distL="0" distR="0" wp14:anchorId="51165A9F" wp14:editId="1DF4DF16">
            <wp:extent cx="6611921" cy="706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726" cy="70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>
      <w:r>
        <w:rPr>
          <w:noProof/>
        </w:rPr>
        <w:lastRenderedPageBreak/>
        <w:drawing>
          <wp:inline distT="0" distB="0" distL="0" distR="0" wp14:anchorId="6C2AC7F6" wp14:editId="76A199F4">
            <wp:extent cx="6546813" cy="60579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944" cy="60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4A5" w:rsidRDefault="003414A5"/>
    <w:p w:rsidR="00BF19B0" w:rsidRDefault="00BF19B0"/>
    <w:p w:rsidR="003414A5" w:rsidRDefault="003414A5"/>
    <w:p w:rsidR="003414A5" w:rsidRDefault="003414A5"/>
    <w:p w:rsidR="003414A5" w:rsidRDefault="003414A5"/>
    <w:p w:rsidR="003414A5" w:rsidRDefault="003414A5"/>
    <w:p w:rsidR="0086015A" w:rsidRDefault="0086015A"/>
    <w:p w:rsidR="00EB0B83" w:rsidRDefault="00EB0B83">
      <w:proofErr w:type="gramStart"/>
      <w:r>
        <w:lastRenderedPageBreak/>
        <w:t>disable</w:t>
      </w:r>
      <w:proofErr w:type="gramEnd"/>
    </w:p>
    <w:p w:rsidR="003414A5" w:rsidRDefault="00EB0B83">
      <w:hyperlink r:id="rId7" w:history="1">
        <w:r w:rsidRPr="0022719A">
          <w:rPr>
            <w:rStyle w:val="Hyperlink"/>
          </w:rPr>
          <w:t>https://localhost:44318/MultiProtocolGatewayService/DisableProbe?id=API-Proxy-MPGW&amp;Environment=Desarrollo&amp;Host=dpconsoledesa.telecom.com.ar&amp;Domain=DESARROLLO_WEB_PUB</w:t>
        </w:r>
      </w:hyperlink>
    </w:p>
    <w:p w:rsidR="00EB0B83" w:rsidRDefault="00EB0B83">
      <w:proofErr w:type="gramStart"/>
      <w:r>
        <w:t>enable</w:t>
      </w:r>
      <w:proofErr w:type="gramEnd"/>
    </w:p>
    <w:bookmarkStart w:id="1" w:name="OLE_LINK1"/>
    <w:bookmarkStart w:id="2" w:name="OLE_LINK2"/>
    <w:p w:rsidR="00EB0B83" w:rsidRDefault="00EB0B83">
      <w:r>
        <w:fldChar w:fldCharType="begin"/>
      </w:r>
      <w:r>
        <w:instrText xml:space="preserve"> HYPERLINK "</w:instrText>
      </w:r>
      <w:r w:rsidRPr="00EB0B83">
        <w:instrText>https://localhost:44318/MultiProtocolGatewayService/EnableProbe?id=API-GTW-GenerarClaveDF-MPGW&amp;Environment=Testing&amp;Host=dpconsoletest.telecom.com.ar&amp;Domain=TESTING_WEB_PUB</w:instrText>
      </w:r>
      <w:r>
        <w:instrText xml:space="preserve">" </w:instrText>
      </w:r>
      <w:r>
        <w:fldChar w:fldCharType="separate"/>
      </w:r>
      <w:r w:rsidRPr="0022719A">
        <w:rPr>
          <w:rStyle w:val="Hyperlink"/>
        </w:rPr>
        <w:t>https://localhost:44318/MultiProtocolGatewayService/EnableProbe?id=API-GTW-GenerarClaveDF-MPGW&amp;Environment=Testing&amp;Host=dpconsoletest.telecom.com.ar&amp;Domain=TESTING_WEB_PUB</w:t>
      </w:r>
      <w:r>
        <w:fldChar w:fldCharType="end"/>
      </w:r>
    </w:p>
    <w:bookmarkEnd w:id="1"/>
    <w:bookmarkEnd w:id="2"/>
    <w:p w:rsidR="00EB0B83" w:rsidRDefault="00EB0B83"/>
    <w:p w:rsidR="008829DC" w:rsidRDefault="008829DC"/>
    <w:p w:rsidR="008829DC" w:rsidRDefault="008829DC">
      <w:r>
        <w:t>Web Service:</w:t>
      </w:r>
    </w:p>
    <w:p w:rsidR="008829DC" w:rsidRDefault="008829DC">
      <w:r>
        <w:rPr>
          <w:noProof/>
        </w:rPr>
        <w:drawing>
          <wp:inline distT="0" distB="0" distL="0" distR="0" wp14:anchorId="74F6EF37" wp14:editId="0A5D46E0">
            <wp:extent cx="6547402" cy="50196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670" cy="50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>
      <w:r>
        <w:rPr>
          <w:noProof/>
        </w:rPr>
        <w:lastRenderedPageBreak/>
        <w:drawing>
          <wp:inline distT="0" distB="0" distL="0" distR="0" wp14:anchorId="194D9050" wp14:editId="5321DFDA">
            <wp:extent cx="6526866" cy="62388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534" cy="625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>
      <w:r>
        <w:rPr>
          <w:noProof/>
        </w:rPr>
        <w:lastRenderedPageBreak/>
        <w:drawing>
          <wp:inline distT="0" distB="0" distL="0" distR="0" wp14:anchorId="139945CA" wp14:editId="7F0B89F2">
            <wp:extent cx="6482351" cy="6410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5485" cy="64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>
      <w:r>
        <w:rPr>
          <w:noProof/>
        </w:rPr>
        <w:lastRenderedPageBreak/>
        <w:drawing>
          <wp:inline distT="0" distB="0" distL="0" distR="0" wp14:anchorId="6989551F" wp14:editId="487FC38B">
            <wp:extent cx="6531595" cy="41052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8237" cy="41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>
      <w:r>
        <w:rPr>
          <w:noProof/>
        </w:rPr>
        <w:lastRenderedPageBreak/>
        <w:drawing>
          <wp:inline distT="0" distB="0" distL="0" distR="0" wp14:anchorId="0D7AA108" wp14:editId="23A07463">
            <wp:extent cx="6546199" cy="595312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6152" cy="59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DC" w:rsidRDefault="008829DC"/>
    <w:sectPr w:rsidR="0088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A5"/>
    <w:rsid w:val="003414A5"/>
    <w:rsid w:val="00415336"/>
    <w:rsid w:val="0086015A"/>
    <w:rsid w:val="008829DC"/>
    <w:rsid w:val="009D0846"/>
    <w:rsid w:val="00BF19B0"/>
    <w:rsid w:val="00EB0B83"/>
    <w:rsid w:val="00F3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6141"/>
  <w15:chartTrackingRefBased/>
  <w15:docId w15:val="{E2BBABD3-4452-4823-BB15-F5584D23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18/MultiProtocolGatewayService/DisableProbe?id=API-Proxy-MPGW&amp;Environment=Desarrollo&amp;Host=dpconsoledesa.telecom.com.ar&amp;Domain=DESARROLLO_WEB_PUB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Luis Alberti González</dc:creator>
  <cp:keywords/>
  <dc:description/>
  <cp:lastModifiedBy>Adolfo Luis Alberti González</cp:lastModifiedBy>
  <cp:revision>4</cp:revision>
  <dcterms:created xsi:type="dcterms:W3CDTF">2018-06-30T21:02:00Z</dcterms:created>
  <dcterms:modified xsi:type="dcterms:W3CDTF">2018-07-02T04:07:00Z</dcterms:modified>
</cp:coreProperties>
</file>