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numPr>
          <w:ilvl w:val="0"/>
          <w:numId w:val="1"/>
        </w:numPr>
        <w:jc w:val="center"/>
        <w:rPr>
          <w:rFonts w:ascii="Times New Roman" w:cs="Times New Roman" w:hAnsi="Times New Roman"/>
          <w:b/>
          <w:bCs/>
          <w:sz w:val="30"/>
          <w:szCs w:val="30"/>
          <w:u w:val="single"/>
        </w:rPr>
      </w:pPr>
      <w:r>
        <w:rPr>
          <w:rFonts w:ascii="Times New Roman" w:cs="Times New Roman" w:hAnsi="Times New Roman"/>
          <w:b/>
          <w:bCs/>
          <w:sz w:val="30"/>
          <w:szCs w:val="30"/>
          <w:u w:val="single"/>
          <w:lang w:val="en-US"/>
        </w:rPr>
        <w:t>Handling Cloned Repository with my own AppWrite Credentials</w:t>
      </w:r>
    </w:p>
    <w:p w14:paraId="00000002">
      <w:pPr>
        <w:rPr>
          <w:rFonts w:ascii="Times New Roman" w:cs="Times New Roman" w:hAnsi="Times New Roman"/>
          <w:lang w:val="en-US"/>
        </w:rPr>
      </w:pPr>
      <w:r>
        <w:rPr>
          <w:rFonts w:ascii="Times New Roman" w:cs="Times New Roman" w:hAnsi="Times New Roman"/>
          <w:lang w:val="en-US"/>
        </w:rPr>
        <w:t xml:space="preserve">To use a forked Appwrite project with your own credentials, clone the repository, install dependencies, and update the environment variables (typically in a .env file) with your unique Project ID and API Endpoint from the Appwrite console. Ensure your local platform (e.g., localhost) is added in your Appwrite console settings. </w:t>
      </w:r>
    </w:p>
    <w:p w14:paraId="00000003">
      <w:pPr>
        <w:rPr>
          <w:rFonts w:ascii="Times New Roman" w:cs="Times New Roman" w:hAnsi="Times New Roman"/>
          <w:lang w:val="en-US"/>
        </w:rPr>
      </w:pPr>
      <w:r>
        <w:rPr>
          <w:rFonts w:ascii="Times New Roman" w:cs="Times New Roman" w:hAnsi="Times New Roman"/>
          <w:lang w:val="en-US"/>
        </w:rPr>
        <w:t>Appwrite</w:t>
      </w:r>
    </w:p>
    <w:p w14:paraId="00000004">
      <w:pPr>
        <w:rPr>
          <w:rFonts w:ascii="Times New Roman" w:cs="Times New Roman" w:hAnsi="Times New Roman"/>
          <w:lang w:val="en-US"/>
        </w:rPr>
      </w:pPr>
      <w:r>
        <w:rPr>
          <w:rFonts w:ascii="Times New Roman" w:cs="Times New Roman" w:hAnsi="Times New Roman"/>
          <w:lang w:val="en-US"/>
        </w:rPr>
        <w:t>Appwrite</w:t>
      </w:r>
    </w:p>
    <w:p w14:paraId="00000005">
      <w:pPr>
        <w:rPr>
          <w:rFonts w:ascii="Times New Roman" w:cs="Times New Roman" w:hAnsi="Times New Roman"/>
        </w:rPr>
      </w:pPr>
      <w:r>
        <w:rPr>
          <w:rFonts w:ascii="Times New Roman" w:cs="Times New Roman" w:hAnsi="Times New Roman"/>
        </w:rPr>
        <w:t xml:space="preserve"> +3</w:t>
      </w:r>
    </w:p>
    <w:p w14:paraId="00000006">
      <w:pPr>
        <w:rPr>
          <w:rFonts w:ascii="Times New Roman" w:cs="Times New Roman" w:hAnsi="Times New Roman"/>
          <w:lang w:val="en-US"/>
        </w:rPr>
      </w:pPr>
      <w:r>
        <w:rPr>
          <w:rFonts w:ascii="Times New Roman" w:cs="Times New Roman" w:hAnsi="Times New Roman"/>
          <w:lang w:val="en-US"/>
        </w:rPr>
        <w:t>Here is the breakdown of steps:</w:t>
      </w:r>
    </w:p>
    <w:p w14:paraId="00000007">
      <w:pPr>
        <w:rPr>
          <w:rFonts w:ascii="Times New Roman" w:cs="Times New Roman" w:hAnsi="Times New Roman"/>
          <w:b/>
          <w:bCs/>
          <w:i/>
          <w:iCs/>
          <w:lang w:val="en-US"/>
        </w:rPr>
      </w:pPr>
      <w:r>
        <w:rPr>
          <w:rFonts w:ascii="Times New Roman" w:cs="Times New Roman" w:hAnsi="Times New Roman"/>
          <w:b/>
          <w:bCs/>
          <w:i/>
          <w:iCs/>
          <w:lang w:val="en-US"/>
        </w:rPr>
        <w:t xml:space="preserve">1. Update Appwrite Configuration </w:t>
      </w:r>
    </w:p>
    <w:p w14:paraId="00000008">
      <w:pPr>
        <w:rPr>
          <w:rFonts w:ascii="Times New Roman" w:cs="Times New Roman" w:hAnsi="Times New Roman"/>
          <w:lang w:val="en-US"/>
        </w:rPr>
      </w:pPr>
      <w:r>
        <w:rPr>
          <w:rFonts w:ascii="Times New Roman" w:cs="Times New Roman" w:hAnsi="Times New Roman"/>
          <w:lang w:val="en-US"/>
        </w:rPr>
        <w:t>After forking and cloning the project, you must replace the original developer's credentials with your own.</w:t>
      </w:r>
    </w:p>
    <w:p w14:paraId="00000009">
      <w:pPr>
        <w:rPr>
          <w:rFonts w:ascii="Times New Roman" w:cs="Times New Roman" w:hAnsi="Times New Roman"/>
          <w:lang w:val="en-US"/>
        </w:rPr>
      </w:pPr>
      <w:r>
        <w:rPr>
          <w:rFonts w:ascii="Times New Roman" w:cs="Times New Roman" w:hAnsi="Times New Roman"/>
          <w:lang w:val="en-US"/>
        </w:rPr>
        <w:t>Locate .env: Find the .env or .env.local file in the root directory.</w:t>
      </w:r>
    </w:p>
    <w:p w14:paraId="0000000A">
      <w:pPr>
        <w:rPr>
          <w:rFonts w:ascii="Courier New" w:cs="Courier New" w:hAnsi="Courier New"/>
          <w:color w:val="70ad47" w:themeColor="accent6"/>
          <w:lang w:val="en-US"/>
        </w:rPr>
      </w:pPr>
      <w:r>
        <w:rPr>
          <w:rFonts w:ascii="Courier New" w:cs="Courier New" w:hAnsi="Courier New"/>
          <w:color w:val="70ad47" w:themeColor="accent6"/>
          <w:lang w:val="en-US"/>
        </w:rPr>
        <w:t>Update Variables: Replace the existing values with your own from the Appwrite Console:</w:t>
      </w:r>
    </w:p>
    <w:p w14:paraId="0000000B">
      <w:pPr>
        <w:rPr>
          <w:rFonts w:ascii="Courier New" w:cs="Courier New" w:hAnsi="Courier New"/>
          <w:color w:val="70ad47" w:themeColor="accent6"/>
          <w:lang w:val="en-US"/>
        </w:rPr>
      </w:pPr>
      <w:r>
        <w:rPr>
          <w:rFonts w:ascii="Courier New" w:cs="Courier New" w:hAnsi="Courier New"/>
          <w:color w:val="70ad47" w:themeColor="accent6"/>
          <w:lang w:val="en-US"/>
        </w:rPr>
        <w:t>VITE_APPWRITE_ENDPOINT (or NEXT_PUBLIC_APPWRITE_ENDPOINT)</w:t>
      </w:r>
    </w:p>
    <w:p w14:paraId="0000000C">
      <w:pPr>
        <w:rPr>
          <w:rFonts w:ascii="Courier New" w:cs="Courier New" w:hAnsi="Courier New"/>
          <w:color w:val="70ad47" w:themeColor="accent6"/>
          <w:lang w:val="en-US"/>
        </w:rPr>
      </w:pPr>
      <w:r>
        <w:rPr>
          <w:rFonts w:ascii="Courier New" w:cs="Courier New" w:hAnsi="Courier New"/>
          <w:color w:val="70ad47" w:themeColor="accent6"/>
          <w:lang w:val="en-US"/>
        </w:rPr>
        <w:t>VITE_APPWRITE_PROJECT_ID (or NEXT_PUBLIC_APPWRITE_PROJECT_ID)</w:t>
      </w:r>
    </w:p>
    <w:p w14:paraId="0000000D">
      <w:pPr>
        <w:rPr>
          <w:rFonts w:ascii="Times New Roman" w:cs="Times New Roman" w:hAnsi="Times New Roman"/>
          <w:lang w:val="en-US"/>
        </w:rPr>
      </w:pPr>
      <w:r>
        <w:rPr>
          <w:rFonts w:ascii="Times New Roman" w:cs="Times New Roman" w:hAnsi="Times New Roman"/>
          <w:lang w:val="en-US"/>
        </w:rPr>
        <w:t>Initialize SDK: Ensure the app initializes the Client with these variables, usually found in a appwrite.ts or config.js file:</w:t>
      </w:r>
    </w:p>
    <w:p w14:paraId="0000000E">
      <w:pPr>
        <w:rPr>
          <w:rFonts w:ascii="Times New Roman" w:cs="Times New Roman" w:hAnsi="Times New Roman"/>
          <w:lang w:val="en-US"/>
        </w:rPr>
      </w:pPr>
      <w:r>
        <w:rPr>
          <w:rFonts w:ascii="Times New Roman" w:cs="Times New Roman" w:hAnsi="Times New Roman"/>
          <w:lang w:val="en-US"/>
        </w:rPr>
        <w:t>typescript</w:t>
      </w:r>
    </w:p>
    <w:p w14:paraId="0000000F">
      <w:pPr>
        <w:rPr>
          <w:rFonts w:ascii="Times New Roman" w:cs="Times New Roman" w:hAnsi="Times New Roman"/>
          <w:lang w:val="en-US"/>
        </w:rPr>
      </w:pPr>
      <w:r>
        <w:rPr>
          <w:rFonts w:ascii="Times New Roman" w:cs="Times New Roman" w:hAnsi="Times New Roman"/>
          <w:lang w:val="en-US"/>
        </w:rPr>
        <w:t>import { Client, Account } from 'appwrite';</w:t>
      </w:r>
    </w:p>
    <w:p w14:paraId="00000010">
      <w:pPr>
        <w:rPr>
          <w:rFonts w:ascii="Times New Roman" w:cs="Times New Roman" w:hAnsi="Times New Roman"/>
          <w:lang w:val="en-US"/>
        </w:rPr>
      </w:pPr>
      <w:r>
        <w:rPr>
          <w:rFonts w:ascii="Times New Roman" w:cs="Times New Roman" w:hAnsi="Times New Roman"/>
          <w:lang w:val="en-US"/>
        </w:rPr>
        <w:t>const client = new Client();</w:t>
      </w:r>
    </w:p>
    <w:p w14:paraId="00000011">
      <w:pPr>
        <w:rPr>
          <w:rFonts w:ascii="Times New Roman" w:cs="Times New Roman" w:hAnsi="Times New Roman"/>
          <w:lang w:val="en-US"/>
        </w:rPr>
      </w:pPr>
      <w:r>
        <w:rPr>
          <w:rFonts w:ascii="Times New Roman" w:cs="Times New Roman" w:hAnsi="Times New Roman"/>
          <w:lang w:val="en-US"/>
        </w:rPr>
        <w:t>client</w:t>
      </w:r>
    </w:p>
    <w:p w14:paraId="00000012">
      <w:pPr>
        <w:rPr>
          <w:rFonts w:ascii="Times New Roman" w:cs="Times New Roman" w:hAnsi="Times New Roman"/>
        </w:rPr>
      </w:pPr>
      <w:r>
        <w:rPr>
          <w:rFonts w:ascii="Times New Roman" w:cs="Times New Roman" w:hAnsi="Times New Roman"/>
        </w:rPr>
        <w:t xml:space="preserve">    .setEndpoint(import.meta.env.VITE_APPWRITE_ENDPOINT)</w:t>
      </w:r>
    </w:p>
    <w:p w14:paraId="00000013">
      <w:pPr>
        <w:rPr>
          <w:rFonts w:ascii="Times New Roman" w:cs="Times New Roman" w:hAnsi="Times New Roman"/>
        </w:rPr>
      </w:pPr>
      <w:r>
        <w:rPr>
          <w:rFonts w:ascii="Times New Roman" w:cs="Times New Roman" w:hAnsi="Times New Roman"/>
        </w:rPr>
        <w:t xml:space="preserve">    .setProject(import.meta.env.VITE_APPWRITE_PROJECT_ID);</w:t>
      </w:r>
    </w:p>
    <w:p w14:paraId="00000014">
      <w:pPr>
        <w:rPr>
          <w:rFonts w:ascii="Times New Roman" w:cs="Times New Roman" w:hAnsi="Times New Roman"/>
          <w:lang w:val="en-US"/>
        </w:rPr>
      </w:pPr>
      <w:r>
        <w:rPr>
          <w:rFonts w:ascii="Times New Roman" w:cs="Times New Roman" w:hAnsi="Times New Roman"/>
          <w:lang w:val="en-US"/>
        </w:rPr>
        <w:t>const account = new Account(client);</w:t>
      </w:r>
    </w:p>
    <w:p w14:paraId="00000015">
      <w:pPr>
        <w:rPr>
          <w:rFonts w:ascii="Times New Roman" w:cs="Times New Roman" w:hAnsi="Times New Roman"/>
        </w:rPr>
      </w:pPr>
      <w:r>
        <w:rPr>
          <w:rFonts w:ascii="Times New Roman" w:cs="Times New Roman" w:hAnsi="Times New Roman"/>
        </w:rPr>
        <w:t xml:space="preserve"> </w:t>
      </w:r>
    </w:p>
    <w:p w14:paraId="00000016">
      <w:pPr>
        <w:rPr>
          <w:rFonts w:ascii="Times New Roman" w:cs="Times New Roman" w:hAnsi="Times New Roman"/>
          <w:lang w:val="en-US"/>
        </w:rPr>
      </w:pPr>
      <w:r>
        <w:rPr>
          <w:rFonts w:ascii="Times New Roman" w:cs="Times New Roman" w:hAnsi="Times New Roman"/>
          <w:lang w:val="en-US"/>
        </w:rPr>
        <w:t>YouTube</w:t>
      </w:r>
    </w:p>
    <w:p w14:paraId="00000017">
      <w:pPr>
        <w:rPr>
          <w:rFonts w:ascii="Times New Roman" w:cs="Times New Roman" w:hAnsi="Times New Roman"/>
          <w:lang w:val="en-US"/>
        </w:rPr>
      </w:pPr>
      <w:r>
        <w:rPr>
          <w:rFonts w:ascii="Times New Roman" w:cs="Times New Roman" w:hAnsi="Times New Roman"/>
          <w:lang w:val="en-US"/>
        </w:rPr>
        <w:t>YouTube</w:t>
      </w:r>
    </w:p>
    <w:p w14:paraId="00000018">
      <w:pPr>
        <w:rPr>
          <w:rFonts w:ascii="Times New Roman" w:cs="Times New Roman" w:hAnsi="Times New Roman"/>
        </w:rPr>
      </w:pPr>
      <w:r>
        <w:rPr>
          <w:rFonts w:ascii="Times New Roman" w:cs="Times New Roman" w:hAnsi="Times New Roman"/>
        </w:rPr>
        <w:t xml:space="preserve"> +4</w:t>
      </w:r>
    </w:p>
    <w:p w14:paraId="00000019">
      <w:pPr>
        <w:rPr>
          <w:rFonts w:ascii="Times New Roman" w:cs="Times New Roman" w:hAnsi="Times New Roman"/>
          <w:lang w:val="en-US"/>
        </w:rPr>
      </w:pPr>
      <w:r>
        <w:rPr>
          <w:rFonts w:ascii="Times New Roman" w:cs="Times New Roman" w:hAnsi="Times New Roman"/>
          <w:lang w:val="en-US"/>
        </w:rPr>
        <w:t xml:space="preserve">2. Configure Platform Settings </w:t>
      </w:r>
    </w:p>
    <w:p w14:paraId="0000001A">
      <w:pPr>
        <w:rPr>
          <w:rFonts w:ascii="Times New Roman" w:cs="Times New Roman" w:hAnsi="Times New Roman"/>
          <w:lang w:val="en-US"/>
        </w:rPr>
      </w:pPr>
      <w:r>
        <w:rPr>
          <w:rFonts w:ascii="Times New Roman" w:cs="Times New Roman" w:hAnsi="Times New Roman"/>
          <w:lang w:val="en-US"/>
        </w:rPr>
        <w:t xml:space="preserve">Appwrite requires you to whitelist the domain where your app is running for security. </w:t>
      </w:r>
    </w:p>
    <w:p w14:paraId="0000001B">
      <w:pPr>
        <w:rPr>
          <w:rFonts w:ascii="Times New Roman" w:cs="Times New Roman" w:hAnsi="Times New Roman"/>
          <w:lang w:val="en-US"/>
        </w:rPr>
      </w:pPr>
      <w:r>
        <w:rPr>
          <w:rFonts w:ascii="Times New Roman" w:cs="Times New Roman" w:hAnsi="Times New Roman"/>
          <w:lang w:val="en-US"/>
        </w:rPr>
        <w:t>DEV Community</w:t>
      </w:r>
    </w:p>
    <w:p w14:paraId="0000001C">
      <w:pPr>
        <w:rPr>
          <w:rFonts w:ascii="Times New Roman" w:cs="Times New Roman" w:hAnsi="Times New Roman"/>
          <w:lang w:val="en-US"/>
        </w:rPr>
      </w:pPr>
      <w:r>
        <w:rPr>
          <w:rFonts w:ascii="Times New Roman" w:cs="Times New Roman" w:hAnsi="Times New Roman"/>
          <w:lang w:val="en-US"/>
        </w:rPr>
        <w:t>DEV Community</w:t>
      </w:r>
    </w:p>
    <w:p w14:paraId="0000001D">
      <w:pPr>
        <w:rPr>
          <w:rFonts w:ascii="Times New Roman" w:cs="Times New Roman" w:hAnsi="Times New Roman"/>
        </w:rPr>
      </w:pPr>
      <w:r>
        <w:rPr>
          <w:rFonts w:ascii="Times New Roman" w:cs="Times New Roman" w:hAnsi="Times New Roman"/>
        </w:rPr>
        <w:t xml:space="preserve"> +1</w:t>
      </w:r>
    </w:p>
    <w:p w14:paraId="0000001E">
      <w:pPr>
        <w:rPr>
          <w:rFonts w:ascii="Times New Roman" w:cs="Times New Roman" w:hAnsi="Times New Roman"/>
          <w:lang w:val="en-US"/>
        </w:rPr>
      </w:pPr>
      <w:r>
        <w:rPr>
          <w:rFonts w:ascii="Times New Roman" w:cs="Times New Roman" w:hAnsi="Times New Roman"/>
          <w:lang w:val="en-US"/>
        </w:rPr>
        <w:t>Go to your project in the Appwrite Console.</w:t>
      </w:r>
    </w:p>
    <w:p w14:paraId="0000001F">
      <w:pPr>
        <w:rPr>
          <w:rFonts w:ascii="Times New Roman" w:cs="Times New Roman" w:hAnsi="Times New Roman"/>
          <w:lang w:val="en-US"/>
        </w:rPr>
      </w:pPr>
      <w:r>
        <w:rPr>
          <w:rFonts w:ascii="Times New Roman" w:cs="Times New Roman" w:hAnsi="Times New Roman"/>
          <w:lang w:val="en-US"/>
        </w:rPr>
        <w:t>Navigate to Settings &gt; Platforms &gt; Add Platform.</w:t>
      </w:r>
    </w:p>
    <w:p w14:paraId="00000020">
      <w:pPr>
        <w:rPr>
          <w:rFonts w:ascii="Times New Roman" w:cs="Times New Roman" w:hAnsi="Times New Roman"/>
          <w:lang w:val="en-US"/>
        </w:rPr>
      </w:pPr>
      <w:r>
        <w:rPr>
          <w:rFonts w:ascii="Times New Roman" w:cs="Times New Roman" w:hAnsi="Times New Roman"/>
          <w:lang w:val="en-US"/>
        </w:rPr>
        <w:t xml:space="preserve">Select Web App and enter your hostname (e.g., localhost for local development). </w:t>
      </w:r>
    </w:p>
    <w:p w14:paraId="00000021">
      <w:pPr>
        <w:rPr>
          <w:rFonts w:ascii="Times New Roman" w:cs="Times New Roman" w:hAnsi="Times New Roman"/>
          <w:lang w:val="en-US"/>
        </w:rPr>
      </w:pPr>
      <w:r>
        <w:rPr>
          <w:rFonts w:ascii="Times New Roman" w:cs="Times New Roman" w:hAnsi="Times New Roman"/>
          <w:lang w:val="en-US"/>
        </w:rPr>
        <w:t>DEV Community</w:t>
      </w:r>
    </w:p>
    <w:p w14:paraId="00000022">
      <w:pPr>
        <w:rPr>
          <w:rFonts w:ascii="Times New Roman" w:cs="Times New Roman" w:hAnsi="Times New Roman"/>
          <w:lang w:val="en-US"/>
        </w:rPr>
      </w:pPr>
      <w:r>
        <w:rPr>
          <w:rFonts w:ascii="Times New Roman" w:cs="Times New Roman" w:hAnsi="Times New Roman"/>
          <w:lang w:val="en-US"/>
        </w:rPr>
        <w:t>DEV Community</w:t>
      </w:r>
    </w:p>
    <w:p w14:paraId="00000023">
      <w:pPr>
        <w:rPr>
          <w:rFonts w:ascii="Times New Roman" w:cs="Times New Roman" w:hAnsi="Times New Roman"/>
        </w:rPr>
      </w:pPr>
      <w:r>
        <w:rPr>
          <w:rFonts w:ascii="Times New Roman" w:cs="Times New Roman" w:hAnsi="Times New Roman"/>
        </w:rPr>
        <w:t xml:space="preserve"> +3</w:t>
      </w:r>
    </w:p>
    <w:p w14:paraId="00000024">
      <w:pPr>
        <w:rPr>
          <w:rFonts w:ascii="Times New Roman" w:cs="Times New Roman" w:hAnsi="Times New Roman"/>
          <w:lang w:val="en-US"/>
        </w:rPr>
      </w:pPr>
      <w:r>
        <w:rPr>
          <w:rFonts w:ascii="Times New Roman" w:cs="Times New Roman" w:hAnsi="Times New Roman"/>
          <w:lang w:val="en-US"/>
        </w:rPr>
        <w:t>3. Setup and Run</w:t>
      </w:r>
    </w:p>
    <w:p w14:paraId="00000025">
      <w:pPr>
        <w:rPr>
          <w:rFonts w:ascii="Times New Roman" w:cs="Times New Roman" w:hAnsi="Times New Roman"/>
          <w:lang w:val="en-US"/>
        </w:rPr>
      </w:pPr>
      <w:r>
        <w:rPr>
          <w:rFonts w:ascii="Times New Roman" w:cs="Times New Roman" w:hAnsi="Times New Roman"/>
          <w:lang w:val="en-US"/>
        </w:rPr>
        <w:t>Install Dependencies: Run npm install or yarn install in your terminal.</w:t>
      </w:r>
    </w:p>
    <w:p w14:paraId="00000026">
      <w:pPr>
        <w:rPr>
          <w:rFonts w:ascii="Times New Roman" w:cs="Times New Roman" w:hAnsi="Times New Roman"/>
          <w:lang w:val="en-US"/>
        </w:rPr>
      </w:pPr>
      <w:r>
        <w:rPr>
          <w:rFonts w:ascii="Times New Roman" w:cs="Times New Roman" w:hAnsi="Times New Roman"/>
          <w:lang w:val="en-US"/>
        </w:rPr>
        <w:t>Run the App: Start your development server (e.g., npm run dev).</w:t>
      </w:r>
    </w:p>
    <w:p w14:paraId="00000027">
      <w:pPr>
        <w:rPr>
          <w:rFonts w:ascii="Times New Roman" w:cs="Times New Roman" w:hAnsi="Times New Roman"/>
          <w:lang w:val="en-US"/>
        </w:rPr>
      </w:pPr>
      <w:r>
        <w:rPr>
          <w:rFonts w:ascii="Times New Roman" w:cs="Times New Roman" w:hAnsi="Times New Roman"/>
          <w:lang w:val="en-US"/>
        </w:rPr>
        <w:t xml:space="preserve">Test Login: Use the application's login form. Because you updated the project ID, it will now authenticate against your Appwrite project. </w:t>
      </w:r>
    </w:p>
    <w:p w14:paraId="00000028">
      <w:pPr>
        <w:rPr>
          <w:rFonts w:ascii="Times New Roman" w:cs="Times New Roman" w:hAnsi="Times New Roman"/>
          <w:lang w:val="en-US"/>
        </w:rPr>
      </w:pPr>
      <w:r>
        <w:rPr>
          <w:rFonts w:ascii="Times New Roman" w:cs="Times New Roman" w:hAnsi="Times New Roman"/>
          <w:lang w:val="en-US"/>
        </w:rPr>
        <w:t>YouTube</w:t>
      </w:r>
    </w:p>
    <w:p w14:paraId="00000029">
      <w:pPr>
        <w:rPr>
          <w:rFonts w:ascii="Times New Roman" w:cs="Times New Roman" w:hAnsi="Times New Roman"/>
          <w:lang w:val="en-US"/>
        </w:rPr>
      </w:pPr>
      <w:r>
        <w:rPr>
          <w:rFonts w:ascii="Times New Roman" w:cs="Times New Roman" w:hAnsi="Times New Roman"/>
          <w:lang w:val="en-US"/>
        </w:rPr>
        <w:t>YouTube</w:t>
      </w:r>
    </w:p>
    <w:p w14:paraId="0000002A">
      <w:pPr>
        <w:rPr>
          <w:rFonts w:ascii="Times New Roman" w:cs="Times New Roman" w:hAnsi="Times New Roman"/>
        </w:rPr>
      </w:pPr>
      <w:r>
        <w:rPr>
          <w:rFonts w:ascii="Times New Roman" w:cs="Times New Roman" w:hAnsi="Times New Roman"/>
        </w:rPr>
        <w:t xml:space="preserve"> +4</w:t>
      </w:r>
    </w:p>
    <w:p w14:paraId="0000002B">
      <w:pPr>
        <w:rPr>
          <w:rFonts w:ascii="Times New Roman" w:cs="Times New Roman" w:hAnsi="Times New Roman"/>
          <w:lang w:val="en-US"/>
        </w:rPr>
      </w:pPr>
      <w:r>
        <w:rPr>
          <w:rFonts w:ascii="Times New Roman" w:cs="Times New Roman" w:hAnsi="Times New Roman"/>
          <w:lang w:val="en-US"/>
        </w:rPr>
        <w:t xml:space="preserve">4. Create Necessary Data Structure </w:t>
      </w:r>
    </w:p>
    <w:p w14:paraId="0000002C">
      <w:pPr>
        <w:rPr>
          <w:rFonts w:ascii="Times New Roman" w:cs="Times New Roman" w:hAnsi="Times New Roman"/>
          <w:lang w:val="en-US"/>
        </w:rPr>
      </w:pPr>
      <w:r>
        <w:rPr>
          <w:rFonts w:ascii="Times New Roman" w:cs="Times New Roman" w:hAnsi="Times New Roman"/>
          <w:lang w:val="en-US"/>
        </w:rPr>
        <w:t xml:space="preserve">If the forked project requires specific databases, collections, or user accounts, you must create them in your new Appwrite console, as the database is not copied with the code. </w:t>
      </w:r>
    </w:p>
    <w:p w14:paraId="0000002D">
      <w:pPr>
        <w:rPr>
          <w:rFonts w:ascii="Times New Roman" w:cs="Times New Roman" w:hAnsi="Times New Roman"/>
          <w:lang w:val="en-US"/>
        </w:rPr>
      </w:pPr>
      <w:r>
        <w:rPr>
          <w:rFonts w:ascii="Times New Roman" w:cs="Times New Roman" w:hAnsi="Times New Roman"/>
          <w:lang w:val="en-US"/>
        </w:rPr>
        <w:t>YouTube</w:t>
      </w:r>
    </w:p>
    <w:p w14:paraId="0000002E">
      <w:pPr>
        <w:rPr>
          <w:rFonts w:ascii="Times New Roman" w:cs="Times New Roman" w:hAnsi="Times New Roman"/>
          <w:lang w:val="en-US"/>
        </w:rPr>
      </w:pPr>
      <w:r>
        <w:rPr>
          <w:rFonts w:ascii="Times New Roman" w:cs="Times New Roman" w:hAnsi="Times New Roman"/>
          <w:lang w:val="en-US"/>
        </w:rPr>
        <w:t>YouTube</w:t>
      </w:r>
    </w:p>
    <w:p w14:paraId="0000002F">
      <w:pPr>
        <w:rPr>
          <w:rFonts w:ascii="Times New Roman" w:cs="Times New Roman" w:hAnsi="Times New Roman"/>
        </w:rPr>
      </w:pPr>
      <w:r>
        <w:rPr>
          <w:rFonts w:ascii="Times New Roman" w:cs="Times New Roman" w:hAnsi="Times New Roman"/>
        </w:rPr>
        <w:t xml:space="preserve"> +1</w:t>
      </w:r>
    </w:p>
    <w:p w14:paraId="00000030">
      <w:pPr>
        <w:numPr>
          <w:ilvl w:val="0"/>
          <w:numId w:val="1"/>
        </w:numPr>
        <w:jc w:val="center"/>
        <w:rPr>
          <w:rFonts w:ascii="Times New Roman" w:cs="Times New Roman" w:hAnsi="Times New Roman"/>
          <w:b/>
          <w:bCs/>
          <w:sz w:val="30"/>
          <w:szCs w:val="30"/>
          <w:u w:val="single"/>
          <w:lang w:val="en-US"/>
        </w:rPr>
      </w:pPr>
      <w:r>
        <w:rPr>
          <w:rFonts w:ascii="Times New Roman" w:cs="Times New Roman" w:hAnsi="Times New Roman"/>
          <w:b/>
          <w:bCs/>
          <w:sz w:val="30"/>
          <w:szCs w:val="30"/>
          <w:u w:val="single"/>
          <w:lang w:val="en-US"/>
        </w:rPr>
        <w:t>Understanding the Data Flow between Tables</w:t>
      </w:r>
    </w:p>
    <w:p w14:paraId="00000031">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 totally get the frustration—Appwrite uses a slightly more "nested" structure than a standard SQL database, which can feel like a maze at first.</w:t>
      </w:r>
    </w:p>
    <w:p w14:paraId="00000032">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Think of it as a hierarchy:</w:t>
      </w:r>
    </w:p>
    <w:p w14:paraId="00000033">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Project ID: Your whole app.</w:t>
      </w:r>
    </w:p>
    <w:p w14:paraId="00000034">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Database ID: The container for your data (like a database in XAMPP).</w:t>
      </w:r>
    </w:p>
    <w:p w14:paraId="00000035">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Collection ID: This is just Appwrite's name for a Table.</w:t>
      </w:r>
    </w:p>
    <w:p w14:paraId="00000036">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Since the original dev made a "Healthcare" app, they likely had a table specifically for Patients. That table has its own unique ID so the code knows exactly where to save the patient's name, email, and phone.</w:t>
      </w:r>
    </w:p>
    <w:p w14:paraId="00000037">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38">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How to find/create your Collection ID</w:t>
      </w:r>
    </w:p>
    <w:p w14:paraId="00000039">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Go to your Appwrite Dashboard.</w:t>
      </w:r>
    </w:p>
    <w:p w14:paraId="0000003A">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Click on Databases in the left sidebar.</w:t>
      </w:r>
    </w:p>
    <w:p w14:paraId="0000003B">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Click into the Database you just created (e.g., "Amiani_DB").</w:t>
      </w:r>
    </w:p>
    <w:p w14:paraId="0000003C">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Click Create Collection. Call it Patients.</w:t>
      </w:r>
    </w:p>
    <w:p w14:paraId="0000003D">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Once created, look at the top of the screen or the "Settings" tab for that collection. You will see a string of random numbers/letters labeled Collection ID.</w:t>
      </w:r>
    </w:p>
    <w:p w14:paraId="0000003E">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Copy that ID and paste it into your .env for NEXT_PUBLIC_APPWRITE_PATIENT_COLLECTION_ID.</w:t>
      </w:r>
    </w:p>
    <w:p w14:paraId="0000003F">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40">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Important: You must add "Attributes"</w:t>
      </w:r>
    </w:p>
    <w:p w14:paraId="00000041">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In XAMPP, you create "Columns." In Appwrite, you create Attributes. If you don't do this, your code will send data (name, email, phone), and Appwrite will reject it because it doesn't have "buckets" to put them in.</w:t>
      </w:r>
    </w:p>
    <w:p w14:paraId="00000042">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Inside your new Patients Collection, click the Attributes tab and add these three:</w:t>
      </w:r>
    </w:p>
    <w:p w14:paraId="00000043">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Attribute Key</w:t>
      </w:r>
    </w:p>
    <w:p w14:paraId="00000044">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Type</w:t>
      </w:r>
    </w:p>
    <w:p w14:paraId="00000045">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Size/Required</w:t>
      </w:r>
    </w:p>
    <w:p w14:paraId="00000046">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name</w:t>
      </w:r>
    </w:p>
    <w:p w14:paraId="00000047">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String</w:t>
      </w:r>
    </w:p>
    <w:p w14:paraId="00000048">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Required</w:t>
      </w:r>
    </w:p>
    <w:p w14:paraId="00000049">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email</w:t>
      </w:r>
    </w:p>
    <w:p w14:paraId="0000004A">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Email (or String)</w:t>
      </w:r>
    </w:p>
    <w:p w14:paraId="0000004B">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Required</w:t>
      </w:r>
    </w:p>
    <w:p w14:paraId="0000004C">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phone</w:t>
      </w:r>
    </w:p>
    <w:p w14:paraId="0000004D">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String</w:t>
      </w:r>
    </w:p>
    <w:p w14:paraId="0000004E">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Required</w:t>
      </w:r>
    </w:p>
    <w:p w14:paraId="0000004F">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50">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Why "NEXT_PUBLIC_"?</w:t>
      </w:r>
    </w:p>
    <w:p w14:paraId="00000051">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You'll notice some variables start with NEXT_PUBLIC_ and some don't (like your API Key).</w:t>
      </w:r>
    </w:p>
    <w:p w14:paraId="00000052">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NEXT_PUBLIC_: These are visible to the browser. The UI needs the Project and Collection IDs to know where to send the form data.</w:t>
      </w:r>
    </w:p>
    <w:p w14:paraId="00000053">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APPWRITE_API_KEY: This is a Secret. Never prefix this with "Public," or someone could steal your key and delete your whole database!</w:t>
      </w:r>
    </w:p>
    <w:p w14:paraId="00000054">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55">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One last thing to check:</w:t>
      </w:r>
    </w:p>
    <w:p w14:paraId="00000056">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In your Appwrite Dashboard, go to Settings (for the Project) and look for Platforms. You need to add a "Web App" and put localhost as the hostname. Otherwise, Appwrite will block your Next.js app for security reasons.</w:t>
      </w:r>
    </w:p>
    <w:p w14:paraId="00000057">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Would you like me to look at that createUser code again to see if there are any other hidden Collection IDs you'll need for things like appointments or medical records?</w:t>
      </w:r>
    </w:p>
    <w:p w14:paraId="00000058">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w:t>
      </w:r>
    </w:p>
    <w:p w14:paraId="00000059">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ii.</w:t>
      </w:r>
      <w:r>
        <w:rPr>
          <w:rFonts w:ascii="Times New Roman" w:cs="Times New Roman" w:hAnsi="Times New Roman"/>
          <w:b w:val="off"/>
          <w:bCs w:val="off"/>
          <w:sz w:val="24"/>
          <w:szCs w:val="24"/>
          <w:u w:val="none"/>
          <w:lang w:val="en-US"/>
        </w:rPr>
        <w:t>Based on your Appwrite screenshot and the code provided, we need to make sure the **Client-side UI** and the **Backend Database** are actually shaking hands correctly.</w:t>
      </w:r>
    </w:p>
    <w:p w14:paraId="0000005A">
      <w:pPr>
        <w:ind w:left="720" w:right="0" w:firstLine="0"/>
        <w:jc w:val="left"/>
        <w:rPr>
          <w:rFonts w:ascii="Times New Roman" w:cs="Times New Roman" w:hAnsi="Times New Roman"/>
          <w:b w:val="off"/>
          <w:bCs w:val="off"/>
          <w:sz w:val="24"/>
          <w:szCs w:val="24"/>
          <w:u w:val="none"/>
          <w:lang w:val="en-US"/>
        </w:rPr>
      </w:pPr>
    </w:p>
    <w:p w14:paraId="0000005B">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1. The Table Mismatch</w:t>
      </w:r>
    </w:p>
    <w:p w14:paraId="0000005C">
      <w:pPr>
        <w:ind w:left="720" w:right="0" w:firstLine="0"/>
        <w:jc w:val="left"/>
        <w:rPr>
          <w:rFonts w:ascii="Times New Roman" w:cs="Times New Roman" w:hAnsi="Times New Roman"/>
          <w:b w:val="off"/>
          <w:bCs w:val="off"/>
          <w:sz w:val="24"/>
          <w:szCs w:val="24"/>
          <w:u w:val="none"/>
          <w:lang w:val="en-US"/>
        </w:rPr>
      </w:pPr>
    </w:p>
    <w:p w14:paraId="0000005D">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Looking at your Appwrite "Register" table (image_ad4cdb.png), you have a column named **`FullName`**. However, your Next.js code is sending a field called **`name`**:</w:t>
      </w:r>
    </w:p>
    <w:p w14:paraId="0000005E">
      <w:pPr>
        <w:ind w:left="720" w:right="0" w:firstLine="0"/>
        <w:jc w:val="left"/>
        <w:rPr>
          <w:rFonts w:ascii="Times New Roman" w:cs="Times New Roman" w:hAnsi="Times New Roman"/>
          <w:b w:val="off"/>
          <w:bCs w:val="off"/>
          <w:sz w:val="24"/>
          <w:szCs w:val="24"/>
          <w:u w:val="none"/>
          <w:lang w:val="en-US"/>
        </w:rPr>
      </w:pPr>
    </w:p>
    <w:p w14:paraId="0000005F">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```typescript</w:t>
      </w:r>
    </w:p>
    <w:p w14:paraId="00000060">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const user = {</w:t>
      </w:r>
    </w:p>
    <w:p w14:paraId="00000061">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name: values.name, // The code sends "name"</w:t>
      </w:r>
    </w:p>
    <w:p w14:paraId="00000062">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email: values.email,</w:t>
      </w:r>
    </w:p>
    <w:p w14:paraId="00000063">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phone: values.phone,</w:t>
      </w:r>
    </w:p>
    <w:p w14:paraId="00000064">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65">
      <w:pPr>
        <w:ind w:left="720" w:right="0" w:firstLine="0"/>
        <w:jc w:val="left"/>
        <w:rPr>
          <w:rFonts w:ascii="Times New Roman" w:cs="Times New Roman" w:hAnsi="Times New Roman"/>
          <w:b w:val="off"/>
          <w:bCs w:val="off"/>
          <w:sz w:val="24"/>
          <w:szCs w:val="24"/>
          <w:u w:val="none"/>
          <w:lang w:val="en-US"/>
        </w:rPr>
      </w:pPr>
    </w:p>
    <w:p w14:paraId="00000066">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67">
      <w:pPr>
        <w:ind w:left="720" w:right="0" w:firstLine="0"/>
        <w:jc w:val="left"/>
        <w:rPr>
          <w:rFonts w:ascii="Times New Roman" w:cs="Times New Roman" w:hAnsi="Times New Roman"/>
          <w:b w:val="off"/>
          <w:bCs w:val="off"/>
          <w:sz w:val="24"/>
          <w:szCs w:val="24"/>
          <w:u w:val="none"/>
          <w:lang w:val="en-US"/>
        </w:rPr>
      </w:pPr>
    </w:p>
    <w:p w14:paraId="00000068">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**The Problem:** Appwrite is very strict. If your Attribute key in the dashboard is `FullName` but your code sends `name`, the request will fail with a "404 attribute not found" error.</w:t>
      </w:r>
    </w:p>
    <w:p w14:paraId="00000069">
      <w:pPr>
        <w:ind w:left="720" w:right="0" w:firstLine="0"/>
        <w:jc w:val="left"/>
        <w:rPr>
          <w:rFonts w:ascii="Times New Roman" w:cs="Times New Roman" w:hAnsi="Times New Roman"/>
          <w:b w:val="off"/>
          <w:bCs w:val="off"/>
          <w:sz w:val="24"/>
          <w:szCs w:val="24"/>
          <w:u w:val="none"/>
          <w:lang w:val="en-US"/>
        </w:rPr>
      </w:pPr>
    </w:p>
    <w:p w14:paraId="0000006A">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**The Fix:** You have two choices:</w:t>
      </w:r>
    </w:p>
    <w:p w14:paraId="0000006B">
      <w:pPr>
        <w:ind w:left="720" w:right="0" w:firstLine="0"/>
        <w:jc w:val="left"/>
        <w:rPr>
          <w:rFonts w:ascii="Times New Roman" w:cs="Times New Roman" w:hAnsi="Times New Roman"/>
          <w:b w:val="off"/>
          <w:bCs w:val="off"/>
          <w:sz w:val="24"/>
          <w:szCs w:val="24"/>
          <w:u w:val="none"/>
          <w:lang w:val="en-US"/>
        </w:rPr>
      </w:pPr>
    </w:p>
    <w:p w14:paraId="0000006C">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**Option A (Recommended):** Go into your Appwrite Dashboard -&gt; Collections -&gt; Register -&gt; Attributes. Delete `FullName` and create a new attribute called `name`.</w:t>
      </w:r>
    </w:p>
    <w:p w14:paraId="0000006D">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**Option B:** Change your code to match the dashboard:</w:t>
      </w:r>
    </w:p>
    <w:p w14:paraId="0000006E">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```typescript</w:t>
      </w:r>
    </w:p>
    <w:p w14:paraId="0000006F">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const user = {</w:t>
      </w:r>
    </w:p>
    <w:p w14:paraId="00000070">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FullName: values.name, </w:t>
      </w:r>
    </w:p>
    <w:p w14:paraId="00000071">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Email: values.email,</w:t>
      </w:r>
    </w:p>
    <w:p w14:paraId="00000072">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xml:space="preserve">  PhoneNumber: values.phone,</w:t>
      </w:r>
    </w:p>
    <w:p w14:paraId="00000073">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74">
      <w:pPr>
        <w:ind w:left="720" w:right="0" w:firstLine="0"/>
        <w:jc w:val="left"/>
        <w:rPr>
          <w:rFonts w:ascii="Times New Roman" w:cs="Times New Roman" w:hAnsi="Times New Roman"/>
          <w:b w:val="off"/>
          <w:bCs w:val="off"/>
          <w:sz w:val="24"/>
          <w:szCs w:val="24"/>
          <w:u w:val="none"/>
          <w:lang w:val="en-US"/>
        </w:rPr>
      </w:pPr>
    </w:p>
    <w:p w14:paraId="00000075">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76">
      <w:pPr>
        <w:ind w:left="720" w:right="0" w:firstLine="0"/>
        <w:jc w:val="left"/>
        <w:rPr>
          <w:rFonts w:ascii="Times New Roman" w:cs="Times New Roman" w:hAnsi="Times New Roman"/>
          <w:b w:val="off"/>
          <w:bCs w:val="off"/>
          <w:sz w:val="24"/>
          <w:szCs w:val="24"/>
          <w:u w:val="none"/>
          <w:lang w:val="en-US"/>
        </w:rPr>
      </w:pPr>
    </w:p>
    <w:p w14:paraId="00000077">
      <w:pPr>
        <w:ind w:left="720" w:right="0" w:firstLine="0"/>
        <w:jc w:val="left"/>
        <w:rPr>
          <w:rFonts w:ascii="Times New Roman" w:cs="Times New Roman" w:hAnsi="Times New Roman"/>
          <w:b w:val="off"/>
          <w:bCs w:val="off"/>
          <w:sz w:val="24"/>
          <w:szCs w:val="24"/>
          <w:u w:val="none"/>
          <w:lang w:val="en-US"/>
        </w:rPr>
      </w:pPr>
    </w:p>
    <w:p w14:paraId="00000078">
      <w:pPr>
        <w:ind w:left="720" w:right="0" w:firstLine="0"/>
        <w:jc w:val="left"/>
        <w:rPr>
          <w:rFonts w:ascii="Times New Roman" w:cs="Times New Roman" w:hAnsi="Times New Roman"/>
          <w:b w:val="off"/>
          <w:bCs w:val="off"/>
          <w:sz w:val="24"/>
          <w:szCs w:val="24"/>
          <w:u w:val="none"/>
          <w:lang w:val="en-US"/>
        </w:rPr>
      </w:pPr>
    </w:p>
    <w:p w14:paraId="00000079">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7A">
      <w:pPr>
        <w:ind w:left="720" w:right="0" w:firstLine="0"/>
        <w:jc w:val="left"/>
        <w:rPr>
          <w:rFonts w:ascii="Times New Roman" w:cs="Times New Roman" w:hAnsi="Times New Roman"/>
          <w:b w:val="off"/>
          <w:bCs w:val="off"/>
          <w:sz w:val="24"/>
          <w:szCs w:val="24"/>
          <w:u w:val="none"/>
          <w:lang w:val="en-US"/>
        </w:rPr>
      </w:pPr>
    </w:p>
    <w:p w14:paraId="0000007B">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2. Is it leading to the "Right" Table?</w:t>
      </w:r>
    </w:p>
    <w:p w14:paraId="0000007C">
      <w:pPr>
        <w:ind w:left="720" w:right="0" w:firstLine="0"/>
        <w:jc w:val="left"/>
        <w:rPr>
          <w:rFonts w:ascii="Times New Roman" w:cs="Times New Roman" w:hAnsi="Times New Roman"/>
          <w:b w:val="off"/>
          <w:bCs w:val="off"/>
          <w:sz w:val="24"/>
          <w:szCs w:val="24"/>
          <w:u w:val="none"/>
          <w:lang w:val="en-US"/>
        </w:rPr>
      </w:pPr>
    </w:p>
    <w:p w14:paraId="0000007D">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In Appwrite, "Tables" are called **Collections**. In your `.env`, you need to ensure the ID for that "Register" collection is the one being used by the `createUser` function.</w:t>
      </w:r>
    </w:p>
    <w:p w14:paraId="0000007E">
      <w:pPr>
        <w:ind w:left="720" w:right="0" w:firstLine="0"/>
        <w:jc w:val="left"/>
        <w:rPr>
          <w:rFonts w:ascii="Times New Roman" w:cs="Times New Roman" w:hAnsi="Times New Roman"/>
          <w:b w:val="off"/>
          <w:bCs w:val="off"/>
          <w:sz w:val="24"/>
          <w:szCs w:val="24"/>
          <w:u w:val="none"/>
          <w:lang w:val="en-US"/>
        </w:rPr>
      </w:pPr>
    </w:p>
    <w:p w14:paraId="0000007F">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Inside `lib/actions/patient.actions.ts`, look for a line like this:</w:t>
      </w:r>
    </w:p>
    <w:p w14:paraId="00000080">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`databases.createDocument(DATABASE_ID, PATIENT_COLLECTION_ID, ...)`</w:t>
      </w:r>
    </w:p>
    <w:p w14:paraId="00000081">
      <w:pPr>
        <w:ind w:left="720" w:right="0" w:firstLine="0"/>
        <w:jc w:val="left"/>
        <w:rPr>
          <w:rFonts w:ascii="Times New Roman" w:cs="Times New Roman" w:hAnsi="Times New Roman"/>
          <w:b w:val="off"/>
          <w:bCs w:val="off"/>
          <w:sz w:val="24"/>
          <w:szCs w:val="24"/>
          <w:u w:val="none"/>
          <w:lang w:val="en-US"/>
        </w:rPr>
      </w:pPr>
    </w:p>
    <w:p w14:paraId="00000082">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If `PATIENT_COLLECTION_ID` in your `.env` matches the ID of that "Register" collection you showed me, then **yes**, it is leading to the right place.</w:t>
      </w:r>
    </w:p>
    <w:p w14:paraId="00000083">
      <w:pPr>
        <w:ind w:left="720" w:right="0" w:firstLine="0"/>
        <w:jc w:val="left"/>
        <w:rPr>
          <w:rFonts w:ascii="Times New Roman" w:cs="Times New Roman" w:hAnsi="Times New Roman"/>
          <w:b w:val="off"/>
          <w:bCs w:val="off"/>
          <w:sz w:val="24"/>
          <w:szCs w:val="24"/>
          <w:u w:val="none"/>
          <w:lang w:val="en-US"/>
        </w:rPr>
      </w:pPr>
    </w:p>
    <w:p w14:paraId="00000084">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85">
      <w:pPr>
        <w:ind w:left="720" w:right="0" w:firstLine="0"/>
        <w:jc w:val="left"/>
        <w:rPr>
          <w:rFonts w:ascii="Times New Roman" w:cs="Times New Roman" w:hAnsi="Times New Roman"/>
          <w:b w:val="off"/>
          <w:bCs w:val="off"/>
          <w:sz w:val="24"/>
          <w:szCs w:val="24"/>
          <w:u w:val="none"/>
          <w:lang w:val="en-US"/>
        </w:rPr>
      </w:pPr>
    </w:p>
    <w:p w14:paraId="00000086">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3. The Flow (Where you go next)</w:t>
      </w:r>
    </w:p>
    <w:p w14:paraId="00000087">
      <w:pPr>
        <w:ind w:left="720" w:right="0" w:firstLine="0"/>
        <w:jc w:val="left"/>
        <w:rPr>
          <w:rFonts w:ascii="Times New Roman" w:cs="Times New Roman" w:hAnsi="Times New Roman"/>
          <w:b w:val="off"/>
          <w:bCs w:val="off"/>
          <w:sz w:val="24"/>
          <w:szCs w:val="24"/>
          <w:u w:val="none"/>
          <w:lang w:val="en-US"/>
        </w:rPr>
      </w:pPr>
    </w:p>
    <w:p w14:paraId="00000088">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Your code currently does this:</w:t>
      </w:r>
    </w:p>
    <w:p w14:paraId="00000089">
      <w:pPr>
        <w:ind w:left="720" w:right="0" w:firstLine="0"/>
        <w:jc w:val="left"/>
        <w:rPr>
          <w:rFonts w:ascii="Times New Roman" w:cs="Times New Roman" w:hAnsi="Times New Roman"/>
          <w:b w:val="off"/>
          <w:bCs w:val="off"/>
          <w:sz w:val="24"/>
          <w:szCs w:val="24"/>
          <w:u w:val="none"/>
          <w:lang w:val="en-US"/>
        </w:rPr>
      </w:pPr>
    </w:p>
    <w:p w14:paraId="0000008A">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1. **Creates a User** (basic info: name, email, phone).</w:t>
      </w:r>
    </w:p>
    <w:p w14:paraId="0000008B">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2. **Redirects** to: `/patients/${newUser.$id}/register`.</w:t>
      </w:r>
    </w:p>
    <w:p w14:paraId="0000008C">
      <w:pPr>
        <w:ind w:left="720" w:right="0" w:firstLine="0"/>
        <w:jc w:val="left"/>
        <w:rPr>
          <w:rFonts w:ascii="Times New Roman" w:cs="Times New Roman" w:hAnsi="Times New Roman"/>
          <w:b w:val="off"/>
          <w:bCs w:val="off"/>
          <w:sz w:val="24"/>
          <w:szCs w:val="24"/>
          <w:u w:val="none"/>
          <w:lang w:val="en-US"/>
        </w:rPr>
      </w:pPr>
    </w:p>
    <w:p w14:paraId="0000008D">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Since your folder structure (image_ad4d19.png) shows a `patients` folder, that redirect will land the user on a more detailed medical form.</w:t>
      </w:r>
    </w:p>
    <w:p w14:paraId="0000008E">
      <w:pPr>
        <w:ind w:left="720" w:right="0" w:firstLine="0"/>
        <w:jc w:val="left"/>
        <w:rPr>
          <w:rFonts w:ascii="Times New Roman" w:cs="Times New Roman" w:hAnsi="Times New Roman"/>
          <w:b w:val="off"/>
          <w:bCs w:val="off"/>
          <w:sz w:val="24"/>
          <w:szCs w:val="24"/>
          <w:u w:val="none"/>
          <w:lang w:val="en-US"/>
        </w:rPr>
      </w:pPr>
    </w:p>
    <w:p w14:paraId="0000008F">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t>
      </w:r>
    </w:p>
    <w:p w14:paraId="00000090">
      <w:pPr>
        <w:ind w:left="720" w:right="0" w:firstLine="0"/>
        <w:jc w:val="left"/>
        <w:rPr>
          <w:rFonts w:ascii="Times New Roman" w:cs="Times New Roman" w:hAnsi="Times New Roman"/>
          <w:b w:val="off"/>
          <w:bCs w:val="off"/>
          <w:sz w:val="24"/>
          <w:szCs w:val="24"/>
          <w:u w:val="none"/>
          <w:lang w:val="en-US"/>
        </w:rPr>
      </w:pPr>
    </w:p>
    <w:p w14:paraId="00000091">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Quick Checklist to get it "Working"</w:t>
      </w:r>
    </w:p>
    <w:p w14:paraId="00000092">
      <w:pPr>
        <w:ind w:left="720" w:right="0" w:firstLine="0"/>
        <w:jc w:val="left"/>
        <w:rPr>
          <w:rFonts w:ascii="Times New Roman" w:cs="Times New Roman" w:hAnsi="Times New Roman"/>
          <w:b w:val="off"/>
          <w:bCs w:val="off"/>
          <w:sz w:val="24"/>
          <w:szCs w:val="24"/>
          <w:u w:val="none"/>
          <w:lang w:val="en-US"/>
        </w:rPr>
      </w:pPr>
    </w:p>
    <w:p w14:paraId="00000093">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 ] **Attribute Mapping:** Ensure `name`, `email`, and `phone` exist in the Appwrite "Register" collection exactly as written in your code (lowercase).</w:t>
      </w:r>
    </w:p>
    <w:p w14:paraId="00000094">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 ] **Permissions:** In your Appwrite Dashboard, go to **Register Collection -&gt; Settings -&gt; Permissions**. Add "Create" permissions for "Role: All" (or "Role: Users"), otherwise the frontend will get an "Access Denied" error.</w:t>
      </w:r>
    </w:p>
    <w:p w14:paraId="00000095">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 [ ] **Next Step:** Check the `app/patients/[patientId]/register/page.tsx` file. That is the "Full Registration" form where you'll likely collect things like Date of Birth or Medical History.</w:t>
      </w:r>
    </w:p>
    <w:p w14:paraId="00000096">
      <w:pPr>
        <w:ind w:left="720" w:right="0" w:firstLine="0"/>
        <w:jc w:val="left"/>
        <w:rPr>
          <w:rFonts w:ascii="Times New Roman" w:cs="Times New Roman" w:hAnsi="Times New Roman"/>
          <w:b w:val="off"/>
          <w:bCs w:val="off"/>
          <w:sz w:val="24"/>
          <w:szCs w:val="24"/>
          <w:u w:val="none"/>
          <w:lang w:val="en-US"/>
        </w:rPr>
      </w:pPr>
    </w:p>
    <w:p w14:paraId="00000097">
      <w:pPr>
        <w:ind w:left="720" w:right="0" w:firstLine="0"/>
        <w:jc w:val="left"/>
        <w:rPr>
          <w:rFonts w:ascii="Times New Roman" w:cs="Times New Roman" w:hAnsi="Times New Roman"/>
          <w:b w:val="off"/>
          <w:bCs w:val="off"/>
          <w:sz w:val="24"/>
          <w:szCs w:val="24"/>
          <w:u w:val="none"/>
          <w:lang w:val="en-US"/>
        </w:rPr>
      </w:pPr>
      <w:r>
        <w:rPr>
          <w:rFonts w:ascii="Times New Roman" w:cs="Times New Roman" w:hAnsi="Times New Roman"/>
          <w:b w:val="off"/>
          <w:bCs w:val="off"/>
          <w:sz w:val="24"/>
          <w:szCs w:val="24"/>
          <w:u w:val="none"/>
          <w:lang w:val="en-US"/>
        </w:rPr>
        <w:t>**Would you like me to check the `lib/actions/patient.actions.ts` file to see exactly which attribute keys it's expecting so you can match your Appwrite dashboard perfectly?**</w:t>
      </w:r>
    </w:p>
    <w:p w14:paraId="00000098">
      <w:pPr>
        <w:numPr>
          <w:ilvl w:val="0"/>
          <w:numId w:val="1"/>
        </w:numPr>
        <w:jc w:val="center"/>
        <w:rPr>
          <w:rFonts w:ascii="Times New Roman" w:cs="Times New Roman" w:hAnsi="Times New Roman"/>
          <w:b/>
          <w:bCs/>
          <w:sz w:val="30"/>
          <w:szCs w:val="30"/>
          <w:u w:val="single"/>
        </w:rPr>
      </w:pPr>
      <w:r>
        <w:rPr>
          <w:rFonts w:ascii="Times New Roman" w:cs="Times New Roman" w:hAnsi="Times New Roman"/>
          <w:b/>
          <w:bCs/>
          <w:sz w:val="30"/>
          <w:szCs w:val="30"/>
          <w:u w:val="single"/>
          <w:lang w:val="en-US"/>
        </w:rPr>
        <w:t>Fixing Getting Started with Exisitng Users</w:t>
      </w:r>
    </w:p>
    <w:p w14:paraId="00000099">
      <w:pPr>
        <w:numPr>
          <w:ilvl w:val="0"/>
          <w:numId w:val="2"/>
        </w:numPr>
        <w:rPr>
          <w:rFonts w:ascii="Times New Roman" w:cs="Times New Roman" w:hAnsi="Times New Roman"/>
          <w:b/>
          <w:bCs/>
          <w:i/>
          <w:iCs/>
          <w:sz w:val="24"/>
          <w:szCs w:val="24"/>
        </w:rPr>
      </w:pPr>
      <w:r>
        <w:rPr>
          <w:rFonts w:ascii="Times New Roman" w:cs="Times New Roman" w:hAnsi="Times New Roman"/>
          <w:b/>
          <w:bCs/>
          <w:i/>
          <w:iCs/>
          <w:sz w:val="24"/>
          <w:szCs w:val="24"/>
          <w:lang w:val="en-US"/>
        </w:rPr>
        <w:t>Auth Table versus Patients table</w:t>
      </w:r>
    </w:p>
    <w:p w14:paraId="0000009A">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reason you aren't seeing data in your table or "logging in" is because of a common point of confusion in Appwrite: Auth Users vs. Database Documents.</w:t>
      </w:r>
    </w:p>
    <w:p w14:paraId="0000009B">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createUser function, you are using users.create. This creates a record in the Appwrite Authentication tab (the security/identity layer), not in your Database "Register" collection.</w:t>
      </w:r>
    </w:p>
    <w:p w14:paraId="0000009C">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9D">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1. The Disconnect: Auth vs. Database</w:t>
      </w:r>
    </w:p>
    <w:p w14:paraId="0000009E">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users.create: Adds a user to the Auth section of Appwrite. This is used for login credentials and metadata.</w:t>
      </w:r>
    </w:p>
    <w:p w14:paraId="0000009F">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databases.createDocument: Adds a row to your Database Collection (the table you showed in your screenshot).</w:t>
      </w:r>
    </w:p>
    <w:p w14:paraId="000000A0">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Right now, your code creates the Auth user first, then redirects to a registration page where registerPatient is supposed to finally create the actual database document. If you haven't finished that second form, your database table will remain empty.</w:t>
      </w:r>
    </w:p>
    <w:p w14:paraId="000000A1">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A2">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2. The "Attribute" Name Trap</w:t>
      </w:r>
    </w:p>
    <w:p w14:paraId="000000A3">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earlier screenshot, your table had columns like FullName, Email, and PhoneNumber. However, in your registerPatient code, you are spreading ...patient.</w:t>
      </w:r>
    </w:p>
    <w:p w14:paraId="000000A4">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If your frontend form is sending name, but your Appwrite Attribute is FullName, Appwrite will reject the request. They must match exactly.</w:t>
      </w:r>
    </w:p>
    <w:p w14:paraId="000000A5">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Action Plan for your Appwrite Dashboard:</w:t>
      </w:r>
    </w:p>
    <w:p w14:paraId="000000A6">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Go to your Collection Attributes.</w:t>
      </w:r>
    </w:p>
    <w:p w14:paraId="000000A7">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Ensure you have an attribute named userId (required for your getPatient function to work).</w:t>
      </w:r>
    </w:p>
    <w:p w14:paraId="000000A8">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Change FullName to name, Email to email, and PhoneNumber to phone to match the PatientForm values you shared earlier.</w:t>
      </w:r>
    </w:p>
    <w:p w14:paraId="000000A9">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AA">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3. Fixing the Query logic</w:t>
      </w:r>
    </w:p>
    <w:p w14:paraId="000000AB">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getPatient function, you are filtering by userId:</w:t>
      </w:r>
    </w:p>
    <w:p w14:paraId="000000AC">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TypeScript</w:t>
      </w:r>
    </w:p>
    <w:p w14:paraId="000000AD">
      <w:pPr>
        <w:ind w:left="720" w:right="0" w:firstLine="0"/>
        <w:rPr>
          <w:rFonts w:ascii="Times New Roman" w:cs="Times New Roman" w:hAnsi="Times New Roman"/>
          <w:b w:val="off"/>
          <w:bCs w:val="off"/>
          <w:i w:val="off"/>
          <w:iCs w:val="off"/>
          <w:sz w:val="24"/>
          <w:szCs w:val="24"/>
        </w:rPr>
      </w:pPr>
    </w:p>
    <w:p w14:paraId="000000AE">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 xml:space="preserve">[Query.equal("userId", [userId])] // </w:t>
      </w:r>
    </w:p>
    <w:p w14:paraId="000000AF">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If you haven't manually created a userId attribute in your Appwrite "Register" collection and saved the $id from the createUser step into it, this query will always return undefined.</w:t>
      </w:r>
    </w:p>
    <w:p w14:paraId="000000B0">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B1">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4. Why you aren't "Logged In"</w:t>
      </w:r>
    </w:p>
    <w:p w14:paraId="000000B2">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Appwrite doesn't automatically "log in" a user just because you created them with users.create on the server.</w:t>
      </w:r>
    </w:p>
    <w:p w14:paraId="000000B3">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users.create is an administrative action (Server SDK).</w:t>
      </w:r>
    </w:p>
    <w:p w14:paraId="000000B4">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To actually "log in" (Session management), you usually need to use the Account API (account.createEmailPasswordSession) on the client side.</w:t>
      </w:r>
    </w:p>
    <w:p w14:paraId="000000B5">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Next Step for you:</w:t>
      </w:r>
    </w:p>
    <w:p w14:paraId="000000B6">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Check your app/patients/[patientId]/register/page.tsx file. Does that page contain a form that calls registerPatient? That is where the actual "row" in your database table gets created.</w:t>
      </w:r>
    </w:p>
    <w:p w14:paraId="000000B7">
      <w:pPr>
        <w:ind w:left="720" w:right="0" w:firstLine="0"/>
        <w:rPr>
          <w:rFonts w:ascii="Times New Roman" w:cs="Times New Roman" w:hAnsi="Times New Roman"/>
          <w:b w:val="off"/>
          <w:bCs w:val="off"/>
          <w:i w:val="off"/>
          <w:iCs w:val="off"/>
          <w:sz w:val="24"/>
          <w:szCs w:val="24"/>
        </w:rPr>
      </w:pPr>
    </w:p>
    <w:p w14:paraId="000000B8">
      <w:pPr>
        <w:numPr>
          <w:ilvl w:val="0"/>
          <w:numId w:val="2"/>
        </w:numPr>
        <w:rPr>
          <w:rFonts w:ascii="Times New Roman" w:cs="Times New Roman" w:hAnsi="Times New Roman"/>
          <w:b/>
          <w:bCs/>
          <w:i/>
          <w:iCs/>
          <w:sz w:val="24"/>
          <w:szCs w:val="24"/>
        </w:rPr>
      </w:pPr>
      <w:r>
        <w:rPr>
          <w:rFonts w:ascii="Times New Roman" w:cs="Times New Roman" w:hAnsi="Times New Roman"/>
          <w:b/>
          <w:bCs/>
          <w:i/>
          <w:iCs/>
          <w:sz w:val="24"/>
          <w:szCs w:val="24"/>
          <w:lang w:val="en-US"/>
        </w:rPr>
        <w:t>Handling userId mismatch between AUTH table and REGISTER table</w:t>
      </w:r>
    </w:p>
    <w:p w14:paraId="000000B9">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Based on your code and the updated images of your Register collection, there is one major issue preventing your app from correctly identifying existing patients.</w:t>
      </w:r>
    </w:p>
    <w:p w14:paraId="000000BA">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1. The userId Mismatch</w:t>
      </w:r>
    </w:p>
    <w:p w14:paraId="000000BB">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screenshot, the userId column for the patient "Patience Njeri Ndiritu" is set to the number 1. However, the actual Appwrite User ID (the $id field) is a long unique string like 69957bc6003955488656.</w:t>
      </w:r>
    </w:p>
    <w:p w14:paraId="000000BC">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Because your getPatient function searches for a document where userId matches the string from the URL, it will never find a match if the column contains 1.</w:t>
      </w:r>
    </w:p>
    <w:p w14:paraId="000000BD">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Fix: You must ensure that when registerPatient is called, it saves the actual user.$id into that userId column. For your practice entry, manually change that 1 in the Appwrite dashboard to 69957bc6003955488656.</w:t>
      </w:r>
    </w:p>
    <w:p w14:paraId="000000BE">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BF">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2. How the Redirect Works</w:t>
      </w:r>
    </w:p>
    <w:p w14:paraId="000000C0">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Your Register page logic is designed to skip the form if the patient is already registered:</w:t>
      </w:r>
    </w:p>
    <w:p w14:paraId="000000C1">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It calls getUser(userId) to get basic account info.</w:t>
      </w:r>
    </w:p>
    <w:p w14:paraId="000000C2">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It calls getPatient(userId) to check the Register collection.</w:t>
      </w:r>
    </w:p>
    <w:p w14:paraId="000000C3">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Issue: Since getPatient currently finds nothing (because of the 1 vs ID mismatch), the if (patient) check fails, and it keeps showing you the registration form instead of redirecting you to /new-appointment.</w:t>
      </w:r>
    </w:p>
    <w:p w14:paraId="000000C4">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C5">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3. Attribute Name Alignment</w:t>
      </w:r>
    </w:p>
    <w:p w14:paraId="000000C6">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Great job updating your attributes! Your table now correctly uses name, email, and phone. This now perfectly matches the patient object spread in your registerPatient function:</w:t>
      </w:r>
    </w:p>
    <w:p w14:paraId="000000C7">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TypeScript</w:t>
      </w:r>
    </w:p>
    <w:p w14:paraId="000000C8">
      <w:pPr>
        <w:ind w:left="720" w:right="0" w:firstLine="0"/>
        <w:rPr>
          <w:rFonts w:ascii="Times New Roman" w:cs="Times New Roman" w:hAnsi="Times New Roman"/>
          <w:b w:val="off"/>
          <w:bCs w:val="off"/>
          <w:i w:val="off"/>
          <w:iCs w:val="off"/>
          <w:sz w:val="24"/>
          <w:szCs w:val="24"/>
        </w:rPr>
      </w:pPr>
    </w:p>
    <w:p w14:paraId="000000C9">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 xml:space="preserve">// This will now work because '...patient' contains 'name', 'email', etc. const newPatient = await databases.createDocument( DATABASE_ID!, PATIENT_COLLECTION_ID!, ID.unique(), { ...patient, // This now maps to your new lowercase columns! } ); </w:t>
      </w:r>
    </w:p>
    <w:p w14:paraId="000000CA">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Final Checklist for your "Register" Table:</w:t>
      </w:r>
    </w:p>
    <w:p w14:paraId="000000CB">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 ] Manual Update: Change the userId of your test row from 1 to the actual $id shown in the first column.</w:t>
      </w:r>
    </w:p>
    <w:p w14:paraId="000000CC">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 ] Verify userId Type: Ensure the userId attribute in your Appwrite settings is a String, not an Integer, so it can hold the long Appwrite ID.</w:t>
      </w:r>
    </w:p>
    <w:p w14:paraId="000000CD">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 ] Refresh: Once that ID matches, refreshing your browser on the /register page should immediately trigger the redirect("/patients/${userId}/new-appointment").</w:t>
      </w:r>
    </w:p>
    <w:p w14:paraId="000000CE">
      <w:pPr>
        <w:ind w:left="720" w:right="0" w:firstLine="0"/>
        <w:rPr>
          <w:rFonts w:ascii="Times New Roman" w:cs="Times New Roman" w:hAnsi="Times New Roman"/>
          <w:b w:val="off"/>
          <w:bCs w:val="off"/>
          <w:i w:val="off"/>
          <w:iCs w:val="off"/>
          <w:sz w:val="24"/>
          <w:szCs w:val="24"/>
        </w:rPr>
      </w:pPr>
    </w:p>
    <w:p w14:paraId="000000CF">
      <w:pPr>
        <w:numPr>
          <w:ilvl w:val="0"/>
          <w:numId w:val="2"/>
        </w:numPr>
        <w:rPr>
          <w:rFonts w:ascii="Times New Roman" w:cs="Times New Roman" w:hAnsi="Times New Roman"/>
          <w:b w:val="off"/>
          <w:bCs w:val="off"/>
          <w:i w:val="off"/>
          <w:iCs w:val="off"/>
          <w:sz w:val="24"/>
          <w:szCs w:val="24"/>
        </w:rPr>
      </w:pPr>
      <w:r>
        <w:rPr>
          <w:rFonts w:ascii="Times New Roman" w:cs="Times New Roman" w:hAnsi="Times New Roman"/>
          <w:b/>
          <w:bCs/>
          <w:i/>
          <w:iCs/>
          <w:sz w:val="24"/>
          <w:szCs w:val="24"/>
          <w:lang w:val="en-US"/>
        </w:rPr>
        <w:t xml:space="preserve">Fixing Logic loop </w:t>
      </w:r>
    </w:p>
    <w:p w14:paraId="000000D0">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 hear you—there is nothing more draining than being stuck on a single page for a week when you just want to see your app actually work. Looking at your repository and the images you've shared, the "nothing is happening" part is likely because your code is stuck in a logic loop.</w:t>
      </w:r>
    </w:p>
    <w:p w14:paraId="000000D1">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Here is exactly what is going wrong and how to fix it so you can finally move past this page.</w:t>
      </w:r>
    </w:p>
    <w:p w14:paraId="000000D2">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1. The "Ghost" Patient Problem</w:t>
      </w:r>
    </w:p>
    <w:p w14:paraId="000000D3">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Register page code, you have this check:</w:t>
      </w:r>
    </w:p>
    <w:p w14:paraId="000000D4">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TypeScript</w:t>
      </w:r>
    </w:p>
    <w:p w14:paraId="000000D5">
      <w:pPr>
        <w:ind w:left="720" w:right="0" w:firstLine="0"/>
        <w:rPr>
          <w:rFonts w:ascii="Times New Roman" w:cs="Times New Roman" w:hAnsi="Times New Roman"/>
          <w:b w:val="off"/>
          <w:bCs w:val="off"/>
          <w:i w:val="off"/>
          <w:iCs w:val="off"/>
          <w:sz w:val="24"/>
          <w:szCs w:val="24"/>
        </w:rPr>
      </w:pPr>
    </w:p>
    <w:p w14:paraId="000000D6">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 xml:space="preserve">const patient = await getPatient(userId); if (patient) redirect(`/patients/${userId}/new-appointment`); </w:t>
      </w:r>
    </w:p>
    <w:p w14:paraId="000000D7">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issue: In your Appwrite screenshot, your practice patient has a userId of 1. But when you navigate to the page, your URL probably looks like /patients/69957bc6.../register.</w:t>
      </w:r>
    </w:p>
    <w:p w14:paraId="000000D8">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code asks Appwrite: "Is there a patient with userId = 69957bc6...?"</w:t>
      </w:r>
    </w:p>
    <w:p w14:paraId="000000D9">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Appwrite looks at your table, sees only userId = 1, and says "No."</w:t>
      </w:r>
    </w:p>
    <w:p w14:paraId="000000DA">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Because it says "No," the redirect never happens, and you are stuck staring at the same form.</w:t>
      </w:r>
    </w:p>
    <w:p w14:paraId="000000DB">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2. The Form Submission Failure</w:t>
      </w:r>
    </w:p>
    <w:p w14:paraId="000000DC">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If you are filling out the form and clicking "Submit" but the table isn't updating, it's likely an Attribute Case-Sensitivity issue.</w:t>
      </w:r>
    </w:p>
    <w:p w14:paraId="000000DD">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code: You are likely sending name, email, and phone.</w:t>
      </w:r>
    </w:p>
    <w:p w14:paraId="000000DE">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In your Database: Your columns are name, email, and phone. This is good!</w:t>
      </w:r>
    </w:p>
    <w:p w14:paraId="000000DF">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Missing Link: Ensure you have added the userId attribute as a String in your Appwrite Collection settings. If the code tries to send the long Auth ID to an attribute that doesn't exist or is set as an "Integer," Appwrite will silently reject the post.</w:t>
      </w:r>
    </w:p>
    <w:p w14:paraId="000000E0">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3. Immediate Fix to Break the Loop</w:t>
      </w:r>
    </w:p>
    <w:p w14:paraId="000000E1">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To get into the app right now, do this:</w:t>
      </w:r>
    </w:p>
    <w:p w14:paraId="000000E2">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Go to your Appwrite Dashboard -&gt; Databases -&gt; Register Collection.</w:t>
      </w:r>
    </w:p>
    <w:p w14:paraId="000000E3">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Find the row for "Patience Njeri Ndiritu".</w:t>
      </w:r>
    </w:p>
    <w:p w14:paraId="000000E4">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Double-click the userId cell (where it says 1) and paste the actual ID from the first column: 69957bc6003955488656.</w:t>
      </w:r>
    </w:p>
    <w:p w14:paraId="000000E5">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Refresh your browser. The page will now see that patient exists and finally redirect you to /new-appointment.</w:t>
      </w:r>
    </w:p>
    <w:p w14:paraId="000000E6">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4. Repository Review</w:t>
      </w:r>
    </w:p>
    <w:p w14:paraId="000000E7">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Looking at your appointment.git structure:</w:t>
      </w:r>
    </w:p>
    <w:p w14:paraId="000000E8">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Logic is Correct: Your flow from PatientForm $\rightarrow$ Register $\rightarrow$ Appointment is the industry standard for this type of app.</w:t>
      </w:r>
    </w:p>
    <w:p w14:paraId="000000E9">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The Environment Variables: Double-check that PATIENT_COLLECTION_ID in your .env matches the ID of the "Register" collection shown in your screenshots.</w:t>
      </w:r>
    </w:p>
    <w:p w14:paraId="000000EA">
      <w:pPr>
        <w:ind w:left="720" w:right="0" w:firstLine="0"/>
        <w:rPr>
          <w:rFonts w:ascii="Times New Roman" w:cs="Times New Roman" w:hAnsi="Times New Roman"/>
          <w:b w:val="off"/>
          <w:bCs w:val="off"/>
          <w:i w:val="off"/>
          <w:iCs w:val="off"/>
          <w:sz w:val="24"/>
          <w:szCs w:val="24"/>
        </w:rPr>
      </w:pPr>
      <w:r>
        <w:rPr>
          <w:rFonts w:ascii="Times New Roman" w:cs="Times New Roman" w:hAnsi="Times New Roman"/>
          <w:b w:val="off"/>
          <w:bCs w:val="off"/>
          <w:i w:val="off"/>
          <w:iCs w:val="off"/>
          <w:sz w:val="24"/>
          <w:szCs w:val="24"/>
        </w:rPr>
        <w:t>----------------------</w:t>
      </w:r>
    </w:p>
    <w:p w14:paraId="000000EB">
      <w:pPr>
        <w:ind w:left="720" w:right="0" w:firstLine="0"/>
        <w:rPr>
          <w:rFonts w:ascii="Times New Roman" w:cs="Times New Roman" w:hAnsi="Times New Roman"/>
          <w:b w:val="off"/>
          <w:bCs w:val="off"/>
          <w:i w:val="off"/>
          <w:iCs w:val="off"/>
          <w:sz w:val="24"/>
          <w:szCs w:val="24"/>
          <w:lang w:val="en-US"/>
        </w:rPr>
      </w:pPr>
      <w:r>
        <w:rPr>
          <w:rFonts w:ascii="Times New Roman" w:cs="Times New Roman" w:hAnsi="Times New Roman"/>
          <w:b w:val="off"/>
          <w:bCs w:val="off"/>
          <w:i w:val="off"/>
          <w:iCs w:val="off"/>
          <w:sz w:val="24"/>
          <w:szCs w:val="24"/>
          <w:lang w:val="en-US"/>
        </w:rPr>
        <w:t>Next Step: Once you manually update that userId in the dashboard and confirm the redirect works, would you like me to show you the 2 lines of code to add to your RegisterForm so that every new user gets their ID saved automatically?</w:t>
      </w:r>
    </w:p>
    <w:p w14:paraId="000000EC">
      <w:pPr>
        <w:ind w:left="720" w:right="0" w:firstLine="0"/>
        <w:rPr>
          <w:rFonts w:ascii="Times New Roman" w:cs="Times New Roman" w:hAnsi="Times New Roman"/>
          <w:b w:val="off"/>
          <w:bCs w:val="off"/>
          <w:i w:val="off"/>
          <w:iCs w:val="off"/>
          <w:sz w:val="24"/>
          <w:szCs w:val="24"/>
        </w:rPr>
      </w:pPr>
    </w:p>
    <w:p w14:paraId="000000ED">
      <w:pPr>
        <w:numPr>
          <w:ilvl w:val="0"/>
          <w:numId w:val="2"/>
        </w:numPr>
        <w:rPr>
          <w:rFonts w:ascii="Times New Roman" w:cs="Times New Roman" w:hAnsi="Times New Roman"/>
          <w:b/>
          <w:bCs/>
          <w:i/>
          <w:iCs/>
          <w:sz w:val="24"/>
          <w:szCs w:val="24"/>
          <w:highlight w:val="yellow"/>
        </w:rPr>
      </w:pPr>
      <w:r>
        <w:rPr>
          <w:rFonts w:ascii="Times New Roman" w:cs="Times New Roman" w:hAnsi="Times New Roman"/>
          <w:b/>
          <w:bCs/>
          <w:i/>
          <w:iCs/>
          <w:sz w:val="24"/>
          <w:szCs w:val="24"/>
          <w:highlight w:val="yellow"/>
          <w:lang w:val="en-US"/>
        </w:rPr>
        <w:t>Login Exisitng User to get to the next step (SHORTCUT)</w:t>
      </w:r>
    </w:p>
    <w:p w14:paraId="000000E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 see exactly what happened. The error TypeError: Cannot read properties of undefined (reading 'name') means your RegisterForm is expecting a user object to populate the fields, but it’s receiving undefined instead.</w:t>
      </w:r>
    </w:p>
    <w:p w14:paraId="000000EF">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This confirms the "broken link" between your URL and your Database.</w:t>
      </w:r>
    </w:p>
    <w:p w14:paraId="000000F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 Why user is undefined</w:t>
      </w:r>
    </w:p>
    <w:p w14:paraId="000000F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In your Register page, you have this line:</w:t>
      </w:r>
    </w:p>
    <w:p w14:paraId="000000F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const user = await getUser(userId);</w:t>
      </w:r>
    </w:p>
    <w:p w14:paraId="000000F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If getUser fails to find a user in the Appwrite Auth section with that exact ID, it returns nothing. Then, when the page tries to render &lt;RegisterForm user={user} /&gt;, the form crashes at line 38 because it can't find user.name.</w:t>
      </w:r>
    </w:p>
    <w:p w14:paraId="000000F4">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2. The Solution: Sync your IDs</w:t>
      </w:r>
    </w:p>
    <w:p w14:paraId="000000F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To fix this immediately and see the page load, follow these steps:</w:t>
      </w:r>
    </w:p>
    <w:p w14:paraId="000000F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Get the Real ID: Go to your Appwrite Auth tab (not the database). Copy the ID of your test user (it should look like 69957bc6...).</w:t>
      </w:r>
    </w:p>
    <w:p w14:paraId="000000F7">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Fix the URL: Manually type that ID into your browser address bar:</w:t>
      </w:r>
    </w:p>
    <w:p w14:paraId="000000F8">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http://localhost:3000/patients/PASTE_THE_ID_HERE/register</w:t>
      </w:r>
    </w:p>
    <w:p w14:paraId="000000F9">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Fix the Database Row: In your "Register" collection, ensure the userId column for that patient matches this same long ID string, not the number 1.</w:t>
      </w:r>
    </w:p>
    <w:p w14:paraId="000000FA">
      <w:pPr>
        <w:ind w:left="720" w:right="0" w:firstLine="0"/>
        <w:rPr>
          <w:rFonts w:ascii="Times New Roman" w:cs="Times New Roman" w:hAnsi="Times New Roman"/>
          <w:b w:val="off"/>
          <w:bCs w:val="off"/>
          <w:i w:val="off"/>
          <w:iCs w:val="off"/>
          <w:sz w:val="24"/>
          <w:szCs w:val="24"/>
          <w:highlight w:val="none"/>
        </w:rPr>
      </w:pPr>
      <w:r>
        <w:rPr>
          <w:rFonts w:ascii="Times New Roman" w:cs="Times New Roman" w:hAnsi="Times New Roman"/>
          <w:b w:val="off"/>
          <w:bCs w:val="off"/>
          <w:i w:val="off"/>
          <w:iCs w:val="off"/>
          <w:sz w:val="24"/>
          <w:szCs w:val="24"/>
          <w:highlight w:val="none"/>
        </w:rPr>
        <w:t>----------------------</w:t>
      </w:r>
    </w:p>
    <w:p w14:paraId="000000FB">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3. Improving the Code to Prevent Crashes</w:t>
      </w:r>
    </w:p>
    <w:p w14:paraId="000000FC">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To stop your app from "White Screening" when a user isn't found, you should add a check in your RegisterForm.tsx.</w:t>
      </w:r>
    </w:p>
    <w:p w14:paraId="000000FD">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Change line 38 from this:</w:t>
      </w:r>
    </w:p>
    <w:p w14:paraId="000000F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name: user.name,</w:t>
      </w:r>
    </w:p>
    <w:p w14:paraId="000000FF">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To this (Optional Chaining):</w:t>
      </w:r>
    </w:p>
    <w:p w14:paraId="0000010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name: user?.name || "",</w:t>
      </w:r>
    </w:p>
    <w:p w14:paraId="0000010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email: user?.email || "",</w:t>
      </w:r>
    </w:p>
    <w:p w14:paraId="0000010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phone: user?.phone || "",</w:t>
      </w:r>
    </w:p>
    <w:p w14:paraId="0000010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This tells the code: "Try to find the name; if the user is missing, just use an empty string instead of crashing the whole app."</w:t>
      </w:r>
    </w:p>
    <w:p w14:paraId="00000104">
      <w:pPr>
        <w:ind w:left="720" w:right="0" w:firstLine="0"/>
        <w:rPr>
          <w:rFonts w:ascii="Times New Roman" w:cs="Times New Roman" w:hAnsi="Times New Roman"/>
          <w:b w:val="off"/>
          <w:bCs w:val="off"/>
          <w:i w:val="off"/>
          <w:iCs w:val="off"/>
          <w:sz w:val="24"/>
          <w:szCs w:val="24"/>
          <w:highlight w:val="none"/>
        </w:rPr>
      </w:pPr>
      <w:r>
        <w:rPr>
          <w:rFonts w:ascii="Times New Roman" w:cs="Times New Roman" w:hAnsi="Times New Roman"/>
          <w:b w:val="off"/>
          <w:bCs w:val="off"/>
          <w:i w:val="off"/>
          <w:iCs w:val="off"/>
          <w:sz w:val="24"/>
          <w:szCs w:val="24"/>
          <w:highlight w:val="none"/>
        </w:rPr>
        <w:t>----------------------</w:t>
      </w:r>
    </w:p>
    <w:p w14:paraId="0000010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4. Summary of what to fix in Appwrite</w:t>
      </w:r>
    </w:p>
    <w:p w14:paraId="0000010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userId Attribute: Ensure this attribute in your "Register" collection is a String.</w:t>
      </w:r>
    </w:p>
    <w:p w14:paraId="00000107">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Permissions: Double-check that the "Register" collection has Create, Read, and Update permissions set for "Users" or "All" so the frontend can actually see the data.</w:t>
      </w:r>
    </w:p>
    <w:p w14:paraId="00000108">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Once you paste the correct ID into the URL and the userId column, does the form finally show up without that red error message?</w:t>
      </w:r>
    </w:p>
    <w:p w14:paraId="00000109">
      <w:pPr>
        <w:numPr>
          <w:ilvl w:val="0"/>
          <w:numId w:val="2"/>
        </w:numPr>
        <w:rPr>
          <w:rFonts w:ascii="Times New Roman" w:cs="Times New Roman" w:hAnsi="Times New Roman"/>
          <w:b/>
          <w:bCs/>
          <w:i/>
          <w:iCs/>
          <w:sz w:val="24"/>
          <w:szCs w:val="24"/>
          <w:highlight w:val="none"/>
        </w:rPr>
      </w:pPr>
      <w:r>
        <w:rPr>
          <w:rFonts w:ascii="Times New Roman" w:cs="Times New Roman" w:hAnsi="Times New Roman"/>
          <w:b/>
          <w:bCs/>
          <w:i/>
          <w:iCs/>
          <w:sz w:val="24"/>
          <w:szCs w:val="24"/>
          <w:highlight w:val="none"/>
          <w:lang w:val="en-US"/>
        </w:rPr>
        <w:t>Handling Logged in Users to create a Patient in REGISTER table</w:t>
      </w:r>
    </w:p>
    <w:p w14:paraId="0000010A">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To store all these medical and personal details, you don't need a brand-new table. You should use your existing Register (Patients) collection and add the specific Attributes required for these fields.</w:t>
      </w:r>
    </w:p>
    <w:p w14:paraId="0000010B">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In Appwrite, your document scan is handled by storing the file in Storage and saving the resulting File ID in the database.</w:t>
      </w:r>
    </w:p>
    <w:p w14:paraId="0000010C">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 Database Attributes (The Table Columns)</w:t>
      </w:r>
    </w:p>
    <w:p w14:paraId="0000010D">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Go to your Appwrite Console &gt; Databases &gt; [Your DB] &gt; Register Collection &gt; Attributes and create the following attributes. Ensure the keys match your code's expected variable names.</w:t>
      </w:r>
    </w:p>
    <w:p w14:paraId="0000010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Attribute Key</w:t>
      </w:r>
    </w:p>
    <w:p w14:paraId="0000010F">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Type</w:t>
      </w:r>
    </w:p>
    <w:p w14:paraId="0000011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Size / Options</w:t>
      </w:r>
    </w:p>
    <w:p w14:paraId="0000011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userId</w:t>
      </w:r>
    </w:p>
    <w:p w14:paraId="0000011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1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36 (Required)</w:t>
      </w:r>
    </w:p>
    <w:p w14:paraId="00000114">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birthDate</w:t>
      </w:r>
    </w:p>
    <w:p w14:paraId="0000011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DateTime</w:t>
      </w:r>
    </w:p>
    <w:p w14:paraId="0000011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Required</w:t>
      </w:r>
    </w:p>
    <w:p w14:paraId="00000117">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gender</w:t>
      </w:r>
    </w:p>
    <w:p w14:paraId="00000118">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Enum</w:t>
      </w:r>
    </w:p>
    <w:p w14:paraId="00000119">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male, female, other</w:t>
      </w:r>
    </w:p>
    <w:p w14:paraId="0000011A">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address</w:t>
      </w:r>
    </w:p>
    <w:p w14:paraId="0000011B">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1C">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500</w:t>
      </w:r>
    </w:p>
    <w:p w14:paraId="0000011D">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occupation</w:t>
      </w:r>
    </w:p>
    <w:p w14:paraId="0000011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1F">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2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emergencyContactName</w:t>
      </w:r>
    </w:p>
    <w:p w14:paraId="0000012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2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2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emergencyContactNumber</w:t>
      </w:r>
    </w:p>
    <w:p w14:paraId="00000124">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2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20</w:t>
      </w:r>
    </w:p>
    <w:p w14:paraId="0000012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primaryPhysician</w:t>
      </w:r>
    </w:p>
    <w:p w14:paraId="00000127">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28">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29">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insuranceProvider</w:t>
      </w:r>
    </w:p>
    <w:p w14:paraId="0000012A">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2B">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2C">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insurancePolicyNumber</w:t>
      </w:r>
    </w:p>
    <w:p w14:paraId="0000012D">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2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2F">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allergies</w:t>
      </w:r>
    </w:p>
    <w:p w14:paraId="0000013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3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1000 (Optional)</w:t>
      </w:r>
    </w:p>
    <w:p w14:paraId="0000013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currentMedication</w:t>
      </w:r>
    </w:p>
    <w:p w14:paraId="0000013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34">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1000 (Optional)</w:t>
      </w:r>
    </w:p>
    <w:p w14:paraId="0000013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familyMedicalHistory</w:t>
      </w:r>
    </w:p>
    <w:p w14:paraId="0000013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37">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1000 (Optional)</w:t>
      </w:r>
    </w:p>
    <w:p w14:paraId="00000138">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pastMedicalHistory</w:t>
      </w:r>
    </w:p>
    <w:p w14:paraId="00000139">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3A">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1000 (Optional)</w:t>
      </w:r>
    </w:p>
    <w:p w14:paraId="0000013B">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identificationType</w:t>
      </w:r>
    </w:p>
    <w:p w14:paraId="0000013C">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3D">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3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identificationNumber</w:t>
      </w:r>
    </w:p>
    <w:p w14:paraId="0000013F">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4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100</w:t>
      </w:r>
    </w:p>
    <w:p w14:paraId="0000014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identificationDocumentId</w:t>
      </w:r>
    </w:p>
    <w:p w14:paraId="0000014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4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36 (For the Scan)</w:t>
      </w:r>
    </w:p>
    <w:p w14:paraId="00000144">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identificationDocumentUrl</w:t>
      </w:r>
    </w:p>
    <w:p w14:paraId="0000014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String</w:t>
      </w:r>
    </w:p>
    <w:p w14:paraId="0000014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500 (For the Scan)</w:t>
      </w:r>
    </w:p>
    <w:p w14:paraId="00000147">
      <w:pPr>
        <w:ind w:left="720" w:right="0" w:firstLine="0"/>
        <w:rPr>
          <w:rFonts w:ascii="Times New Roman" w:cs="Times New Roman" w:hAnsi="Times New Roman"/>
          <w:b w:val="off"/>
          <w:bCs w:val="off"/>
          <w:i w:val="off"/>
          <w:iCs w:val="off"/>
          <w:sz w:val="24"/>
          <w:szCs w:val="24"/>
          <w:highlight w:val="none"/>
        </w:rPr>
      </w:pPr>
      <w:r>
        <w:rPr>
          <w:rFonts w:ascii="Times New Roman" w:cs="Times New Roman" w:hAnsi="Times New Roman"/>
          <w:b w:val="off"/>
          <w:bCs w:val="off"/>
          <w:i w:val="off"/>
          <w:iCs w:val="off"/>
          <w:sz w:val="24"/>
          <w:szCs w:val="24"/>
          <w:highlight w:val="none"/>
        </w:rPr>
        <w:t>----------------------</w:t>
      </w:r>
    </w:p>
    <w:p w14:paraId="00000148">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2. Handling the Document Scan (Storage)</w:t>
      </w:r>
    </w:p>
    <w:p w14:paraId="00000149">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To store the "Scanned Copy of Identification Document," your code must first upload the file to your Bucket.</w:t>
      </w:r>
    </w:p>
    <w:p w14:paraId="0000014A">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Find your BUCKET_ID: Go to Storage in Appwrite, create a bucket named "Patients", and copy the ID.</w:t>
      </w:r>
    </w:p>
    <w:p w14:paraId="0000014B">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Logic: Your registerPatient function already includes the logic to take the identificationDocument (a file/blob), upload it to storage, and then save that file's ID into the identificationDocumentId attribute of the database record.</w:t>
      </w:r>
    </w:p>
    <w:p w14:paraId="0000014C">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TypeScript</w:t>
      </w:r>
    </w:p>
    <w:p w14:paraId="0000014D">
      <w:pPr>
        <w:ind w:left="720" w:right="0" w:firstLine="0"/>
        <w:rPr>
          <w:rFonts w:ascii="Times New Roman" w:cs="Times New Roman" w:hAnsi="Times New Roman"/>
          <w:b w:val="off"/>
          <w:bCs w:val="off"/>
          <w:i w:val="off"/>
          <w:iCs w:val="off"/>
          <w:sz w:val="24"/>
          <w:szCs w:val="24"/>
          <w:highlight w:val="none"/>
        </w:rPr>
      </w:pPr>
    </w:p>
    <w:p w14:paraId="0000014E">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 xml:space="preserve">// Inside registerPatient (lib/actions/patient.actions.ts) const inputFile = InputFile.fromBlob( identificationDocument?.get("blobFile") as Blob, identificationDocument?.get("fileName") as string ); const file = await storage.createFile(BUCKET_ID!, ID.unique(), inputFile); // Then create the document using file.$id </w:t>
      </w:r>
    </w:p>
    <w:p w14:paraId="0000014F">
      <w:pPr>
        <w:ind w:left="720" w:right="0" w:firstLine="0"/>
        <w:rPr>
          <w:rFonts w:ascii="Times New Roman" w:cs="Times New Roman" w:hAnsi="Times New Roman"/>
          <w:b w:val="off"/>
          <w:bCs w:val="off"/>
          <w:i w:val="off"/>
          <w:iCs w:val="off"/>
          <w:sz w:val="24"/>
          <w:szCs w:val="24"/>
          <w:highlight w:val="none"/>
        </w:rPr>
      </w:pPr>
      <w:r>
        <w:rPr>
          <w:rFonts w:ascii="Times New Roman" w:cs="Times New Roman" w:hAnsi="Times New Roman"/>
          <w:b w:val="off"/>
          <w:bCs w:val="off"/>
          <w:i w:val="off"/>
          <w:iCs w:val="off"/>
          <w:sz w:val="24"/>
          <w:szCs w:val="24"/>
          <w:highlight w:val="none"/>
        </w:rPr>
        <w:t>----------------------</w:t>
      </w:r>
    </w:p>
    <w:p w14:paraId="00000150">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3. Fixing the Gender Enum Error</w:t>
      </w:r>
    </w:p>
    <w:p w14:paraId="00000151">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You mentioned an error: Expected 'male' | 'female' | 'other', received 'Female'.</w:t>
      </w:r>
    </w:p>
    <w:p w14:paraId="00000152">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The Cause: Appwrite Enums and Zod schemas are case-sensitive.</w:t>
      </w:r>
    </w:p>
    <w:p w14:paraId="00000153">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The Fix: Ensure your RegisterForm sends lowercase values. In your GenderOptions array or your radio group, set the values to "male" instead of "Male" to match the database requirements.</w:t>
      </w:r>
    </w:p>
    <w:p w14:paraId="00000154">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4. Why this creates a "New Table" feel</w:t>
      </w:r>
    </w:p>
    <w:p w14:paraId="00000155">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Even though you are using the same "Register" collection, by adding these attributes, the Rows view in your Appwrite dashboard will now show all these specialized columns. When the RegisterForm submits, it will populate these fields alongside the name, email, and phone you already have working.</w:t>
      </w:r>
    </w:p>
    <w:p w14:paraId="00000156">
      <w:pPr>
        <w:ind w:left="720" w:right="0" w:firstLine="0"/>
        <w:rPr>
          <w:rFonts w:ascii="Times New Roman" w:cs="Times New Roman" w:hAnsi="Times New Roman"/>
          <w:b w:val="off"/>
          <w:bCs w:val="off"/>
          <w:i w:val="off"/>
          <w:iCs w:val="off"/>
          <w:sz w:val="24"/>
          <w:szCs w:val="24"/>
          <w:highlight w:val="none"/>
          <w:lang w:val="en-US"/>
        </w:rPr>
      </w:pPr>
      <w:r>
        <w:rPr>
          <w:rFonts w:ascii="Times New Roman" w:cs="Times New Roman" w:hAnsi="Times New Roman"/>
          <w:b w:val="off"/>
          <w:bCs w:val="off"/>
          <w:i w:val="off"/>
          <w:iCs w:val="off"/>
          <w:sz w:val="24"/>
          <w:szCs w:val="24"/>
          <w:highlight w:val="none"/>
          <w:lang w:val="en-US"/>
        </w:rPr>
        <w:t>Would you like me to check your lib/validation.ts file to ensure the Zod schema matches these new fields so the form doesn't block the submission?</w:t>
      </w:r>
    </w:p>
    <w:p w14:paraId="00000157">
      <w:pPr>
        <w:ind w:left="720" w:right="0" w:firstLine="0"/>
        <w:rPr>
          <w:rFonts w:ascii="Times New Roman" w:cs="Times New Roman" w:hAnsi="Times New Roman"/>
          <w:b w:val="off"/>
          <w:bCs w:val="off"/>
          <w:i w:val="off"/>
          <w:iCs w:val="off"/>
          <w:sz w:val="24"/>
          <w:szCs w:val="24"/>
          <w:highlight w:val="none"/>
        </w:rPr>
      </w:pPr>
    </w:p>
    <w:sectPr>
      <w:headerReference w:type="default" r:id="rId5"/>
      <w:footerReference w:type="default" r:id="rId6"/>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159">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158">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1">
    <w:multiLevelType w:val="hybridMultilevel"/>
    <w:lvl w:ilvl="0" w:tentative="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multiLevelType w:val="hybridMultilevel"/>
    <w:lvl w:ilvl="0" w:tentative="0">
      <w:start w:val="1"/>
      <w:numFmt w:val="lowerRoman"/>
      <w:lvlText w:val="%1."/>
      <w:lvlJc w:val="righ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3">
    <w:multiLevelType w:val="hybridMultilevel"/>
    <w:lvl w:ilvl="0" w:tentative="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multiLevelType w:val="hybridMultilevel"/>
    <w:lvl w:ilvl="0" w:tentative="0">
      <w:start w:val="1"/>
      <w:numFmt w:val="lowerRoman"/>
      <w:lvlText w:val="%1."/>
      <w:lvlJc w:val="righ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2"/>
  </w:num>
  <w:num w:numId="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Patience Njeri Ndiritu</dc:creator>
  <cp:lastModifiedBy>Patience Njeri Ndiritu</cp:lastModifiedBy>
</cp:coreProperties>
</file>