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7B26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Certainly! Below is a comprehensive report for your website, </w:t>
      </w: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Fast Foods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, hosted at </w:t>
      </w:r>
      <w:hyperlink r:id="rId5" w:history="1">
        <w:r w:rsidRPr="006F70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UG"/>
          </w:rPr>
          <w:t>https://fast-foods-41yp.onrender.com</w:t>
        </w:r>
      </w:hyperlink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, structured according to your provided outline.</w:t>
      </w:r>
    </w:p>
    <w:p w14:paraId="6BF01C25" w14:textId="77777777" w:rsidR="006F702F" w:rsidRPr="006F702F" w:rsidRDefault="00863219" w:rsidP="006F7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043874D0">
          <v:rect id="_x0000_i1025" style="width:0;height:1.5pt" o:hralign="center" o:hrstd="t" o:hr="t" fillcolor="#a0a0a0" stroked="f"/>
        </w:pict>
      </w:r>
    </w:p>
    <w:p w14:paraId="7574B23F" w14:textId="77777777" w:rsidR="006F702F" w:rsidRPr="006F702F" w:rsidRDefault="006F702F" w:rsidP="006F7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>1.0 INTRODUCTION</w:t>
      </w:r>
    </w:p>
    <w:p w14:paraId="18E71001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Project Overview</w:t>
      </w:r>
    </w:p>
    <w:p w14:paraId="735DA63D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 </w:t>
      </w: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Fast Foods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web-based system is designed to streamline the food ordering and delivery process. It offers a user-friendly platform where customers can browse menus, place orders, and have their meals delivered efficiently. The system aims to enhance the dining experience by providing a seamless interface for both customers and suppliers.</w:t>
      </w:r>
    </w:p>
    <w:p w14:paraId="6ABF74FC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Opportunities Provided</w:t>
      </w:r>
    </w:p>
    <w:p w14:paraId="4DF7C714" w14:textId="77777777" w:rsidR="006F702F" w:rsidRPr="006F702F" w:rsidRDefault="006F702F" w:rsidP="006F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Convenience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Customers can order food from the comfort of their homes or offices, saving time and effort.</w:t>
      </w:r>
    </w:p>
    <w:p w14:paraId="359D3ACF" w14:textId="77777777" w:rsidR="006F702F" w:rsidRPr="006F702F" w:rsidRDefault="006F702F" w:rsidP="006F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Efficiency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Suppliers can manage orders and deliveries more effectively, reducing manual errors and delays.</w:t>
      </w:r>
    </w:p>
    <w:p w14:paraId="6BE5EA4B" w14:textId="77777777" w:rsidR="006F702F" w:rsidRPr="006F702F" w:rsidRDefault="006F702F" w:rsidP="006F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Transparency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Clear communication regarding order status and delivery times builds trust with customers.</w:t>
      </w:r>
    </w:p>
    <w:p w14:paraId="6E5A29F1" w14:textId="77777777" w:rsidR="006F702F" w:rsidRPr="006F702F" w:rsidRDefault="006F702F" w:rsidP="006F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Quick Access to Information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Real-time updates on menu items, prices, and order status keep customers informed.</w:t>
      </w:r>
    </w:p>
    <w:p w14:paraId="1407F592" w14:textId="77777777" w:rsidR="006F702F" w:rsidRPr="006F702F" w:rsidRDefault="006F702F" w:rsidP="006F7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Networking Opportunities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The platform connects customers with various food suppliers, expanding their dining options.</w:t>
      </w:r>
    </w:p>
    <w:p w14:paraId="10648EA0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Challenges Addressed</w:t>
      </w:r>
    </w:p>
    <w:p w14:paraId="7CC04685" w14:textId="77777777" w:rsidR="006F702F" w:rsidRPr="006F702F" w:rsidRDefault="006F702F" w:rsidP="006F7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Limited Access to Diverse Menus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Customers often face difficulty in exploring a variety of food options; the platform offers a wide range of choices.</w:t>
      </w:r>
    </w:p>
    <w:p w14:paraId="775E5792" w14:textId="77777777" w:rsidR="006F702F" w:rsidRPr="006F702F" w:rsidRDefault="006F702F" w:rsidP="006F7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Inefficient Ordering Processes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Manual ordering methods can lead to errors and delays; the system automates and streamlines the process.</w:t>
      </w:r>
    </w:p>
    <w:p w14:paraId="79527498" w14:textId="77777777" w:rsidR="006F702F" w:rsidRPr="006F702F" w:rsidRDefault="006F702F" w:rsidP="006F7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Lack of Real-Time Updates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Customers are often left in the dark about their order status; the platform provides timely notifications.</w:t>
      </w:r>
    </w:p>
    <w:p w14:paraId="6B4FF576" w14:textId="77777777" w:rsidR="006F702F" w:rsidRPr="006F702F" w:rsidRDefault="006F702F" w:rsidP="006F7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Inconvenient Payment Methods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Traditional payment methods can be cumbersome; the system integrates multiple payment options for ease.</w:t>
      </w:r>
    </w:p>
    <w:p w14:paraId="75888EA6" w14:textId="77777777" w:rsidR="006F702F" w:rsidRPr="006F702F" w:rsidRDefault="00863219" w:rsidP="006F7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04E5F16F">
          <v:rect id="_x0000_i1026" style="width:0;height:1.5pt" o:hralign="center" o:hrstd="t" o:hr="t" fillcolor="#a0a0a0" stroked="f"/>
        </w:pict>
      </w:r>
    </w:p>
    <w:p w14:paraId="12D56DF8" w14:textId="77777777" w:rsidR="006F702F" w:rsidRPr="006F702F" w:rsidRDefault="006F702F" w:rsidP="006F7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>2.0 PROJECT DESCRIPTION</w:t>
      </w:r>
    </w:p>
    <w:p w14:paraId="20E879B8" w14:textId="77777777" w:rsidR="006F702F" w:rsidRPr="006F702F" w:rsidRDefault="006F702F" w:rsidP="006F7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Customer Journey</w:t>
      </w:r>
    </w:p>
    <w:p w14:paraId="11924B48" w14:textId="77777777" w:rsidR="006F702F" w:rsidRPr="006F702F" w:rsidRDefault="006F702F" w:rsidP="006F7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Registration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Customers create an account to personalize their experience.</w:t>
      </w:r>
    </w:p>
    <w:p w14:paraId="345ECEEA" w14:textId="77777777" w:rsidR="006F702F" w:rsidRPr="006F702F" w:rsidRDefault="006F702F" w:rsidP="006F7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Login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Returning users log in to access their profiles and order history.</w:t>
      </w:r>
    </w:p>
    <w:p w14:paraId="67752F64" w14:textId="77777777" w:rsidR="006F702F" w:rsidRPr="006F702F" w:rsidRDefault="006F702F" w:rsidP="006F7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Order Placement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Selected items are added to the cart and an order is placed.</w:t>
      </w:r>
    </w:p>
    <w:p w14:paraId="15A7EC3E" w14:textId="77777777" w:rsidR="006F702F" w:rsidRPr="006F702F" w:rsidRDefault="006F702F" w:rsidP="006F7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Payment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Customers choose a payment method and complete the transaction.</w:t>
      </w:r>
    </w:p>
    <w:p w14:paraId="661EC2FD" w14:textId="77777777" w:rsidR="006F702F" w:rsidRPr="006F702F" w:rsidRDefault="006F702F" w:rsidP="006F7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Receipt Generation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An electronic receipt is generated for the order.</w:t>
      </w:r>
    </w:p>
    <w:p w14:paraId="452B5427" w14:textId="77777777" w:rsidR="006F702F" w:rsidRPr="006F702F" w:rsidRDefault="006F702F" w:rsidP="006F7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lastRenderedPageBreak/>
        <w:t>Delivery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The order is prepared and delivered to the customer's specified address.</w:t>
      </w:r>
    </w:p>
    <w:p w14:paraId="2A4839C1" w14:textId="77777777" w:rsidR="006F702F" w:rsidRPr="006F702F" w:rsidRDefault="006F702F" w:rsidP="006F7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Delivery Notification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Customers receive updates on the status of their delivery.</w:t>
      </w:r>
    </w:p>
    <w:p w14:paraId="2FDC75EF" w14:textId="77777777" w:rsidR="006F702F" w:rsidRPr="006F702F" w:rsidRDefault="006F702F" w:rsidP="006F7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Supplier Journey</w:t>
      </w:r>
    </w:p>
    <w:p w14:paraId="37A51CFA" w14:textId="77777777" w:rsidR="006F702F" w:rsidRPr="006F702F" w:rsidRDefault="006F702F" w:rsidP="006F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Registration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Suppliers sign up to list their services on the platform.</w:t>
      </w:r>
    </w:p>
    <w:p w14:paraId="545583C7" w14:textId="77777777" w:rsidR="006F702F" w:rsidRPr="006F702F" w:rsidRDefault="006F702F" w:rsidP="006F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Login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Suppliers access their accounts to manage their offerings.</w:t>
      </w:r>
    </w:p>
    <w:p w14:paraId="6FAD44C7" w14:textId="77777777" w:rsidR="006F702F" w:rsidRPr="006F702F" w:rsidRDefault="006F702F" w:rsidP="006F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Subscription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Suppliers subscribe to the platform's services.</w:t>
      </w:r>
    </w:p>
    <w:p w14:paraId="65347E2D" w14:textId="77777777" w:rsidR="006F702F" w:rsidRPr="006F702F" w:rsidRDefault="006F702F" w:rsidP="006F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Payment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Subscription fees are paid through integrated payment methods.</w:t>
      </w:r>
    </w:p>
    <w:p w14:paraId="29D9762A" w14:textId="77777777" w:rsidR="006F702F" w:rsidRPr="006F702F" w:rsidRDefault="006F702F" w:rsidP="006F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Subscription Notification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Suppliers receive confirmation of their subscription.</w:t>
      </w:r>
    </w:p>
    <w:p w14:paraId="1696FFBA" w14:textId="77777777" w:rsidR="006F702F" w:rsidRPr="006F702F" w:rsidRDefault="006F702F" w:rsidP="006F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Profile Management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Suppliers update their business details and offerings.</w:t>
      </w:r>
    </w:p>
    <w:p w14:paraId="39DD4D93" w14:textId="77777777" w:rsidR="006F702F" w:rsidRPr="006F702F" w:rsidRDefault="006F702F" w:rsidP="006F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Service Upload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New services or menu items are added to the platform.</w:t>
      </w:r>
    </w:p>
    <w:p w14:paraId="79F5D36B" w14:textId="77777777" w:rsidR="006F702F" w:rsidRPr="006F702F" w:rsidRDefault="006F702F" w:rsidP="006F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Pricing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Suppliers set prices for their offerings.</w:t>
      </w:r>
    </w:p>
    <w:p w14:paraId="66BCB9F6" w14:textId="77777777" w:rsidR="006F702F" w:rsidRPr="006F702F" w:rsidRDefault="006F702F" w:rsidP="006F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Update Notifications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Suppliers are notified of any changes or updates to the platform.</w:t>
      </w:r>
    </w:p>
    <w:p w14:paraId="71370993" w14:textId="77777777" w:rsidR="006F702F" w:rsidRPr="006F702F" w:rsidRDefault="00863219" w:rsidP="006F7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046BE6B3">
          <v:rect id="_x0000_i1027" style="width:0;height:1.5pt" o:hralign="center" o:hrstd="t" o:hr="t" fillcolor="#a0a0a0" stroked="f"/>
        </w:pict>
      </w:r>
    </w:p>
    <w:p w14:paraId="67774C3A" w14:textId="77777777" w:rsidR="006F702F" w:rsidRPr="006F702F" w:rsidRDefault="006F702F" w:rsidP="006F7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>3.0 WEB-BASED SYSTEM DESIGNS</w:t>
      </w:r>
    </w:p>
    <w:p w14:paraId="66B448C6" w14:textId="77777777" w:rsidR="006F702F" w:rsidRPr="006F702F" w:rsidRDefault="006F702F" w:rsidP="006F7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(a) Site Map</w:t>
      </w:r>
    </w:p>
    <w:p w14:paraId="2D58CFDD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The site map illustrates the structure and navigation of the website:</w:t>
      </w:r>
    </w:p>
    <w:p w14:paraId="432B1565" w14:textId="77777777" w:rsidR="006F702F" w:rsidRPr="006F702F" w:rsidRDefault="006F702F" w:rsidP="006F7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Home</w:t>
      </w:r>
    </w:p>
    <w:p w14:paraId="66E0A1CD" w14:textId="77777777" w:rsidR="006F702F" w:rsidRPr="006F702F" w:rsidRDefault="006F702F" w:rsidP="006F70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About Us</w:t>
      </w:r>
    </w:p>
    <w:p w14:paraId="52AC14B5" w14:textId="77777777" w:rsidR="006F702F" w:rsidRPr="006F702F" w:rsidRDefault="006F702F" w:rsidP="006F70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Services</w:t>
      </w:r>
    </w:p>
    <w:p w14:paraId="46B86AD0" w14:textId="77777777" w:rsidR="006F702F" w:rsidRPr="006F702F" w:rsidRDefault="006F702F" w:rsidP="006F70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Contact Us</w:t>
      </w:r>
    </w:p>
    <w:p w14:paraId="2BE696C3" w14:textId="08864C17" w:rsidR="006F702F" w:rsidRPr="00863219" w:rsidRDefault="006F702F" w:rsidP="006F70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Login</w:t>
      </w:r>
      <w:r w:rsidR="00863219">
        <w:rPr>
          <w:rFonts w:ascii="Times New Roman" w:eastAsia="Times New Roman" w:hAnsi="Times New Roman" w:cs="Times New Roman"/>
          <w:sz w:val="24"/>
          <w:szCs w:val="24"/>
          <w:lang w:val="en-GB" w:eastAsia="en-UG"/>
        </w:rPr>
        <w:t>/Signup</w:t>
      </w:r>
    </w:p>
    <w:p w14:paraId="2321BF36" w14:textId="77B9A69E" w:rsidR="00863219" w:rsidRPr="006F702F" w:rsidRDefault="00863219" w:rsidP="006F70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UG"/>
        </w:rPr>
        <w:t>Cart</w:t>
      </w:r>
    </w:p>
    <w:p w14:paraId="5707B354" w14:textId="77777777" w:rsidR="006F702F" w:rsidRPr="006F702F" w:rsidRDefault="006F702F" w:rsidP="006F7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(b) Use-Case Diagram</w:t>
      </w:r>
    </w:p>
    <w:p w14:paraId="5D77922D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The use-case diagram depicts the interactions between users and the system:</w:t>
      </w:r>
    </w:p>
    <w:p w14:paraId="4F2FC16E" w14:textId="77777777" w:rsidR="006F702F" w:rsidRPr="006F702F" w:rsidRDefault="006F702F" w:rsidP="006F7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Customer</w:t>
      </w:r>
    </w:p>
    <w:p w14:paraId="3F7AD0F8" w14:textId="77777777" w:rsidR="006F702F" w:rsidRPr="006F702F" w:rsidRDefault="006F702F" w:rsidP="006F7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Place Order</w:t>
      </w:r>
    </w:p>
    <w:p w14:paraId="65AF8B3D" w14:textId="77777777" w:rsidR="006F702F" w:rsidRPr="006F702F" w:rsidRDefault="006F702F" w:rsidP="006F7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Make Payment</w:t>
      </w:r>
    </w:p>
    <w:p w14:paraId="1A7D9880" w14:textId="77777777" w:rsidR="006F702F" w:rsidRPr="006F702F" w:rsidRDefault="006F702F" w:rsidP="006F7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Receive Delivery</w:t>
      </w:r>
    </w:p>
    <w:p w14:paraId="21967FC0" w14:textId="77777777" w:rsidR="006F702F" w:rsidRPr="006F702F" w:rsidRDefault="006F702F" w:rsidP="006F7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Supplier</w:t>
      </w:r>
    </w:p>
    <w:p w14:paraId="5EA71C1E" w14:textId="77777777" w:rsidR="006F702F" w:rsidRPr="006F702F" w:rsidRDefault="006F702F" w:rsidP="006F7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Set Prices</w:t>
      </w:r>
    </w:p>
    <w:p w14:paraId="4BEE98AB" w14:textId="77777777" w:rsidR="006F702F" w:rsidRPr="006F702F" w:rsidRDefault="006F702F" w:rsidP="006F7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Process Orders</w:t>
      </w:r>
    </w:p>
    <w:p w14:paraId="1B63B5EF" w14:textId="77777777" w:rsidR="006F702F" w:rsidRPr="006F702F" w:rsidRDefault="006F702F" w:rsidP="006F7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Update Profile</w:t>
      </w:r>
    </w:p>
    <w:p w14:paraId="5B47552F" w14:textId="77777777" w:rsidR="006F702F" w:rsidRPr="006F702F" w:rsidRDefault="006F702F" w:rsidP="006F7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Administrator</w:t>
      </w:r>
    </w:p>
    <w:p w14:paraId="5A9BD13A" w14:textId="77777777" w:rsidR="006F702F" w:rsidRPr="006F702F" w:rsidRDefault="006F702F" w:rsidP="006F7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Manage Users</w:t>
      </w:r>
    </w:p>
    <w:p w14:paraId="26B68027" w14:textId="77777777" w:rsidR="006F702F" w:rsidRPr="006F702F" w:rsidRDefault="006F702F" w:rsidP="006F7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Monitor Orders</w:t>
      </w:r>
    </w:p>
    <w:p w14:paraId="425F2917" w14:textId="77777777" w:rsidR="006F702F" w:rsidRPr="006F702F" w:rsidRDefault="006F702F" w:rsidP="006F7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Update Content</w:t>
      </w:r>
    </w:p>
    <w:p w14:paraId="57B837C9" w14:textId="77777777" w:rsidR="006F702F" w:rsidRPr="006F702F" w:rsidRDefault="006F702F" w:rsidP="006F7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(c) Interface Designs</w:t>
      </w:r>
    </w:p>
    <w:p w14:paraId="51411174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lastRenderedPageBreak/>
        <w:t>Web Pages</w:t>
      </w:r>
    </w:p>
    <w:p w14:paraId="48477D83" w14:textId="77777777" w:rsidR="006F702F" w:rsidRPr="006F702F" w:rsidRDefault="006F702F" w:rsidP="006F7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Home Page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Features navigation links, promotional banners, and featured menu items.</w:t>
      </w:r>
    </w:p>
    <w:p w14:paraId="79A6D36B" w14:textId="77777777" w:rsidR="006F702F" w:rsidRPr="006F702F" w:rsidRDefault="006F702F" w:rsidP="006F7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About Us Page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Provides information about the company's mission and values.</w:t>
      </w:r>
    </w:p>
    <w:p w14:paraId="10099EFE" w14:textId="77777777" w:rsidR="006F702F" w:rsidRPr="006F702F" w:rsidRDefault="006F702F" w:rsidP="006F7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Services Page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Lists the services offered, including delivery options and payment methods.</w:t>
      </w:r>
    </w:p>
    <w:p w14:paraId="1AE76398" w14:textId="77777777" w:rsidR="006F702F" w:rsidRPr="006F702F" w:rsidRDefault="006F702F" w:rsidP="006F7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Contact Us Page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Contains a contact form and customer support information.</w:t>
      </w:r>
    </w:p>
    <w:p w14:paraId="39E47FA2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Forms</w:t>
      </w:r>
    </w:p>
    <w:p w14:paraId="0E013349" w14:textId="77777777" w:rsidR="006F702F" w:rsidRPr="006F702F" w:rsidRDefault="006F702F" w:rsidP="006F7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Sign-Up Form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Captures user details for account creation.</w:t>
      </w:r>
    </w:p>
    <w:p w14:paraId="5F192B4B" w14:textId="77777777" w:rsidR="006F702F" w:rsidRPr="006F702F" w:rsidRDefault="006F702F" w:rsidP="006F7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Login Form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Allows users to access their accounts.</w:t>
      </w:r>
    </w:p>
    <w:p w14:paraId="639EC9CA" w14:textId="77777777" w:rsidR="006F702F" w:rsidRPr="006F702F" w:rsidRDefault="006F702F" w:rsidP="006F7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Order Form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Collects order details from customers.</w:t>
      </w:r>
    </w:p>
    <w:p w14:paraId="5DB039A6" w14:textId="77777777" w:rsidR="006F702F" w:rsidRPr="006F702F" w:rsidRDefault="006F702F" w:rsidP="006F7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Payment Form</w:t>
      </w: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: Facilitates payment transactions.</w:t>
      </w:r>
    </w:p>
    <w:p w14:paraId="46105F5B" w14:textId="77777777" w:rsidR="006F702F" w:rsidRPr="006F702F" w:rsidRDefault="006F702F" w:rsidP="006F7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F702F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(d) Entity-Relationship Diagram (ERD)</w:t>
      </w:r>
    </w:p>
    <w:p w14:paraId="7D2712B4" w14:textId="77777777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F702F">
        <w:rPr>
          <w:rFonts w:ascii="Times New Roman" w:eastAsia="Times New Roman" w:hAnsi="Times New Roman" w:cs="Times New Roman"/>
          <w:sz w:val="24"/>
          <w:szCs w:val="24"/>
          <w:lang w:eastAsia="en-UG"/>
        </w:rPr>
        <w:t>An Entity-Relationship Diagram (ERD) visually represents the database structure and relationships between entities. For an online food ordering and delivery system, key entities might include:</w:t>
      </w:r>
    </w:p>
    <w:p w14:paraId="3247AEA8" w14:textId="6CE039A2" w:rsidR="006F702F" w:rsidRPr="00260147" w:rsidRDefault="006F702F" w:rsidP="002601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1728A745" w14:textId="63EA1EDF" w:rsidR="006F702F" w:rsidRPr="006F702F" w:rsidRDefault="006F702F" w:rsidP="006F7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sectPr w:rsidR="006F702F" w:rsidRPr="006F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86A"/>
    <w:multiLevelType w:val="multilevel"/>
    <w:tmpl w:val="A00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3E1"/>
    <w:multiLevelType w:val="multilevel"/>
    <w:tmpl w:val="DFC8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E2D10"/>
    <w:multiLevelType w:val="multilevel"/>
    <w:tmpl w:val="FA10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54A4B"/>
    <w:multiLevelType w:val="multilevel"/>
    <w:tmpl w:val="ED4A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AB0EEB"/>
    <w:multiLevelType w:val="multilevel"/>
    <w:tmpl w:val="080C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A3D37"/>
    <w:multiLevelType w:val="multilevel"/>
    <w:tmpl w:val="342C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11428"/>
    <w:multiLevelType w:val="multilevel"/>
    <w:tmpl w:val="EA4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531B3"/>
    <w:multiLevelType w:val="multilevel"/>
    <w:tmpl w:val="B44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30F0D"/>
    <w:multiLevelType w:val="multilevel"/>
    <w:tmpl w:val="470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927874">
    <w:abstractNumId w:val="8"/>
  </w:num>
  <w:num w:numId="2" w16cid:durableId="492835368">
    <w:abstractNumId w:val="7"/>
  </w:num>
  <w:num w:numId="3" w16cid:durableId="689916863">
    <w:abstractNumId w:val="4"/>
  </w:num>
  <w:num w:numId="4" w16cid:durableId="805198276">
    <w:abstractNumId w:val="3"/>
  </w:num>
  <w:num w:numId="5" w16cid:durableId="1894387733">
    <w:abstractNumId w:val="1"/>
  </w:num>
  <w:num w:numId="6" w16cid:durableId="840117877">
    <w:abstractNumId w:val="5"/>
  </w:num>
  <w:num w:numId="7" w16cid:durableId="214972847">
    <w:abstractNumId w:val="6"/>
  </w:num>
  <w:num w:numId="8" w16cid:durableId="685521853">
    <w:abstractNumId w:val="0"/>
  </w:num>
  <w:num w:numId="9" w16cid:durableId="1928727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6"/>
    <w:rsid w:val="00260147"/>
    <w:rsid w:val="003339C6"/>
    <w:rsid w:val="006F702F"/>
    <w:rsid w:val="00863219"/>
    <w:rsid w:val="009F3E67"/>
    <w:rsid w:val="00F6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F588"/>
  <w15:chartTrackingRefBased/>
  <w15:docId w15:val="{A327330E-21B1-4BBB-BAC9-FE77D7F1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7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paragraph" w:styleId="Heading3">
    <w:name w:val="heading 3"/>
    <w:basedOn w:val="Normal"/>
    <w:link w:val="Heading3Char"/>
    <w:uiPriority w:val="9"/>
    <w:qFormat/>
    <w:rsid w:val="006F70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702F"/>
    <w:rPr>
      <w:rFonts w:ascii="Times New Roman" w:eastAsia="Times New Roman" w:hAnsi="Times New Roman" w:cs="Times New Roman"/>
      <w:b/>
      <w:bCs/>
      <w:sz w:val="36"/>
      <w:szCs w:val="36"/>
      <w:lang w:val="en-UG"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6F702F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paragraph" w:styleId="NormalWeb">
    <w:name w:val="Normal (Web)"/>
    <w:basedOn w:val="Normal"/>
    <w:uiPriority w:val="99"/>
    <w:semiHidden/>
    <w:unhideWhenUsed/>
    <w:rsid w:val="006F7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styleId="Strong">
    <w:name w:val="Strong"/>
    <w:basedOn w:val="DefaultParagraphFont"/>
    <w:uiPriority w:val="22"/>
    <w:qFormat/>
    <w:rsid w:val="006F70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70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0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st-foods-41yp.on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firpo b</dc:creator>
  <cp:keywords/>
  <dc:description/>
  <cp:lastModifiedBy>junior firpo b</cp:lastModifiedBy>
  <cp:revision>5</cp:revision>
  <dcterms:created xsi:type="dcterms:W3CDTF">2025-04-24T09:31:00Z</dcterms:created>
  <dcterms:modified xsi:type="dcterms:W3CDTF">2025-04-24T14:02:00Z</dcterms:modified>
</cp:coreProperties>
</file>