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1E4E" w14:textId="6F998242" w:rsidR="00F1559B" w:rsidRPr="0043335A" w:rsidRDefault="00F82122" w:rsidP="00282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90 </w:t>
      </w:r>
      <w:r w:rsidR="002825ED" w:rsidRPr="0043335A">
        <w:rPr>
          <w:rFonts w:ascii="Times New Roman" w:hAnsi="Times New Roman" w:cs="Times New Roman"/>
          <w:b/>
          <w:sz w:val="32"/>
          <w:szCs w:val="32"/>
        </w:rPr>
        <w:t>Xây dựng hệ phân tán</w:t>
      </w:r>
    </w:p>
    <w:p w14:paraId="57935E44" w14:textId="77777777" w:rsidR="002825ED" w:rsidRPr="0043335A" w:rsidRDefault="002825ED" w:rsidP="00282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Tên đề bài</w:t>
      </w:r>
    </w:p>
    <w:p w14:paraId="4B943EEE" w14:textId="77777777" w:rsidR="002825ED" w:rsidRPr="0043335A" w:rsidRDefault="002825ED" w:rsidP="00282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Học viên tự chọn</w:t>
      </w:r>
    </w:p>
    <w:p w14:paraId="113EFD57" w14:textId="77777777" w:rsidR="002825ED" w:rsidRDefault="002825ED" w:rsidP="00282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Ví dụ “Quản lý bán máy tính”</w:t>
      </w:r>
    </w:p>
    <w:p w14:paraId="3889B405" w14:textId="77777777" w:rsidR="0043335A" w:rsidRDefault="0043335A" w:rsidP="00282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từ 1-2 người</w:t>
      </w:r>
    </w:p>
    <w:p w14:paraId="15CBED40" w14:textId="77777777" w:rsidR="0043335A" w:rsidRPr="0043335A" w:rsidRDefault="0043335A" w:rsidP="00282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viên có thể lấy luôn đề tài của môn CN Web</w:t>
      </w:r>
    </w:p>
    <w:p w14:paraId="4B596406" w14:textId="77777777" w:rsidR="002825ED" w:rsidRPr="0043335A" w:rsidRDefault="002825ED" w:rsidP="00282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Yêu cầu kiến trúc</w:t>
      </w:r>
    </w:p>
    <w:p w14:paraId="3F5F27BA" w14:textId="77777777" w:rsidR="002825ED" w:rsidRPr="0043335A" w:rsidRDefault="002825ED" w:rsidP="00282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Kiến trúc hệ phân tán như hình vẽ</w:t>
      </w:r>
    </w:p>
    <w:p w14:paraId="4083D37A" w14:textId="77777777" w:rsidR="002825ED" w:rsidRPr="0043335A" w:rsidRDefault="002825ED" w:rsidP="002825ED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F6B0E" wp14:editId="638ACF9A">
            <wp:extent cx="4159250" cy="5224986"/>
            <wp:effectExtent l="0" t="0" r="0" b="0"/>
            <wp:docPr id="1" name="Picture 1" descr="D:\BAI GIANG\Ly thuyet he phan tan\Yeu cau bai tap\sche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 GIANG\Ly thuyet he phan tan\Yeu cau bai tap\schema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340" cy="52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BF0C" w14:textId="77777777" w:rsidR="002825ED" w:rsidRPr="0043335A" w:rsidRDefault="002825ED" w:rsidP="00282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Yêu cầu chức năng</w:t>
      </w:r>
    </w:p>
    <w:p w14:paraId="7A31ED06" w14:textId="77777777" w:rsidR="002825ED" w:rsidRPr="0043335A" w:rsidRDefault="002825ED" w:rsidP="00282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Yêu cầu làm đầy đủ các chức năng nghiệp vụ như đăng ký</w:t>
      </w:r>
    </w:p>
    <w:p w14:paraId="685EEBD3" w14:textId="77777777" w:rsidR="002825ED" w:rsidRPr="0043335A" w:rsidRDefault="002825ED" w:rsidP="00282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Yêu cầu phi chức năng</w:t>
      </w:r>
    </w:p>
    <w:p w14:paraId="1C89E62E" w14:textId="77777777" w:rsidR="00D7689C" w:rsidRDefault="00D7689C" w:rsidP="00D76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lastRenderedPageBreak/>
        <w:t>An toàn thông tin</w:t>
      </w:r>
    </w:p>
    <w:p w14:paraId="71503518" w14:textId="77777777" w:rsidR="00E21644" w:rsidRDefault="00E21644" w:rsidP="00E216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Không có lỗi về ATTT: CSRF, XSS, SQLInjection,…</w:t>
      </w:r>
    </w:p>
    <w:p w14:paraId="2D11D760" w14:textId="77777777" w:rsidR="00716D80" w:rsidRPr="0043335A" w:rsidRDefault="00716D80" w:rsidP="00E216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Mã hóa thông tin nhạy cảm: password, usename, account CSDL</w:t>
      </w:r>
    </w:p>
    <w:p w14:paraId="208048E1" w14:textId="77777777" w:rsidR="00716D80" w:rsidRPr="00716D80" w:rsidRDefault="00D7689C" w:rsidP="00716D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Đảm bảo hiệu năng</w:t>
      </w:r>
    </w:p>
    <w:p w14:paraId="7478B2C2" w14:textId="77777777" w:rsidR="00D7689C" w:rsidRDefault="00D7689C" w:rsidP="00D76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Có thông báo realtime</w:t>
      </w:r>
    </w:p>
    <w:p w14:paraId="556EA035" w14:textId="77777777" w:rsidR="00716D80" w:rsidRPr="0043335A" w:rsidRDefault="00716D80" w:rsidP="00716D8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News feed</w:t>
      </w:r>
    </w:p>
    <w:p w14:paraId="1004E21B" w14:textId="77777777" w:rsidR="00D7689C" w:rsidRDefault="00227ECC" w:rsidP="00D76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Caching phía server</w:t>
      </w:r>
      <w:r w:rsidR="00F05790" w:rsidRPr="0043335A">
        <w:rPr>
          <w:rFonts w:ascii="Times New Roman" w:hAnsi="Times New Roman" w:cs="Times New Roman"/>
          <w:sz w:val="28"/>
          <w:szCs w:val="28"/>
        </w:rPr>
        <w:t xml:space="preserve"> với những khối dữ liệu lớn, thường xuyên dùng</w:t>
      </w:r>
    </w:p>
    <w:p w14:paraId="2662D8E9" w14:textId="77777777" w:rsidR="00A75B07" w:rsidRDefault="00A75B07" w:rsidP="00A75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báo cáo phải tính toán  lâu, dữ liệu lớn</w:t>
      </w:r>
    </w:p>
    <w:p w14:paraId="392837D7" w14:textId="77777777" w:rsidR="00A75B07" w:rsidRPr="0043335A" w:rsidRDefault="00A75B07" w:rsidP="00A75B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Tin nhắn</w:t>
      </w:r>
    </w:p>
    <w:p w14:paraId="56F2FABC" w14:textId="77777777" w:rsidR="00A75B07" w:rsidRPr="00A75B07" w:rsidRDefault="00171D01" w:rsidP="00A75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CSDL phân ra dạng master – slave</w:t>
      </w:r>
      <w:r w:rsidR="00A75B07">
        <w:rPr>
          <w:rFonts w:ascii="Times New Roman" w:hAnsi="Times New Roman" w:cs="Times New Roman"/>
          <w:sz w:val="28"/>
          <w:szCs w:val="28"/>
        </w:rPr>
        <w:t>, MongoDB để lưu dữ liệu lớn: log, tin nhắn,…</w:t>
      </w:r>
    </w:p>
    <w:p w14:paraId="4289F103" w14:textId="77777777" w:rsidR="00171D01" w:rsidRDefault="00171D01" w:rsidP="00D76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335A">
        <w:rPr>
          <w:rFonts w:ascii="Times New Roman" w:hAnsi="Times New Roman" w:cs="Times New Roman"/>
          <w:sz w:val="28"/>
          <w:szCs w:val="28"/>
        </w:rPr>
        <w:t>Có quản lý file trên server</w:t>
      </w:r>
    </w:p>
    <w:p w14:paraId="40EFDD73" w14:textId="77777777" w:rsidR="00972A94" w:rsidRDefault="00972A94" w:rsidP="00D768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proxy</w:t>
      </w:r>
    </w:p>
    <w:p w14:paraId="486D7719" w14:textId="77777777" w:rsidR="00F82122" w:rsidRDefault="00F82122" w:rsidP="00F82122">
      <w:pPr>
        <w:rPr>
          <w:rFonts w:ascii="Times New Roman" w:hAnsi="Times New Roman" w:cs="Times New Roman"/>
          <w:sz w:val="28"/>
          <w:szCs w:val="28"/>
        </w:rPr>
      </w:pPr>
    </w:p>
    <w:p w14:paraId="5171D3D0" w14:textId="77777777" w:rsidR="00F82122" w:rsidRDefault="00F82122" w:rsidP="00F82122">
      <w:pPr>
        <w:rPr>
          <w:rFonts w:ascii="Times New Roman" w:hAnsi="Times New Roman" w:cs="Times New Roman"/>
          <w:sz w:val="28"/>
          <w:szCs w:val="28"/>
        </w:rPr>
      </w:pPr>
    </w:p>
    <w:sectPr w:rsidR="00F8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A6D"/>
    <w:multiLevelType w:val="hybridMultilevel"/>
    <w:tmpl w:val="378436E8"/>
    <w:lvl w:ilvl="0" w:tplc="8E0E57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E6160"/>
    <w:multiLevelType w:val="hybridMultilevel"/>
    <w:tmpl w:val="39A6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82732">
    <w:abstractNumId w:val="1"/>
  </w:num>
  <w:num w:numId="2" w16cid:durableId="37350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A90"/>
    <w:rsid w:val="00171D01"/>
    <w:rsid w:val="00227ECC"/>
    <w:rsid w:val="002825ED"/>
    <w:rsid w:val="00317E3D"/>
    <w:rsid w:val="0043335A"/>
    <w:rsid w:val="00657A6E"/>
    <w:rsid w:val="00716D80"/>
    <w:rsid w:val="00730A90"/>
    <w:rsid w:val="00972A94"/>
    <w:rsid w:val="00A75B07"/>
    <w:rsid w:val="00D7689C"/>
    <w:rsid w:val="00E21644"/>
    <w:rsid w:val="00F05790"/>
    <w:rsid w:val="00F06F5D"/>
    <w:rsid w:val="00F1559B"/>
    <w:rsid w:val="00F8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C6F1"/>
  <w15:chartTrackingRefBased/>
  <w15:docId w15:val="{C2F9363D-8459-41F7-95F5-FDE03A6B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</dc:creator>
  <cp:keywords/>
  <dc:description/>
  <cp:lastModifiedBy>La Trương</cp:lastModifiedBy>
  <cp:revision>15</cp:revision>
  <dcterms:created xsi:type="dcterms:W3CDTF">2024-01-26T04:58:00Z</dcterms:created>
  <dcterms:modified xsi:type="dcterms:W3CDTF">2024-02-20T07:49:00Z</dcterms:modified>
</cp:coreProperties>
</file>