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06EC4" w14:textId="0FA85067" w:rsidR="00973FFB" w:rsidRPr="00AC0E7A" w:rsidRDefault="00973FFB" w:rsidP="00AC0E7A">
      <w:pPr>
        <w:jc w:val="center"/>
        <w:rPr>
          <w:b/>
          <w:bCs/>
        </w:rPr>
      </w:pPr>
      <w:r w:rsidRPr="00AC0E7A">
        <w:rPr>
          <w:b/>
          <w:bCs/>
        </w:rPr>
        <w:t>Enlace a la entrevista con experto</w:t>
      </w:r>
    </w:p>
    <w:p w14:paraId="5FC14BD4" w14:textId="77777777" w:rsidR="00973FFB" w:rsidRDefault="00973FFB"/>
    <w:p w14:paraId="72B7A3B1" w14:textId="6D4AACC1" w:rsidR="00973FFB" w:rsidRDefault="00973FFB">
      <w:r w:rsidRPr="00AC0E7A">
        <w:rPr>
          <w:b/>
          <w:bCs/>
        </w:rPr>
        <w:t>Presentado por:</w:t>
      </w:r>
      <w:r>
        <w:t xml:space="preserve"> </w:t>
      </w:r>
      <w:r w:rsidR="00AC0E7A">
        <w:t>Francisco Gómez Gutiérrez, Nelson David Jiménez Ruiz.</w:t>
      </w:r>
    </w:p>
    <w:p w14:paraId="1A4737FA" w14:textId="77777777" w:rsidR="00973FFB" w:rsidRDefault="00973FFB"/>
    <w:p w14:paraId="15562E50" w14:textId="5C306007" w:rsidR="00ED56E1" w:rsidRDefault="00973FFB">
      <w:hyperlink r:id="rId4" w:history="1">
        <w:r w:rsidRPr="00A43C33">
          <w:rPr>
            <w:rStyle w:val="Hipervnculo"/>
          </w:rPr>
          <w:t>https://youtu.be/R-CDDChhOII?si=zmsBTuZ9</w:t>
        </w:r>
        <w:r w:rsidRPr="00A43C33">
          <w:rPr>
            <w:rStyle w:val="Hipervnculo"/>
          </w:rPr>
          <w:t>L</w:t>
        </w:r>
        <w:r w:rsidRPr="00A43C33">
          <w:rPr>
            <w:rStyle w:val="Hipervnculo"/>
          </w:rPr>
          <w:t>upHhYFL</w:t>
        </w:r>
      </w:hyperlink>
    </w:p>
    <w:sectPr w:rsidR="00ED56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BA"/>
    <w:rsid w:val="0062685F"/>
    <w:rsid w:val="00973FFB"/>
    <w:rsid w:val="00994CBA"/>
    <w:rsid w:val="00AC0E7A"/>
    <w:rsid w:val="00AD6693"/>
    <w:rsid w:val="00ED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49BB9"/>
  <w15:chartTrackingRefBased/>
  <w15:docId w15:val="{CEC57817-3FFD-4376-AAFF-4DFC8914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C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C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C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C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C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C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C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C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C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C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CB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4C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4CB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94C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-CDDChhOII?si=zmsBTuZ9LupHhYF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215</Characters>
  <Application>Microsoft Office Word</Application>
  <DocSecurity>0</DocSecurity>
  <Lines>4</Lines>
  <Paragraphs>4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Jiménez</dc:creator>
  <cp:keywords/>
  <dc:description/>
  <cp:lastModifiedBy>Nelson Jiménez</cp:lastModifiedBy>
  <cp:revision>3</cp:revision>
  <dcterms:created xsi:type="dcterms:W3CDTF">2026-02-11T04:27:00Z</dcterms:created>
  <dcterms:modified xsi:type="dcterms:W3CDTF">2026-02-11T04:30:00Z</dcterms:modified>
</cp:coreProperties>
</file>