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OHJELMISTOALA JA RYHMÄTYÖSKENTELY</w:t>
      </w:r>
    </w:p>
    <w:p>
      <w:pPr>
        <w:pStyle w:val="style0"/>
        <w:spacing w:line="360" w:lineRule="auto"/>
      </w:pPr>
      <w:r>
        <w:rPr/>
      </w:r>
    </w:p>
    <w:p>
      <w:pPr>
        <w:pStyle w:val="style0"/>
        <w:spacing w:line="360" w:lineRule="auto"/>
      </w:pPr>
      <w:r>
        <w:rPr/>
        <w:t xml:space="preserve">There are different processes that all are commonly known under the heading of Agile development. Two of the most common processes are called Scrum and Extreme Programming (XP). Both of these processes are not mutually exclusive and both value highly the ability to do teamwork and the means to do that. </w:t>
      </w:r>
    </w:p>
    <w:p>
      <w:pPr>
        <w:pStyle w:val="style0"/>
        <w:spacing w:line="360" w:lineRule="auto"/>
      </w:pPr>
      <w:r>
        <w:rPr/>
        <w:t>Scrum is all about self-organizing development groups (those groups can reach states of ”hyperfocus”), meetings within the group as well as with the customer(s). Similarly, XP-erts value constant communication within and outside the group in order to deliver the best possible software as soon as possible. Also in both cases, as it is one of the priciples of agile development – it is of great importance that all(or most) the individuals within the groups are motivated and are ready to bring in their own ideas.</w:t>
      </w:r>
    </w:p>
    <w:p>
      <w:pPr>
        <w:pStyle w:val="style0"/>
        <w:spacing w:line="360" w:lineRule="auto"/>
      </w:pPr>
      <w:r>
        <w:rPr/>
        <w:t xml:space="preserve">There are, of course, occasional cases when because of how people are as individuals, the team spirit falters. There are ways to resolve this. If one individual is inexpirienced and that causes the friction, it is possible to spend extra time to try and help that individual to develop his/her skills. If, on the other hand, the whole (or parts of) team has troubles cooperating, one can organize activities for the team that would help the team-members' bonding. </w:t>
      </w:r>
    </w:p>
    <w:p>
      <w:pPr>
        <w:pStyle w:val="style0"/>
        <w:spacing w:line="360" w:lineRule="auto"/>
      </w:pPr>
      <w:r>
        <w:rPr/>
        <w:t>Overall it seems that the best way to get development teams to work well together is the most obvious one: communication, openness and possibility for self-improvement. (though these should apply not only in software development but in all work places :))</w:t>
      </w:r>
    </w:p>
    <w:p>
      <w:pPr>
        <w:pStyle w:val="style0"/>
        <w:spacing w:line="360" w:lineRule="auto"/>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kinsoku w:val="true"/>
      <w:overflowPunct w:val="true"/>
      <w:autoSpaceDE w:val="true"/>
    </w:pPr>
    <w:rPr>
      <w:rFonts w:ascii="Times New Roman" w:cs="Lohit Hindi" w:eastAsia="WenQuanYi Zen Hei" w:hAnsi="Times New Roman"/>
      <w:color w:val="auto"/>
      <w:sz w:val="24"/>
      <w:szCs w:val="24"/>
      <w:lang w:bidi="hi-IN" w:eastAsia="zh-CN" w:val="fi-FI"/>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2014-05-02T13:33:05.00Z</dcterms:created>
  <dc:creator>Djurabekova Nargiza</dc:creator>
  <cp:lastModifiedBy>Djurabekova Nargiza</cp:lastModifiedBy>
  <dcterms:modified xsi:type="dcterms:W3CDTF">2014-05-02T13:48:37.00Z</dcterms:modified>
  <cp:revision>1</cp:revision>
</cp:coreProperties>
</file>