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4487"/>
        <w:gridCol w:w="4489"/>
      </w:tblGrid>
      <w:tr w:rsidR="00617BF1" w14:paraId="20665D00" w14:textId="77777777" w:rsidTr="00617BF1">
        <w:trPr>
          <w:trHeight w:val="301"/>
        </w:trPr>
        <w:tc>
          <w:tcPr>
            <w:tcW w:w="4487" w:type="dxa"/>
          </w:tcPr>
          <w:p w14:paraId="717A8037" w14:textId="77777777" w:rsidR="00617BF1" w:rsidRDefault="00617BF1" w:rsidP="00617BF1">
            <w:r>
              <w:t>Issue</w:t>
            </w:r>
          </w:p>
        </w:tc>
        <w:tc>
          <w:tcPr>
            <w:tcW w:w="4489" w:type="dxa"/>
          </w:tcPr>
          <w:p w14:paraId="0395AEFA" w14:textId="77777777" w:rsidR="00617BF1" w:rsidRDefault="00617BF1" w:rsidP="00617BF1">
            <w:r>
              <w:t>Steps</w:t>
            </w:r>
          </w:p>
        </w:tc>
      </w:tr>
      <w:tr w:rsidR="00617BF1" w14:paraId="70827C82" w14:textId="77777777" w:rsidTr="00617BF1">
        <w:trPr>
          <w:trHeight w:val="1222"/>
        </w:trPr>
        <w:tc>
          <w:tcPr>
            <w:tcW w:w="4487" w:type="dxa"/>
          </w:tcPr>
          <w:p w14:paraId="120A9AFA" w14:textId="77777777" w:rsidR="00617BF1" w:rsidRPr="00617BF1" w:rsidRDefault="00617BF1" w:rsidP="00617BF1">
            <w:r w:rsidRPr="00617BF1">
              <w:t>Duplicate patient list can be added</w:t>
            </w:r>
          </w:p>
          <w:p w14:paraId="3BE8115B" w14:textId="77777777" w:rsidR="00617BF1" w:rsidRDefault="00617BF1" w:rsidP="00617BF1"/>
        </w:tc>
        <w:tc>
          <w:tcPr>
            <w:tcW w:w="4489" w:type="dxa"/>
          </w:tcPr>
          <w:p w14:paraId="50EEB429" w14:textId="77777777" w:rsidR="00617BF1" w:rsidRDefault="00617BF1" w:rsidP="00617BF1">
            <w:pPr>
              <w:pStyle w:val="ListParagraph"/>
              <w:numPr>
                <w:ilvl w:val="0"/>
                <w:numId w:val="2"/>
              </w:numPr>
            </w:pPr>
            <w:r>
              <w:t>Add practitioner 500 five times</w:t>
            </w:r>
          </w:p>
        </w:tc>
      </w:tr>
      <w:tr w:rsidR="00617BF1" w14:paraId="0AAEC90D" w14:textId="77777777" w:rsidTr="00617BF1">
        <w:trPr>
          <w:trHeight w:val="1826"/>
        </w:trPr>
        <w:tc>
          <w:tcPr>
            <w:tcW w:w="4487" w:type="dxa"/>
          </w:tcPr>
          <w:p w14:paraId="58EF6B7B" w14:textId="77777777" w:rsidR="00617BF1" w:rsidRDefault="00617BF1" w:rsidP="00617BF1">
            <w:r w:rsidRPr="00617BF1">
              <w:t>Patient list is not reset when new practitioner added</w:t>
            </w:r>
          </w:p>
        </w:tc>
        <w:tc>
          <w:tcPr>
            <w:tcW w:w="4489" w:type="dxa"/>
          </w:tcPr>
          <w:p w14:paraId="73FB2905" w14:textId="77777777" w:rsidR="00617BF1" w:rsidRDefault="00617BF1" w:rsidP="00617BF1">
            <w:pPr>
              <w:pStyle w:val="ListParagraph"/>
              <w:numPr>
                <w:ilvl w:val="0"/>
                <w:numId w:val="3"/>
              </w:numPr>
            </w:pPr>
            <w:r>
              <w:t>Add practitioner 500</w:t>
            </w:r>
          </w:p>
          <w:p w14:paraId="05618EC5" w14:textId="77777777" w:rsidR="00617BF1" w:rsidRDefault="00617BF1" w:rsidP="00617BF1">
            <w:pPr>
              <w:pStyle w:val="ListParagraph"/>
              <w:numPr>
                <w:ilvl w:val="0"/>
                <w:numId w:val="3"/>
              </w:numPr>
            </w:pPr>
            <w:r>
              <w:t>Add practitioner 300</w:t>
            </w:r>
          </w:p>
        </w:tc>
      </w:tr>
      <w:tr w:rsidR="00617BF1" w14:paraId="0AF85609" w14:textId="77777777" w:rsidTr="00617BF1">
        <w:trPr>
          <w:trHeight w:val="1222"/>
        </w:trPr>
        <w:tc>
          <w:tcPr>
            <w:tcW w:w="4487" w:type="dxa"/>
          </w:tcPr>
          <w:p w14:paraId="6E63B503" w14:textId="77777777" w:rsidR="00617BF1" w:rsidRDefault="00617BF1" w:rsidP="00617BF1">
            <w:r>
              <w:t>Refresh timer is not reset when new timer added</w:t>
            </w:r>
          </w:p>
        </w:tc>
        <w:tc>
          <w:tcPr>
            <w:tcW w:w="4489" w:type="dxa"/>
          </w:tcPr>
          <w:p w14:paraId="02242443" w14:textId="77777777" w:rsidR="00617BF1" w:rsidRDefault="00617BF1" w:rsidP="00617BF1">
            <w:pPr>
              <w:pStyle w:val="ListParagraph"/>
              <w:numPr>
                <w:ilvl w:val="0"/>
                <w:numId w:val="4"/>
              </w:numPr>
            </w:pPr>
            <w:r>
              <w:t>Add 2s timer 5 times</w:t>
            </w:r>
          </w:p>
          <w:p w14:paraId="3F8FCEAB" w14:textId="77777777" w:rsidR="00617BF1" w:rsidRDefault="00617BF1" w:rsidP="00617BF1">
            <w:pPr>
              <w:pStyle w:val="ListParagraph"/>
              <w:numPr>
                <w:ilvl w:val="0"/>
                <w:numId w:val="4"/>
              </w:numPr>
            </w:pPr>
            <w:r>
              <w:t xml:space="preserve">Change timer to 15s </w:t>
            </w:r>
          </w:p>
        </w:tc>
      </w:tr>
      <w:tr w:rsidR="00617BF1" w14:paraId="44D75856" w14:textId="77777777" w:rsidTr="00617BF1">
        <w:trPr>
          <w:trHeight w:val="1222"/>
        </w:trPr>
        <w:tc>
          <w:tcPr>
            <w:tcW w:w="4487" w:type="dxa"/>
          </w:tcPr>
          <w:p w14:paraId="74094E90" w14:textId="77777777" w:rsidR="00617BF1" w:rsidRDefault="00617BF1" w:rsidP="00617BF1">
            <w:r>
              <w:t>Enter button does not work with add practitioner</w:t>
            </w:r>
          </w:p>
        </w:tc>
        <w:tc>
          <w:tcPr>
            <w:tcW w:w="4489" w:type="dxa"/>
          </w:tcPr>
          <w:p w14:paraId="2417EC77" w14:textId="77777777" w:rsidR="00617BF1" w:rsidRDefault="00617BF1" w:rsidP="00617BF1">
            <w:pPr>
              <w:pStyle w:val="ListParagraph"/>
              <w:numPr>
                <w:ilvl w:val="0"/>
                <w:numId w:val="6"/>
              </w:numPr>
            </w:pPr>
            <w:r>
              <w:t>Enter practitioner identifier and press enter</w:t>
            </w:r>
          </w:p>
        </w:tc>
      </w:tr>
      <w:tr w:rsidR="00617BF1" w14:paraId="59581042" w14:textId="77777777" w:rsidTr="00617BF1">
        <w:trPr>
          <w:trHeight w:val="1222"/>
        </w:trPr>
        <w:tc>
          <w:tcPr>
            <w:tcW w:w="4487" w:type="dxa"/>
          </w:tcPr>
          <w:p w14:paraId="1464C38C" w14:textId="77777777" w:rsidR="00617BF1" w:rsidRDefault="00617BF1" w:rsidP="00617BF1">
            <w:r>
              <w:t>Does not handle invalid practitioner identifier</w:t>
            </w:r>
          </w:p>
        </w:tc>
        <w:tc>
          <w:tcPr>
            <w:tcW w:w="4489" w:type="dxa"/>
          </w:tcPr>
          <w:p w14:paraId="78AE7F56" w14:textId="77777777" w:rsidR="00617BF1" w:rsidRDefault="00617BF1" w:rsidP="00617BF1">
            <w:pPr>
              <w:pStyle w:val="ListParagraph"/>
              <w:numPr>
                <w:ilvl w:val="0"/>
                <w:numId w:val="7"/>
              </w:numPr>
            </w:pPr>
            <w:r>
              <w:t>Add practitioner identifier: 32312321</w:t>
            </w:r>
          </w:p>
        </w:tc>
      </w:tr>
    </w:tbl>
    <w:p w14:paraId="139428D7" w14:textId="53991C47" w:rsidR="006A77E8" w:rsidRPr="00617BF1" w:rsidRDefault="00617BF1">
      <w:pPr>
        <w:rPr>
          <w:b/>
          <w:bCs/>
          <w:sz w:val="40"/>
          <w:szCs w:val="40"/>
        </w:rPr>
      </w:pPr>
      <w:r w:rsidRPr="00617BF1">
        <w:rPr>
          <w:b/>
          <w:bCs/>
          <w:sz w:val="40"/>
          <w:szCs w:val="40"/>
        </w:rPr>
        <w:t>Issues Log</w:t>
      </w:r>
    </w:p>
    <w:sectPr w:rsidR="006A77E8" w:rsidRPr="00617BF1" w:rsidSect="00691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900AE" w14:textId="77777777" w:rsidR="00B1674B" w:rsidRDefault="00B1674B" w:rsidP="00617BF1">
      <w:r>
        <w:separator/>
      </w:r>
    </w:p>
  </w:endnote>
  <w:endnote w:type="continuationSeparator" w:id="0">
    <w:p w14:paraId="758EE8B7" w14:textId="77777777" w:rsidR="00B1674B" w:rsidRDefault="00B1674B" w:rsidP="0061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7A163" w14:textId="77777777" w:rsidR="00B1674B" w:rsidRDefault="00B1674B" w:rsidP="00617BF1">
      <w:r>
        <w:separator/>
      </w:r>
    </w:p>
  </w:footnote>
  <w:footnote w:type="continuationSeparator" w:id="0">
    <w:p w14:paraId="14592D3C" w14:textId="77777777" w:rsidR="00B1674B" w:rsidRDefault="00B1674B" w:rsidP="0061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251"/>
    <w:multiLevelType w:val="hybridMultilevel"/>
    <w:tmpl w:val="4AA89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5363"/>
    <w:multiLevelType w:val="hybridMultilevel"/>
    <w:tmpl w:val="707E1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1E84"/>
    <w:multiLevelType w:val="multilevel"/>
    <w:tmpl w:val="CD10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0E2C"/>
    <w:multiLevelType w:val="hybridMultilevel"/>
    <w:tmpl w:val="E1DE9248"/>
    <w:lvl w:ilvl="0" w:tplc="F0F0C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36B4B"/>
    <w:multiLevelType w:val="hybridMultilevel"/>
    <w:tmpl w:val="E36C5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7205E"/>
    <w:multiLevelType w:val="hybridMultilevel"/>
    <w:tmpl w:val="2D3EF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0349"/>
    <w:multiLevelType w:val="hybridMultilevel"/>
    <w:tmpl w:val="611CD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F1"/>
    <w:rsid w:val="003E1E1B"/>
    <w:rsid w:val="005F4978"/>
    <w:rsid w:val="00617BF1"/>
    <w:rsid w:val="00691C2E"/>
    <w:rsid w:val="006A77E8"/>
    <w:rsid w:val="00B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6A37"/>
  <w15:chartTrackingRefBased/>
  <w15:docId w15:val="{821D310C-33CA-024C-8E4C-A7446FFF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BF1"/>
  </w:style>
  <w:style w:type="paragraph" w:styleId="Footer">
    <w:name w:val="footer"/>
    <w:basedOn w:val="Normal"/>
    <w:link w:val="FooterChar"/>
    <w:uiPriority w:val="99"/>
    <w:unhideWhenUsed/>
    <w:rsid w:val="00617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Pham</dc:creator>
  <cp:keywords/>
  <dc:description/>
  <cp:lastModifiedBy>Matthew Pham</cp:lastModifiedBy>
  <cp:revision>1</cp:revision>
  <dcterms:created xsi:type="dcterms:W3CDTF">2020-05-21T01:40:00Z</dcterms:created>
  <dcterms:modified xsi:type="dcterms:W3CDTF">2020-05-21T01:52:00Z</dcterms:modified>
</cp:coreProperties>
</file>