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Bài kiểm tra cuối module 1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Lưu ý: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được sử dụng Collection, List, ArrayList và các hàm đã được xây dựng sẵn,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có thể triển khai mọi gi ải thuật nếu có thể giải quyết được yêu cầu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Nộp bài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tất cả các file code vào thư mục to đặt tên theo họ và tên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Mỗi bài nằm trong một package khác nhau, bai1, bai2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Nộp bài vào thư mục Buoi5_Kiem_Tra_Cuoi_Module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https://drive.google.com/drive/folders/1V0uezweiwWIB1_2Kxd-c1G6jmzfycgKj?usp=sharing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Nộp bài trước 9h tối chủ nhật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Trong quá trình làm bài nếu gặp khó khăn học không hiểu đề bài có thể liên hệ với giảng viên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Bài 1) Cho phép nhập vào mảng n phần tử số nguyên. Thực hiện các yêu cầu sau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hiển thị danh sách đã nhập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chỉ cho phép nhập vào số lớn hơn 0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Tính tổng các phần tử lẻ của danh sách số nguyên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nhập vào một số bất kỳ =&gt; cho biết có bao nhiêu số giống với số vừa nhập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e) sắp xếp danh sách theo thứ tự từ bé đến lớn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f) sắp xếp danh sách theo thứ tự từ lớn đến bé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g) cho phép nhập vào một phần tử, xóa đi các phần tử trong mảng trùng với phần tử đã nhập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Bài 2) Để quản lý hồ sơ học sinh của trường THPT nhà trường cần các thông tin sau: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thông tin về cá nhân của mỗi học sinh.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Mỗi học sinh có các thông tin sau: Mã học sinh ,Họ tên, tuổi, quê quán, năm sinh, số điện thoại, ngày tháng năm sinh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Yêu cầu 1: Xây dựng Lớp HocSinh để quản lý thông tin của mỗi học sinh.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Yêu cầu 2: Xây dựng các phương thức thêm, hiển thị thông tin của mỗi học sinh.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Yêu cầu 3: Cài đặt chương trình có các chức năng sau: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Hiển thị danh sách học sinh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Thêm học sinh mới với đầy đủ thông tin.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Hiển thị các học sinh có tuổi là 23 và quê ở Đà Nẵng.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Nhập vào tên hoặc năm sinh của sinh viên tìm kiếm các học sinh có thuông tin tương tự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- lưu ý: cho phép tìm kiếm học sinh theo tên không bắt buộc chính xác 100%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vd: tên học sinh Nguyễn Đắc Kiên khi nhập Kiên,kiên,NGUYỄN ĐẮC KIÊN đều có thể tìm ra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5) Nhập vào mã học sinh và Tên học sinh, nếu trùng sẽ xóa đi học sinh đó, tên bắt buộc tìm kiếm phải đúng 100%, vd: tên học sinh Nguyễn Đắc Kiên khi nhập Kiên,kiên,NGUYỄN ĐẮC KIÊN đều không thể tìm ra. Chỉ tìm ra và xóa khi nhập đúng Nguyễn Đắc Kiên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6) Cho phép nhập vào mã học sinh, hiển thị thông tin của sinh viên đó ra màn hình console </w:t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và cho phép nhập thông tin mới để chỉnh sửa tất cả thông tin của sinh viên đó, ngoại trừ mã sinh viên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55A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E55A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V0uezweiwWIB1_2Kxd-c1G6jmzfycgKj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EwZrw6mWqofntbIsURp1bA8DfQ==">CgMxLjAyCGguZ2pkZ3hzOAByITFaOVU0Y3RpOHUtTDlYOFl6Z2FZa0RjVmZqVGV2b2FLYw==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2024-05-18T04:50:00Z</dcterms:created>
  <dc:creator>7390</dc:creator>
</cp:coreProperties>
</file>