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Bài 1 , Cho phép nhập vào mảng n phần tử số nguyên 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a, Hiển thị danh sách đã nhập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kiemtracuoimodul1;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java.lang.reflect.Array;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java.util.Arrays;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Bai1a {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Scanner sc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 = sc.nextInt();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array1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[n];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n; i++) {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array1[i] = sc.nextInt();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n; i++){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.println(array1[i]);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b,chỉ cho phép nhập vào số lơn hơn 0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kiemtracuoimodul1;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java.lang.reflect.Array;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java.util.Arrays;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Bai1a {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Scanner sc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 = sc.nextInt();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array1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[n];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n; i++) {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soNhap=sc.nextInt();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(soNhap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array1[i] = soNhap;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}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}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n; i++){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.println(array1[i]);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c,Tính tổng các phần tử lẻ của danh sách số nguyên.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kiemtracuoimodul1;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java.lang.reflect.Array;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java.util.Arrays;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Bai1a {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Scanner sc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 = sc.nextInt();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array1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[n];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n; i++) {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array1[i] = sc.nextInt();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tong=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n; i++){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(array1[i] %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tong += array1[i];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}}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sine" w:cs="Cousine" w:eastAsia="Cousine" w:hAnsi="Cousine"/>
          <w:color w:val="6aab73"/>
          <w:sz w:val="20"/>
          <w:szCs w:val="20"/>
          <w:rtl w:val="0"/>
        </w:rPr>
        <w:t xml:space="preserve">"Tổng các phần tử lẻ trong mảng là"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.println(tong);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 , Nhập vào một số bất kì =&gt; cho biết có bao nhiêu số giống với số vừa nhập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kiemtracuoimodul1;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java.lang.reflect.Array;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java.util.Arrays;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Bai1a {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Scanner sc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sine" w:cs="Cousine" w:eastAsia="Cousine" w:hAnsi="Cousine"/>
          <w:color w:val="6aab73"/>
          <w:sz w:val="20"/>
          <w:szCs w:val="20"/>
          <w:rtl w:val="0"/>
        </w:rPr>
        <w:t xml:space="preserve">"Nhập vào số phần tử trong mảng:"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 = sc.nextInt();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array1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cnt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n; i++) {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array1[i] = sc.nextInt();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cnt [array1[i]]++;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sine" w:cs="Cousine" w:eastAsia="Cousine" w:hAnsi="Cousine"/>
          <w:color w:val="6aab73"/>
          <w:sz w:val="20"/>
          <w:szCs w:val="20"/>
          <w:rtl w:val="0"/>
        </w:rPr>
        <w:t xml:space="preserve">"Nhập vào số bất kì:"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soBatKi= sc.nextInt();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sine" w:cs="Cousine" w:eastAsia="Cousine" w:hAnsi="Cousine"/>
          <w:color w:val="6aab73"/>
          <w:sz w:val="20"/>
          <w:szCs w:val="20"/>
          <w:rtl w:val="0"/>
        </w:rPr>
        <w:t xml:space="preserve">"Số lần xuất hiện của phần tử này ở trong mảng là:"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.println(cnt[soBatKi]);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e, sắp xếp danh sách theo thứ tự từ bé đến lớn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kiemtracuoimodul1;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java.lang.reflect.Array;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java.util.Arrays;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Bai1a {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Scanner sc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sine" w:cs="Cousine" w:eastAsia="Cousine" w:hAnsi="Cousine"/>
          <w:color w:val="6aab73"/>
          <w:sz w:val="20"/>
          <w:szCs w:val="20"/>
          <w:rtl w:val="0"/>
        </w:rPr>
        <w:t xml:space="preserve">"Nhập vào số phần tử trong mảng:"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 = sc.nextInt();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array1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n; i++) {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array1[i] = sc.nextInt();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n; i++) {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 = i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j &lt; n; j++) {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(array1[i] &gt;= array1[j]) {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temp = array1[i];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array1[i] = array1[j];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array1[j] = temp;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}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}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"Mảng sau khi đã sắp xếp là"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n; i++) {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.println(array1[i]);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f, Sắp xếp các phần tử từ lớn đến bé: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kiemtracuoimodul1;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java.lang.reflect.Array;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java.util.Arrays;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Bai1a {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Scanner sc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sine" w:cs="Cousine" w:eastAsia="Cousine" w:hAnsi="Cousine"/>
          <w:color w:val="6aab73"/>
          <w:sz w:val="20"/>
          <w:szCs w:val="20"/>
          <w:rtl w:val="0"/>
        </w:rPr>
        <w:t xml:space="preserve">"Nhập vào số phần tử trong mảng:"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 = sc.nextInt();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array1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n; i++) {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array1[i] = sc.nextInt();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n; i++) {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 = i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j &lt; n; j++) {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(array1[i] &lt;= array1[j]) {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temp = array1[i];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array1[i] = array1[j];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array1[j] = temp;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}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}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"Mảng sau khi đã sắp xếp là"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n; i++) {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.println(array1[i]);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g, Cho phép nhập vào một phần tử , xóa đi các phần tử trong mảng trùng với mảng trùng với phần tử đã nhập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kiemtracuoimodul1;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Bai1a {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Scanner sc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sine" w:cs="Cousine" w:eastAsia="Cousine" w:hAnsi="Cousine"/>
          <w:color w:val="6aab73"/>
          <w:sz w:val="20"/>
          <w:szCs w:val="20"/>
          <w:rtl w:val="0"/>
        </w:rPr>
        <w:t xml:space="preserve">"Nhập vào số phần tử trong mảng:"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 = sc.nextInt();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array1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array2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n; i++) {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array1[i] = sc.nextInt();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sine" w:cs="Cousine" w:eastAsia="Cousine" w:hAnsi="Cousine"/>
          <w:color w:val="6aab73"/>
          <w:sz w:val="20"/>
          <w:szCs w:val="20"/>
          <w:rtl w:val="0"/>
        </w:rPr>
        <w:t xml:space="preserve">"Nhập vào phần tử cần xóa:"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phanTuXoa = sc.nextInt();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newSize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n; i++) {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(array1[i] != phanTuXoa) {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array2[newSize] = array1[i];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newSize++;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"Mảng sau khi đã xóa:"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newSize; i++) {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.println(array2[i]);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