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6E403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02D1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1: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Xây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dựng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Trang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chủ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sách</w:t>
      </w:r>
      <w:proofErr w:type="spellEnd"/>
    </w:p>
    <w:p w14:paraId="7EF6324F" w14:textId="77777777" w:rsidR="00B002D1" w:rsidRPr="00B002D1" w:rsidRDefault="00B002D1" w:rsidP="00B0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http://localhost:8080/home</w:t>
      </w:r>
    </w:p>
    <w:p w14:paraId="45F4FE34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2D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62C8F452" w14:textId="1443F496" w:rsidR="00B002D1" w:rsidRDefault="00B002D1" w:rsidP="00B0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giao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file HTML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0AD006" w14:textId="71CABAA6" w:rsidR="00B002D1" w:rsidRPr="00B002D1" w:rsidRDefault="00B002D1" w:rsidP="00B0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967567D" wp14:editId="026CC51C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C90D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2D1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269ADAB4" w14:textId="72537849" w:rsidR="00B002D1" w:rsidRPr="00B002D1" w:rsidRDefault="00B002D1" w:rsidP="00B00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Courier New" w:eastAsia="Times New Roman" w:hAnsi="Courier New" w:cs="Courier New"/>
          <w:sz w:val="20"/>
          <w:szCs w:val="20"/>
        </w:rPr>
        <w:t>Home</w:t>
      </w:r>
      <w:r>
        <w:rPr>
          <w:rFonts w:ascii="Courier New" w:eastAsia="Times New Roman" w:hAnsi="Courier New" w:cs="Courier New"/>
          <w:sz w:val="20"/>
          <w:szCs w:val="20"/>
        </w:rPr>
        <w:t>Controller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/home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Get</w:t>
      </w:r>
    </w:p>
    <w:p w14:paraId="1DC50336" w14:textId="70A055DF" w:rsidR="00B002D1" w:rsidRPr="00B002D1" w:rsidRDefault="00B002D1" w:rsidP="00B00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http://localhost:8080/home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, servlet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forward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homepage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home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folder webapp/views/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home.jsp</w:t>
      </w:r>
      <w:proofErr w:type="spellEnd"/>
    </w:p>
    <w:p w14:paraId="2A18DD99" w14:textId="77777777" w:rsidR="00B002D1" w:rsidRPr="00B002D1" w:rsidRDefault="00B002D1" w:rsidP="00B00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giao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B002D1">
        <w:rPr>
          <w:rFonts w:ascii="Courier New" w:eastAsia="Times New Roman" w:hAnsi="Courier New" w:cs="Courier New"/>
          <w:sz w:val="20"/>
          <w:szCs w:val="20"/>
        </w:rPr>
        <w:t>ui.zip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Courier New" w:eastAsia="Times New Roman" w:hAnsi="Courier New" w:cs="Courier New"/>
          <w:sz w:val="20"/>
          <w:szCs w:val="20"/>
        </w:rPr>
        <w:t>home.jsp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FA0C27" w14:textId="77777777" w:rsidR="00B002D1" w:rsidRPr="00B002D1" w:rsidRDefault="00B002D1" w:rsidP="00B002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Trang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chủ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giao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1B0F848" w14:textId="77777777" w:rsidR="00B002D1" w:rsidRPr="00B002D1" w:rsidRDefault="00B002D1" w:rsidP="00B00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pict w14:anchorId="7AC4DDF3">
          <v:rect id="_x0000_i1025" style="width:0;height:1.5pt" o:hralign="center" o:hrstd="t" o:hr="t" fillcolor="#a0a0a0" stroked="f"/>
        </w:pict>
      </w:r>
    </w:p>
    <w:p w14:paraId="4D3199E7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02D1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Bài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tập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2: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Xây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dựng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Trang chi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tiết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sản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36"/>
          <w:szCs w:val="36"/>
        </w:rPr>
        <w:t>phẩm</w:t>
      </w:r>
      <w:proofErr w:type="spellEnd"/>
    </w:p>
    <w:p w14:paraId="02EA1228" w14:textId="77777777" w:rsidR="00B002D1" w:rsidRPr="00B002D1" w:rsidRDefault="00B002D1" w:rsidP="00B0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URL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http://localhost:8080/production-detail?id=1</w:t>
      </w:r>
    </w:p>
    <w:p w14:paraId="68C736D6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2D1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D8F9353" w14:textId="520B32F6" w:rsidR="00B002D1" w:rsidRDefault="00B002D1" w:rsidP="00B0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Hiển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giao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5CF020" w14:textId="546F04FF" w:rsidR="00B002D1" w:rsidRPr="00B002D1" w:rsidRDefault="00B002D1" w:rsidP="00B002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21F8F6A" wp14:editId="4E57602C">
            <wp:extent cx="5943600" cy="3174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B0FE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2D1">
        <w:rPr>
          <w:rFonts w:ascii="Segoe UI Emoji" w:eastAsia="Times New Roman" w:hAnsi="Segoe UI Emoji" w:cs="Segoe UI Emoji"/>
          <w:b/>
          <w:bCs/>
          <w:sz w:val="27"/>
          <w:szCs w:val="27"/>
        </w:rPr>
        <w:t>📌</w:t>
      </w:r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Yêu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cầu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3679D1F2" w14:textId="6DC198AD" w:rsidR="00B002D1" w:rsidRPr="00B002D1" w:rsidRDefault="00B002D1" w:rsidP="00B00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Courier New" w:eastAsia="Times New Roman" w:hAnsi="Courier New" w:cs="Courier New"/>
          <w:sz w:val="20"/>
          <w:szCs w:val="20"/>
        </w:rPr>
        <w:t>Product</w:t>
      </w:r>
      <w:r>
        <w:rPr>
          <w:rFonts w:ascii="Courier New" w:eastAsia="Times New Roman" w:hAnsi="Courier New" w:cs="Courier New"/>
          <w:sz w:val="20"/>
          <w:szCs w:val="20"/>
        </w:rPr>
        <w:t>Controller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ánh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xạ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/production-detail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Trong method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detailProduction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780A4D" w14:textId="0EB2DC9D" w:rsidR="00B002D1" w:rsidRPr="00B002D1" w:rsidRDefault="00B002D1" w:rsidP="00B00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Khi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http://localhost:8080/production-detail?id=1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, servlet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forward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detailProduction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getmapping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="00795162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="00795162">
        <w:rPr>
          <w:rFonts w:ascii="Times New Roman" w:eastAsia="Times New Roman" w:hAnsi="Times New Roman" w:cs="Times New Roman"/>
          <w:sz w:val="24"/>
          <w:szCs w:val="24"/>
        </w:rPr>
        <w:t xml:space="preserve"> folder webapp/views/production-</w:t>
      </w:r>
      <w:proofErr w:type="spellStart"/>
      <w:r w:rsidR="00795162">
        <w:rPr>
          <w:rFonts w:ascii="Times New Roman" w:eastAsia="Times New Roman" w:hAnsi="Times New Roman" w:cs="Times New Roman"/>
          <w:sz w:val="24"/>
          <w:szCs w:val="24"/>
        </w:rPr>
        <w:t>detail.jsp</w:t>
      </w:r>
      <w:proofErr w:type="spellEnd"/>
    </w:p>
    <w:p w14:paraId="6A30208F" w14:textId="77777777" w:rsidR="00B002D1" w:rsidRPr="00B002D1" w:rsidRDefault="00B002D1" w:rsidP="00B00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file HTML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giao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product-</w:t>
      </w:r>
      <w:proofErr w:type="spellStart"/>
      <w:r w:rsidRPr="00B002D1">
        <w:rPr>
          <w:rFonts w:ascii="Courier New" w:eastAsia="Times New Roman" w:hAnsi="Courier New" w:cs="Courier New"/>
          <w:sz w:val="20"/>
          <w:szCs w:val="20"/>
        </w:rPr>
        <w:t>detail.jsp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5E0010" w14:textId="77777777" w:rsidR="00B002D1" w:rsidRPr="00B002D1" w:rsidRDefault="00B002D1" w:rsidP="00B002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Trong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chưa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database —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JSP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Servlet (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giả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355827" w14:textId="77777777" w:rsidR="00B002D1" w:rsidRPr="00B002D1" w:rsidRDefault="00B002D1" w:rsidP="00B002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pict w14:anchorId="6D83B580">
          <v:rect id="_x0000_i1026" style="width:0;height:1.5pt" o:hralign="center" o:hrstd="t" o:hr="t" fillcolor="#a0a0a0" stroked="f"/>
        </w:pict>
      </w:r>
    </w:p>
    <w:p w14:paraId="1183B10E" w14:textId="77777777" w:rsidR="00B002D1" w:rsidRPr="00B002D1" w:rsidRDefault="00B002D1" w:rsidP="00B002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02D1">
        <w:rPr>
          <w:rFonts w:ascii="Segoe UI Emoji" w:eastAsia="Times New Roman" w:hAnsi="Segoe UI Emoji" w:cs="Segoe UI Emoji"/>
          <w:b/>
          <w:bCs/>
          <w:sz w:val="27"/>
          <w:szCs w:val="27"/>
        </w:rPr>
        <w:t>💡</w:t>
      </w:r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Gợi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ý </w:t>
      </w:r>
      <w:proofErr w:type="spellStart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chung</w:t>
      </w:r>
      <w:proofErr w:type="spellEnd"/>
      <w:r w:rsidRPr="00B002D1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14:paraId="042C143F" w14:textId="77777777" w:rsidR="00B002D1" w:rsidRPr="00B002D1" w:rsidRDefault="00B002D1" w:rsidP="00B00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file JSP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webapp/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trúc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Maven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11642B" w14:textId="77777777" w:rsidR="00B002D1" w:rsidRPr="00B002D1" w:rsidRDefault="00B002D1" w:rsidP="00B00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cấu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servlet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2D1">
        <w:rPr>
          <w:rFonts w:ascii="Courier New" w:eastAsia="Times New Roman" w:hAnsi="Courier New" w:cs="Courier New"/>
          <w:sz w:val="20"/>
          <w:szCs w:val="20"/>
        </w:rPr>
        <w:t>web.xml</w:t>
      </w: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annotation).</w:t>
      </w:r>
    </w:p>
    <w:p w14:paraId="783C90B2" w14:textId="77777777" w:rsidR="00B002D1" w:rsidRPr="00B002D1" w:rsidRDefault="00B002D1" w:rsidP="00B00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đúng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Bootstrap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B002D1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B002D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CD496E" w14:textId="335C2949" w:rsidR="00153171" w:rsidRPr="00B002D1" w:rsidRDefault="00795162" w:rsidP="00B002D1">
      <w:r w:rsidRPr="00795162">
        <w:lastRenderedPageBreak/>
        <w:drawing>
          <wp:inline distT="0" distB="0" distL="0" distR="0" wp14:anchorId="71A89E1F" wp14:editId="1828301A">
            <wp:extent cx="4062560" cy="6200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56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171" w:rsidRPr="00B0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B11E1"/>
    <w:multiLevelType w:val="multilevel"/>
    <w:tmpl w:val="15BC2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26AE8"/>
    <w:multiLevelType w:val="multilevel"/>
    <w:tmpl w:val="294C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EB584C"/>
    <w:multiLevelType w:val="multilevel"/>
    <w:tmpl w:val="45A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71"/>
    <w:rsid w:val="00153171"/>
    <w:rsid w:val="0022227D"/>
    <w:rsid w:val="00795162"/>
    <w:rsid w:val="00B0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4EE6"/>
  <w15:chartTrackingRefBased/>
  <w15:docId w15:val="{8B0431E1-8506-49D7-8D61-1E48EDE4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02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02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02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02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002D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0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TRUONG SON (Customer Service Center - HO)</dc:creator>
  <cp:keywords/>
  <dc:description/>
  <cp:lastModifiedBy>VU TRUONG SON (Customer Service Center - HO)</cp:lastModifiedBy>
  <cp:revision>1</cp:revision>
  <dcterms:created xsi:type="dcterms:W3CDTF">2025-05-07T15:00:00Z</dcterms:created>
  <dcterms:modified xsi:type="dcterms:W3CDTF">2025-05-07T15:17:00Z</dcterms:modified>
</cp:coreProperties>
</file>