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35" w:rsidRPr="009F6F35" w:rsidRDefault="009F6F35" w:rsidP="009F6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về Mã hóa/Giải mã vớ</w:t>
      </w:r>
      <w:bookmarkStart w:id="0" w:name="_GoBack"/>
      <w:bookmarkEnd w:id="0"/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i AES (Bảo mật cao)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AES (Advanced Encryption Standard)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là một thuật toán mã hóa đối xứng (Symmetric Encryption), có nghĩa là cùng một khóa sẽ được sử dụng để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mã hóa (encrypt)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giải mã (decrypt)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dữ liệu. Đây là một trong những thuật toán mã hóa mạnh nhất hiện nay và được sử dụng rộng rãi trong bảo mật thông tin.</w:t>
      </w:r>
    </w:p>
    <w:p w:rsidR="009F6F35" w:rsidRPr="009F6F35" w:rsidRDefault="009F6F35" w:rsidP="009F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F35">
        <w:rPr>
          <w:rFonts w:ascii="Times New Roman" w:eastAsia="Times New Roman" w:hAnsi="Times New Roman" w:cs="Times New Roman"/>
          <w:b/>
          <w:bCs/>
          <w:sz w:val="36"/>
          <w:szCs w:val="36"/>
        </w:rPr>
        <w:t>1. Cơ chế hoạt động của AES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AES hoạt động theo các bước sau:</w: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Sinh khóa bí mật (Secret Key)</w:t>
      </w:r>
    </w:p>
    <w:p w:rsidR="009F6F35" w:rsidRPr="009F6F35" w:rsidRDefault="009F6F35" w:rsidP="009F6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AES sử dụng một khóa bí mật có độ dài 128-bit, 192-bit hoặc 256-bit.</w:t>
      </w:r>
    </w:p>
    <w:p w:rsidR="009F6F35" w:rsidRPr="009F6F35" w:rsidRDefault="009F6F35" w:rsidP="009F6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Trong Java, ta có thể dùng </w:t>
      </w:r>
      <w:r w:rsidRPr="009F6F35">
        <w:rPr>
          <w:rFonts w:ascii="Courier New" w:eastAsia="Times New Roman" w:hAnsi="Courier New" w:cs="Courier New"/>
          <w:sz w:val="20"/>
          <w:szCs w:val="20"/>
        </w:rPr>
        <w:t>KeyGenerator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để tạo khóa này.</w:t>
      </w:r>
    </w:p>
    <w:p w:rsidR="009F6F35" w:rsidRPr="009F6F35" w:rsidRDefault="009F6F35" w:rsidP="009F6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Khóa này cần được lưu trữ cẩn thận vì nếu mất khóa, dữ liệu đã mã hóa sẽ không thể giải mã được.</w: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Mã hóa dữ liệu</w:t>
      </w:r>
    </w:p>
    <w:p w:rsidR="009F6F35" w:rsidRPr="009F6F35" w:rsidRDefault="009F6F35" w:rsidP="009F6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Văn bản gốc (plaintext) sẽ được chia thành các khối (block) có độ dài 128-bit.</w:t>
      </w:r>
    </w:p>
    <w:p w:rsidR="009F6F35" w:rsidRPr="009F6F35" w:rsidRDefault="009F6F35" w:rsidP="009F6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AES sử dụng nhiều vòng (rounds) mã hóa, tùy theo độ dài khóa:</w:t>
      </w:r>
    </w:p>
    <w:p w:rsidR="009F6F35" w:rsidRPr="009F6F35" w:rsidRDefault="009F6F35" w:rsidP="009F6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10 vòng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cho khóa 128-bit.</w:t>
      </w:r>
    </w:p>
    <w:p w:rsidR="009F6F35" w:rsidRPr="009F6F35" w:rsidRDefault="009F6F35" w:rsidP="009F6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12 vòng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cho khóa 192-bit.</w:t>
      </w:r>
    </w:p>
    <w:p w:rsidR="009F6F35" w:rsidRPr="009F6F35" w:rsidRDefault="009F6F35" w:rsidP="009F6F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14 vòng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cho khóa 256-bit.</w:t>
      </w:r>
    </w:p>
    <w:p w:rsidR="009F6F35" w:rsidRPr="009F6F35" w:rsidRDefault="009F6F35" w:rsidP="009F6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Trong mỗi vòng, dữ liệu sẽ được biến đổi qua nhiều bước:</w:t>
      </w:r>
    </w:p>
    <w:p w:rsidR="009F6F35" w:rsidRPr="009F6F35" w:rsidRDefault="009F6F35" w:rsidP="009F6F3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SubBytes: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Thay thế mỗi byte bằng một giá trị khác dựa trên bảng S-Box.</w:t>
      </w:r>
    </w:p>
    <w:p w:rsidR="009F6F35" w:rsidRPr="009F6F35" w:rsidRDefault="009F6F35" w:rsidP="009F6F3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ShiftRows: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Dịch chuyển hàng trong ma trận dữ liệu.</w:t>
      </w:r>
    </w:p>
    <w:p w:rsidR="009F6F35" w:rsidRPr="009F6F35" w:rsidRDefault="009F6F35" w:rsidP="009F6F3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MixColumns: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Trộn dữ liệu giữa các cột.</w:t>
      </w:r>
    </w:p>
    <w:p w:rsidR="009F6F35" w:rsidRPr="009F6F35" w:rsidRDefault="009F6F35" w:rsidP="009F6F3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AddRoundKey: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Thêm khóa con (subkey) vào dữ liệu.</w:t>
      </w:r>
    </w:p>
    <w:p w:rsidR="009F6F35" w:rsidRPr="009F6F35" w:rsidRDefault="009F6F35" w:rsidP="009F6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Sau khi trải qua tất cả các vòng, ta thu được dữ liệu đã mã hóa (ciphertext).</w: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Giải mã dữ liệu</w:t>
      </w:r>
    </w:p>
    <w:p w:rsidR="009F6F35" w:rsidRPr="009F6F35" w:rsidRDefault="009F6F35" w:rsidP="009F6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Quá trình giải mã là ngược lại của mã hóa.</w:t>
      </w:r>
    </w:p>
    <w:p w:rsidR="009F6F35" w:rsidRPr="009F6F35" w:rsidRDefault="009F6F35" w:rsidP="009F6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AES thực hiện các bước đảo ngược của mã hóa theo thứ tự:</w:t>
      </w:r>
    </w:p>
    <w:p w:rsidR="009F6F35" w:rsidRPr="009F6F35" w:rsidRDefault="009F6F35" w:rsidP="009F6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Inverse AddRoundKey</w:t>
      </w:r>
    </w:p>
    <w:p w:rsidR="009F6F35" w:rsidRPr="009F6F35" w:rsidRDefault="009F6F35" w:rsidP="009F6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Inverse MixColumns</w:t>
      </w:r>
    </w:p>
    <w:p w:rsidR="009F6F35" w:rsidRPr="009F6F35" w:rsidRDefault="009F6F35" w:rsidP="009F6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Inverse ShiftRows</w:t>
      </w:r>
    </w:p>
    <w:p w:rsidR="009F6F35" w:rsidRPr="009F6F35" w:rsidRDefault="009F6F35" w:rsidP="009F6F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Inverse SubBytes</w:t>
      </w:r>
    </w:p>
    <w:p w:rsidR="009F6F35" w:rsidRPr="009F6F35" w:rsidRDefault="009F6F35" w:rsidP="009F6F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>Sau khi hoàn thành các vòng giải mã, dữ liệu gốc được khôi phục.</w:t>
      </w:r>
    </w:p>
    <w:p w:rsidR="009F6F35" w:rsidRPr="009F6F35" w:rsidRDefault="009F6F35" w:rsidP="009F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F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Minh họa bằng code</w: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F35">
        <w:rPr>
          <w:rFonts w:ascii="Times New Roman" w:eastAsia="Times New Roman" w:hAnsi="Times New Roman" w:cs="Times New Roman"/>
          <w:b/>
          <w:bCs/>
          <w:sz w:val="27"/>
          <w:szCs w:val="27"/>
        </w:rPr>
        <w:t>Mã hóa AES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>import javax.crypto.Cipher;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>import javax.crypto.KeyGenerator;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>import javax.crypto.SecretKey;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>import java.util.Base64;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>public class AESCipher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private static final String ALGORITHM = "AES";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private static SecretKey secretKey;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static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KeyGenerator keyGenerator = KeyGenerator.getInstance(ALGORITHM);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keyGenerator.init(256); // 256-bit AES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secretKey = keyGenerator.generateKey();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throw new RuntimeException("Error initializing AES key", e);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public static String encrypt(String input)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Cipher cipher = Cipher.getInstance(ALGORITHM);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cipher.init(Cipher.ENCRYPT_MODE, secretKey);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byte[] encryptedBytes = cipher.doFinal(input.getBytes());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return Base64.getEncoder().encodeToString(encryptedBytes);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throw new RuntimeException("Error encrypting", e);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public static String decrypt(String encryptedInput)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Cipher cipher = Cipher.getInstance(ALGORITHM);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cipher.init(Cipher.DECRYPT_MODE, secretKey);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byte[] decryptedBytes = cipher.doFinal(Base64.getDecoder().decode(encryptedInput));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return new String(decryptedBytes);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    throw new RuntimeException("Error decrypting", e);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String originalText = "Hello, AES!";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String encryptedText = encrypt(originalText);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String decryptedText = decrypt(encryptedText);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System.out.println("Original: " + originalText);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System.out.println("Encrypted: " + encryptedText);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    System.out.println("Decrypted: " + decryptedText);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F6F35" w:rsidRPr="009F6F35" w:rsidRDefault="009F6F35" w:rsidP="009F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F35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9F6F35" w:rsidRPr="009F6F35" w:rsidRDefault="009F6F35" w:rsidP="009F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F35">
        <w:rPr>
          <w:rFonts w:ascii="Times New Roman" w:eastAsia="Times New Roman" w:hAnsi="Times New Roman" w:cs="Times New Roman"/>
          <w:b/>
          <w:bCs/>
          <w:sz w:val="36"/>
          <w:szCs w:val="36"/>
        </w:rPr>
        <w:t>3. Ưu điểm của AES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Bảo mật cao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: AES được thiết kế để chống lại các cuộc tấn công brute-force.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Tốc độ nhanh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: So với các thuật toán mã hóa đối xứng khác như DES, AES có hiệu suất cao hơn.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Được chuẩn hóa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: AES là chuẩn mã hóa của chính phủ Hoa Kỳ và được sử dụng rộng rãi trong nhiều ứng dụng bảo mật.</w:t>
      </w:r>
    </w:p>
    <w:p w:rsidR="009F6F35" w:rsidRPr="009F6F35" w:rsidRDefault="009F6F35" w:rsidP="009F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F35">
        <w:rPr>
          <w:rFonts w:ascii="Times New Roman" w:eastAsia="Times New Roman" w:hAnsi="Times New Roman" w:cs="Times New Roman"/>
          <w:b/>
          <w:bCs/>
          <w:sz w:val="36"/>
          <w:szCs w:val="36"/>
        </w:rPr>
        <w:t>4. Điểm cần lưu ý khi sử dụng AES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Không được mất khóa bí mật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: Nếu mất khóa, bạn không thể giải mã dữ liệu.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AES không tự động cung cấp tính năng bảo vệ toàn vẹn dữ liệu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: Bạn cần kết hợp với HMAC để đảm bảo dữ liệu không bị sửa đổi.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Không dùng AES cho lưu trữ mật khẩu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: AES phù hợp cho bảo vệ dữ liệu, nhưng mật khẩu nên được băm (hash) bằng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BCrypt, Argon2 hoặc PBKDF2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thay vì mã hóa.</w:t>
      </w:r>
    </w:p>
    <w:p w:rsidR="009F6F35" w:rsidRPr="009F6F35" w:rsidRDefault="009F6F35" w:rsidP="009F6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F6F35" w:rsidRPr="009F6F35" w:rsidRDefault="009F6F35" w:rsidP="009F6F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F35">
        <w:rPr>
          <w:rFonts w:ascii="Times New Roman" w:eastAsia="Times New Roman" w:hAnsi="Times New Roman" w:cs="Times New Roman"/>
          <w:b/>
          <w:bCs/>
          <w:sz w:val="36"/>
          <w:szCs w:val="36"/>
        </w:rPr>
        <w:t>5. Khi nào nên dùng AES?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Khi bạn cần mã hóa dữ liệu như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file, token, JSON, nội dung tin nhắn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Khi cần bảo vệ dữ liệu tạm thời và có thể quản lý khóa an toàn.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br/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 Khi cần mã hóa dữ liệu trong </w:t>
      </w:r>
      <w:r w:rsidRPr="009F6F35">
        <w:rPr>
          <w:rFonts w:ascii="Times New Roman" w:eastAsia="Times New Roman" w:hAnsi="Times New Roman" w:cs="Times New Roman"/>
          <w:b/>
          <w:bCs/>
          <w:sz w:val="24"/>
          <w:szCs w:val="24"/>
        </w:rPr>
        <w:t>cơ sở dữ liệu hoặc lưu trữ trên đám mây</w:t>
      </w:r>
      <w:r w:rsidRPr="009F6F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F35" w:rsidRPr="009F6F35" w:rsidRDefault="009F6F35" w:rsidP="009F6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F35">
        <w:rPr>
          <w:rFonts w:ascii="Times New Roman" w:eastAsia="Times New Roman" w:hAnsi="Times New Roman" w:cs="Times New Roman"/>
          <w:sz w:val="24"/>
          <w:szCs w:val="24"/>
        </w:rPr>
        <w:t xml:space="preserve">Bạn có câu hỏi nào thêm về AES không? </w:t>
      </w:r>
      <w:r w:rsidRPr="009F6F35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F42DDE" w:rsidRDefault="00F42DDE"/>
    <w:sectPr w:rsidR="00F4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83F3B"/>
    <w:multiLevelType w:val="multilevel"/>
    <w:tmpl w:val="F6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A25EF"/>
    <w:multiLevelType w:val="multilevel"/>
    <w:tmpl w:val="D8CC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D46DB"/>
    <w:multiLevelType w:val="multilevel"/>
    <w:tmpl w:val="0B9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35"/>
    <w:rsid w:val="00021C4F"/>
    <w:rsid w:val="009F6F35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73E3"/>
  <w15:chartTrackingRefBased/>
  <w15:docId w15:val="{772EE926-030F-45F2-8E59-B3E50950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F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F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6F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6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F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6F35"/>
  </w:style>
  <w:style w:type="character" w:customStyle="1" w:styleId="hljs-title">
    <w:name w:val="hljs-title"/>
    <w:basedOn w:val="DefaultParagraphFont"/>
    <w:rsid w:val="009F6F35"/>
  </w:style>
  <w:style w:type="character" w:customStyle="1" w:styleId="hljs-type">
    <w:name w:val="hljs-type"/>
    <w:basedOn w:val="DefaultParagraphFont"/>
    <w:rsid w:val="009F6F35"/>
  </w:style>
  <w:style w:type="character" w:customStyle="1" w:styleId="hljs-variable">
    <w:name w:val="hljs-variable"/>
    <w:basedOn w:val="DefaultParagraphFont"/>
    <w:rsid w:val="009F6F35"/>
  </w:style>
  <w:style w:type="character" w:customStyle="1" w:styleId="hljs-operator">
    <w:name w:val="hljs-operator"/>
    <w:basedOn w:val="DefaultParagraphFont"/>
    <w:rsid w:val="009F6F35"/>
  </w:style>
  <w:style w:type="character" w:customStyle="1" w:styleId="hljs-string">
    <w:name w:val="hljs-string"/>
    <w:basedOn w:val="DefaultParagraphFont"/>
    <w:rsid w:val="009F6F35"/>
  </w:style>
  <w:style w:type="character" w:customStyle="1" w:styleId="hljs-number">
    <w:name w:val="hljs-number"/>
    <w:basedOn w:val="DefaultParagraphFont"/>
    <w:rsid w:val="009F6F35"/>
  </w:style>
  <w:style w:type="character" w:customStyle="1" w:styleId="hljs-comment">
    <w:name w:val="hljs-comment"/>
    <w:basedOn w:val="DefaultParagraphFont"/>
    <w:rsid w:val="009F6F35"/>
  </w:style>
  <w:style w:type="character" w:customStyle="1" w:styleId="hljs-params">
    <w:name w:val="hljs-params"/>
    <w:basedOn w:val="DefaultParagraphFont"/>
    <w:rsid w:val="009F6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1</cp:revision>
  <dcterms:created xsi:type="dcterms:W3CDTF">2025-02-04T13:04:00Z</dcterms:created>
  <dcterms:modified xsi:type="dcterms:W3CDTF">2025-02-04T13:05:00Z</dcterms:modified>
</cp:coreProperties>
</file>