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5FB3B" w14:textId="0BBC0D9F" w:rsidR="00A9744D" w:rsidRPr="00A9744D" w:rsidRDefault="00A9744D" w:rsidP="00A97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</w:p>
    <w:p w14:paraId="73F18BCF" w14:textId="5E728890" w:rsidR="00A9744D" w:rsidRPr="00A9744D" w:rsidRDefault="00A9744D" w:rsidP="00A97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Tính tổng dãy số: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Viết chương trình nhập số n, tính tổng S = 1 + 2 + 3 + ... + n$.</w:t>
      </w:r>
    </w:p>
    <w:p w14:paraId="148D7E1C" w14:textId="77777777" w:rsidR="00A9744D" w:rsidRPr="00A9744D" w:rsidRDefault="00A9744D" w:rsidP="00A97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Bảng cửu chương: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Xuất ra bảng cửu chương từ 2 đến 9.</w:t>
      </w:r>
    </w:p>
    <w:p w14:paraId="1072ADCE" w14:textId="4E81E4B7" w:rsidR="00A9744D" w:rsidRPr="00A9744D" w:rsidRDefault="00A9744D" w:rsidP="00A97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Đếm số chữ số: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Nhập một số nguyên dương, đếm xem số đó có bao nhiêu chữ số </w:t>
      </w:r>
    </w:p>
    <w:p w14:paraId="1A826279" w14:textId="77777777" w:rsidR="00A9744D" w:rsidRPr="00A9744D" w:rsidRDefault="00A9744D" w:rsidP="00A97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sz w:val="24"/>
          <w:szCs w:val="24"/>
        </w:rPr>
        <w:pict w14:anchorId="074E50AB">
          <v:rect id="_x0000_i1026" style="width:0;height:1.5pt" o:hralign="center" o:hrstd="t" o:hr="t" fillcolor="#a0a0a0" stroked="f"/>
        </w:pict>
      </w:r>
    </w:p>
    <w:p w14:paraId="17087CFF" w14:textId="5AA875CD" w:rsidR="00A9744D" w:rsidRPr="00A9744D" w:rsidRDefault="00A9744D" w:rsidP="00A97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</w:p>
    <w:p w14:paraId="6C52DC3C" w14:textId="77777777" w:rsidR="00A9744D" w:rsidRPr="00A9744D" w:rsidRDefault="00A9744D" w:rsidP="00A9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Số nguyên tố: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Kiểm tra một số nhập vào có phải số nguyên tố hay không.</w:t>
      </w:r>
    </w:p>
    <w:p w14:paraId="41D7D578" w14:textId="77777777" w:rsidR="00A9744D" w:rsidRPr="00A9744D" w:rsidRDefault="00A9744D" w:rsidP="00A9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Số hoàn hảo: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Kiểm tra số có tổng các ước (không kể chính nó) bằng chính nó hay không (Ví dụ: 6, 28).</w:t>
      </w:r>
    </w:p>
    <w:p w14:paraId="1025372F" w14:textId="7C379900" w:rsidR="00A9744D" w:rsidRPr="00A9744D" w:rsidRDefault="00A9744D" w:rsidP="00A9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Dãy Fibonacci: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In ra n số đầu tiên trong dãy Fibonacci (0, 1, 1, 2, 3, 5, 8, ...$).</w:t>
      </w:r>
    </w:p>
    <w:p w14:paraId="7EC2D0B3" w14:textId="77777777" w:rsidR="00A9744D" w:rsidRPr="00A9744D" w:rsidRDefault="00A9744D" w:rsidP="00A97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44D">
        <w:rPr>
          <w:rFonts w:ascii="Times New Roman" w:eastAsia="Times New Roman" w:hAnsi="Times New Roman" w:cs="Times New Roman"/>
          <w:b/>
          <w:bCs/>
          <w:sz w:val="24"/>
          <w:szCs w:val="24"/>
        </w:rPr>
        <w:t>Tìm Ước chung lớn nhất (UCLN):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 xml:space="preserve"> Sử dụng thuật toán Euclid với vòng lặp </w:t>
      </w:r>
      <w:r w:rsidRPr="00A9744D">
        <w:rPr>
          <w:rFonts w:ascii="Courier New" w:eastAsia="Times New Roman" w:hAnsi="Courier New" w:cs="Courier New"/>
          <w:sz w:val="20"/>
          <w:szCs w:val="20"/>
        </w:rPr>
        <w:t>while</w:t>
      </w:r>
      <w:r w:rsidRPr="00A97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EA4D79" w14:textId="225E09E4" w:rsidR="00A9744D" w:rsidRDefault="00A9744D" w:rsidP="00A9744D">
      <w:pPr>
        <w:pStyle w:val="Heading2"/>
      </w:pPr>
      <w:r>
        <w:t>3</w:t>
      </w:r>
      <w:r>
        <w:t xml:space="preserve">. </w:t>
      </w:r>
    </w:p>
    <w:p w14:paraId="1A039DEA" w14:textId="77777777" w:rsidR="00A9744D" w:rsidRDefault="00A9744D" w:rsidP="00A9744D">
      <w:pPr>
        <w:pStyle w:val="NormalWeb"/>
        <w:numPr>
          <w:ilvl w:val="0"/>
          <w:numId w:val="5"/>
        </w:numPr>
      </w:pPr>
      <w:r>
        <w:rPr>
          <w:b/>
          <w:bCs/>
        </w:rPr>
        <w:t>Trò chơi đoán số:</w:t>
      </w:r>
      <w:r>
        <w:t xml:space="preserve"> Máy tính chọn một số ngẫu nhiên, người dùng đoán. Vòng lặp chạy cho đến khi đoán đúng hoặc hết lượt.</w:t>
      </w:r>
    </w:p>
    <w:p w14:paraId="17CDE1DE" w14:textId="77777777" w:rsidR="00A9744D" w:rsidRDefault="00A9744D" w:rsidP="00A9744D">
      <w:pPr>
        <w:pStyle w:val="NormalWeb"/>
        <w:numPr>
          <w:ilvl w:val="0"/>
          <w:numId w:val="5"/>
        </w:numPr>
      </w:pPr>
      <w:r>
        <w:rPr>
          <w:b/>
          <w:bCs/>
        </w:rPr>
        <w:t>Tính lãi suất ngân hàng:</w:t>
      </w:r>
      <w:r>
        <w:t xml:space="preserve"> Tính số tiền nhận được sau </w:t>
      </w:r>
      <w:r>
        <w:rPr>
          <w:rStyle w:val="math-inline"/>
        </w:rPr>
        <w:t>$n$</w:t>
      </w:r>
      <w:r>
        <w:t xml:space="preserve"> năm với lãi kép (Mỗi năm là một lần lặp).</w:t>
      </w:r>
    </w:p>
    <w:p w14:paraId="505EBC8B" w14:textId="77777777" w:rsidR="00A9744D" w:rsidRDefault="00A9744D" w:rsidP="00A9744D">
      <w:pPr>
        <w:pStyle w:val="NormalWeb"/>
        <w:numPr>
          <w:ilvl w:val="0"/>
          <w:numId w:val="5"/>
        </w:numPr>
      </w:pPr>
      <w:r>
        <w:rPr>
          <w:b/>
          <w:bCs/>
        </w:rPr>
        <w:t>Sắp xếp mảng cơ bản:</w:t>
      </w:r>
      <w:r>
        <w:t xml:space="preserve"> Dùng 2 vòng lặp lồng nhau để sắp xếp một dãy số theo thứ tự tăng dần (Thuật toán Bubble Sort).</w:t>
      </w:r>
    </w:p>
    <w:p w14:paraId="5D73F17E" w14:textId="77777777" w:rsidR="00A9744D" w:rsidRDefault="00A9744D" w:rsidP="00A9744D">
      <w:pPr>
        <w:pStyle w:val="NormalWeb"/>
        <w:numPr>
          <w:ilvl w:val="0"/>
          <w:numId w:val="5"/>
        </w:numPr>
      </w:pPr>
      <w:r>
        <w:rPr>
          <w:b/>
          <w:bCs/>
        </w:rPr>
        <w:t>Tách chữ số:</w:t>
      </w:r>
      <w:r>
        <w:t xml:space="preserve"> Nhập một số, tính tổng các chữ số của nó (Ví dụ: 123 -&gt; </w:t>
      </w:r>
      <w:r>
        <w:rPr>
          <w:rStyle w:val="math-inline"/>
        </w:rPr>
        <w:t>$1+2+3 = 6$</w:t>
      </w:r>
      <w:r>
        <w:t>).</w:t>
      </w:r>
    </w:p>
    <w:p w14:paraId="3A27369B" w14:textId="3D87BE78" w:rsidR="00031FE2" w:rsidRDefault="00031FE2"/>
    <w:sectPr w:rsidR="00031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26A8"/>
    <w:multiLevelType w:val="multilevel"/>
    <w:tmpl w:val="94B8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55E3"/>
    <w:multiLevelType w:val="multilevel"/>
    <w:tmpl w:val="5DA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31505"/>
    <w:multiLevelType w:val="multilevel"/>
    <w:tmpl w:val="36E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420ED"/>
    <w:multiLevelType w:val="multilevel"/>
    <w:tmpl w:val="CB1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06778"/>
    <w:multiLevelType w:val="multilevel"/>
    <w:tmpl w:val="94B8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4D"/>
    <w:rsid w:val="00031FE2"/>
    <w:rsid w:val="00A9744D"/>
    <w:rsid w:val="00C31DE8"/>
    <w:rsid w:val="00FB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B32B"/>
  <w15:chartTrackingRefBased/>
  <w15:docId w15:val="{D63BA840-BA37-4331-A255-C4B5CEF1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4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9744D"/>
  </w:style>
  <w:style w:type="character" w:styleId="HTMLCode">
    <w:name w:val="HTML Code"/>
    <w:basedOn w:val="DefaultParagraphFont"/>
    <w:uiPriority w:val="99"/>
    <w:semiHidden/>
    <w:unhideWhenUsed/>
    <w:rsid w:val="00A97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2025-12-22T11:38:00Z</dcterms:created>
  <dcterms:modified xsi:type="dcterms:W3CDTF">2025-12-22T13:36:00Z</dcterms:modified>
</cp:coreProperties>
</file>