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738F1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55A">
        <w:rPr>
          <w:rFonts w:ascii="Times New Roman" w:eastAsia="Times New Roman" w:hAnsi="Times New Roman" w:cs="Times New Roman"/>
          <w:b/>
          <w:bCs/>
          <w:sz w:val="36"/>
          <w:szCs w:val="36"/>
        </w:rPr>
        <w:t>Cấu trúc Hệ thống Quản lý Ngân hàng (SmartBank Pro)</w:t>
      </w:r>
    </w:p>
    <w:p w14:paraId="54F04C77" w14:textId="77777777" w:rsidR="0010555A" w:rsidRPr="0010555A" w:rsidRDefault="0010555A" w:rsidP="0010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Bạn cần thiết kế một ứng dụng chạy trên Console với </w:t>
      </w: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Menu điều khiển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 Dưới đây là mô tả chi tiết:</w:t>
      </w:r>
    </w:p>
    <w:p w14:paraId="21B2660C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>1. Kiến trúc thực thể (Core Entities)</w:t>
      </w:r>
    </w:p>
    <w:p w14:paraId="540194A7" w14:textId="77777777" w:rsidR="0010555A" w:rsidRPr="0010555A" w:rsidRDefault="0010555A" w:rsidP="0010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Abstract Class </w:t>
      </w:r>
      <w:r w:rsidRPr="0010555A">
        <w:rPr>
          <w:rFonts w:ascii="Courier New" w:eastAsia="Times New Roman" w:hAnsi="Courier New" w:cs="Courier New"/>
          <w:b/>
          <w:bCs/>
          <w:sz w:val="20"/>
          <w:szCs w:val="20"/>
        </w:rPr>
        <w:t>Account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Chứa thông tin số tài khoản, chủ sở hữu, số dư.</w:t>
      </w:r>
    </w:p>
    <w:p w14:paraId="5BB0B0A5" w14:textId="77777777" w:rsidR="0010555A" w:rsidRPr="0010555A" w:rsidRDefault="0010555A" w:rsidP="0010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</w:t>
      </w:r>
      <w:r w:rsidRPr="0010555A">
        <w:rPr>
          <w:rFonts w:ascii="Courier New" w:eastAsia="Times New Roman" w:hAnsi="Courier New" w:cs="Courier New"/>
          <w:b/>
          <w:bCs/>
          <w:sz w:val="20"/>
          <w:szCs w:val="20"/>
        </w:rPr>
        <w:t>SavingsAccount</w:t>
      </w: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r w:rsidRPr="0010555A">
        <w:rPr>
          <w:rFonts w:ascii="Courier New" w:eastAsia="Times New Roman" w:hAnsi="Courier New" w:cs="Courier New"/>
          <w:b/>
          <w:bCs/>
          <w:sz w:val="20"/>
          <w:szCs w:val="20"/>
        </w:rPr>
        <w:t>CreditAccount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: Kế thừa </w:t>
      </w:r>
      <w:r w:rsidRPr="0010555A">
        <w:rPr>
          <w:rFonts w:ascii="Courier New" w:eastAsia="Times New Roman" w:hAnsi="Courier New" w:cs="Courier New"/>
          <w:sz w:val="20"/>
          <w:szCs w:val="20"/>
        </w:rPr>
        <w:t>Account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58BF3" w14:textId="77777777" w:rsidR="0010555A" w:rsidRPr="0010555A" w:rsidRDefault="0010555A" w:rsidP="0010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Interface </w:t>
      </w:r>
      <w:r w:rsidRPr="0010555A">
        <w:rPr>
          <w:rFonts w:ascii="Courier New" w:eastAsia="Times New Roman" w:hAnsi="Courier New" w:cs="Courier New"/>
          <w:b/>
          <w:bCs/>
          <w:sz w:val="20"/>
          <w:szCs w:val="20"/>
        </w:rPr>
        <w:t>IBankingAction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: Chứa các phương thức abstract: </w:t>
      </w:r>
      <w:r w:rsidRPr="0010555A">
        <w:rPr>
          <w:rFonts w:ascii="Courier New" w:eastAsia="Times New Roman" w:hAnsi="Courier New" w:cs="Courier New"/>
          <w:sz w:val="20"/>
          <w:szCs w:val="20"/>
        </w:rPr>
        <w:t>deposit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555A">
        <w:rPr>
          <w:rFonts w:ascii="Courier New" w:eastAsia="Times New Roman" w:hAnsi="Courier New" w:cs="Courier New"/>
          <w:sz w:val="20"/>
          <w:szCs w:val="20"/>
        </w:rPr>
        <w:t>withdraw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555A">
        <w:rPr>
          <w:rFonts w:ascii="Courier New" w:eastAsia="Times New Roman" w:hAnsi="Courier New" w:cs="Courier New"/>
          <w:sz w:val="20"/>
          <w:szCs w:val="20"/>
        </w:rPr>
        <w:t>transfer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6B33B" w14:textId="77777777" w:rsidR="0010555A" w:rsidRPr="0010555A" w:rsidRDefault="0010555A" w:rsidP="0010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Functional Interface </w:t>
      </w:r>
      <w:r w:rsidRPr="0010555A">
        <w:rPr>
          <w:rFonts w:ascii="Courier New" w:eastAsia="Times New Roman" w:hAnsi="Courier New" w:cs="Courier New"/>
          <w:b/>
          <w:bCs/>
          <w:sz w:val="20"/>
          <w:szCs w:val="20"/>
        </w:rPr>
        <w:t>InterestRate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Dùng Lambda để tính lãi suất tùy biến cho từng loại hạng thẻ (Gold, Platinum, Silver).</w:t>
      </w:r>
    </w:p>
    <w:p w14:paraId="6696C2FC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>2. Quản lý dữ liệu (Collections &amp; Logic)</w:t>
      </w:r>
    </w:p>
    <w:p w14:paraId="40C3349C" w14:textId="77777777" w:rsidR="0010555A" w:rsidRPr="0010555A" w:rsidRDefault="0010555A" w:rsidP="00105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Pr="0010555A">
        <w:rPr>
          <w:rFonts w:ascii="Courier New" w:eastAsia="Times New Roman" w:hAnsi="Courier New" w:cs="Courier New"/>
          <w:sz w:val="20"/>
          <w:szCs w:val="20"/>
        </w:rPr>
        <w:t>HashMap&lt;String, Account&gt;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 để quản lý danh sách tài khoản (Key là số tài khoản).</w:t>
      </w:r>
    </w:p>
    <w:p w14:paraId="1BC61034" w14:textId="77777777" w:rsidR="0010555A" w:rsidRPr="0010555A" w:rsidRDefault="0010555A" w:rsidP="00105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Pr="0010555A">
        <w:rPr>
          <w:rFonts w:ascii="Courier New" w:eastAsia="Times New Roman" w:hAnsi="Courier New" w:cs="Courier New"/>
          <w:sz w:val="20"/>
          <w:szCs w:val="20"/>
        </w:rPr>
        <w:t>HashSet&lt;String&gt;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 để lưu trữ danh sách mã định danh khách hàng (Citizen ID) nhằm đảm bảo không trùng lặp khi mở tài khoản mới.</w:t>
      </w:r>
    </w:p>
    <w:p w14:paraId="186851F7" w14:textId="77777777" w:rsidR="0010555A" w:rsidRPr="0010555A" w:rsidRDefault="0010555A" w:rsidP="0010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pict w14:anchorId="0F58573B">
          <v:rect id="_x0000_i1025" style="width:0;height:1.5pt" o:hralign="center" o:hrstd="t" o:hr="t" fillcolor="#a0a0a0" stroked="f"/>
        </w:pict>
      </w:r>
    </w:p>
    <w:p w14:paraId="751D379C" w14:textId="78320A76" w:rsidR="0010555A" w:rsidRPr="0010555A" w:rsidRDefault="0010555A" w:rsidP="00105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5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Danh sách chức năng Menu </w:t>
      </w:r>
    </w:p>
    <w:p w14:paraId="7CEB556D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>Chức năng 1: Mở tài khoản (Validation &amp; Exception)</w:t>
      </w:r>
    </w:p>
    <w:p w14:paraId="6B393D3E" w14:textId="77777777" w:rsidR="0010555A" w:rsidRPr="0010555A" w:rsidRDefault="0010555A" w:rsidP="00105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Nghiệp vụ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: Nhập thông tin khách hàng. Nếu Citizen ID đã tồn tại trong </w:t>
      </w:r>
      <w:r w:rsidRPr="0010555A">
        <w:rPr>
          <w:rFonts w:ascii="Courier New" w:eastAsia="Times New Roman" w:hAnsi="Courier New" w:cs="Courier New"/>
          <w:sz w:val="20"/>
          <w:szCs w:val="20"/>
        </w:rPr>
        <w:t>HashSet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, ném ra một Custom Exception: </w:t>
      </w:r>
      <w:r w:rsidRPr="0010555A">
        <w:rPr>
          <w:rFonts w:ascii="Courier New" w:eastAsia="Times New Roman" w:hAnsi="Courier New" w:cs="Courier New"/>
          <w:sz w:val="20"/>
          <w:szCs w:val="20"/>
        </w:rPr>
        <w:t>DuplicateCustomerException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F5D1A" w14:textId="77777777" w:rsidR="0010555A" w:rsidRPr="0010555A" w:rsidRDefault="0010555A" w:rsidP="00105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Nhập khách hàng A, ID: 123. Sau đó nhập tiếp khách hàng B, ID: 123.</w:t>
      </w:r>
    </w:p>
    <w:p w14:paraId="32D35F60" w14:textId="77777777" w:rsidR="0010555A" w:rsidRPr="0010555A" w:rsidRDefault="0010555A" w:rsidP="00105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Hệ thống báo lỗi trùng lặp và yêu cầu nhập lại thay vì dừng chương trình.</w:t>
      </w:r>
    </w:p>
    <w:p w14:paraId="71FEB0CD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>Chức năng 2: Giao dịch tài chính (Polymorphism &amp; Interface)</w:t>
      </w:r>
    </w:p>
    <w:p w14:paraId="52D19AE3" w14:textId="77777777" w:rsidR="0010555A" w:rsidRPr="0010555A" w:rsidRDefault="0010555A" w:rsidP="0010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Nghiệp vụ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Thực hiện nạp/rút tiền. Hệ thống phải tự nhận diện loại tài khoản để áp dụng quy tắc rút tiền:</w:t>
      </w:r>
    </w:p>
    <w:p w14:paraId="4E2FDE64" w14:textId="77777777" w:rsidR="0010555A" w:rsidRPr="0010555A" w:rsidRDefault="0010555A" w:rsidP="001055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SavingsAccount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Không được rút quá số dư.</w:t>
      </w:r>
    </w:p>
    <w:p w14:paraId="1D7379B2" w14:textId="77777777" w:rsidR="0010555A" w:rsidRPr="0010555A" w:rsidRDefault="0010555A" w:rsidP="001055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CreditAccount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Cho phép rút quá số dư nhưng không quá hạn mức (Credit Limit).</w:t>
      </w:r>
    </w:p>
    <w:p w14:paraId="7210738F" w14:textId="77777777" w:rsidR="0010555A" w:rsidRPr="0010555A" w:rsidRDefault="0010555A" w:rsidP="0010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Tài khoản Credit có dư 0, hạn mức 5000. Thực hiện rút 3000.</w:t>
      </w:r>
    </w:p>
    <w:p w14:paraId="7C2E233E" w14:textId="77777777" w:rsidR="0010555A" w:rsidRPr="0010555A" w:rsidRDefault="0010555A" w:rsidP="0010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Giao dịch thành công, số dư mới là -3000.</w:t>
      </w:r>
    </w:p>
    <w:p w14:paraId="110AE9C0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>Chức năng 3: Chuyển khoản nội bộ (Safe Transaction)</w:t>
      </w:r>
    </w:p>
    <w:p w14:paraId="6AB637B3" w14:textId="77777777" w:rsidR="0010555A" w:rsidRPr="0010555A" w:rsidRDefault="0010555A" w:rsidP="00105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Nghiệp vụ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: Tìm kiếm hai tài khoản trong </w:t>
      </w:r>
      <w:r w:rsidRPr="0010555A">
        <w:rPr>
          <w:rFonts w:ascii="Courier New" w:eastAsia="Times New Roman" w:hAnsi="Courier New" w:cs="Courier New"/>
          <w:sz w:val="20"/>
          <w:szCs w:val="20"/>
        </w:rPr>
        <w:t>HashMap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Nếu không tìm thấy, ném ra </w:t>
      </w:r>
      <w:r w:rsidRPr="0010555A">
        <w:rPr>
          <w:rFonts w:ascii="Courier New" w:eastAsia="Times New Roman" w:hAnsi="Courier New" w:cs="Courier New"/>
          <w:sz w:val="20"/>
          <w:szCs w:val="20"/>
        </w:rPr>
        <w:t>AccountNotFoundException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 Kiểm tra số dư tài khoản gửi trước khi trừ tiền.</w:t>
      </w:r>
    </w:p>
    <w:p w14:paraId="6B83BCC5" w14:textId="77777777" w:rsidR="0010555A" w:rsidRPr="0010555A" w:rsidRDefault="0010555A" w:rsidP="00105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Chuyển 1000 từ TK "SAV-001" sang TK "CRE-002".</w:t>
      </w:r>
    </w:p>
    <w:p w14:paraId="37EDBD3D" w14:textId="77777777" w:rsidR="0010555A" w:rsidRPr="0010555A" w:rsidRDefault="0010555A" w:rsidP="00105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Cả hai tài khoản được cập nhật số dư đồng thời.</w:t>
      </w:r>
    </w:p>
    <w:p w14:paraId="3681A7C0" w14:textId="32C84010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Chức năng 4: Thống kê &amp; Lọc dữ liệu </w:t>
      </w:r>
    </w:p>
    <w:p w14:paraId="270D3B61" w14:textId="77777777" w:rsidR="0010555A" w:rsidRPr="0010555A" w:rsidRDefault="0010555A" w:rsidP="0010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Nghiệp vụ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ABCEC8" w14:textId="77777777" w:rsidR="0010555A" w:rsidRPr="0010555A" w:rsidRDefault="0010555A" w:rsidP="001055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>Lọc ra danh sách các tài khoản đang nợ tiền (số dư âm - chỉ có ở CreditAccount).</w:t>
      </w:r>
    </w:p>
    <w:p w14:paraId="7728A0A0" w14:textId="77777777" w:rsidR="0010555A" w:rsidRPr="0010555A" w:rsidRDefault="0010555A" w:rsidP="001055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>Tìm tài khoản có số dư lớn nhất để tặng quà tri ân.</w:t>
      </w:r>
    </w:p>
    <w:p w14:paraId="6CA70F63" w14:textId="77777777" w:rsidR="0010555A" w:rsidRPr="0010555A" w:rsidRDefault="0010555A" w:rsidP="0010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Danh sách 5-10 tài khoản hỗn hợp.</w:t>
      </w:r>
    </w:p>
    <w:p w14:paraId="60062D24" w14:textId="1097C2ED" w:rsidR="0010555A" w:rsidRPr="0010555A" w:rsidRDefault="0010555A" w:rsidP="0010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In ra danh sách tài khoản thỏa mãn điều kiện</w:t>
      </w:r>
    </w:p>
    <w:p w14:paraId="67FEB8BC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>Chức năng 5: Tổng kết cuối kỳ (Functional Interface)</w:t>
      </w:r>
    </w:p>
    <w:p w14:paraId="3201EB66" w14:textId="77777777" w:rsidR="0010555A" w:rsidRPr="0010555A" w:rsidRDefault="0010555A" w:rsidP="0010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Nghiệp vụ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: Duyệt toàn bộ </w:t>
      </w:r>
      <w:r w:rsidRPr="0010555A">
        <w:rPr>
          <w:rFonts w:ascii="Courier New" w:eastAsia="Times New Roman" w:hAnsi="Courier New" w:cs="Courier New"/>
          <w:sz w:val="20"/>
          <w:szCs w:val="20"/>
        </w:rPr>
        <w:t>HashMap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, sử dụng Lambda truyền vào phương thức tính lãi/phí cho từng loại tài khoản.</w:t>
      </w:r>
    </w:p>
    <w:p w14:paraId="0EB07F80" w14:textId="77777777" w:rsidR="0010555A" w:rsidRPr="0010555A" w:rsidRDefault="0010555A" w:rsidP="001055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Nếu là </w:t>
      </w:r>
      <w:r w:rsidRPr="0010555A">
        <w:rPr>
          <w:rFonts w:ascii="Courier New" w:eastAsia="Times New Roman" w:hAnsi="Courier New" w:cs="Courier New"/>
          <w:sz w:val="20"/>
          <w:szCs w:val="20"/>
        </w:rPr>
        <w:t>SavingsAccount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Cộng thêm lãi (Số dư * 0.05).</w:t>
      </w:r>
    </w:p>
    <w:p w14:paraId="24180401" w14:textId="77777777" w:rsidR="0010555A" w:rsidRPr="0010555A" w:rsidRDefault="0010555A" w:rsidP="001055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Nếu là </w:t>
      </w:r>
      <w:r w:rsidRPr="0010555A">
        <w:rPr>
          <w:rFonts w:ascii="Courier New" w:eastAsia="Times New Roman" w:hAnsi="Courier New" w:cs="Courier New"/>
          <w:sz w:val="20"/>
          <w:szCs w:val="20"/>
        </w:rPr>
        <w:t>CreditAccount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Trừ phí duy trì (Số dư * 0.01 - tính trên nợ).</w:t>
      </w:r>
    </w:p>
    <w:p w14:paraId="485E5E2C" w14:textId="77777777" w:rsidR="0010555A" w:rsidRPr="0010555A" w:rsidRDefault="0010555A" w:rsidP="0010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Gọi chức năng "End of Month".</w:t>
      </w:r>
    </w:p>
    <w:p w14:paraId="674FA695" w14:textId="291DC3A2" w:rsidR="0010555A" w:rsidRDefault="0010555A" w:rsidP="0010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Toàn bộ số dư trong Map được cập nhật hàng loạt.</w:t>
      </w:r>
    </w:p>
    <w:p w14:paraId="3BEB4A0A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55A">
        <w:rPr>
          <w:rFonts w:ascii="Times New Roman" w:eastAsia="Times New Roman" w:hAnsi="Times New Roman" w:cs="Times New Roman"/>
          <w:b/>
          <w:bCs/>
          <w:sz w:val="36"/>
          <w:szCs w:val="36"/>
        </w:rPr>
        <w:t>Giao diện Menu Chính</w:t>
      </w:r>
    </w:p>
    <w:p w14:paraId="4C843956" w14:textId="77777777" w:rsidR="0010555A" w:rsidRPr="0010555A" w:rsidRDefault="0010555A" w:rsidP="0010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>Khi khởi động, hệ thống sẽ hiển thị menu như sau:</w:t>
      </w:r>
    </w:p>
    <w:p w14:paraId="7F0139ED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========== SMARTBANK PRO MENU ==========</w:t>
      </w:r>
    </w:p>
    <w:p w14:paraId="6D183421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1. Mở tài khoản mới (Check trùng ID)</w:t>
      </w:r>
    </w:p>
    <w:p w14:paraId="5494B9B8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2. Nạp/Rút tiền (Xử lý Đa hình &amp; Exception)</w:t>
      </w:r>
    </w:p>
    <w:p w14:paraId="68A598B0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3. Chuyển khoản (Xử lý Map &amp; Exception)</w:t>
      </w:r>
    </w:p>
    <w:p w14:paraId="33DF97C4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4. Danh sách khách hàng VIP (Stream &amp; Lambda)</w:t>
      </w:r>
    </w:p>
    <w:p w14:paraId="23CE0F66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5. Chốt số dư cuối tháng (Functional Interface)</w:t>
      </w:r>
    </w:p>
    <w:p w14:paraId="333183B0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0. Thoát hệ thống</w:t>
      </w:r>
    </w:p>
    <w:p w14:paraId="0D95C34B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========================================</w:t>
      </w:r>
    </w:p>
    <w:p w14:paraId="4571CB3E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Lựa chọn của bạn: _</w:t>
      </w:r>
    </w:p>
    <w:p w14:paraId="398EEFCD" w14:textId="77777777" w:rsidR="0010555A" w:rsidRPr="0010555A" w:rsidRDefault="0010555A" w:rsidP="0010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pict w14:anchorId="1A9AB3AA">
          <v:rect id="_x0000_i1027" style="width:0;height:1.5pt" o:hralign="center" o:hrstd="t" o:hr="t" fillcolor="#a0a0a0" stroked="f"/>
        </w:pict>
      </w:r>
    </w:p>
    <w:p w14:paraId="3B9262FD" w14:textId="77777777" w:rsidR="0010555A" w:rsidRPr="0010555A" w:rsidRDefault="0010555A" w:rsidP="00105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55A">
        <w:rPr>
          <w:rFonts w:ascii="Times New Roman" w:eastAsia="Times New Roman" w:hAnsi="Times New Roman" w:cs="Times New Roman"/>
          <w:b/>
          <w:bCs/>
          <w:sz w:val="36"/>
          <w:szCs w:val="36"/>
        </w:rPr>
        <w:t>Kịch bản Demo chi tiết</w:t>
      </w:r>
    </w:p>
    <w:p w14:paraId="79EC63BD" w14:textId="4BEFF293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Kịch bản 1: Mở tài khoản và Kiểm tra tính duy nhất </w:t>
      </w:r>
    </w:p>
    <w:p w14:paraId="7CBB5613" w14:textId="77777777" w:rsidR="0010555A" w:rsidRPr="0010555A" w:rsidRDefault="0010555A" w:rsidP="0010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Hành động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Chọn 1. Nhập thông tin khách hàng mới.</w:t>
      </w:r>
    </w:p>
    <w:p w14:paraId="39E20007" w14:textId="77777777" w:rsidR="0010555A" w:rsidRPr="0010555A" w:rsidRDefault="0010555A" w:rsidP="0010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27E064" w14:textId="77777777" w:rsidR="0010555A" w:rsidRPr="0010555A" w:rsidRDefault="0010555A" w:rsidP="00105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Tên: </w:t>
      </w:r>
      <w:r w:rsidRPr="0010555A">
        <w:rPr>
          <w:rFonts w:ascii="Courier New" w:eastAsia="Times New Roman" w:hAnsi="Courier New" w:cs="Courier New"/>
          <w:sz w:val="20"/>
          <w:szCs w:val="20"/>
        </w:rPr>
        <w:t>Nguyen Van A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CitizenID: </w:t>
      </w:r>
      <w:r w:rsidRPr="0010555A">
        <w:rPr>
          <w:rFonts w:ascii="Courier New" w:eastAsia="Times New Roman" w:hAnsi="Courier New" w:cs="Courier New"/>
          <w:sz w:val="20"/>
          <w:szCs w:val="20"/>
        </w:rPr>
        <w:t>001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Loại TK: </w:t>
      </w:r>
      <w:r w:rsidRPr="0010555A">
        <w:rPr>
          <w:rFonts w:ascii="Courier New" w:eastAsia="Times New Roman" w:hAnsi="Courier New" w:cs="Courier New"/>
          <w:sz w:val="20"/>
          <w:szCs w:val="20"/>
        </w:rPr>
        <w:t>Savings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Số tiền: </w:t>
      </w:r>
      <w:r w:rsidRPr="0010555A">
        <w:rPr>
          <w:rFonts w:ascii="Courier New" w:eastAsia="Times New Roman" w:hAnsi="Courier New" w:cs="Courier New"/>
          <w:sz w:val="20"/>
          <w:szCs w:val="20"/>
        </w:rPr>
        <w:t>1000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8199E" w14:textId="77777777" w:rsidR="0010555A" w:rsidRPr="0010555A" w:rsidRDefault="0010555A" w:rsidP="00105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Tên: </w:t>
      </w:r>
      <w:r w:rsidRPr="0010555A">
        <w:rPr>
          <w:rFonts w:ascii="Courier New" w:eastAsia="Times New Roman" w:hAnsi="Courier New" w:cs="Courier New"/>
          <w:sz w:val="20"/>
          <w:szCs w:val="20"/>
        </w:rPr>
        <w:t>Tran Thi B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CitizenID: </w:t>
      </w:r>
      <w:r w:rsidRPr="0010555A">
        <w:rPr>
          <w:rFonts w:ascii="Courier New" w:eastAsia="Times New Roman" w:hAnsi="Courier New" w:cs="Courier New"/>
          <w:sz w:val="20"/>
          <w:szCs w:val="20"/>
        </w:rPr>
        <w:t>001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 (Cố tình nhập trùng ID).</w:t>
      </w:r>
    </w:p>
    <w:p w14:paraId="5F5BB291" w14:textId="77777777" w:rsidR="0010555A" w:rsidRPr="0010555A" w:rsidRDefault="0010555A" w:rsidP="0010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mong đợi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DE3B4B" w14:textId="77777777" w:rsidR="0010555A" w:rsidRPr="0010555A" w:rsidRDefault="0010555A" w:rsidP="00105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lastRenderedPageBreak/>
        <w:t>Lần 1: Thông báo "Mở tài khoản thành công cho khách hàng Nguyen Van A. Số TK: SAV-001".</w:t>
      </w:r>
    </w:p>
    <w:p w14:paraId="7795852F" w14:textId="77777777" w:rsidR="0010555A" w:rsidRPr="0010555A" w:rsidRDefault="0010555A" w:rsidP="00105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Lần 2: Hệ thống bắt được </w:t>
      </w:r>
      <w:r w:rsidRPr="0010555A">
        <w:rPr>
          <w:rFonts w:ascii="Courier New" w:eastAsia="Times New Roman" w:hAnsi="Courier New" w:cs="Courier New"/>
          <w:sz w:val="20"/>
          <w:szCs w:val="20"/>
        </w:rPr>
        <w:t>DuplicateCustomerException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 và in ra: </w:t>
      </w:r>
      <w:r w:rsidRPr="0010555A">
        <w:rPr>
          <w:rFonts w:ascii="Courier New" w:eastAsia="Times New Roman" w:hAnsi="Courier New" w:cs="Courier New"/>
          <w:sz w:val="20"/>
          <w:szCs w:val="20"/>
        </w:rPr>
        <w:t>"Lỗi: Khách hàng có ID 001 đã tồn tại trong hệ thống. Không thể mở thêm!"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234D37" w14:textId="4F39C193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Kịch bản 2: Rút tiền vượt hạn mức </w:t>
      </w:r>
    </w:p>
    <w:p w14:paraId="6B561B9B" w14:textId="77777777" w:rsidR="0010555A" w:rsidRPr="0010555A" w:rsidRDefault="0010555A" w:rsidP="00105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Hành động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Chọn 2. Thực hiện rút tiền.</w:t>
      </w:r>
    </w:p>
    <w:p w14:paraId="616E0756" w14:textId="77777777" w:rsidR="0010555A" w:rsidRPr="0010555A" w:rsidRDefault="0010555A" w:rsidP="00105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1C5C29" w14:textId="77777777" w:rsidR="0010555A" w:rsidRPr="0010555A" w:rsidRDefault="0010555A" w:rsidP="00105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Chọn tài khoản: </w:t>
      </w:r>
      <w:r w:rsidRPr="0010555A">
        <w:rPr>
          <w:rFonts w:ascii="Courier New" w:eastAsia="Times New Roman" w:hAnsi="Courier New" w:cs="Courier New"/>
          <w:sz w:val="20"/>
          <w:szCs w:val="20"/>
        </w:rPr>
        <w:t>SAV-001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 (đang có 1000). Rút: </w:t>
      </w:r>
      <w:r w:rsidRPr="0010555A">
        <w:rPr>
          <w:rFonts w:ascii="Courier New" w:eastAsia="Times New Roman" w:hAnsi="Courier New" w:cs="Courier New"/>
          <w:sz w:val="20"/>
          <w:szCs w:val="20"/>
        </w:rPr>
        <w:t>1500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087CA4" w14:textId="77777777" w:rsidR="0010555A" w:rsidRPr="0010555A" w:rsidRDefault="0010555A" w:rsidP="00105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mong đợi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A28110" w14:textId="77777777" w:rsidR="0010555A" w:rsidRPr="0010555A" w:rsidRDefault="0010555A" w:rsidP="00105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Hệ thống ném ra </w:t>
      </w:r>
      <w:r w:rsidRPr="0010555A">
        <w:rPr>
          <w:rFonts w:ascii="Courier New" w:eastAsia="Times New Roman" w:hAnsi="Courier New" w:cs="Courier New"/>
          <w:sz w:val="20"/>
          <w:szCs w:val="20"/>
        </w:rPr>
        <w:t>InsufficientFundsException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E0259" w14:textId="77777777" w:rsidR="0010555A" w:rsidRPr="0010555A" w:rsidRDefault="0010555A" w:rsidP="00105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Thông báo: </w:t>
      </w:r>
      <w:r w:rsidRPr="0010555A">
        <w:rPr>
          <w:rFonts w:ascii="Courier New" w:eastAsia="Times New Roman" w:hAnsi="Courier New" w:cs="Courier New"/>
          <w:sz w:val="20"/>
          <w:szCs w:val="20"/>
        </w:rPr>
        <w:t>"Giao dịch thất bại: Tài khoản Tiết kiệm không được phép rút quá số dư (Thiếu 500)"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D11BB" w14:textId="75C40BE0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Kịch bản 3: Chuyển khoản liên tài khoản </w:t>
      </w:r>
    </w:p>
    <w:p w14:paraId="0BCE2773" w14:textId="77777777" w:rsidR="0010555A" w:rsidRPr="0010555A" w:rsidRDefault="0010555A" w:rsidP="00105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Hành động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Chọn 3. Chuyển tiền.</w:t>
      </w:r>
    </w:p>
    <w:p w14:paraId="7ECC2BA2" w14:textId="77777777" w:rsidR="0010555A" w:rsidRPr="0010555A" w:rsidRDefault="0010555A" w:rsidP="00105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B2E347" w14:textId="77777777" w:rsidR="0010555A" w:rsidRPr="0010555A" w:rsidRDefault="0010555A" w:rsidP="001055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Từ TK: </w:t>
      </w:r>
      <w:r w:rsidRPr="0010555A">
        <w:rPr>
          <w:rFonts w:ascii="Courier New" w:eastAsia="Times New Roman" w:hAnsi="Courier New" w:cs="Courier New"/>
          <w:sz w:val="20"/>
          <w:szCs w:val="20"/>
        </w:rPr>
        <w:t>SAV-001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Sang TK: </w:t>
      </w:r>
      <w:r w:rsidRPr="0010555A">
        <w:rPr>
          <w:rFonts w:ascii="Courier New" w:eastAsia="Times New Roman" w:hAnsi="Courier New" w:cs="Courier New"/>
          <w:sz w:val="20"/>
          <w:szCs w:val="20"/>
        </w:rPr>
        <w:t>XYZ-999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Số tiền: </w:t>
      </w:r>
      <w:r w:rsidRPr="0010555A">
        <w:rPr>
          <w:rFonts w:ascii="Courier New" w:eastAsia="Times New Roman" w:hAnsi="Courier New" w:cs="Courier New"/>
          <w:sz w:val="20"/>
          <w:szCs w:val="20"/>
        </w:rPr>
        <w:t>100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C61DB1" w14:textId="77777777" w:rsidR="0010555A" w:rsidRPr="0010555A" w:rsidRDefault="0010555A" w:rsidP="00105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mong đợi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6DF5BA" w14:textId="77777777" w:rsidR="0010555A" w:rsidRPr="0010555A" w:rsidRDefault="0010555A" w:rsidP="001055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Hệ thống kiểm tra trong </w:t>
      </w:r>
      <w:r w:rsidRPr="0010555A">
        <w:rPr>
          <w:rFonts w:ascii="Courier New" w:eastAsia="Times New Roman" w:hAnsi="Courier New" w:cs="Courier New"/>
          <w:sz w:val="20"/>
          <w:szCs w:val="20"/>
        </w:rPr>
        <w:t>HashMap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. Nếu không thấy Key </w:t>
      </w:r>
      <w:r w:rsidRPr="0010555A">
        <w:rPr>
          <w:rFonts w:ascii="Courier New" w:eastAsia="Times New Roman" w:hAnsi="Courier New" w:cs="Courier New"/>
          <w:sz w:val="20"/>
          <w:szCs w:val="20"/>
        </w:rPr>
        <w:t>XYZ-999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8C606" w14:textId="77777777" w:rsidR="0010555A" w:rsidRPr="0010555A" w:rsidRDefault="0010555A" w:rsidP="001055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Ném ra </w:t>
      </w:r>
      <w:r w:rsidRPr="0010555A">
        <w:rPr>
          <w:rFonts w:ascii="Courier New" w:eastAsia="Times New Roman" w:hAnsi="Courier New" w:cs="Courier New"/>
          <w:sz w:val="20"/>
          <w:szCs w:val="20"/>
        </w:rPr>
        <w:t>AccountNotFoundException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0555A">
        <w:rPr>
          <w:rFonts w:ascii="Courier New" w:eastAsia="Times New Roman" w:hAnsi="Courier New" w:cs="Courier New"/>
          <w:sz w:val="20"/>
          <w:szCs w:val="20"/>
        </w:rPr>
        <w:t>"Lỗi: Không tìm thấy tài khoản đích có mã XYZ-999"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1ABED" w14:textId="7D088AA8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Kịch bản 4: Lọc tài khoản VIP </w:t>
      </w:r>
    </w:p>
    <w:p w14:paraId="6E3D4B1B" w14:textId="77777777" w:rsidR="0010555A" w:rsidRPr="0010555A" w:rsidRDefault="0010555A" w:rsidP="001055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Hành động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Chọn 4. Thống kê.</w:t>
      </w:r>
    </w:p>
    <w:p w14:paraId="40774ADD" w14:textId="77777777" w:rsidR="0010555A" w:rsidRPr="0010555A" w:rsidRDefault="0010555A" w:rsidP="001055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Giả định dữ liệu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Trong Map đang có:</w:t>
      </w:r>
    </w:p>
    <w:p w14:paraId="3B7FC419" w14:textId="77777777" w:rsidR="0010555A" w:rsidRPr="0010555A" w:rsidRDefault="0010555A" w:rsidP="001055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SAV-001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 (1000)</w:t>
      </w:r>
    </w:p>
    <w:p w14:paraId="2F92B552" w14:textId="77777777" w:rsidR="0010555A" w:rsidRPr="0010555A" w:rsidRDefault="0010555A" w:rsidP="001055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CRE-002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 (8000)</w:t>
      </w:r>
    </w:p>
    <w:p w14:paraId="2A42D425" w14:textId="77777777" w:rsidR="0010555A" w:rsidRPr="0010555A" w:rsidRDefault="0010555A" w:rsidP="001055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SAV-003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 (15000)</w:t>
      </w:r>
    </w:p>
    <w:p w14:paraId="60D1629C" w14:textId="77777777" w:rsidR="0010555A" w:rsidRPr="0010555A" w:rsidRDefault="0010555A" w:rsidP="001055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mong đợi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(Sử dụng Stream lọc các TK &gt; 5000 và In hoa tên).</w:t>
      </w:r>
    </w:p>
    <w:p w14:paraId="13378E24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--- DANH SÁCH TÀI KHOẢN VIP ---</w:t>
      </w:r>
    </w:p>
    <w:p w14:paraId="5554A7F6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1. TRAN THI B - Số dư: 8000</w:t>
      </w:r>
    </w:p>
    <w:p w14:paraId="2BBC5AA4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2. LE VAN C - Số dư: 15000</w:t>
      </w:r>
    </w:p>
    <w:p w14:paraId="73EE09FC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-------------------------------</w:t>
      </w:r>
    </w:p>
    <w:p w14:paraId="0E020289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Tổng số vốn ngân hàng đang quản lý: 24000</w:t>
      </w:r>
    </w:p>
    <w:p w14:paraId="7E27EA27" w14:textId="4BBC39A7" w:rsidR="0010555A" w:rsidRPr="0010555A" w:rsidRDefault="0010555A" w:rsidP="00105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Kịch bản 5: Chốt lãi cuối tháng </w:t>
      </w:r>
    </w:p>
    <w:p w14:paraId="5C4ED6B3" w14:textId="77777777" w:rsidR="0010555A" w:rsidRPr="0010555A" w:rsidRDefault="0010555A" w:rsidP="001055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Hành động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 Chọn 5. Tính lãi/phí hàng loạt.</w:t>
      </w:r>
    </w:p>
    <w:p w14:paraId="578F66AB" w14:textId="77777777" w:rsidR="0010555A" w:rsidRPr="0010555A" w:rsidRDefault="0010555A" w:rsidP="001055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t>Logic ngầm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629F90" w14:textId="77777777" w:rsidR="0010555A" w:rsidRPr="0010555A" w:rsidRDefault="0010555A" w:rsidP="001055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 xml:space="preserve">Sử dụng Lambda để truyền công thức tính vào phương thức xử lý: </w:t>
      </w:r>
      <w:r w:rsidRPr="0010555A">
        <w:rPr>
          <w:rFonts w:ascii="Courier New" w:eastAsia="Times New Roman" w:hAnsi="Courier New" w:cs="Courier New"/>
          <w:sz w:val="20"/>
          <w:szCs w:val="20"/>
        </w:rPr>
        <w:t>(balance) -&gt; balance * 0.05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90314D" w14:textId="77777777" w:rsidR="0010555A" w:rsidRPr="0010555A" w:rsidRDefault="0010555A" w:rsidP="001055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mong đợi</w:t>
      </w:r>
      <w:r w:rsidRPr="00105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C03694" w14:textId="77777777" w:rsidR="0010555A" w:rsidRPr="0010555A" w:rsidRDefault="0010555A" w:rsidP="0010555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555A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14:paraId="77FAC346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Đang quét danh sách tài khoản...</w:t>
      </w:r>
    </w:p>
    <w:p w14:paraId="6A2249C4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- Tài khoản SAV-001: +50 (Lãi tiết kiệm 5%) -&gt; Số dư mới: 1050</w:t>
      </w:r>
    </w:p>
    <w:p w14:paraId="4074CF6D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- Tài khoản CRE-002: -80 (Phí quản lý 1%) -&gt; Số dư mới: 7920</w:t>
      </w:r>
    </w:p>
    <w:p w14:paraId="5C465FAA" w14:textId="77777777" w:rsidR="0010555A" w:rsidRPr="0010555A" w:rsidRDefault="0010555A" w:rsidP="0010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555A">
        <w:rPr>
          <w:rFonts w:ascii="Courier New" w:eastAsia="Times New Roman" w:hAnsi="Courier New" w:cs="Courier New"/>
          <w:sz w:val="20"/>
          <w:szCs w:val="20"/>
        </w:rPr>
        <w:t>Hoàn tất quyết toán cuối tháng!</w:t>
      </w:r>
    </w:p>
    <w:p w14:paraId="246E1149" w14:textId="77777777" w:rsidR="0010555A" w:rsidRPr="0010555A" w:rsidRDefault="0010555A" w:rsidP="0010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FACDF" w14:textId="77777777" w:rsidR="00613C2A" w:rsidRDefault="00613C2A"/>
    <w:sectPr w:rsidR="0061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5214"/>
    <w:multiLevelType w:val="multilevel"/>
    <w:tmpl w:val="0B2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C5788"/>
    <w:multiLevelType w:val="multilevel"/>
    <w:tmpl w:val="A806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C4296"/>
    <w:multiLevelType w:val="multilevel"/>
    <w:tmpl w:val="568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666D"/>
    <w:multiLevelType w:val="multilevel"/>
    <w:tmpl w:val="43C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E089C"/>
    <w:multiLevelType w:val="multilevel"/>
    <w:tmpl w:val="D41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A42E0"/>
    <w:multiLevelType w:val="multilevel"/>
    <w:tmpl w:val="AF6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A5A80"/>
    <w:multiLevelType w:val="multilevel"/>
    <w:tmpl w:val="4BF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10583"/>
    <w:multiLevelType w:val="multilevel"/>
    <w:tmpl w:val="40C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32C31"/>
    <w:multiLevelType w:val="multilevel"/>
    <w:tmpl w:val="352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075BB"/>
    <w:multiLevelType w:val="multilevel"/>
    <w:tmpl w:val="A9A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25F73"/>
    <w:multiLevelType w:val="multilevel"/>
    <w:tmpl w:val="342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859B5"/>
    <w:multiLevelType w:val="multilevel"/>
    <w:tmpl w:val="6F4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11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5A"/>
    <w:rsid w:val="0010555A"/>
    <w:rsid w:val="0061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C9CE"/>
  <w15:chartTrackingRefBased/>
  <w15:docId w15:val="{09F77172-8202-42B3-8C6D-A8B924D9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5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5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55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55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5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555A"/>
    <w:rPr>
      <w:rFonts w:ascii="Courier New" w:eastAsia="Times New Roman" w:hAnsi="Courier New" w:cs="Courier New"/>
      <w:sz w:val="20"/>
      <w:szCs w:val="20"/>
    </w:rPr>
  </w:style>
  <w:style w:type="character" w:customStyle="1" w:styleId="ng-tns-c983368698-41">
    <w:name w:val="ng-tns-c983368698-41"/>
    <w:basedOn w:val="DefaultParagraphFont"/>
    <w:rsid w:val="001055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55A"/>
    <w:rPr>
      <w:rFonts w:ascii="Courier New" w:eastAsia="Times New Roman" w:hAnsi="Courier New" w:cs="Courier New"/>
      <w:sz w:val="20"/>
      <w:szCs w:val="20"/>
    </w:rPr>
  </w:style>
  <w:style w:type="character" w:customStyle="1" w:styleId="ng-tns-c983368698-42">
    <w:name w:val="ng-tns-c983368698-42"/>
    <w:basedOn w:val="DefaultParagraphFont"/>
    <w:rsid w:val="0010555A"/>
  </w:style>
  <w:style w:type="character" w:customStyle="1" w:styleId="ng-tns-c983368698-43">
    <w:name w:val="ng-tns-c983368698-43"/>
    <w:basedOn w:val="DefaultParagraphFont"/>
    <w:rsid w:val="00105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2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2026-01-26T13:57:00Z</dcterms:created>
  <dcterms:modified xsi:type="dcterms:W3CDTF">2026-01-26T14:01:00Z</dcterms:modified>
</cp:coreProperties>
</file>