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792A9" w14:textId="4632D557" w:rsidR="0026462E" w:rsidRPr="0026462E" w:rsidRDefault="0026462E" w:rsidP="002646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6462E">
        <w:rPr>
          <w:rFonts w:ascii="Times New Roman" w:eastAsia="Times New Roman" w:hAnsi="Times New Roman" w:cs="Times New Roman"/>
          <w:b/>
          <w:bCs/>
          <w:sz w:val="36"/>
          <w:szCs w:val="36"/>
        </w:rPr>
        <w:t>Hệ thống Quản lý Nhân sự IT</w:t>
      </w:r>
    </w:p>
    <w:p w14:paraId="1A722CF9" w14:textId="07AD4CF0" w:rsidR="0026462E" w:rsidRDefault="0026462E" w:rsidP="0026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Bai 1</w:t>
      </w:r>
      <w:r w:rsidRPr="002646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</w:p>
    <w:p w14:paraId="1E6D59C6" w14:textId="011B09E9" w:rsidR="007668A3" w:rsidRPr="0026462E" w:rsidRDefault="007668A3" w:rsidP="0026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b/>
          <w:bCs/>
        </w:rPr>
        <w:t>Kiến thức:</w:t>
      </w:r>
      <w:r>
        <w:t xml:space="preserve"> </w:t>
      </w:r>
      <w:r>
        <w:rPr>
          <w:i/>
          <w:iCs/>
        </w:rPr>
        <w:t>Encapsulation, Inheritance, Abstract, Interface, Mảng 1 chiều.</w:t>
      </w:r>
    </w:p>
    <w:p w14:paraId="4A5E8BF6" w14:textId="77777777" w:rsidR="0026462E" w:rsidRPr="0026462E" w:rsidRDefault="0026462E" w:rsidP="0026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1: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Tạo Interface </w:t>
      </w:r>
      <w:r w:rsidRPr="0026462E">
        <w:rPr>
          <w:rFonts w:ascii="Courier New" w:eastAsia="Times New Roman" w:hAnsi="Courier New" w:cs="Courier New"/>
          <w:sz w:val="20"/>
          <w:szCs w:val="20"/>
        </w:rPr>
        <w:t>IWorkable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với phương thức </w:t>
      </w:r>
      <w:r w:rsidRPr="0026462E">
        <w:rPr>
          <w:rFonts w:ascii="Courier New" w:eastAsia="Times New Roman" w:hAnsi="Courier New" w:cs="Courier New"/>
          <w:sz w:val="20"/>
          <w:szCs w:val="20"/>
        </w:rPr>
        <w:t>void doWork()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C43FF" w14:textId="77777777" w:rsidR="0026462E" w:rsidRPr="0026462E" w:rsidRDefault="0026462E" w:rsidP="0026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2: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Tạo lớp trừu tượng </w:t>
      </w:r>
      <w:r w:rsidRPr="0026462E">
        <w:rPr>
          <w:rFonts w:ascii="Courier New" w:eastAsia="Times New Roman" w:hAnsi="Courier New" w:cs="Courier New"/>
          <w:sz w:val="20"/>
          <w:szCs w:val="20"/>
        </w:rPr>
        <w:t>Employee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triển khai </w:t>
      </w:r>
      <w:r w:rsidRPr="0026462E">
        <w:rPr>
          <w:rFonts w:ascii="Courier New" w:eastAsia="Times New Roman" w:hAnsi="Courier New" w:cs="Courier New"/>
          <w:sz w:val="20"/>
          <w:szCs w:val="20"/>
        </w:rPr>
        <w:t>IWorkable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. Có thuộc tính </w:t>
      </w:r>
      <w:r w:rsidRPr="0026462E">
        <w:rPr>
          <w:rFonts w:ascii="Courier New" w:eastAsia="Times New Roman" w:hAnsi="Courier New" w:cs="Courier New"/>
          <w:sz w:val="20"/>
          <w:szCs w:val="20"/>
        </w:rPr>
        <w:t>id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462E">
        <w:rPr>
          <w:rFonts w:ascii="Courier New" w:eastAsia="Times New Roman" w:hAnsi="Courier New" w:cs="Courier New"/>
          <w:sz w:val="20"/>
          <w:szCs w:val="20"/>
        </w:rPr>
        <w:t>name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6462E">
        <w:rPr>
          <w:rFonts w:ascii="Courier New" w:eastAsia="Times New Roman" w:hAnsi="Courier New" w:cs="Courier New"/>
          <w:sz w:val="20"/>
          <w:szCs w:val="20"/>
        </w:rPr>
        <w:t>baseSalary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394921" w14:textId="77777777" w:rsidR="0026462E" w:rsidRPr="0026462E" w:rsidRDefault="0026462E" w:rsidP="0026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3: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Tạo lớp </w:t>
      </w:r>
      <w:r w:rsidRPr="0026462E">
        <w:rPr>
          <w:rFonts w:ascii="Courier New" w:eastAsia="Times New Roman" w:hAnsi="Courier New" w:cs="Courier New"/>
          <w:sz w:val="20"/>
          <w:szCs w:val="20"/>
        </w:rPr>
        <w:t>Developer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(có mảng 1 chiều </w:t>
      </w:r>
      <w:r w:rsidRPr="0026462E">
        <w:rPr>
          <w:rFonts w:ascii="Courier New" w:eastAsia="Times New Roman" w:hAnsi="Courier New" w:cs="Courier New"/>
          <w:sz w:val="20"/>
          <w:szCs w:val="20"/>
        </w:rPr>
        <w:t>String[] skills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) và lớp </w:t>
      </w:r>
      <w:r w:rsidRPr="0026462E">
        <w:rPr>
          <w:rFonts w:ascii="Courier New" w:eastAsia="Times New Roman" w:hAnsi="Courier New" w:cs="Courier New"/>
          <w:sz w:val="20"/>
          <w:szCs w:val="20"/>
        </w:rPr>
        <w:t>Tester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(có </w:t>
      </w:r>
      <w:r w:rsidRPr="0026462E">
        <w:rPr>
          <w:rFonts w:ascii="Courier New" w:eastAsia="Times New Roman" w:hAnsi="Courier New" w:cs="Courier New"/>
          <w:sz w:val="20"/>
          <w:szCs w:val="20"/>
        </w:rPr>
        <w:t>int bugsFound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). Cả hai kế thừa từ </w:t>
      </w:r>
      <w:r w:rsidRPr="0026462E">
        <w:rPr>
          <w:rFonts w:ascii="Courier New" w:eastAsia="Times New Roman" w:hAnsi="Courier New" w:cs="Courier New"/>
          <w:sz w:val="20"/>
          <w:szCs w:val="20"/>
        </w:rPr>
        <w:t>Employee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7595F" w14:textId="77777777" w:rsidR="0026462E" w:rsidRPr="0026462E" w:rsidRDefault="0026462E" w:rsidP="002646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4: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Ghi đè </w:t>
      </w:r>
      <w:r w:rsidRPr="0026462E">
        <w:rPr>
          <w:rFonts w:ascii="Courier New" w:eastAsia="Times New Roman" w:hAnsi="Courier New" w:cs="Courier New"/>
          <w:sz w:val="20"/>
          <w:szCs w:val="20"/>
        </w:rPr>
        <w:t>calculateSalary()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EC57F2" w14:textId="45847296" w:rsidR="0026462E" w:rsidRPr="0026462E" w:rsidRDefault="0026462E" w:rsidP="002646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Developer: baseSalary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1.5.</w:t>
      </w:r>
    </w:p>
    <w:p w14:paraId="52F6AEDD" w14:textId="72D782C4" w:rsidR="0026462E" w:rsidRPr="0026462E" w:rsidRDefault="0026462E" w:rsidP="002646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Tester: baseSalary + (bugsFound </w:t>
      </w: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100,000).</w:t>
      </w:r>
    </w:p>
    <w:p w14:paraId="5C9F26DB" w14:textId="77777777" w:rsidR="0026462E" w:rsidRPr="0026462E" w:rsidRDefault="0026462E" w:rsidP="0026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sz w:val="24"/>
          <w:szCs w:val="24"/>
        </w:rPr>
        <w:pict w14:anchorId="6A9EC01D">
          <v:rect id="_x0000_i1025" style="width:0;height:1.5pt" o:hralign="center" o:hrstd="t" o:hr="t" fillcolor="#a0a0a0" stroked="f"/>
        </w:pict>
      </w:r>
    </w:p>
    <w:p w14:paraId="60A27FD7" w14:textId="0557E0BA" w:rsidR="0026462E" w:rsidRDefault="0026462E" w:rsidP="0026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Bài 2:</w:t>
      </w:r>
    </w:p>
    <w:p w14:paraId="1754F213" w14:textId="46D1F901" w:rsidR="007668A3" w:rsidRPr="0026462E" w:rsidRDefault="007668A3" w:rsidP="0026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b/>
          <w:bCs/>
        </w:rPr>
        <w:t>Kiến thức:</w:t>
      </w:r>
      <w:r>
        <w:t xml:space="preserve"> </w:t>
      </w:r>
      <w:r>
        <w:rPr>
          <w:i/>
          <w:iCs/>
        </w:rPr>
        <w:t>Mảng 2 chiều, Custom Exception, Try-Catch-Finally, Throw/Throws.</w:t>
      </w:r>
    </w:p>
    <w:p w14:paraId="45C7BE8F" w14:textId="77777777" w:rsidR="0026462E" w:rsidRPr="0026462E" w:rsidRDefault="0026462E" w:rsidP="0026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5: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Khai báo </w:t>
      </w:r>
      <w:r w:rsidRPr="0026462E">
        <w:rPr>
          <w:rFonts w:ascii="Courier New" w:eastAsia="Times New Roman" w:hAnsi="Courier New" w:cs="Courier New"/>
          <w:sz w:val="20"/>
          <w:szCs w:val="20"/>
        </w:rPr>
        <w:t>Employee[][] company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để quản lý $N$ phòng ban.</w:t>
      </w:r>
    </w:p>
    <w:p w14:paraId="1AE63C08" w14:textId="0CB8D86D" w:rsidR="0026462E" w:rsidRPr="0026462E" w:rsidRDefault="0026462E" w:rsidP="0026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6: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Tạo ngoại lệ </w:t>
      </w:r>
      <w:r w:rsidRPr="0026462E">
        <w:rPr>
          <w:rFonts w:ascii="Courier New" w:eastAsia="Times New Roman" w:hAnsi="Courier New" w:cs="Courier New"/>
          <w:sz w:val="20"/>
          <w:szCs w:val="20"/>
        </w:rPr>
        <w:t>InvalidDataException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. Viết phương thức nhập lương, nếu lương </w:t>
      </w:r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0 thì </w:t>
      </w:r>
      <w:r w:rsidRPr="0026462E">
        <w:rPr>
          <w:rFonts w:ascii="Courier New" w:eastAsia="Times New Roman" w:hAnsi="Courier New" w:cs="Courier New"/>
          <w:sz w:val="20"/>
          <w:szCs w:val="20"/>
        </w:rPr>
        <w:t>throw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ngoại lệ này.</w:t>
      </w:r>
    </w:p>
    <w:p w14:paraId="0D99CEB5" w14:textId="77777777" w:rsidR="0026462E" w:rsidRPr="0026462E" w:rsidRDefault="0026462E" w:rsidP="002646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7: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Sử dụng </w:t>
      </w:r>
      <w:r w:rsidRPr="0026462E">
        <w:rPr>
          <w:rFonts w:ascii="Courier New" w:eastAsia="Times New Roman" w:hAnsi="Courier New" w:cs="Courier New"/>
          <w:sz w:val="20"/>
          <w:szCs w:val="20"/>
        </w:rPr>
        <w:t>try-catch-finally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để đảm bảo khi nhập liệu sai, chương trình không bị "văng" mà yêu cầu nhập lại, đồng thời khối </w:t>
      </w:r>
      <w:r w:rsidRPr="0026462E">
        <w:rPr>
          <w:rFonts w:ascii="Courier New" w:eastAsia="Times New Roman" w:hAnsi="Courier New" w:cs="Courier New"/>
          <w:sz w:val="20"/>
          <w:szCs w:val="20"/>
        </w:rPr>
        <w:t>finally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sẽ in ra trạng thái bộ nhớ sau mỗi phòng ban.</w:t>
      </w:r>
    </w:p>
    <w:p w14:paraId="609BBA63" w14:textId="77777777" w:rsidR="0026462E" w:rsidRPr="0026462E" w:rsidRDefault="0026462E" w:rsidP="0026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sz w:val="24"/>
          <w:szCs w:val="24"/>
        </w:rPr>
        <w:pict w14:anchorId="673CFA51">
          <v:rect id="_x0000_i1026" style="width:0;height:1.5pt" o:hralign="center" o:hrstd="t" o:hr="t" fillcolor="#a0a0a0" stroked="f"/>
        </w:pict>
      </w:r>
    </w:p>
    <w:p w14:paraId="514A507D" w14:textId="004A7582" w:rsidR="0026462E" w:rsidRDefault="0026462E" w:rsidP="0026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Bài 3:</w:t>
      </w:r>
    </w:p>
    <w:p w14:paraId="438A9D0C" w14:textId="28FC1F5B" w:rsidR="007668A3" w:rsidRPr="0026462E" w:rsidRDefault="007668A3" w:rsidP="0026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b/>
          <w:bCs/>
        </w:rPr>
        <w:t>Kiến thức:</w:t>
      </w:r>
      <w:r>
        <w:t xml:space="preserve"> </w:t>
      </w:r>
      <w:r>
        <w:rPr>
          <w:i/>
          <w:iCs/>
        </w:rPr>
        <w:t>Functional Interface, Lambda, Predicate, Consumer.</w:t>
      </w:r>
    </w:p>
    <w:p w14:paraId="08526031" w14:textId="77777777" w:rsidR="0026462E" w:rsidRPr="0026462E" w:rsidRDefault="0026462E" w:rsidP="0026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8 (Tự tạo Functional Interface):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Tạo một Interface </w:t>
      </w:r>
      <w:r w:rsidRPr="0026462E">
        <w:rPr>
          <w:rFonts w:ascii="Courier New" w:eastAsia="Times New Roman" w:hAnsi="Courier New" w:cs="Courier New"/>
          <w:sz w:val="20"/>
          <w:szCs w:val="20"/>
        </w:rPr>
        <w:t>@FunctionalInterface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tên là </w:t>
      </w:r>
      <w:r w:rsidRPr="0026462E">
        <w:rPr>
          <w:rFonts w:ascii="Courier New" w:eastAsia="Times New Roman" w:hAnsi="Courier New" w:cs="Courier New"/>
          <w:sz w:val="20"/>
          <w:szCs w:val="20"/>
        </w:rPr>
        <w:t>SalaryBonus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có một phương thức </w:t>
      </w:r>
      <w:r w:rsidRPr="0026462E">
        <w:rPr>
          <w:rFonts w:ascii="Courier New" w:eastAsia="Times New Roman" w:hAnsi="Courier New" w:cs="Courier New"/>
          <w:sz w:val="20"/>
          <w:szCs w:val="20"/>
        </w:rPr>
        <w:t>double calculate(Employee e)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40DC5D" w14:textId="77777777" w:rsidR="0026462E" w:rsidRPr="0026462E" w:rsidRDefault="0026462E" w:rsidP="0026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9 (Sử dụng Lambda):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Viết chương trình sử dụng Lambda để định nghĩa các loại thưởng khác nhau mà không cần tạo lớp mới:</w:t>
      </w:r>
    </w:p>
    <w:p w14:paraId="6252CE33" w14:textId="0D621B87" w:rsidR="0026462E" w:rsidRPr="0026462E" w:rsidRDefault="0026462E" w:rsidP="002646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Thưởng Tết: Trả về 10% của </w:t>
      </w:r>
      <w:r w:rsidRPr="0026462E">
        <w:rPr>
          <w:rFonts w:ascii="Courier New" w:eastAsia="Times New Roman" w:hAnsi="Courier New" w:cs="Courier New"/>
          <w:sz w:val="20"/>
          <w:szCs w:val="20"/>
        </w:rPr>
        <w:t>calculateSalary()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BD6261" w14:textId="6D64745E" w:rsidR="0026462E" w:rsidRPr="0026462E" w:rsidRDefault="0026462E" w:rsidP="002646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sz w:val="24"/>
          <w:szCs w:val="24"/>
        </w:rPr>
        <w:t>Thưởng dự án: Trả về một con số cố định (ví dụ: 5,000,000).</w:t>
      </w:r>
    </w:p>
    <w:p w14:paraId="0573F3A4" w14:textId="77777777" w:rsidR="0026462E" w:rsidRPr="0026462E" w:rsidRDefault="0026462E" w:rsidP="002646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10 (Sử dụng Interface có sẵn):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Sử dụng </w:t>
      </w:r>
      <w:r w:rsidRPr="0026462E">
        <w:rPr>
          <w:rFonts w:ascii="Courier New" w:eastAsia="Times New Roman" w:hAnsi="Courier New" w:cs="Courier New"/>
          <w:sz w:val="20"/>
          <w:szCs w:val="20"/>
        </w:rPr>
        <w:t>java.util.function.Predicate&lt;Employee&gt;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và Lambda để viết hàm lọc nhân viên:</w:t>
      </w:r>
    </w:p>
    <w:p w14:paraId="4C568A3B" w14:textId="0F82456F" w:rsidR="0026462E" w:rsidRPr="0026462E" w:rsidRDefault="0026462E" w:rsidP="002646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sz w:val="24"/>
          <w:szCs w:val="24"/>
        </w:rPr>
        <w:t>Lọc những nhân viên có lương &gt; 20,000,000.</w:t>
      </w:r>
    </w:p>
    <w:p w14:paraId="2F01E75B" w14:textId="77777777" w:rsidR="0026462E" w:rsidRPr="0026462E" w:rsidRDefault="0026462E" w:rsidP="002646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Lọc những </w:t>
      </w:r>
      <w:r w:rsidRPr="0026462E">
        <w:rPr>
          <w:rFonts w:ascii="Courier New" w:eastAsia="Times New Roman" w:hAnsi="Courier New" w:cs="Courier New"/>
          <w:sz w:val="20"/>
          <w:szCs w:val="20"/>
        </w:rPr>
        <w:t>Developer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có kỹ năng là "Java".</w:t>
      </w:r>
    </w:p>
    <w:p w14:paraId="77155370" w14:textId="77777777" w:rsidR="0026462E" w:rsidRPr="0026462E" w:rsidRDefault="0026462E" w:rsidP="002646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95BD0D7">
          <v:rect id="_x0000_i1027" style="width:0;height:1.5pt" o:hralign="center" o:hrstd="t" o:hr="t" fillcolor="#a0a0a0" stroked="f"/>
        </w:pict>
      </w:r>
    </w:p>
    <w:p w14:paraId="0CDB0263" w14:textId="25A0E15A" w:rsidR="0026462E" w:rsidRDefault="0026462E" w:rsidP="0026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Bài 4:</w:t>
      </w:r>
    </w:p>
    <w:p w14:paraId="27F1F6D7" w14:textId="3DDF5919" w:rsidR="007668A3" w:rsidRPr="0026462E" w:rsidRDefault="007668A3" w:rsidP="002646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b/>
          <w:bCs/>
        </w:rPr>
        <w:t>Kiến thức:</w:t>
      </w:r>
      <w:r>
        <w:t xml:space="preserve"> </w:t>
      </w:r>
      <w:r>
        <w:rPr>
          <w:i/>
          <w:iCs/>
        </w:rPr>
        <w:t>Duyệt mảng bằng Lambda (forEach), Tổng hợp kiến thức.</w:t>
      </w:r>
    </w:p>
    <w:p w14:paraId="48F74B9C" w14:textId="77777777" w:rsidR="0026462E" w:rsidRPr="0026462E" w:rsidRDefault="0026462E" w:rsidP="0026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11: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Viết phương thức </w:t>
      </w:r>
      <w:r w:rsidRPr="0026462E">
        <w:rPr>
          <w:rFonts w:ascii="Courier New" w:eastAsia="Times New Roman" w:hAnsi="Courier New" w:cs="Courier New"/>
          <w:sz w:val="20"/>
          <w:szCs w:val="20"/>
        </w:rPr>
        <w:t>processEmployees(Employee[][] company, Consumer&lt;Employee&gt; action)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>. Sử dụng phương thức này để duyệt qua mảng 2 chiều và thực hiện một hành động bất kỳ (ví dụ: in thông tin nhân viên hoặc tăng lương đồng loạt).</w:t>
      </w:r>
    </w:p>
    <w:p w14:paraId="521C69A0" w14:textId="77777777" w:rsidR="0026462E" w:rsidRPr="0026462E" w:rsidRDefault="0026462E" w:rsidP="002646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462E">
        <w:rPr>
          <w:rFonts w:ascii="Times New Roman" w:eastAsia="Times New Roman" w:hAnsi="Times New Roman" w:cs="Times New Roman"/>
          <w:b/>
          <w:bCs/>
          <w:sz w:val="24"/>
          <w:szCs w:val="24"/>
        </w:rPr>
        <w:t>Câu 12: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Kết hợp xử lý ngoại lệ bên trong Lambda: Khi thực hiện hành động ở câu 11, nếu gặp một ô mảng bị </w:t>
      </w:r>
      <w:r w:rsidRPr="0026462E">
        <w:rPr>
          <w:rFonts w:ascii="Courier New" w:eastAsia="Times New Roman" w:hAnsi="Courier New" w:cs="Courier New"/>
          <w:sz w:val="20"/>
          <w:szCs w:val="20"/>
        </w:rPr>
        <w:t>null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, hãy sử dụng </w:t>
      </w:r>
      <w:r w:rsidRPr="0026462E">
        <w:rPr>
          <w:rFonts w:ascii="Courier New" w:eastAsia="Times New Roman" w:hAnsi="Courier New" w:cs="Courier New"/>
          <w:sz w:val="20"/>
          <w:szCs w:val="20"/>
        </w:rPr>
        <w:t>try-catch</w:t>
      </w:r>
      <w:r w:rsidRPr="0026462E">
        <w:rPr>
          <w:rFonts w:ascii="Times New Roman" w:eastAsia="Times New Roman" w:hAnsi="Times New Roman" w:cs="Times New Roman"/>
          <w:sz w:val="24"/>
          <w:szCs w:val="24"/>
        </w:rPr>
        <w:t xml:space="preserve"> để bỏ qua và tiếp tục xử lý các nhân viên khác thay vì dừng chương trình.</w:t>
      </w:r>
    </w:p>
    <w:p w14:paraId="24C5FB52" w14:textId="77777777" w:rsidR="00D10160" w:rsidRDefault="00D10160"/>
    <w:sectPr w:rsidR="00D10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4179D"/>
    <w:multiLevelType w:val="multilevel"/>
    <w:tmpl w:val="13B6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CF2602"/>
    <w:multiLevelType w:val="multilevel"/>
    <w:tmpl w:val="BC9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9F7D00"/>
    <w:multiLevelType w:val="multilevel"/>
    <w:tmpl w:val="8FCC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86AC7"/>
    <w:multiLevelType w:val="multilevel"/>
    <w:tmpl w:val="453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2E"/>
    <w:rsid w:val="0026462E"/>
    <w:rsid w:val="007668A3"/>
    <w:rsid w:val="00D1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480E"/>
  <w15:chartTrackingRefBased/>
  <w15:docId w15:val="{B9138BD2-B8A5-4FD6-BA80-488172EC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4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46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46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46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4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6462E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64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6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2</cp:revision>
  <dcterms:created xsi:type="dcterms:W3CDTF">2026-01-19T14:02:00Z</dcterms:created>
  <dcterms:modified xsi:type="dcterms:W3CDTF">2026-01-19T14:07:00Z</dcterms:modified>
</cp:coreProperties>
</file>