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D875B" w14:textId="385A0F20" w:rsidR="00106928" w:rsidRPr="005F1F5C" w:rsidRDefault="005F1F5C" w:rsidP="00764FB7">
      <w:pPr>
        <w:spacing w:after="0" w:line="259" w:lineRule="auto"/>
        <w:ind w:left="0" w:firstLine="0"/>
        <w:jc w:val="center"/>
        <w:rPr>
          <w:sz w:val="24"/>
          <w:szCs w:val="28"/>
          <w:lang w:val="vi-VN"/>
        </w:rPr>
      </w:pPr>
      <w:r>
        <w:rPr>
          <w:b/>
          <w:sz w:val="36"/>
          <w:szCs w:val="28"/>
          <w:lang w:val="vi-VN"/>
        </w:rPr>
        <w:t>Jack Nguyen</w:t>
      </w:r>
    </w:p>
    <w:p w14:paraId="33BEA712" w14:textId="3138C4BB" w:rsidR="00106928" w:rsidRPr="00DD40DD" w:rsidRDefault="0077626E">
      <w:pPr>
        <w:spacing w:after="0" w:line="259" w:lineRule="auto"/>
        <w:ind w:left="0" w:firstLine="0"/>
        <w:jc w:val="center"/>
        <w:rPr>
          <w:lang w:val="vi-VN"/>
        </w:rPr>
      </w:pPr>
      <w:r>
        <w:t>Tampa</w:t>
      </w:r>
      <w:r w:rsidR="00873329">
        <w:rPr>
          <w:lang w:val="vi-VN"/>
        </w:rPr>
        <w:t xml:space="preserve">, </w:t>
      </w:r>
      <w:r>
        <w:t>Florida</w:t>
      </w:r>
      <w:r w:rsidR="005F7525">
        <w:t xml:space="preserve"> </w:t>
      </w:r>
      <w:r w:rsidR="00673EED">
        <w:rPr>
          <w:lang w:val="vi-VN"/>
        </w:rPr>
        <w:t xml:space="preserve">| </w:t>
      </w:r>
      <w:dir w:val="ltr">
        <w:r w:rsidR="0093382A" w:rsidRPr="0093382A">
          <w:rPr>
            <w:lang w:val="vi-VN"/>
          </w:rPr>
          <w:t>(</w:t>
        </w:r>
        <w:r w:rsidR="005E4A3B">
          <w:t>813</w:t>
        </w:r>
        <w:r w:rsidR="0093382A" w:rsidRPr="0093382A">
          <w:rPr>
            <w:lang w:val="vi-VN"/>
          </w:rPr>
          <w:t xml:space="preserve">) </w:t>
        </w:r>
        <w:r w:rsidR="005E4A3B">
          <w:t>981</w:t>
        </w:r>
        <w:r w:rsidR="0093382A" w:rsidRPr="0093382A">
          <w:rPr>
            <w:lang w:val="vi-VN"/>
          </w:rPr>
          <w:t>-</w:t>
        </w:r>
        <w:r w:rsidR="005E4A3B">
          <w:t>9395</w:t>
        </w:r>
        <w:r w:rsidR="0093382A" w:rsidRPr="0093382A">
          <w:rPr>
            <w:lang w:val="vi-VN"/>
          </w:rPr>
          <w:t>‬</w:t>
        </w:r>
        <w:r w:rsidR="005F7525">
          <w:t xml:space="preserve"> </w:t>
        </w:r>
        <w:r w:rsidR="00DD40DD">
          <w:rPr>
            <w:lang w:val="vi-VN"/>
          </w:rPr>
          <w:t xml:space="preserve">| </w:t>
        </w:r>
        <w:proofErr w:type="spellStart"/>
        <w:r w:rsidR="0093382A">
          <w:t>jknguyen.wor</w:t>
        </w:r>
        <w:proofErr w:type="spellEnd"/>
        <w:r w:rsidR="00DD40DD">
          <w:rPr>
            <w:lang w:val="vi-VN"/>
          </w:rPr>
          <w:t>@gmail.com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dir>
    </w:p>
    <w:p w14:paraId="341C1E6E" w14:textId="360DB69D" w:rsidR="00106928" w:rsidRPr="00DD40DD" w:rsidRDefault="00DD40DD" w:rsidP="009D2366">
      <w:pPr>
        <w:spacing w:after="0" w:line="259" w:lineRule="auto"/>
        <w:ind w:right="0"/>
        <w:jc w:val="center"/>
        <w:rPr>
          <w:lang w:val="vi-VN"/>
        </w:rPr>
      </w:pPr>
      <w:hyperlink r:id="rId7" w:history="1">
        <w:r w:rsidRPr="00DD40DD">
          <w:rPr>
            <w:rStyle w:val="Hyperlink"/>
            <w:lang w:val="vi-VN"/>
          </w:rPr>
          <w:t>LinkedIn</w:t>
        </w:r>
      </w:hyperlink>
      <w:r>
        <w:rPr>
          <w:lang w:val="vi-VN"/>
        </w:rPr>
        <w:t xml:space="preserve"> | </w:t>
      </w:r>
      <w:hyperlink r:id="rId8" w:history="1">
        <w:r w:rsidRPr="00DD40DD">
          <w:rPr>
            <w:rStyle w:val="Hyperlink"/>
            <w:lang w:val="vi-VN"/>
          </w:rPr>
          <w:t>Github</w:t>
        </w:r>
      </w:hyperlink>
      <w:r>
        <w:rPr>
          <w:lang w:val="vi-VN"/>
        </w:rPr>
        <w:t xml:space="preserve"> | </w:t>
      </w:r>
      <w:hyperlink r:id="rId9" w:history="1">
        <w:r w:rsidR="005C494C" w:rsidRPr="005C494C">
          <w:rPr>
            <w:rStyle w:val="Hyperlink"/>
          </w:rPr>
          <w:t>Portfolio</w:t>
        </w:r>
      </w:hyperlink>
    </w:p>
    <w:p w14:paraId="35C820FA" w14:textId="5FEB206F" w:rsidR="00106928" w:rsidRDefault="00CF3516">
      <w:pPr>
        <w:pStyle w:val="Heading1"/>
        <w:ind w:left="-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9AC3881" wp14:editId="59734F4F">
                <wp:simplePos x="0" y="0"/>
                <wp:positionH relativeFrom="column">
                  <wp:posOffset>0</wp:posOffset>
                </wp:positionH>
                <wp:positionV relativeFrom="paragraph">
                  <wp:posOffset>173169</wp:posOffset>
                </wp:positionV>
                <wp:extent cx="7119670" cy="0"/>
                <wp:effectExtent l="0" t="12700" r="17780" b="127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967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4DBB17A" id="Straight Connector 5" o:spid="_x0000_s1026" style="position:absolute;z-index:25165824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3.65pt" to="560.6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5F7525">
        <w:t xml:space="preserve">EDUCATION     </w:t>
      </w:r>
    </w:p>
    <w:p w14:paraId="588D52EC" w14:textId="7227E012" w:rsidR="00607950" w:rsidRDefault="00607950" w:rsidP="00607950">
      <w:pPr>
        <w:pStyle w:val="Heading2"/>
        <w:tabs>
          <w:tab w:val="center" w:pos="6840"/>
          <w:tab w:val="center" w:pos="8280"/>
          <w:tab w:val="right" w:pos="10984"/>
        </w:tabs>
        <w:ind w:left="-15" w:firstLine="0"/>
      </w:pPr>
      <w:r w:rsidRPr="00607950">
        <w:t>National Louis University</w:t>
      </w:r>
      <w:r w:rsidR="001E6675">
        <w:t xml:space="preserve"> </w:t>
      </w:r>
      <w:r w:rsidR="001E6675">
        <w:rPr>
          <w:lang w:val="vi-VN"/>
        </w:rPr>
        <w:t xml:space="preserve">| </w:t>
      </w:r>
      <w:r w:rsidR="001E6675" w:rsidRPr="009912E4">
        <w:rPr>
          <w:b w:val="0"/>
          <w:bCs/>
          <w:iCs/>
        </w:rPr>
        <w:t>GPA</w:t>
      </w:r>
      <w:r w:rsidR="001E6675">
        <w:rPr>
          <w:b w:val="0"/>
        </w:rPr>
        <w:t>: 4</w:t>
      </w:r>
      <w:r w:rsidR="001E6675">
        <w:rPr>
          <w:b w:val="0"/>
          <w:lang w:val="vi-VN"/>
        </w:rPr>
        <w:t>.</w:t>
      </w:r>
      <w:r w:rsidR="001E6675">
        <w:rPr>
          <w:b w:val="0"/>
        </w:rPr>
        <w:t>00</w:t>
      </w:r>
      <w:r>
        <w:rPr>
          <w:b w:val="0"/>
        </w:rPr>
        <w:tab/>
        <w:t xml:space="preserve">             </w:t>
      </w:r>
      <w:r>
        <w:rPr>
          <w:b w:val="0"/>
        </w:rPr>
        <w:tab/>
        <w:t xml:space="preserve">         </w:t>
      </w:r>
      <w:r>
        <w:rPr>
          <w:b w:val="0"/>
        </w:rPr>
        <w:tab/>
        <w:t xml:space="preserve">           </w:t>
      </w:r>
      <w:r>
        <w:rPr>
          <w:b w:val="0"/>
          <w:lang w:val="vi-VN"/>
        </w:rPr>
        <w:t xml:space="preserve"> </w:t>
      </w:r>
      <w:r>
        <w:rPr>
          <w:b w:val="0"/>
        </w:rPr>
        <w:t xml:space="preserve">Tampa, Florida </w:t>
      </w:r>
    </w:p>
    <w:p w14:paraId="1AC6D2AF" w14:textId="74A67401" w:rsidR="00607950" w:rsidRPr="00970818" w:rsidRDefault="00607950" w:rsidP="00607950">
      <w:pPr>
        <w:pStyle w:val="Heading2"/>
        <w:tabs>
          <w:tab w:val="center" w:pos="6840"/>
          <w:tab w:val="center" w:pos="8280"/>
          <w:tab w:val="right" w:pos="10984"/>
        </w:tabs>
        <w:ind w:left="-15" w:firstLine="0"/>
        <w:rPr>
          <w:b w:val="0"/>
          <w:i/>
          <w:iCs/>
          <w:lang w:val="vi-VN"/>
        </w:rPr>
      </w:pPr>
      <w:r w:rsidRPr="005F2DE1">
        <w:rPr>
          <w:b w:val="0"/>
          <w:i/>
          <w:iCs/>
          <w:lang w:val="vi-VN"/>
        </w:rPr>
        <w:t>M.S</w:t>
      </w:r>
      <w:r w:rsidRPr="005F2DE1">
        <w:rPr>
          <w:b w:val="0"/>
          <w:i/>
          <w:iCs/>
        </w:rPr>
        <w:t xml:space="preserve"> in </w:t>
      </w:r>
      <w:r w:rsidRPr="005F2DE1">
        <w:rPr>
          <w:b w:val="0"/>
          <w:i/>
          <w:iCs/>
          <w:lang w:val="vi-VN"/>
        </w:rPr>
        <w:t>B</w:t>
      </w:r>
      <w:proofErr w:type="spellStart"/>
      <w:r w:rsidRPr="005F2DE1">
        <w:rPr>
          <w:b w:val="0"/>
          <w:i/>
          <w:iCs/>
        </w:rPr>
        <w:t>usiness</w:t>
      </w:r>
      <w:proofErr w:type="spellEnd"/>
      <w:r w:rsidRPr="005F2DE1">
        <w:rPr>
          <w:b w:val="0"/>
          <w:i/>
          <w:iCs/>
        </w:rPr>
        <w:t xml:space="preserve"> Data</w:t>
      </w:r>
      <w:r w:rsidRPr="005F2DE1">
        <w:rPr>
          <w:b w:val="0"/>
          <w:i/>
          <w:iCs/>
          <w:lang w:val="vi-VN"/>
        </w:rPr>
        <w:t xml:space="preserve"> </w:t>
      </w:r>
      <w:r w:rsidRPr="005F2DE1">
        <w:rPr>
          <w:b w:val="0"/>
          <w:i/>
          <w:iCs/>
        </w:rPr>
        <w:t>Analytics</w:t>
      </w:r>
      <w:r w:rsidR="00897A86">
        <w:rPr>
          <w:b w:val="0"/>
          <w:i/>
          <w:iCs/>
          <w:lang w:val="vi-VN"/>
        </w:rPr>
        <w:t>, hybrid program designed for full-time employment</w:t>
      </w:r>
      <w:r w:rsidRPr="00607950">
        <w:rPr>
          <w:b w:val="0"/>
          <w:lang w:val="vi-VN"/>
        </w:rPr>
        <w:tab/>
      </w:r>
      <w:r w:rsidRPr="00607950">
        <w:rPr>
          <w:b w:val="0"/>
          <w:lang w:val="vi-VN"/>
        </w:rPr>
        <w:tab/>
      </w:r>
      <w:r w:rsidRPr="00970818">
        <w:rPr>
          <w:b w:val="0"/>
          <w:i/>
          <w:iCs/>
          <w:lang w:val="vi-VN"/>
        </w:rPr>
        <w:t>Jan</w:t>
      </w:r>
      <w:r w:rsidRPr="00970818">
        <w:rPr>
          <w:b w:val="0"/>
          <w:i/>
          <w:iCs/>
        </w:rPr>
        <w:t xml:space="preserve"> 202</w:t>
      </w:r>
      <w:r w:rsidRPr="00970818">
        <w:rPr>
          <w:b w:val="0"/>
          <w:i/>
          <w:iCs/>
          <w:lang w:val="vi-VN"/>
        </w:rPr>
        <w:t>6</w:t>
      </w:r>
      <w:r w:rsidRPr="00970818">
        <w:rPr>
          <w:b w:val="0"/>
          <w:i/>
          <w:iCs/>
        </w:rPr>
        <w:t xml:space="preserve"> – May 202</w:t>
      </w:r>
      <w:r w:rsidRPr="00970818">
        <w:rPr>
          <w:b w:val="0"/>
          <w:i/>
          <w:iCs/>
          <w:lang w:val="vi-VN"/>
        </w:rPr>
        <w:t>7</w:t>
      </w:r>
    </w:p>
    <w:p w14:paraId="59A5E771" w14:textId="449171C8" w:rsidR="00106928" w:rsidRDefault="005F7525">
      <w:pPr>
        <w:pStyle w:val="Heading2"/>
        <w:tabs>
          <w:tab w:val="center" w:pos="6840"/>
          <w:tab w:val="center" w:pos="8280"/>
          <w:tab w:val="right" w:pos="10984"/>
        </w:tabs>
        <w:ind w:left="-15" w:firstLine="0"/>
      </w:pPr>
      <w:r>
        <w:t>University of South Florida</w:t>
      </w:r>
      <w:r w:rsidR="00607950">
        <w:rPr>
          <w:lang w:val="vi-VN"/>
        </w:rPr>
        <w:t xml:space="preserve"> | </w:t>
      </w:r>
      <w:r w:rsidR="009912E4" w:rsidRPr="009912E4">
        <w:rPr>
          <w:b w:val="0"/>
          <w:bCs/>
          <w:iCs/>
        </w:rPr>
        <w:t>GPA</w:t>
      </w:r>
      <w:r>
        <w:rPr>
          <w:b w:val="0"/>
        </w:rPr>
        <w:t xml:space="preserve">: </w:t>
      </w:r>
      <w:r w:rsidR="00424B07">
        <w:rPr>
          <w:b w:val="0"/>
          <w:lang w:val="vi-VN"/>
        </w:rPr>
        <w:t>3.98</w:t>
      </w:r>
      <w:r>
        <w:rPr>
          <w:b w:val="0"/>
        </w:rPr>
        <w:tab/>
        <w:t xml:space="preserve">             </w:t>
      </w:r>
      <w:r>
        <w:rPr>
          <w:b w:val="0"/>
        </w:rPr>
        <w:tab/>
        <w:t xml:space="preserve">         </w:t>
      </w:r>
      <w:r>
        <w:rPr>
          <w:b w:val="0"/>
        </w:rPr>
        <w:tab/>
        <w:t xml:space="preserve">           </w:t>
      </w:r>
      <w:r w:rsidR="00CF2D89">
        <w:rPr>
          <w:b w:val="0"/>
          <w:lang w:val="vi-VN"/>
        </w:rPr>
        <w:t xml:space="preserve"> </w:t>
      </w:r>
      <w:r>
        <w:rPr>
          <w:b w:val="0"/>
        </w:rPr>
        <w:t xml:space="preserve">Tampa, Florida </w:t>
      </w:r>
    </w:p>
    <w:p w14:paraId="1E151E89" w14:textId="1345F19E" w:rsidR="00133965" w:rsidRPr="00EA2894" w:rsidRDefault="00607950" w:rsidP="00251271">
      <w:pPr>
        <w:spacing w:after="161" w:line="240" w:lineRule="auto"/>
        <w:ind w:left="0" w:right="3" w:firstLine="0"/>
      </w:pPr>
      <w:r w:rsidRPr="005F2DE1">
        <w:rPr>
          <w:bCs/>
          <w:i/>
          <w:iCs/>
          <w:lang w:val="vi-VN"/>
        </w:rPr>
        <w:t>B.S</w:t>
      </w:r>
      <w:r w:rsidR="0095764A" w:rsidRPr="005F2DE1">
        <w:rPr>
          <w:bCs/>
          <w:i/>
          <w:iCs/>
        </w:rPr>
        <w:t xml:space="preserve"> in </w:t>
      </w:r>
      <w:r w:rsidR="00057888" w:rsidRPr="005F2DE1">
        <w:rPr>
          <w:bCs/>
          <w:i/>
          <w:iCs/>
          <w:lang w:val="vi-VN"/>
        </w:rPr>
        <w:t>B</w:t>
      </w:r>
      <w:proofErr w:type="spellStart"/>
      <w:r w:rsidR="00057888" w:rsidRPr="005F2DE1">
        <w:rPr>
          <w:bCs/>
          <w:i/>
          <w:iCs/>
        </w:rPr>
        <w:t>usiness</w:t>
      </w:r>
      <w:proofErr w:type="spellEnd"/>
      <w:r w:rsidR="00057888" w:rsidRPr="005F2DE1">
        <w:rPr>
          <w:bCs/>
          <w:i/>
          <w:iCs/>
        </w:rPr>
        <w:t xml:space="preserve"> Analytics &amp; Information System</w:t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 w:rsidR="005F2DE1">
        <w:rPr>
          <w:bCs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 w:rsidR="00130EFA">
        <w:rPr>
          <w:bCs/>
          <w:lang w:val="vi-VN"/>
        </w:rPr>
        <w:t xml:space="preserve">    </w:t>
      </w:r>
      <w:r w:rsidRPr="00970818">
        <w:rPr>
          <w:i/>
          <w:iCs/>
          <w:lang w:val="vi-VN"/>
        </w:rPr>
        <w:t>Aug</w:t>
      </w:r>
      <w:r w:rsidR="00C00A0D" w:rsidRPr="00970818">
        <w:rPr>
          <w:i/>
          <w:iCs/>
        </w:rPr>
        <w:t xml:space="preserve"> </w:t>
      </w:r>
      <w:r w:rsidR="006F1975" w:rsidRPr="00970818">
        <w:rPr>
          <w:i/>
          <w:iCs/>
        </w:rPr>
        <w:t xml:space="preserve">2021 </w:t>
      </w:r>
      <w:r w:rsidR="00C00A0D" w:rsidRPr="00970818">
        <w:rPr>
          <w:i/>
          <w:iCs/>
        </w:rPr>
        <w:t>–</w:t>
      </w:r>
      <w:r w:rsidR="006F1975" w:rsidRPr="00970818">
        <w:rPr>
          <w:i/>
          <w:iCs/>
        </w:rPr>
        <w:t xml:space="preserve"> </w:t>
      </w:r>
      <w:r w:rsidRPr="00970818">
        <w:rPr>
          <w:i/>
          <w:iCs/>
        </w:rPr>
        <w:t>Dec</w:t>
      </w:r>
      <w:r w:rsidR="00C00A0D" w:rsidRPr="00970818">
        <w:rPr>
          <w:i/>
          <w:iCs/>
        </w:rPr>
        <w:t xml:space="preserve"> </w:t>
      </w:r>
      <w:r w:rsidR="005F7525" w:rsidRPr="00970818">
        <w:rPr>
          <w:i/>
          <w:iCs/>
        </w:rPr>
        <w:t>202</w:t>
      </w:r>
      <w:r w:rsidR="000A377E" w:rsidRPr="00970818">
        <w:rPr>
          <w:i/>
          <w:iCs/>
        </w:rPr>
        <w:t>4</w:t>
      </w:r>
      <w:r w:rsidR="0039473E">
        <w:t xml:space="preserve"> </w:t>
      </w:r>
      <w:r w:rsidR="005F7525">
        <w:rPr>
          <w:b/>
        </w:rPr>
        <w:t xml:space="preserve">Honors: </w:t>
      </w:r>
      <w:r w:rsidR="005F7525">
        <w:t>Dean’s List</w:t>
      </w:r>
      <w:r w:rsidR="007F109E">
        <w:t xml:space="preserve"> (</w:t>
      </w:r>
      <w:r>
        <w:rPr>
          <w:lang w:val="vi-VN"/>
        </w:rPr>
        <w:t>7 semesters</w:t>
      </w:r>
      <w:r w:rsidR="00295F70">
        <w:t>)</w:t>
      </w:r>
      <w:r w:rsidR="005F7525">
        <w:t xml:space="preserve">, USF </w:t>
      </w:r>
      <w:r w:rsidR="00D96694">
        <w:t>Green</w:t>
      </w:r>
      <w:r w:rsidR="005F7525">
        <w:t xml:space="preserve"> </w:t>
      </w:r>
      <w:r>
        <w:rPr>
          <w:lang w:val="vi-VN"/>
        </w:rPr>
        <w:t>&amp;</w:t>
      </w:r>
      <w:r w:rsidR="005F7525">
        <w:t xml:space="preserve"> Gold Presidential Scholarship</w:t>
      </w:r>
      <w:r w:rsidR="00E508C0">
        <w:t>,</w:t>
      </w:r>
      <w:r w:rsidR="006F21EC">
        <w:t xml:space="preserve"> </w:t>
      </w:r>
      <w:r w:rsidR="00C27E0D">
        <w:t xml:space="preserve">KPMG </w:t>
      </w:r>
      <w:r w:rsidR="006F21EC">
        <w:t>Case Competition 2023 Finalist</w:t>
      </w:r>
    </w:p>
    <w:p w14:paraId="25513F38" w14:textId="6F9F49A1" w:rsidR="00693D8E" w:rsidRPr="001768BA" w:rsidRDefault="00CF3516" w:rsidP="00693D8E">
      <w:pPr>
        <w:pStyle w:val="Heading1"/>
        <w:ind w:left="-5"/>
        <w:rPr>
          <w:lang w:val="vi-V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A2BEB8A" wp14:editId="4AF721BA">
                <wp:simplePos x="0" y="0"/>
                <wp:positionH relativeFrom="column">
                  <wp:posOffset>0</wp:posOffset>
                </wp:positionH>
                <wp:positionV relativeFrom="paragraph">
                  <wp:posOffset>176451</wp:posOffset>
                </wp:positionV>
                <wp:extent cx="7119670" cy="0"/>
                <wp:effectExtent l="0" t="12700" r="17780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967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D0B85D" id="Straight Connector 3" o:spid="_x0000_s1026" style="position:absolute;z-index:25165824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3.9pt" to="560.6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5F7525">
        <w:t>EXPERIENCE</w:t>
      </w:r>
    </w:p>
    <w:p w14:paraId="738B43E0" w14:textId="3455BBCE" w:rsidR="00607950" w:rsidRPr="00970818" w:rsidRDefault="00607950" w:rsidP="0077626E">
      <w:pPr>
        <w:tabs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6840"/>
          <w:tab w:val="right" w:pos="10984"/>
        </w:tabs>
        <w:ind w:left="-15" w:right="0" w:firstLine="0"/>
        <w:rPr>
          <w:bCs/>
        </w:rPr>
      </w:pPr>
      <w:r w:rsidRPr="00607950">
        <w:rPr>
          <w:b/>
        </w:rPr>
        <w:t xml:space="preserve">Lumist.ai - </w:t>
      </w:r>
      <w:r w:rsidRPr="00607950">
        <w:rPr>
          <w:bCs/>
        </w:rPr>
        <w:t>AI-Powered SAT Prep Platform</w:t>
      </w:r>
      <w:r w:rsidRPr="00607950">
        <w:rPr>
          <w:b/>
        </w:rPr>
        <w:t xml:space="preserve"> </w:t>
      </w:r>
      <w:r>
        <w:rPr>
          <w:b/>
          <w:lang w:val="vi-VN"/>
        </w:rPr>
        <w:tab/>
      </w:r>
      <w:r w:rsidR="00970818">
        <w:rPr>
          <w:b/>
        </w:rPr>
        <w:tab/>
      </w:r>
      <w:r w:rsidR="00970818">
        <w:rPr>
          <w:b/>
        </w:rPr>
        <w:tab/>
      </w:r>
      <w:r w:rsidR="00970818">
        <w:rPr>
          <w:b/>
        </w:rPr>
        <w:tab/>
      </w:r>
      <w:r w:rsidR="00D207D9">
        <w:rPr>
          <w:b/>
        </w:rPr>
        <w:tab/>
      </w:r>
      <w:r w:rsidR="00970818">
        <w:rPr>
          <w:b/>
        </w:rPr>
        <w:tab/>
      </w:r>
      <w:r w:rsidR="00970818" w:rsidRPr="00970818">
        <w:rPr>
          <w:bCs/>
        </w:rPr>
        <w:t>Tampa, Florida</w:t>
      </w:r>
    </w:p>
    <w:p w14:paraId="47C51294" w14:textId="77B95ADD" w:rsidR="0077626E" w:rsidRPr="00970818" w:rsidRDefault="00607950" w:rsidP="0077626E">
      <w:pPr>
        <w:tabs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6840"/>
          <w:tab w:val="right" w:pos="10984"/>
        </w:tabs>
        <w:ind w:left="-15" w:right="0" w:firstLine="0"/>
        <w:rPr>
          <w:i/>
          <w:lang w:val="vi-VN"/>
        </w:rPr>
      </w:pPr>
      <w:r>
        <w:rPr>
          <w:i/>
        </w:rPr>
        <w:t>Co</w:t>
      </w:r>
      <w:r>
        <w:rPr>
          <w:i/>
          <w:lang w:val="vi-VN"/>
        </w:rPr>
        <w:t>-Founde</w:t>
      </w:r>
      <w:r w:rsidR="004A0DFD">
        <w:rPr>
          <w:i/>
          <w:lang w:val="vi-VN"/>
        </w:rPr>
        <w:t>r</w:t>
      </w:r>
      <w:r w:rsidR="004A0DFD">
        <w:rPr>
          <w:i/>
          <w:lang w:val="vi-VN"/>
        </w:rPr>
        <w:tab/>
      </w:r>
      <w:r w:rsidR="004A0DFD">
        <w:rPr>
          <w:i/>
          <w:lang w:val="vi-VN"/>
        </w:rPr>
        <w:tab/>
      </w:r>
      <w:r>
        <w:rPr>
          <w:i/>
          <w:lang w:val="vi-VN"/>
        </w:rPr>
        <w:tab/>
      </w:r>
      <w:r>
        <w:rPr>
          <w:i/>
          <w:lang w:val="vi-VN"/>
        </w:rPr>
        <w:tab/>
      </w:r>
      <w:r w:rsidR="0077626E">
        <w:rPr>
          <w:i/>
        </w:rPr>
        <w:t xml:space="preserve"> </w:t>
      </w:r>
      <w:r w:rsidR="0077626E">
        <w:rPr>
          <w:i/>
        </w:rPr>
        <w:tab/>
        <w:t xml:space="preserve"> </w:t>
      </w:r>
      <w:r w:rsidR="0077626E">
        <w:rPr>
          <w:i/>
        </w:rPr>
        <w:tab/>
        <w:t xml:space="preserve"> </w:t>
      </w:r>
      <w:r w:rsidR="0077626E">
        <w:rPr>
          <w:i/>
        </w:rPr>
        <w:tab/>
        <w:t xml:space="preserve"> </w:t>
      </w:r>
      <w:r w:rsidR="0077626E">
        <w:rPr>
          <w:i/>
        </w:rPr>
        <w:tab/>
        <w:t xml:space="preserve">    </w:t>
      </w:r>
      <w:r w:rsidRPr="00970818">
        <w:rPr>
          <w:i/>
        </w:rPr>
        <w:t>Jan</w:t>
      </w:r>
      <w:r w:rsidRPr="00970818">
        <w:rPr>
          <w:i/>
          <w:lang w:val="vi-VN"/>
        </w:rPr>
        <w:t xml:space="preserve"> </w:t>
      </w:r>
      <w:r w:rsidR="0077626E" w:rsidRPr="00970818">
        <w:rPr>
          <w:i/>
        </w:rPr>
        <w:t>202</w:t>
      </w:r>
      <w:r w:rsidRPr="00970818">
        <w:rPr>
          <w:i/>
          <w:lang w:val="vi-VN"/>
        </w:rPr>
        <w:t>4</w:t>
      </w:r>
      <w:r w:rsidR="0077626E" w:rsidRPr="00970818">
        <w:rPr>
          <w:i/>
        </w:rPr>
        <w:t xml:space="preserve"> – Present</w:t>
      </w:r>
    </w:p>
    <w:p w14:paraId="42EA3BB3" w14:textId="1D915D8A" w:rsidR="008D5515" w:rsidRDefault="00FE1416" w:rsidP="00607950">
      <w:pPr>
        <w:numPr>
          <w:ilvl w:val="0"/>
          <w:numId w:val="2"/>
        </w:numPr>
        <w:ind w:right="0" w:hanging="180"/>
      </w:pPr>
      <w:bookmarkStart w:id="0" w:name="OLE_LINK1"/>
      <w:r w:rsidRPr="00FE1416">
        <w:t xml:space="preserve">Led pivot to AI-powered EdTech through market research, wireframes, and PRDs; launched MVP to </w:t>
      </w:r>
      <w:r w:rsidR="008F5E9D">
        <w:t>3</w:t>
      </w:r>
      <w:r w:rsidRPr="00FE1416">
        <w:t>,</w:t>
      </w:r>
      <w:r w:rsidR="008F5E9D">
        <w:t>0</w:t>
      </w:r>
      <w:r w:rsidRPr="00FE1416">
        <w:t xml:space="preserve">00+ users with 4% paid conversion in </w:t>
      </w:r>
      <w:r w:rsidR="008F5E9D">
        <w:t>4</w:t>
      </w:r>
      <w:r w:rsidRPr="00FE1416">
        <w:t xml:space="preserve"> </w:t>
      </w:r>
      <w:r w:rsidR="008D5515">
        <w:t>months, validating product-market fi</w:t>
      </w:r>
      <w:r w:rsidR="00DC65AC">
        <w:t>t</w:t>
      </w:r>
      <w:r w:rsidR="008D5515">
        <w:t>.</w:t>
      </w:r>
    </w:p>
    <w:p w14:paraId="441AC651" w14:textId="682D914D" w:rsidR="00607950" w:rsidRPr="00607950" w:rsidRDefault="002304A4" w:rsidP="00607950">
      <w:pPr>
        <w:numPr>
          <w:ilvl w:val="0"/>
          <w:numId w:val="2"/>
        </w:numPr>
        <w:ind w:right="0" w:hanging="180"/>
      </w:pPr>
      <w:r w:rsidRPr="002304A4">
        <w:t xml:space="preserve">Diagnosed low AI Tutor adoption through </w:t>
      </w:r>
      <w:proofErr w:type="spellStart"/>
      <w:r w:rsidRPr="002304A4">
        <w:t>Supabase</w:t>
      </w:r>
      <w:proofErr w:type="spellEnd"/>
      <w:r w:rsidRPr="002304A4">
        <w:t xml:space="preserve"> SQL analysis, user surveys, and 1:1 interviews; led feature redesign that grew active users from </w:t>
      </w:r>
      <w:r w:rsidR="008F5E9D">
        <w:t>120</w:t>
      </w:r>
      <w:r w:rsidRPr="002304A4">
        <w:t xml:space="preserve"> to </w:t>
      </w:r>
      <w:r w:rsidR="008F5E9D">
        <w:t>68</w:t>
      </w:r>
      <w:r w:rsidRPr="002304A4">
        <w:t>0+</w:t>
      </w:r>
      <w:r>
        <w:t>.</w:t>
      </w:r>
    </w:p>
    <w:p w14:paraId="050C3E72" w14:textId="1E798353" w:rsidR="008D5515" w:rsidRPr="00607950" w:rsidRDefault="008D5515" w:rsidP="008D5515">
      <w:pPr>
        <w:numPr>
          <w:ilvl w:val="0"/>
          <w:numId w:val="2"/>
        </w:numPr>
        <w:ind w:right="0" w:hanging="180"/>
      </w:pPr>
      <w:r>
        <w:t xml:space="preserve">Led cross-functional team of 14 (engineering + marketing) through weekly sprints, translating user feedback into </w:t>
      </w:r>
      <w:r w:rsidR="007C74D4">
        <w:t xml:space="preserve">specs </w:t>
      </w:r>
      <w:r>
        <w:t>and maintaining bi-weekly shipping cadence.</w:t>
      </w:r>
    </w:p>
    <w:p w14:paraId="2E82BFE9" w14:textId="6FD14F9F" w:rsidR="00607950" w:rsidRDefault="0093382A" w:rsidP="00607950">
      <w:pPr>
        <w:pStyle w:val="Heading2"/>
        <w:tabs>
          <w:tab w:val="center" w:pos="1800"/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7560"/>
          <w:tab w:val="right" w:pos="10984"/>
        </w:tabs>
        <w:ind w:left="-15" w:firstLine="0"/>
      </w:pPr>
      <w:r>
        <w:t>University of South Florida</w:t>
      </w:r>
      <w:r w:rsidR="00607950">
        <w:rPr>
          <w:lang w:val="vi-VN"/>
        </w:rPr>
        <w:tab/>
      </w:r>
      <w:r w:rsidR="00607950">
        <w:rPr>
          <w:lang w:val="vi-VN"/>
        </w:rPr>
        <w:tab/>
      </w:r>
      <w:r w:rsidR="00607950">
        <w:rPr>
          <w:lang w:val="vi-VN"/>
        </w:rPr>
        <w:tab/>
      </w:r>
      <w:r w:rsidR="00607950">
        <w:rPr>
          <w:lang w:val="vi-VN"/>
        </w:rPr>
        <w:tab/>
      </w:r>
      <w:r w:rsidR="00607950">
        <w:tab/>
      </w:r>
      <w:r w:rsidR="00607950">
        <w:tab/>
      </w:r>
      <w:r w:rsidR="00607950">
        <w:tab/>
      </w:r>
      <w:r w:rsidR="00607950">
        <w:rPr>
          <w:b w:val="0"/>
          <w:lang w:val="vi-VN"/>
        </w:rPr>
        <w:t>Tampa</w:t>
      </w:r>
      <w:r w:rsidR="00607950">
        <w:t>,</w:t>
      </w:r>
      <w:r w:rsidR="00970818">
        <w:t xml:space="preserve"> </w:t>
      </w:r>
      <w:r w:rsidR="00607950" w:rsidRPr="00AD37B0">
        <w:rPr>
          <w:b w:val="0"/>
          <w:bCs/>
        </w:rPr>
        <w:t>Florida</w:t>
      </w:r>
      <w:r w:rsidR="00607950">
        <w:t xml:space="preserve">       </w:t>
      </w:r>
      <w:r w:rsidR="00607950">
        <w:rPr>
          <w:b w:val="0"/>
        </w:rPr>
        <w:t xml:space="preserve"> </w:t>
      </w:r>
    </w:p>
    <w:p w14:paraId="69091EF1" w14:textId="1B226636" w:rsidR="00607950" w:rsidRPr="00970818" w:rsidRDefault="00607950" w:rsidP="00607950">
      <w:pPr>
        <w:tabs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6840"/>
          <w:tab w:val="right" w:pos="10984"/>
        </w:tabs>
        <w:ind w:left="-15" w:right="0" w:firstLine="0"/>
        <w:rPr>
          <w:i/>
          <w:lang w:val="vi-VN"/>
        </w:rPr>
      </w:pPr>
      <w:r>
        <w:rPr>
          <w:i/>
        </w:rPr>
        <w:t>ER</w:t>
      </w:r>
      <w:r>
        <w:rPr>
          <w:i/>
          <w:lang w:val="vi-VN"/>
        </w:rPr>
        <w:t>P Analyst I</w:t>
      </w:r>
      <w:r>
        <w:rPr>
          <w:i/>
          <w:lang w:val="vi-VN"/>
        </w:rPr>
        <w:tab/>
      </w:r>
      <w:r>
        <w:rPr>
          <w:i/>
          <w:lang w:val="vi-VN"/>
        </w:rPr>
        <w:tab/>
      </w:r>
      <w:r>
        <w:rPr>
          <w:i/>
          <w:lang w:val="vi-VN"/>
        </w:rPr>
        <w:tab/>
      </w:r>
      <w:r>
        <w:rPr>
          <w:i/>
          <w:lang w:val="vi-VN"/>
        </w:rPr>
        <w:tab/>
      </w:r>
      <w:r>
        <w:rPr>
          <w:i/>
        </w:rPr>
        <w:t xml:space="preserve"> </w:t>
      </w:r>
      <w:r>
        <w:rPr>
          <w:i/>
        </w:rPr>
        <w:tab/>
        <w:t xml:space="preserve"> </w:t>
      </w:r>
      <w:r>
        <w:rPr>
          <w:i/>
        </w:rPr>
        <w:tab/>
        <w:t xml:space="preserve"> </w:t>
      </w:r>
      <w:r>
        <w:rPr>
          <w:i/>
        </w:rPr>
        <w:tab/>
        <w:t xml:space="preserve"> </w:t>
      </w:r>
      <w:r>
        <w:rPr>
          <w:i/>
        </w:rPr>
        <w:tab/>
        <w:t xml:space="preserve">    </w:t>
      </w:r>
      <w:r w:rsidR="00075EBB">
        <w:rPr>
          <w:i/>
        </w:rPr>
        <w:t>Jan</w:t>
      </w:r>
      <w:r w:rsidRPr="00970818">
        <w:rPr>
          <w:i/>
        </w:rPr>
        <w:t xml:space="preserve"> 202</w:t>
      </w:r>
      <w:r w:rsidR="00075EBB">
        <w:rPr>
          <w:i/>
        </w:rPr>
        <w:t>5</w:t>
      </w:r>
      <w:r w:rsidRPr="00970818">
        <w:rPr>
          <w:i/>
        </w:rPr>
        <w:t xml:space="preserve"> – </w:t>
      </w:r>
      <w:r w:rsidR="008F5E9D">
        <w:rPr>
          <w:i/>
        </w:rPr>
        <w:t>May 2025</w:t>
      </w:r>
    </w:p>
    <w:p w14:paraId="6D6C29E7" w14:textId="4D407771" w:rsidR="00607950" w:rsidRPr="00607950" w:rsidRDefault="007C74D4" w:rsidP="00607950">
      <w:pPr>
        <w:numPr>
          <w:ilvl w:val="0"/>
          <w:numId w:val="2"/>
        </w:numPr>
        <w:ind w:right="0" w:hanging="180"/>
      </w:pPr>
      <w:r>
        <w:t>Owned Unit4 FP&amp;A Lite rollout as product owner: gathered requirements, coordinated vendor training, and built 7+ automated reports saving FP&amp;A team ~5 hours/week.</w:t>
      </w:r>
    </w:p>
    <w:p w14:paraId="0DB9D9DC" w14:textId="408FC53C" w:rsidR="00607950" w:rsidRPr="00607950" w:rsidRDefault="00607950" w:rsidP="00607950">
      <w:pPr>
        <w:numPr>
          <w:ilvl w:val="0"/>
          <w:numId w:val="2"/>
        </w:numPr>
        <w:ind w:right="0" w:hanging="180"/>
      </w:pPr>
      <w:r w:rsidRPr="00607950">
        <w:t xml:space="preserve">Authored </w:t>
      </w:r>
      <w:r>
        <w:rPr>
          <w:lang w:val="vi-VN"/>
        </w:rPr>
        <w:t>75</w:t>
      </w:r>
      <w:r w:rsidRPr="00607950">
        <w:t>+ job aids for Unit4 Coda, FP&amp;A Lite, and SAP Concur; conducted 1:1 training with department managers and clinical admins to drive adoption and reduce support tickets</w:t>
      </w:r>
      <w:r w:rsidR="00365C50">
        <w:rPr>
          <w:lang w:val="vi-VN"/>
        </w:rPr>
        <w:t>.</w:t>
      </w:r>
    </w:p>
    <w:p w14:paraId="62B0BD41" w14:textId="24FE17D4" w:rsidR="00607950" w:rsidRDefault="008D5515" w:rsidP="00607950">
      <w:pPr>
        <w:numPr>
          <w:ilvl w:val="0"/>
          <w:numId w:val="2"/>
        </w:numPr>
        <w:ind w:right="0" w:hanging="180"/>
      </w:pPr>
      <w:r>
        <w:t xml:space="preserve">Triaged and prioritized 1,000+ Jira tickets by business impact </w:t>
      </w:r>
      <w:r w:rsidR="0059203E">
        <w:t>for</w:t>
      </w:r>
      <w:r>
        <w:t xml:space="preserve"> 3 enterprise systems, maintaining 95% on-time SLA</w:t>
      </w:r>
      <w:r w:rsidR="00607950" w:rsidRPr="00607950">
        <w:rPr>
          <w:lang w:val="vi-VN"/>
        </w:rPr>
        <w:t>.</w:t>
      </w:r>
    </w:p>
    <w:bookmarkEnd w:id="0"/>
    <w:p w14:paraId="7D508899" w14:textId="03506676" w:rsidR="00490A23" w:rsidRPr="00F31A72" w:rsidRDefault="00607950" w:rsidP="00490A23">
      <w:pPr>
        <w:pStyle w:val="Heading2"/>
        <w:tabs>
          <w:tab w:val="center" w:pos="1800"/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7560"/>
          <w:tab w:val="right" w:pos="10984"/>
        </w:tabs>
        <w:ind w:left="-15" w:firstLine="0"/>
        <w:rPr>
          <w:lang w:val="vi-VN"/>
        </w:rPr>
      </w:pPr>
      <w:r w:rsidRPr="00607950">
        <w:rPr>
          <w:lang w:val="vi-VN"/>
        </w:rPr>
        <w:t>VNG</w:t>
      </w:r>
      <w:r w:rsidR="00DD40DD">
        <w:rPr>
          <w:lang w:val="vi-VN"/>
        </w:rPr>
        <w:t xml:space="preserve"> Corporation</w:t>
      </w:r>
      <w:r w:rsidR="00DD40DD">
        <w:rPr>
          <w:lang w:val="vi-VN"/>
        </w:rPr>
        <w:tab/>
      </w:r>
      <w:r w:rsidR="00DD40DD">
        <w:rPr>
          <w:lang w:val="vi-VN"/>
        </w:rPr>
        <w:tab/>
      </w:r>
      <w:r w:rsidR="00490A23">
        <w:rPr>
          <w:lang w:val="vi-VN"/>
        </w:rPr>
        <w:tab/>
      </w:r>
      <w:r w:rsidR="00490A23">
        <w:rPr>
          <w:lang w:val="vi-VN"/>
        </w:rPr>
        <w:tab/>
      </w:r>
      <w:r w:rsidR="00490A23">
        <w:rPr>
          <w:lang w:val="vi-VN"/>
        </w:rPr>
        <w:tab/>
      </w:r>
      <w:r w:rsidR="00490A23">
        <w:rPr>
          <w:lang w:val="vi-VN"/>
        </w:rPr>
        <w:tab/>
      </w:r>
      <w:r w:rsidR="00490A23">
        <w:tab/>
        <w:t xml:space="preserve"> </w:t>
      </w:r>
      <w:r w:rsidR="00490A23">
        <w:tab/>
        <w:t xml:space="preserve"> </w:t>
      </w:r>
      <w:r w:rsidR="00490A23">
        <w:tab/>
        <w:t xml:space="preserve"> </w:t>
      </w:r>
      <w:r w:rsidR="00490A23">
        <w:rPr>
          <w:b w:val="0"/>
        </w:rPr>
        <w:t>Ho</w:t>
      </w:r>
      <w:r w:rsidR="00490A23">
        <w:rPr>
          <w:b w:val="0"/>
          <w:lang w:val="vi-VN"/>
        </w:rPr>
        <w:t xml:space="preserve"> Chi Minh</w:t>
      </w:r>
      <w:r w:rsidR="00490A23">
        <w:t>,</w:t>
      </w:r>
      <w:r w:rsidR="00970818">
        <w:t xml:space="preserve"> </w:t>
      </w:r>
      <w:r w:rsidR="00490A23" w:rsidRPr="00F31A72">
        <w:rPr>
          <w:b w:val="0"/>
          <w:bCs/>
        </w:rPr>
        <w:t>Vietnam</w:t>
      </w:r>
    </w:p>
    <w:p w14:paraId="15954514" w14:textId="787F7985" w:rsidR="00490A23" w:rsidRPr="00970818" w:rsidRDefault="008F5E9D" w:rsidP="00490A23">
      <w:pPr>
        <w:tabs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6840"/>
          <w:tab w:val="right" w:pos="10984"/>
        </w:tabs>
        <w:ind w:left="-15" w:right="0" w:firstLine="0"/>
        <w:rPr>
          <w:i/>
          <w:lang w:val="vi-VN"/>
        </w:rPr>
      </w:pPr>
      <w:r>
        <w:rPr>
          <w:i/>
        </w:rPr>
        <w:t>Product Management</w:t>
      </w:r>
      <w:r w:rsidR="00607950">
        <w:rPr>
          <w:i/>
          <w:lang w:val="vi-VN"/>
        </w:rPr>
        <w:t xml:space="preserve"> Intern</w:t>
      </w:r>
      <w:r w:rsidR="00607950">
        <w:rPr>
          <w:i/>
          <w:lang w:val="vi-VN"/>
        </w:rPr>
        <w:tab/>
      </w:r>
      <w:r w:rsidR="00490A23">
        <w:rPr>
          <w:i/>
          <w:lang w:val="vi-VN"/>
        </w:rPr>
        <w:tab/>
      </w:r>
      <w:r w:rsidR="00490A23">
        <w:rPr>
          <w:i/>
        </w:rPr>
        <w:tab/>
        <w:t xml:space="preserve"> </w:t>
      </w:r>
      <w:r w:rsidR="00490A23">
        <w:rPr>
          <w:i/>
        </w:rPr>
        <w:tab/>
        <w:t xml:space="preserve"> </w:t>
      </w:r>
      <w:r w:rsidR="00490A23">
        <w:rPr>
          <w:i/>
        </w:rPr>
        <w:tab/>
        <w:t xml:space="preserve"> </w:t>
      </w:r>
      <w:r w:rsidR="00490A23">
        <w:rPr>
          <w:i/>
        </w:rPr>
        <w:tab/>
        <w:t xml:space="preserve">    </w:t>
      </w:r>
      <w:r w:rsidR="00490A23">
        <w:rPr>
          <w:i/>
        </w:rPr>
        <w:tab/>
      </w:r>
      <w:r w:rsidR="00490A23">
        <w:rPr>
          <w:i/>
        </w:rPr>
        <w:tab/>
      </w:r>
      <w:r w:rsidR="00490A23" w:rsidRPr="00970818">
        <w:rPr>
          <w:i/>
        </w:rPr>
        <w:t>Jun</w:t>
      </w:r>
      <w:r w:rsidR="003A126F" w:rsidRPr="00970818">
        <w:rPr>
          <w:i/>
          <w:lang w:val="vi-VN"/>
        </w:rPr>
        <w:t>e</w:t>
      </w:r>
      <w:r w:rsidR="00490A23" w:rsidRPr="00970818">
        <w:rPr>
          <w:i/>
          <w:lang w:val="vi-VN"/>
        </w:rPr>
        <w:t xml:space="preserve"> </w:t>
      </w:r>
      <w:r w:rsidR="00490A23" w:rsidRPr="00970818">
        <w:rPr>
          <w:i/>
        </w:rPr>
        <w:t>202</w:t>
      </w:r>
      <w:r w:rsidR="00490A23" w:rsidRPr="00970818">
        <w:rPr>
          <w:i/>
          <w:lang w:val="vi-VN"/>
        </w:rPr>
        <w:t>4</w:t>
      </w:r>
      <w:r w:rsidR="00490A23" w:rsidRPr="00970818">
        <w:rPr>
          <w:i/>
        </w:rPr>
        <w:t xml:space="preserve"> – August</w:t>
      </w:r>
      <w:r w:rsidR="00490A23" w:rsidRPr="00970818">
        <w:rPr>
          <w:i/>
          <w:lang w:val="vi-VN"/>
        </w:rPr>
        <w:t xml:space="preserve"> 2024</w:t>
      </w:r>
    </w:p>
    <w:p w14:paraId="6B931483" w14:textId="205940F1" w:rsidR="007C74D4" w:rsidRDefault="007C74D4" w:rsidP="005932B8">
      <w:pPr>
        <w:numPr>
          <w:ilvl w:val="0"/>
          <w:numId w:val="2"/>
        </w:numPr>
        <w:ind w:right="0" w:hanging="180"/>
      </w:pPr>
      <w:r>
        <w:t>Built Python optimization script reducing revenue forecast variance from 20% to 4% for $2M game launch projections</w:t>
      </w:r>
      <w:r w:rsidR="002304A4">
        <w:t>.</w:t>
      </w:r>
    </w:p>
    <w:p w14:paraId="74153849" w14:textId="33DA72FC" w:rsidR="008F5E9D" w:rsidRDefault="008F5E9D" w:rsidP="005932B8">
      <w:pPr>
        <w:numPr>
          <w:ilvl w:val="0"/>
          <w:numId w:val="2"/>
        </w:numPr>
        <w:ind w:right="0" w:hanging="180"/>
      </w:pPr>
      <w:r w:rsidRPr="008F5E9D">
        <w:t>Partnered with 6 cross-functional teams to define launch tracking requirements; built department-wide dashboard monitoring game launches from idea exploration to open beta against speed and revenue targets.</w:t>
      </w:r>
    </w:p>
    <w:p w14:paraId="4F7C1A6C" w14:textId="6E51B433" w:rsidR="006B6A3F" w:rsidRPr="00F31A72" w:rsidRDefault="00607950" w:rsidP="006B6A3F">
      <w:pPr>
        <w:pStyle w:val="Heading2"/>
        <w:tabs>
          <w:tab w:val="center" w:pos="1800"/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7560"/>
          <w:tab w:val="right" w:pos="10984"/>
        </w:tabs>
        <w:ind w:left="-15" w:firstLine="0"/>
        <w:rPr>
          <w:lang w:val="vi-VN"/>
        </w:rPr>
      </w:pPr>
      <w:r>
        <w:rPr>
          <w:lang w:val="vi-VN"/>
        </w:rPr>
        <w:t>Deloitte</w:t>
      </w:r>
      <w:r w:rsidR="002D4BBB">
        <w:rPr>
          <w:lang w:val="vi-VN"/>
        </w:rPr>
        <w:tab/>
      </w:r>
      <w:r w:rsidR="002D4BBB">
        <w:rPr>
          <w:lang w:val="vi-VN"/>
        </w:rPr>
        <w:tab/>
      </w:r>
      <w:r w:rsidR="002D4BBB">
        <w:rPr>
          <w:lang w:val="vi-VN"/>
        </w:rPr>
        <w:tab/>
      </w:r>
      <w:r>
        <w:rPr>
          <w:lang w:val="vi-VN"/>
        </w:rPr>
        <w:tab/>
      </w:r>
      <w:r w:rsidR="002D4BBB">
        <w:rPr>
          <w:lang w:val="vi-VN"/>
        </w:rPr>
        <w:tab/>
      </w:r>
      <w:r w:rsidR="006B6A3F">
        <w:tab/>
        <w:t xml:space="preserve"> </w:t>
      </w:r>
      <w:r w:rsidR="006B6A3F">
        <w:tab/>
        <w:t xml:space="preserve"> </w:t>
      </w:r>
      <w:r w:rsidR="006B6A3F">
        <w:tab/>
        <w:t xml:space="preserve"> </w:t>
      </w:r>
      <w:r w:rsidR="006B6A3F">
        <w:tab/>
      </w:r>
      <w:r w:rsidR="006B6A3F">
        <w:rPr>
          <w:b w:val="0"/>
        </w:rPr>
        <w:t xml:space="preserve"> </w:t>
      </w:r>
      <w:r w:rsidR="00F31A72">
        <w:rPr>
          <w:b w:val="0"/>
        </w:rPr>
        <w:t>Hanoi</w:t>
      </w:r>
      <w:r w:rsidR="006B6A3F">
        <w:t xml:space="preserve">, </w:t>
      </w:r>
      <w:r w:rsidR="00F31A72" w:rsidRPr="00F31A72">
        <w:rPr>
          <w:b w:val="0"/>
          <w:bCs/>
        </w:rPr>
        <w:t>Vietnam</w:t>
      </w:r>
    </w:p>
    <w:p w14:paraId="670E82DD" w14:textId="26168549" w:rsidR="006B6A3F" w:rsidRPr="00F31A72" w:rsidRDefault="00607950" w:rsidP="006B6A3F">
      <w:pPr>
        <w:tabs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6840"/>
          <w:tab w:val="right" w:pos="10984"/>
        </w:tabs>
        <w:ind w:left="-15" w:right="0" w:firstLine="0"/>
        <w:rPr>
          <w:lang w:val="vi-VN"/>
        </w:rPr>
      </w:pPr>
      <w:r>
        <w:rPr>
          <w:i/>
          <w:lang w:val="vi-VN"/>
        </w:rPr>
        <w:t>Risk Advisory Intern</w:t>
      </w:r>
      <w:r w:rsidR="007E3029">
        <w:rPr>
          <w:i/>
          <w:lang w:val="vi-VN"/>
        </w:rPr>
        <w:tab/>
      </w:r>
      <w:r w:rsidR="006B6A3F">
        <w:rPr>
          <w:i/>
        </w:rPr>
        <w:tab/>
        <w:t xml:space="preserve"> </w:t>
      </w:r>
      <w:r w:rsidR="006B6A3F">
        <w:rPr>
          <w:i/>
        </w:rPr>
        <w:tab/>
        <w:t xml:space="preserve"> </w:t>
      </w:r>
      <w:r w:rsidR="006B6A3F">
        <w:rPr>
          <w:i/>
        </w:rPr>
        <w:tab/>
        <w:t xml:space="preserve"> </w:t>
      </w:r>
      <w:r w:rsidR="006B6A3F">
        <w:rPr>
          <w:i/>
        </w:rPr>
        <w:tab/>
        <w:t xml:space="preserve">    </w:t>
      </w:r>
      <w:r w:rsidR="006B6A3F">
        <w:rPr>
          <w:i/>
        </w:rPr>
        <w:tab/>
      </w:r>
      <w:r w:rsidR="006B6A3F">
        <w:rPr>
          <w:i/>
        </w:rPr>
        <w:tab/>
      </w:r>
      <w:r w:rsidR="006B6A3F">
        <w:rPr>
          <w:i/>
        </w:rPr>
        <w:tab/>
      </w:r>
      <w:r w:rsidR="00F31A72" w:rsidRPr="00970818">
        <w:rPr>
          <w:i/>
        </w:rPr>
        <w:t>May</w:t>
      </w:r>
      <w:r w:rsidR="00F31A72" w:rsidRPr="00970818">
        <w:rPr>
          <w:i/>
          <w:lang w:val="vi-VN"/>
        </w:rPr>
        <w:t xml:space="preserve"> </w:t>
      </w:r>
      <w:r w:rsidR="006B6A3F" w:rsidRPr="00970818">
        <w:rPr>
          <w:i/>
        </w:rPr>
        <w:t>202</w:t>
      </w:r>
      <w:r w:rsidR="00F31A72" w:rsidRPr="00970818">
        <w:rPr>
          <w:i/>
          <w:lang w:val="vi-VN"/>
        </w:rPr>
        <w:t>3</w:t>
      </w:r>
      <w:r w:rsidR="006B6A3F" w:rsidRPr="00970818">
        <w:rPr>
          <w:i/>
        </w:rPr>
        <w:t xml:space="preserve"> – </w:t>
      </w:r>
      <w:r w:rsidR="00F31A72" w:rsidRPr="00970818">
        <w:rPr>
          <w:i/>
        </w:rPr>
        <w:t>July</w:t>
      </w:r>
      <w:r w:rsidR="00F31A72" w:rsidRPr="00970818">
        <w:rPr>
          <w:i/>
          <w:lang w:val="vi-VN"/>
        </w:rPr>
        <w:t xml:space="preserve"> 2023</w:t>
      </w:r>
    </w:p>
    <w:p w14:paraId="41201E12" w14:textId="3F23F005" w:rsidR="00C56B26" w:rsidRPr="00880771" w:rsidRDefault="005B3EEA" w:rsidP="006B6A3F">
      <w:pPr>
        <w:numPr>
          <w:ilvl w:val="0"/>
          <w:numId w:val="2"/>
        </w:numPr>
        <w:ind w:right="0" w:hanging="180"/>
      </w:pPr>
      <w:r w:rsidRPr="005B3EEA">
        <w:rPr>
          <w:lang w:val="vi-VN"/>
        </w:rPr>
        <w:t>Built 4 Tableau dashboards and compliance monitoring reports using Oracle BI Publisher, enabling the client's leadership to track compliance status and ensuring on-time project</w:t>
      </w:r>
      <w:r w:rsidR="00D1412F">
        <w:rPr>
          <w:lang w:val="vi-VN"/>
        </w:rPr>
        <w:t>.</w:t>
      </w:r>
    </w:p>
    <w:p w14:paraId="0FC239E7" w14:textId="5CBBC300" w:rsidR="003A126F" w:rsidRPr="00693D8E" w:rsidRDefault="003A126F" w:rsidP="003A126F">
      <w:pPr>
        <w:pStyle w:val="Heading1"/>
        <w:ind w:left="-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9" behindDoc="0" locked="0" layoutInCell="1" allowOverlap="1" wp14:anchorId="143FD8A4" wp14:editId="7066D4A1">
                <wp:simplePos x="0" y="0"/>
                <wp:positionH relativeFrom="column">
                  <wp:posOffset>0</wp:posOffset>
                </wp:positionH>
                <wp:positionV relativeFrom="paragraph">
                  <wp:posOffset>176451</wp:posOffset>
                </wp:positionV>
                <wp:extent cx="7119670" cy="0"/>
                <wp:effectExtent l="0" t="12700" r="17780" b="12700"/>
                <wp:wrapNone/>
                <wp:docPr id="1014427709" name="Straight Connector 10144277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967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0520BB" id="Straight Connector 1014427709" o:spid="_x0000_s1026" style="position:absolute;z-index:2516623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3.9pt" to="560.6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AF50E0">
        <w:t>PROJECT</w:t>
      </w:r>
      <w:r>
        <w:t xml:space="preserve"> </w:t>
      </w:r>
    </w:p>
    <w:p w14:paraId="2EDBB69C" w14:textId="6E73FD94" w:rsidR="003A126F" w:rsidRPr="00AF50E0" w:rsidRDefault="00AF50E0" w:rsidP="003A126F">
      <w:pPr>
        <w:pStyle w:val="Heading2"/>
        <w:tabs>
          <w:tab w:val="center" w:pos="1800"/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7560"/>
          <w:tab w:val="right" w:pos="10984"/>
        </w:tabs>
        <w:ind w:left="-15" w:firstLine="0"/>
      </w:pPr>
      <w:proofErr w:type="spellStart"/>
      <w:r w:rsidRPr="00AF50E0">
        <w:rPr>
          <w:bCs/>
        </w:rPr>
        <w:t>DebateLab</w:t>
      </w:r>
      <w:proofErr w:type="spellEnd"/>
      <w:r w:rsidRPr="00AF50E0">
        <w:t> </w:t>
      </w:r>
      <w:r w:rsidRPr="00EA2894">
        <w:rPr>
          <w:b w:val="0"/>
          <w:bCs/>
        </w:rPr>
        <w:t>|</w:t>
      </w:r>
      <w:r w:rsidRPr="00AF50E0">
        <w:t xml:space="preserve"> </w:t>
      </w:r>
      <w:r w:rsidRPr="00AF50E0">
        <w:rPr>
          <w:b w:val="0"/>
          <w:bCs/>
        </w:rPr>
        <w:t xml:space="preserve">Next.js, TypeScript, </w:t>
      </w:r>
      <w:proofErr w:type="spellStart"/>
      <w:r w:rsidRPr="00AF50E0">
        <w:rPr>
          <w:b w:val="0"/>
          <w:bCs/>
        </w:rPr>
        <w:t>Supabase</w:t>
      </w:r>
      <w:proofErr w:type="spellEnd"/>
      <w:r w:rsidRPr="00AF50E0">
        <w:rPr>
          <w:b w:val="0"/>
          <w:bCs/>
        </w:rPr>
        <w:t xml:space="preserve">, Gemini AI, </w:t>
      </w:r>
      <w:proofErr w:type="spellStart"/>
      <w:r w:rsidRPr="00AF50E0">
        <w:rPr>
          <w:b w:val="0"/>
          <w:bCs/>
        </w:rPr>
        <w:t>Groq</w:t>
      </w:r>
      <w:proofErr w:type="spellEnd"/>
      <w:r w:rsidRPr="00AF50E0">
        <w:rPr>
          <w:b w:val="0"/>
          <w:bCs/>
        </w:rPr>
        <w:t xml:space="preserve">, </w:t>
      </w:r>
      <w:proofErr w:type="spellStart"/>
      <w:r w:rsidRPr="00AF50E0">
        <w:rPr>
          <w:b w:val="0"/>
          <w:bCs/>
        </w:rPr>
        <w:t>Deepgram</w:t>
      </w:r>
      <w:proofErr w:type="spellEnd"/>
      <w:r>
        <w:tab/>
      </w:r>
      <w:r>
        <w:tab/>
        <w:t xml:space="preserve">                </w:t>
      </w:r>
      <w:hyperlink r:id="rId10" w:history="1">
        <w:r w:rsidRPr="007A7CF5">
          <w:rPr>
            <w:rStyle w:val="Hyperlink"/>
            <w:b w:val="0"/>
            <w:bCs/>
            <w:i/>
            <w:iCs/>
          </w:rPr>
          <w:t>Live Site</w:t>
        </w:r>
      </w:hyperlink>
      <w:r w:rsidRPr="00EA2894">
        <w:rPr>
          <w:b w:val="0"/>
          <w:bCs/>
          <w:i/>
          <w:iCs/>
        </w:rPr>
        <w:t xml:space="preserve"> </w:t>
      </w:r>
      <w:r w:rsidR="00EA2894" w:rsidRPr="00EA2894">
        <w:rPr>
          <w:b w:val="0"/>
          <w:bCs/>
          <w:i/>
          <w:iCs/>
          <w:lang w:val="vi-VN"/>
        </w:rPr>
        <w:t>|</w:t>
      </w:r>
      <w:r w:rsidR="00EA2894" w:rsidRPr="00EA2894">
        <w:rPr>
          <w:b w:val="0"/>
          <w:bCs/>
          <w:i/>
          <w:iCs/>
        </w:rPr>
        <w:t xml:space="preserve"> </w:t>
      </w:r>
      <w:hyperlink r:id="rId11" w:history="1">
        <w:r w:rsidRPr="007A7CF5">
          <w:rPr>
            <w:rStyle w:val="Hyperlink"/>
            <w:b w:val="0"/>
            <w:bCs/>
            <w:i/>
            <w:iCs/>
          </w:rPr>
          <w:t>Case Study</w:t>
        </w:r>
      </w:hyperlink>
    </w:p>
    <w:p w14:paraId="6198C494" w14:textId="13A997FB" w:rsidR="00AF50E0" w:rsidRPr="00AF50E0" w:rsidRDefault="00AF50E0" w:rsidP="00AF50E0">
      <w:pPr>
        <w:numPr>
          <w:ilvl w:val="0"/>
          <w:numId w:val="2"/>
        </w:numPr>
        <w:ind w:right="0" w:hanging="180"/>
      </w:pPr>
      <w:r w:rsidRPr="00AF50E0">
        <w:t>Solo-built AI debate practice platform with real-time speech transcription, Gemini-powered scoring across 12</w:t>
      </w:r>
      <w:r>
        <w:t xml:space="preserve"> </w:t>
      </w:r>
      <w:r w:rsidRPr="00AF50E0">
        <w:t>categories, streaming AI coach, and full Vietnamese localization.</w:t>
      </w:r>
    </w:p>
    <w:p w14:paraId="797838D5" w14:textId="00912472" w:rsidR="00AF50E0" w:rsidRDefault="00AF50E0" w:rsidP="00AF50E0">
      <w:pPr>
        <w:numPr>
          <w:ilvl w:val="0"/>
          <w:numId w:val="2"/>
        </w:numPr>
        <w:tabs>
          <w:tab w:val="num" w:pos="720"/>
        </w:tabs>
        <w:ind w:right="0" w:hanging="180"/>
      </w:pPr>
      <w:r w:rsidRPr="00AF50E0">
        <w:t>Designed gamification system (achievements, streaks, leveling) and iterative UX improvements based on user feedback from beta testers, resulting in repeat session engagement</w:t>
      </w:r>
    </w:p>
    <w:p w14:paraId="5B2D2DEE" w14:textId="2DF4C62D" w:rsidR="00AF50E0" w:rsidRPr="00AF50E0" w:rsidRDefault="00AF50E0" w:rsidP="00AF50E0">
      <w:pPr>
        <w:pStyle w:val="Heading2"/>
        <w:tabs>
          <w:tab w:val="center" w:pos="1800"/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7560"/>
          <w:tab w:val="right" w:pos="10984"/>
        </w:tabs>
        <w:ind w:left="-15" w:firstLine="0"/>
      </w:pPr>
      <w:proofErr w:type="spellStart"/>
      <w:r w:rsidRPr="00AF50E0">
        <w:rPr>
          <w:bCs/>
        </w:rPr>
        <w:t>Lumist</w:t>
      </w:r>
      <w:proofErr w:type="spellEnd"/>
      <w:r w:rsidRPr="00AF50E0">
        <w:rPr>
          <w:bCs/>
        </w:rPr>
        <w:t xml:space="preserve"> Analytics Dashboard </w:t>
      </w:r>
      <w:r w:rsidRPr="00EA2894">
        <w:rPr>
          <w:b w:val="0"/>
        </w:rPr>
        <w:t xml:space="preserve">| </w:t>
      </w:r>
      <w:r w:rsidRPr="00AF50E0">
        <w:rPr>
          <w:b w:val="0"/>
        </w:rPr>
        <w:t xml:space="preserve">React, </w:t>
      </w:r>
      <w:proofErr w:type="spellStart"/>
      <w:r w:rsidRPr="00AF50E0">
        <w:rPr>
          <w:b w:val="0"/>
        </w:rPr>
        <w:t>Supabase</w:t>
      </w:r>
      <w:proofErr w:type="spellEnd"/>
      <w:r w:rsidRPr="00AF50E0">
        <w:rPr>
          <w:b w:val="0"/>
        </w:rPr>
        <w:t>, Recharts, TypeScript</w:t>
      </w:r>
      <w:r>
        <w:tab/>
      </w:r>
      <w:r>
        <w:tab/>
        <w:t xml:space="preserve">                  </w:t>
      </w:r>
      <w:hyperlink r:id="rId12" w:history="1">
        <w:r w:rsidRPr="007A7CF5">
          <w:rPr>
            <w:rStyle w:val="Hyperlink"/>
            <w:b w:val="0"/>
            <w:bCs/>
            <w:i/>
            <w:iCs/>
          </w:rPr>
          <w:t>Live Site</w:t>
        </w:r>
      </w:hyperlink>
      <w:r w:rsidR="00EA2894" w:rsidRPr="00EA2894">
        <w:rPr>
          <w:b w:val="0"/>
          <w:bCs/>
          <w:i/>
          <w:iCs/>
        </w:rPr>
        <w:t xml:space="preserve"> |</w:t>
      </w:r>
      <w:r w:rsidRPr="00EA2894">
        <w:rPr>
          <w:b w:val="0"/>
          <w:bCs/>
          <w:i/>
          <w:iCs/>
        </w:rPr>
        <w:t xml:space="preserve"> </w:t>
      </w:r>
      <w:hyperlink r:id="rId13" w:history="1">
        <w:r w:rsidRPr="007A7CF5">
          <w:rPr>
            <w:rStyle w:val="Hyperlink"/>
            <w:b w:val="0"/>
            <w:bCs/>
            <w:i/>
            <w:iCs/>
          </w:rPr>
          <w:t>Case Study</w:t>
        </w:r>
      </w:hyperlink>
    </w:p>
    <w:p w14:paraId="7F8CBAF5" w14:textId="128E3A3C" w:rsidR="00AF50E0" w:rsidRPr="00AF50E0" w:rsidRDefault="00AF50E0" w:rsidP="00AF50E0">
      <w:pPr>
        <w:numPr>
          <w:ilvl w:val="0"/>
          <w:numId w:val="2"/>
        </w:numPr>
        <w:tabs>
          <w:tab w:val="num" w:pos="720"/>
        </w:tabs>
        <w:ind w:right="0" w:hanging="180"/>
      </w:pPr>
      <w:r w:rsidRPr="00AF50E0">
        <w:t>Built full-stack analytics platform tracking DAU, retention cohorts, acquisition funnels, and feature adoption to drive data-informed product decisions.</w:t>
      </w:r>
    </w:p>
    <w:p w14:paraId="578479A1" w14:textId="6610159C" w:rsidR="00AF50E0" w:rsidRDefault="00AF50E0" w:rsidP="00AF50E0">
      <w:pPr>
        <w:numPr>
          <w:ilvl w:val="0"/>
          <w:numId w:val="2"/>
        </w:numPr>
        <w:tabs>
          <w:tab w:val="num" w:pos="720"/>
        </w:tabs>
        <w:ind w:right="0" w:hanging="180"/>
      </w:pPr>
      <w:r w:rsidRPr="00AF50E0">
        <w:t>Designed interactive dashboards visualizing MRR, conversion metrics, and user behavior patterns for reporting.</w:t>
      </w:r>
    </w:p>
    <w:p w14:paraId="2FAE4617" w14:textId="3FEB1585" w:rsidR="00AF50E0" w:rsidRPr="00AF50E0" w:rsidRDefault="00AF50E0" w:rsidP="00AF50E0">
      <w:pPr>
        <w:pStyle w:val="Heading2"/>
        <w:tabs>
          <w:tab w:val="center" w:pos="1800"/>
          <w:tab w:val="center" w:pos="2520"/>
          <w:tab w:val="center" w:pos="3240"/>
          <w:tab w:val="center" w:pos="3960"/>
          <w:tab w:val="center" w:pos="4680"/>
          <w:tab w:val="center" w:pos="5400"/>
          <w:tab w:val="center" w:pos="6120"/>
          <w:tab w:val="center" w:pos="7560"/>
          <w:tab w:val="right" w:pos="10984"/>
        </w:tabs>
        <w:ind w:left="0" w:firstLine="0"/>
      </w:pPr>
      <w:r w:rsidRPr="00AF50E0">
        <w:rPr>
          <w:bCs/>
        </w:rPr>
        <w:t>AI Customer Support System </w:t>
      </w:r>
      <w:r w:rsidRPr="00EA2894">
        <w:rPr>
          <w:b w:val="0"/>
        </w:rPr>
        <w:t xml:space="preserve">| n8n, Gemini AI, </w:t>
      </w:r>
      <w:proofErr w:type="spellStart"/>
      <w:r w:rsidRPr="00EA2894">
        <w:rPr>
          <w:b w:val="0"/>
        </w:rPr>
        <w:t>Supabase</w:t>
      </w:r>
      <w:proofErr w:type="spellEnd"/>
      <w:r w:rsidRPr="00EA2894">
        <w:rPr>
          <w:b w:val="0"/>
        </w:rPr>
        <w:t xml:space="preserve"> Vector, </w:t>
      </w:r>
      <w:proofErr w:type="spellStart"/>
      <w:r w:rsidRPr="00EA2894">
        <w:rPr>
          <w:b w:val="0"/>
        </w:rPr>
        <w:t>Zalo</w:t>
      </w:r>
      <w:proofErr w:type="spellEnd"/>
      <w:r w:rsidRPr="00EA2894">
        <w:rPr>
          <w:b w:val="0"/>
        </w:rPr>
        <w:t xml:space="preserve"> API</w:t>
      </w:r>
      <w:r>
        <w:tab/>
      </w:r>
      <w:r>
        <w:tab/>
        <w:t xml:space="preserve">                  </w:t>
      </w:r>
      <w:hyperlink r:id="rId14" w:history="1">
        <w:r w:rsidRPr="007A7CF5">
          <w:rPr>
            <w:rStyle w:val="Hyperlink"/>
            <w:b w:val="0"/>
            <w:bCs/>
            <w:i/>
            <w:iCs/>
          </w:rPr>
          <w:t>Case Study</w:t>
        </w:r>
      </w:hyperlink>
    </w:p>
    <w:p w14:paraId="097E2133" w14:textId="1713A430" w:rsidR="00AF50E0" w:rsidRDefault="00AF50E0" w:rsidP="00AF50E0">
      <w:pPr>
        <w:numPr>
          <w:ilvl w:val="0"/>
          <w:numId w:val="2"/>
        </w:numPr>
        <w:tabs>
          <w:tab w:val="num" w:pos="720"/>
        </w:tabs>
        <w:ind w:right="0" w:hanging="180"/>
      </w:pPr>
      <w:r w:rsidRPr="00AF50E0">
        <w:t xml:space="preserve">Designed and deployed multi-platform RAG chatbot with intent classification and sales funnel tracking </w:t>
      </w:r>
      <w:r w:rsidR="008F5E9D">
        <w:t>in</w:t>
      </w:r>
      <w:r w:rsidRPr="00AF50E0">
        <w:t xml:space="preserve"> </w:t>
      </w:r>
      <w:proofErr w:type="spellStart"/>
      <w:r w:rsidRPr="00AF50E0">
        <w:t>Zalo</w:t>
      </w:r>
      <w:proofErr w:type="spellEnd"/>
      <w:r w:rsidR="008F5E9D">
        <w:t>/Discord</w:t>
      </w:r>
    </w:p>
    <w:p w14:paraId="3041C710" w14:textId="77777777" w:rsidR="00876A49" w:rsidRPr="001768BA" w:rsidRDefault="00876A49" w:rsidP="00876A49">
      <w:pPr>
        <w:pStyle w:val="Heading1"/>
        <w:ind w:left="0" w:firstLine="0"/>
        <w:rPr>
          <w:lang w:val="vi-V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7" behindDoc="0" locked="0" layoutInCell="1" allowOverlap="1" wp14:anchorId="1F9CDA36" wp14:editId="5F6C1EE2">
                <wp:simplePos x="0" y="0"/>
                <wp:positionH relativeFrom="margin">
                  <wp:align>left</wp:align>
                </wp:positionH>
                <wp:positionV relativeFrom="paragraph">
                  <wp:posOffset>175260</wp:posOffset>
                </wp:positionV>
                <wp:extent cx="711962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96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BBB3DA5" id="Straight Connector 4" o:spid="_x0000_s1026" style="position:absolute;z-index:251664387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" from="0,13.8pt" to="560.6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" strokecolor="black [3213]" strokeweight="1.5pt">
                <v:stroke joinstyle="miter"/>
                <w10:wrap anchorx="margin"/>
              </v:line>
            </w:pict>
          </mc:Fallback>
        </mc:AlternateContent>
      </w:r>
      <w:r>
        <w:t>SKILL</w:t>
      </w:r>
      <w:r>
        <w:rPr>
          <w:lang w:val="vi-VN"/>
        </w:rPr>
        <w:t>S</w:t>
      </w:r>
    </w:p>
    <w:p w14:paraId="128FC33D" w14:textId="704A3BD1" w:rsidR="00876A49" w:rsidRPr="00607950" w:rsidRDefault="00876A49" w:rsidP="00251271">
      <w:pPr>
        <w:spacing w:after="139"/>
        <w:ind w:left="-5" w:right="0"/>
      </w:pPr>
      <w:r>
        <w:rPr>
          <w:b/>
        </w:rPr>
        <w:t xml:space="preserve">Product: </w:t>
      </w:r>
      <w:r w:rsidRPr="00784C5E">
        <w:rPr>
          <w:bCs/>
        </w:rPr>
        <w:t>Product Management</w:t>
      </w:r>
      <w:r>
        <w:rPr>
          <w:b/>
        </w:rPr>
        <w:t>,</w:t>
      </w:r>
      <w:r w:rsidRPr="00607950">
        <w:t xml:space="preserve"> </w:t>
      </w:r>
      <w:r w:rsidRPr="00607950">
        <w:rPr>
          <w:bCs/>
        </w:rPr>
        <w:t xml:space="preserve">Roadmap Planning, User Research, A/B Testing, PRDs, Agile/Scrum, Jira, </w:t>
      </w:r>
      <w:proofErr w:type="spellStart"/>
      <w:r w:rsidRPr="00607950">
        <w:rPr>
          <w:bCs/>
        </w:rPr>
        <w:t>Figm</w:t>
      </w:r>
      <w:proofErr w:type="spellEnd"/>
      <w:r>
        <w:rPr>
          <w:bCs/>
          <w:lang w:val="vi-VN"/>
        </w:rPr>
        <w:t>a</w:t>
      </w:r>
      <w:r>
        <w:rPr>
          <w:bCs/>
        </w:rPr>
        <w:t>, Data Analysis, Stakeholder Management, Market Research, GTM</w:t>
      </w:r>
      <w:r w:rsidR="009D0826">
        <w:rPr>
          <w:bCs/>
        </w:rPr>
        <w:tab/>
      </w:r>
      <w:r w:rsidR="009D0826">
        <w:rPr>
          <w:bCs/>
        </w:rPr>
        <w:tab/>
      </w:r>
      <w:r w:rsidR="009D0826">
        <w:rPr>
          <w:bCs/>
        </w:rPr>
        <w:tab/>
      </w:r>
      <w:r w:rsidR="009D0826"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 w:rsidRPr="00607950">
        <w:rPr>
          <w:b/>
          <w:bCs/>
          <w:lang w:val="vi-VN"/>
        </w:rPr>
        <w:t>Technical</w:t>
      </w:r>
      <w:r w:rsidRPr="00BF7E3E">
        <w:rPr>
          <w:b/>
          <w:bCs/>
        </w:rPr>
        <w:t>:</w:t>
      </w:r>
      <w:r>
        <w:t xml:space="preserve"> </w:t>
      </w:r>
      <w:r w:rsidR="00EA2894" w:rsidRPr="00EA2894">
        <w:t xml:space="preserve">SQL, Python, R, </w:t>
      </w:r>
      <w:proofErr w:type="spellStart"/>
      <w:r w:rsidR="00EA2894" w:rsidRPr="00EA2894">
        <w:t>Supabase</w:t>
      </w:r>
      <w:proofErr w:type="spellEnd"/>
      <w:r w:rsidR="00EA2894" w:rsidRPr="00EA2894">
        <w:t xml:space="preserve">, n8n, Tableau, </w:t>
      </w:r>
      <w:proofErr w:type="spellStart"/>
      <w:r w:rsidR="00EA2894" w:rsidRPr="00EA2894">
        <w:t>PowerBI</w:t>
      </w:r>
      <w:proofErr w:type="spellEnd"/>
      <w:r w:rsidR="00EA2894" w:rsidRPr="00EA2894">
        <w:t xml:space="preserve">, Excel, PowerPoint, RAG/LLM Integration, SharePoint, </w:t>
      </w:r>
      <w:r w:rsidR="009D0826" w:rsidRPr="009D0826">
        <w:t>AI-Assisted Development (Claude Code)</w:t>
      </w:r>
    </w:p>
    <w:sectPr w:rsidR="00876A49" w:rsidRPr="00607950" w:rsidSect="009E2234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EA0EB" w14:textId="77777777" w:rsidR="000D7FB2" w:rsidRDefault="000D7FB2" w:rsidP="009D5E53">
      <w:pPr>
        <w:spacing w:after="0" w:line="240" w:lineRule="auto"/>
      </w:pPr>
      <w:r>
        <w:separator/>
      </w:r>
    </w:p>
  </w:endnote>
  <w:endnote w:type="continuationSeparator" w:id="0">
    <w:p w14:paraId="3802657A" w14:textId="77777777" w:rsidR="000D7FB2" w:rsidRDefault="000D7FB2" w:rsidP="009D5E53">
      <w:pPr>
        <w:spacing w:after="0" w:line="240" w:lineRule="auto"/>
      </w:pPr>
      <w:r>
        <w:continuationSeparator/>
      </w:r>
    </w:p>
  </w:endnote>
  <w:endnote w:type="continuationNotice" w:id="1">
    <w:p w14:paraId="2E031C04" w14:textId="77777777" w:rsidR="000D7FB2" w:rsidRDefault="000D7FB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78E7D" w14:textId="77777777" w:rsidR="000D7FB2" w:rsidRDefault="000D7FB2" w:rsidP="009D5E53">
      <w:pPr>
        <w:spacing w:after="0" w:line="240" w:lineRule="auto"/>
      </w:pPr>
      <w:r>
        <w:separator/>
      </w:r>
    </w:p>
  </w:footnote>
  <w:footnote w:type="continuationSeparator" w:id="0">
    <w:p w14:paraId="6BAA8C93" w14:textId="77777777" w:rsidR="000D7FB2" w:rsidRDefault="000D7FB2" w:rsidP="009D5E53">
      <w:pPr>
        <w:spacing w:after="0" w:line="240" w:lineRule="auto"/>
      </w:pPr>
      <w:r>
        <w:continuationSeparator/>
      </w:r>
    </w:p>
  </w:footnote>
  <w:footnote w:type="continuationNotice" w:id="1">
    <w:p w14:paraId="0F5C8C5F" w14:textId="77777777" w:rsidR="000D7FB2" w:rsidRDefault="000D7FB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D1AF2"/>
    <w:multiLevelType w:val="hybridMultilevel"/>
    <w:tmpl w:val="F20C5CF2"/>
    <w:lvl w:ilvl="0" w:tplc="16005306">
      <w:start w:val="1"/>
      <w:numFmt w:val="bullet"/>
      <w:lvlText w:val="•"/>
      <w:lvlJc w:val="left"/>
      <w:pPr>
        <w:ind w:left="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7F88F1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6CA8AE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C60DAC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E00C20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A90D76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FA6F70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CA6536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C4479C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D651A36"/>
    <w:multiLevelType w:val="multilevel"/>
    <w:tmpl w:val="85B4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FD2372"/>
    <w:multiLevelType w:val="hybridMultilevel"/>
    <w:tmpl w:val="115E8E44"/>
    <w:lvl w:ilvl="0" w:tplc="6846A342">
      <w:start w:val="1"/>
      <w:numFmt w:val="bullet"/>
      <w:lvlText w:val="•"/>
      <w:lvlJc w:val="left"/>
      <w:pPr>
        <w:ind w:left="1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EA4D5F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0E8F4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AC0A55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4C1F1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3CEEC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0EC5A7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052F1E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0C03C9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39855F3"/>
    <w:multiLevelType w:val="multilevel"/>
    <w:tmpl w:val="1D3A9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78468B6"/>
    <w:multiLevelType w:val="hybridMultilevel"/>
    <w:tmpl w:val="984E6F62"/>
    <w:lvl w:ilvl="0" w:tplc="A4525946">
      <w:start w:val="1"/>
      <w:numFmt w:val="bullet"/>
      <w:lvlText w:val="•"/>
      <w:lvlJc w:val="left"/>
      <w:pPr>
        <w:ind w:left="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9165B3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F2A604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E0060C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A92A16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164475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722C8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EA0A9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1C6D6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1392630"/>
    <w:multiLevelType w:val="multilevel"/>
    <w:tmpl w:val="91CC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6B754D5"/>
    <w:multiLevelType w:val="hybridMultilevel"/>
    <w:tmpl w:val="5290F20E"/>
    <w:lvl w:ilvl="0" w:tplc="83A0F9BC">
      <w:start w:val="1"/>
      <w:numFmt w:val="bullet"/>
      <w:lvlText w:val="•"/>
      <w:lvlJc w:val="left"/>
      <w:pPr>
        <w:ind w:left="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921EC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F146B3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856A33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64AA7C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DE60E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94217A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3C26D0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7CEE31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66415D"/>
    <w:multiLevelType w:val="hybridMultilevel"/>
    <w:tmpl w:val="8BB8A8DE"/>
    <w:lvl w:ilvl="0" w:tplc="F0A44B9A">
      <w:start w:val="1"/>
      <w:numFmt w:val="bullet"/>
      <w:lvlText w:val="•"/>
      <w:lvlJc w:val="left"/>
      <w:pPr>
        <w:ind w:left="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C6E4E3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B820F1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C7C384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90A4CA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1A830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6945E5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74503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D58F06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38409346">
    <w:abstractNumId w:val="2"/>
  </w:num>
  <w:num w:numId="2" w16cid:durableId="1535578511">
    <w:abstractNumId w:val="0"/>
  </w:num>
  <w:num w:numId="3" w16cid:durableId="750353632">
    <w:abstractNumId w:val="6"/>
  </w:num>
  <w:num w:numId="4" w16cid:durableId="874081079">
    <w:abstractNumId w:val="4"/>
  </w:num>
  <w:num w:numId="5" w16cid:durableId="1112358512">
    <w:abstractNumId w:val="7"/>
  </w:num>
  <w:num w:numId="6" w16cid:durableId="520244514">
    <w:abstractNumId w:val="5"/>
  </w:num>
  <w:num w:numId="7" w16cid:durableId="1298343309">
    <w:abstractNumId w:val="1"/>
  </w:num>
  <w:num w:numId="8" w16cid:durableId="2710609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928"/>
    <w:rsid w:val="000048CF"/>
    <w:rsid w:val="00015F3F"/>
    <w:rsid w:val="00016455"/>
    <w:rsid w:val="00020764"/>
    <w:rsid w:val="0002494A"/>
    <w:rsid w:val="00034052"/>
    <w:rsid w:val="000343BD"/>
    <w:rsid w:val="00036279"/>
    <w:rsid w:val="00037830"/>
    <w:rsid w:val="0005723B"/>
    <w:rsid w:val="00057888"/>
    <w:rsid w:val="00073760"/>
    <w:rsid w:val="00075EBB"/>
    <w:rsid w:val="000A2D0D"/>
    <w:rsid w:val="000A2DB6"/>
    <w:rsid w:val="000A377E"/>
    <w:rsid w:val="000A570A"/>
    <w:rsid w:val="000A63DC"/>
    <w:rsid w:val="000B0064"/>
    <w:rsid w:val="000C2AA1"/>
    <w:rsid w:val="000D7FB2"/>
    <w:rsid w:val="00100DE3"/>
    <w:rsid w:val="00103529"/>
    <w:rsid w:val="00106928"/>
    <w:rsid w:val="00106A80"/>
    <w:rsid w:val="0011352F"/>
    <w:rsid w:val="001153A4"/>
    <w:rsid w:val="00130EFA"/>
    <w:rsid w:val="00132F46"/>
    <w:rsid w:val="00133965"/>
    <w:rsid w:val="001400B5"/>
    <w:rsid w:val="00161426"/>
    <w:rsid w:val="0016430B"/>
    <w:rsid w:val="00166966"/>
    <w:rsid w:val="001707FC"/>
    <w:rsid w:val="00174E56"/>
    <w:rsid w:val="001768BA"/>
    <w:rsid w:val="001776A1"/>
    <w:rsid w:val="001A3663"/>
    <w:rsid w:val="001B4F2D"/>
    <w:rsid w:val="001B602B"/>
    <w:rsid w:val="001D1CBE"/>
    <w:rsid w:val="001D3FC4"/>
    <w:rsid w:val="001D70A3"/>
    <w:rsid w:val="001E3FE0"/>
    <w:rsid w:val="001E52E1"/>
    <w:rsid w:val="001E6675"/>
    <w:rsid w:val="001F7B43"/>
    <w:rsid w:val="0020417A"/>
    <w:rsid w:val="0021161D"/>
    <w:rsid w:val="002179EB"/>
    <w:rsid w:val="002304A4"/>
    <w:rsid w:val="002308C4"/>
    <w:rsid w:val="00232514"/>
    <w:rsid w:val="00251271"/>
    <w:rsid w:val="00263AE0"/>
    <w:rsid w:val="00275210"/>
    <w:rsid w:val="0027578B"/>
    <w:rsid w:val="00280012"/>
    <w:rsid w:val="0028127B"/>
    <w:rsid w:val="00290C74"/>
    <w:rsid w:val="00295F70"/>
    <w:rsid w:val="002A0796"/>
    <w:rsid w:val="002C760F"/>
    <w:rsid w:val="002D0832"/>
    <w:rsid w:val="002D1650"/>
    <w:rsid w:val="002D4BBB"/>
    <w:rsid w:val="002E4BD4"/>
    <w:rsid w:val="002F4E7B"/>
    <w:rsid w:val="002F5C91"/>
    <w:rsid w:val="00304EF3"/>
    <w:rsid w:val="0031376A"/>
    <w:rsid w:val="00321FAE"/>
    <w:rsid w:val="00333B1F"/>
    <w:rsid w:val="00336710"/>
    <w:rsid w:val="0035332F"/>
    <w:rsid w:val="0035652D"/>
    <w:rsid w:val="003621D7"/>
    <w:rsid w:val="00365BE0"/>
    <w:rsid w:val="00365C50"/>
    <w:rsid w:val="003801EA"/>
    <w:rsid w:val="003925D6"/>
    <w:rsid w:val="00392E63"/>
    <w:rsid w:val="0039473E"/>
    <w:rsid w:val="003A126F"/>
    <w:rsid w:val="003A1D63"/>
    <w:rsid w:val="003A31A3"/>
    <w:rsid w:val="003A49D2"/>
    <w:rsid w:val="003A66DB"/>
    <w:rsid w:val="003C4292"/>
    <w:rsid w:val="003C4994"/>
    <w:rsid w:val="003C635D"/>
    <w:rsid w:val="003F2B51"/>
    <w:rsid w:val="003F5FB9"/>
    <w:rsid w:val="00404A3E"/>
    <w:rsid w:val="00405D40"/>
    <w:rsid w:val="00421F6B"/>
    <w:rsid w:val="0042348F"/>
    <w:rsid w:val="00424B07"/>
    <w:rsid w:val="004266BE"/>
    <w:rsid w:val="0043424C"/>
    <w:rsid w:val="004404DE"/>
    <w:rsid w:val="00443C08"/>
    <w:rsid w:val="00445685"/>
    <w:rsid w:val="00451680"/>
    <w:rsid w:val="004570CE"/>
    <w:rsid w:val="00466F01"/>
    <w:rsid w:val="004726E9"/>
    <w:rsid w:val="00474193"/>
    <w:rsid w:val="004800E6"/>
    <w:rsid w:val="00485F33"/>
    <w:rsid w:val="00490A23"/>
    <w:rsid w:val="004A02F1"/>
    <w:rsid w:val="004A0DFD"/>
    <w:rsid w:val="004A4F9B"/>
    <w:rsid w:val="004A6E89"/>
    <w:rsid w:val="004B15CB"/>
    <w:rsid w:val="004C02A9"/>
    <w:rsid w:val="004D318A"/>
    <w:rsid w:val="004D51FF"/>
    <w:rsid w:val="004E02C9"/>
    <w:rsid w:val="004E0C25"/>
    <w:rsid w:val="004E2CD0"/>
    <w:rsid w:val="004E78A1"/>
    <w:rsid w:val="004F7D95"/>
    <w:rsid w:val="005009A2"/>
    <w:rsid w:val="00502A15"/>
    <w:rsid w:val="0051360D"/>
    <w:rsid w:val="00513864"/>
    <w:rsid w:val="00522732"/>
    <w:rsid w:val="0053081D"/>
    <w:rsid w:val="005339BD"/>
    <w:rsid w:val="00533A95"/>
    <w:rsid w:val="00545A94"/>
    <w:rsid w:val="00552019"/>
    <w:rsid w:val="00552E4D"/>
    <w:rsid w:val="00554B29"/>
    <w:rsid w:val="0056338F"/>
    <w:rsid w:val="00566F34"/>
    <w:rsid w:val="00567592"/>
    <w:rsid w:val="0059203E"/>
    <w:rsid w:val="005932B8"/>
    <w:rsid w:val="005A78E4"/>
    <w:rsid w:val="005B0019"/>
    <w:rsid w:val="005B3EEA"/>
    <w:rsid w:val="005B477B"/>
    <w:rsid w:val="005C494C"/>
    <w:rsid w:val="005D2407"/>
    <w:rsid w:val="005D6DFB"/>
    <w:rsid w:val="005E4A3B"/>
    <w:rsid w:val="005E60EF"/>
    <w:rsid w:val="005E7A88"/>
    <w:rsid w:val="005F1F5C"/>
    <w:rsid w:val="005F2C03"/>
    <w:rsid w:val="005F2DE1"/>
    <w:rsid w:val="005F5450"/>
    <w:rsid w:val="005F7525"/>
    <w:rsid w:val="0060264E"/>
    <w:rsid w:val="006066D0"/>
    <w:rsid w:val="00607950"/>
    <w:rsid w:val="006133BA"/>
    <w:rsid w:val="006161F9"/>
    <w:rsid w:val="00627EC7"/>
    <w:rsid w:val="006352E7"/>
    <w:rsid w:val="006355F7"/>
    <w:rsid w:val="0064461D"/>
    <w:rsid w:val="00645232"/>
    <w:rsid w:val="00645E44"/>
    <w:rsid w:val="006519F7"/>
    <w:rsid w:val="006578E1"/>
    <w:rsid w:val="006627F8"/>
    <w:rsid w:val="0066331F"/>
    <w:rsid w:val="00673EED"/>
    <w:rsid w:val="00676886"/>
    <w:rsid w:val="00691E98"/>
    <w:rsid w:val="00692479"/>
    <w:rsid w:val="00693D8E"/>
    <w:rsid w:val="00695039"/>
    <w:rsid w:val="006B2C7D"/>
    <w:rsid w:val="006B6A3F"/>
    <w:rsid w:val="006D0B6D"/>
    <w:rsid w:val="006D12F6"/>
    <w:rsid w:val="006E699F"/>
    <w:rsid w:val="006F1975"/>
    <w:rsid w:val="006F21EC"/>
    <w:rsid w:val="006F536E"/>
    <w:rsid w:val="006F6BF9"/>
    <w:rsid w:val="006F6ED0"/>
    <w:rsid w:val="00701D3B"/>
    <w:rsid w:val="007266BB"/>
    <w:rsid w:val="00732C0A"/>
    <w:rsid w:val="00743D41"/>
    <w:rsid w:val="00756BC3"/>
    <w:rsid w:val="007645A0"/>
    <w:rsid w:val="00764FB7"/>
    <w:rsid w:val="007654CB"/>
    <w:rsid w:val="0077626E"/>
    <w:rsid w:val="00782069"/>
    <w:rsid w:val="00784C5E"/>
    <w:rsid w:val="00784E7C"/>
    <w:rsid w:val="00794451"/>
    <w:rsid w:val="007A2EB6"/>
    <w:rsid w:val="007A7CF5"/>
    <w:rsid w:val="007B3851"/>
    <w:rsid w:val="007C3560"/>
    <w:rsid w:val="007C74D4"/>
    <w:rsid w:val="007E2D03"/>
    <w:rsid w:val="007E3029"/>
    <w:rsid w:val="007E5466"/>
    <w:rsid w:val="007E6D82"/>
    <w:rsid w:val="007F109E"/>
    <w:rsid w:val="007F38EB"/>
    <w:rsid w:val="00807C99"/>
    <w:rsid w:val="00811B68"/>
    <w:rsid w:val="008178FD"/>
    <w:rsid w:val="00840024"/>
    <w:rsid w:val="008653D2"/>
    <w:rsid w:val="008677A3"/>
    <w:rsid w:val="00873329"/>
    <w:rsid w:val="00876A49"/>
    <w:rsid w:val="00877AE9"/>
    <w:rsid w:val="00880390"/>
    <w:rsid w:val="00880771"/>
    <w:rsid w:val="0088569B"/>
    <w:rsid w:val="0088777B"/>
    <w:rsid w:val="008915BD"/>
    <w:rsid w:val="008920DE"/>
    <w:rsid w:val="00893C44"/>
    <w:rsid w:val="00897A86"/>
    <w:rsid w:val="008A372E"/>
    <w:rsid w:val="008A4E0A"/>
    <w:rsid w:val="008B528F"/>
    <w:rsid w:val="008B6FB7"/>
    <w:rsid w:val="008B7E9B"/>
    <w:rsid w:val="008C28F3"/>
    <w:rsid w:val="008C4FFE"/>
    <w:rsid w:val="008D5515"/>
    <w:rsid w:val="008F5E9D"/>
    <w:rsid w:val="0090205C"/>
    <w:rsid w:val="009070E0"/>
    <w:rsid w:val="00907621"/>
    <w:rsid w:val="009111E7"/>
    <w:rsid w:val="0093382A"/>
    <w:rsid w:val="00947D5F"/>
    <w:rsid w:val="0095764A"/>
    <w:rsid w:val="00962424"/>
    <w:rsid w:val="00970818"/>
    <w:rsid w:val="009750C4"/>
    <w:rsid w:val="009854A1"/>
    <w:rsid w:val="00985A16"/>
    <w:rsid w:val="009912E4"/>
    <w:rsid w:val="00993EB5"/>
    <w:rsid w:val="009A2168"/>
    <w:rsid w:val="009A5F05"/>
    <w:rsid w:val="009D0826"/>
    <w:rsid w:val="009D2366"/>
    <w:rsid w:val="009D4984"/>
    <w:rsid w:val="009D5E53"/>
    <w:rsid w:val="009E1CD0"/>
    <w:rsid w:val="009E1EFD"/>
    <w:rsid w:val="009E2234"/>
    <w:rsid w:val="009E4CD9"/>
    <w:rsid w:val="009F5D2F"/>
    <w:rsid w:val="009F6ABA"/>
    <w:rsid w:val="00A05A07"/>
    <w:rsid w:val="00A0608E"/>
    <w:rsid w:val="00A11E7E"/>
    <w:rsid w:val="00A12FFA"/>
    <w:rsid w:val="00A24E6B"/>
    <w:rsid w:val="00A55E25"/>
    <w:rsid w:val="00A60CD7"/>
    <w:rsid w:val="00A6135C"/>
    <w:rsid w:val="00A62F29"/>
    <w:rsid w:val="00A746DB"/>
    <w:rsid w:val="00A74A1E"/>
    <w:rsid w:val="00A801CF"/>
    <w:rsid w:val="00A81406"/>
    <w:rsid w:val="00A81424"/>
    <w:rsid w:val="00A84955"/>
    <w:rsid w:val="00A92589"/>
    <w:rsid w:val="00A97917"/>
    <w:rsid w:val="00AB04B9"/>
    <w:rsid w:val="00AB17B9"/>
    <w:rsid w:val="00AC31C8"/>
    <w:rsid w:val="00AC5A28"/>
    <w:rsid w:val="00AD37B0"/>
    <w:rsid w:val="00AE581B"/>
    <w:rsid w:val="00AE67D1"/>
    <w:rsid w:val="00AF50E0"/>
    <w:rsid w:val="00B0520B"/>
    <w:rsid w:val="00B1607B"/>
    <w:rsid w:val="00B17CBF"/>
    <w:rsid w:val="00B356AF"/>
    <w:rsid w:val="00B4421B"/>
    <w:rsid w:val="00B52B23"/>
    <w:rsid w:val="00B56DB4"/>
    <w:rsid w:val="00B679AB"/>
    <w:rsid w:val="00B70DC9"/>
    <w:rsid w:val="00B75750"/>
    <w:rsid w:val="00B80050"/>
    <w:rsid w:val="00B81CE1"/>
    <w:rsid w:val="00B91CB9"/>
    <w:rsid w:val="00B92392"/>
    <w:rsid w:val="00B93DF4"/>
    <w:rsid w:val="00B94B3C"/>
    <w:rsid w:val="00B9626C"/>
    <w:rsid w:val="00B96567"/>
    <w:rsid w:val="00BB25E5"/>
    <w:rsid w:val="00BC0801"/>
    <w:rsid w:val="00BC49F4"/>
    <w:rsid w:val="00BD654D"/>
    <w:rsid w:val="00BE1530"/>
    <w:rsid w:val="00BE7EBC"/>
    <w:rsid w:val="00BF7E3E"/>
    <w:rsid w:val="00C00A0D"/>
    <w:rsid w:val="00C00F87"/>
    <w:rsid w:val="00C21E7B"/>
    <w:rsid w:val="00C27E0D"/>
    <w:rsid w:val="00C42725"/>
    <w:rsid w:val="00C43111"/>
    <w:rsid w:val="00C50269"/>
    <w:rsid w:val="00C50324"/>
    <w:rsid w:val="00C5308D"/>
    <w:rsid w:val="00C55E86"/>
    <w:rsid w:val="00C56B26"/>
    <w:rsid w:val="00C573C1"/>
    <w:rsid w:val="00C7054C"/>
    <w:rsid w:val="00C7395E"/>
    <w:rsid w:val="00C95AE2"/>
    <w:rsid w:val="00CA2CD5"/>
    <w:rsid w:val="00CA6F61"/>
    <w:rsid w:val="00CB0D30"/>
    <w:rsid w:val="00CB178E"/>
    <w:rsid w:val="00CB20CF"/>
    <w:rsid w:val="00CC475B"/>
    <w:rsid w:val="00CC5E82"/>
    <w:rsid w:val="00CC5EB6"/>
    <w:rsid w:val="00CC6411"/>
    <w:rsid w:val="00CD2E0A"/>
    <w:rsid w:val="00CE5002"/>
    <w:rsid w:val="00CF2D89"/>
    <w:rsid w:val="00CF30FB"/>
    <w:rsid w:val="00CF3516"/>
    <w:rsid w:val="00CF749A"/>
    <w:rsid w:val="00D06981"/>
    <w:rsid w:val="00D06A54"/>
    <w:rsid w:val="00D104DD"/>
    <w:rsid w:val="00D1412F"/>
    <w:rsid w:val="00D207D9"/>
    <w:rsid w:val="00D222C2"/>
    <w:rsid w:val="00D26AE2"/>
    <w:rsid w:val="00D37B35"/>
    <w:rsid w:val="00D4592E"/>
    <w:rsid w:val="00D53EB0"/>
    <w:rsid w:val="00D60A2B"/>
    <w:rsid w:val="00D70A16"/>
    <w:rsid w:val="00D7215E"/>
    <w:rsid w:val="00D81031"/>
    <w:rsid w:val="00D87512"/>
    <w:rsid w:val="00D920CC"/>
    <w:rsid w:val="00D94065"/>
    <w:rsid w:val="00D96694"/>
    <w:rsid w:val="00DC13D2"/>
    <w:rsid w:val="00DC65AC"/>
    <w:rsid w:val="00DD40DD"/>
    <w:rsid w:val="00DF17DF"/>
    <w:rsid w:val="00E03B5B"/>
    <w:rsid w:val="00E26995"/>
    <w:rsid w:val="00E3087A"/>
    <w:rsid w:val="00E31FCE"/>
    <w:rsid w:val="00E32E05"/>
    <w:rsid w:val="00E45907"/>
    <w:rsid w:val="00E508C0"/>
    <w:rsid w:val="00E90E92"/>
    <w:rsid w:val="00E91C5D"/>
    <w:rsid w:val="00E95260"/>
    <w:rsid w:val="00E95746"/>
    <w:rsid w:val="00EA2894"/>
    <w:rsid w:val="00EB53D9"/>
    <w:rsid w:val="00EB736A"/>
    <w:rsid w:val="00EC19BA"/>
    <w:rsid w:val="00ED7289"/>
    <w:rsid w:val="00ED7F3E"/>
    <w:rsid w:val="00EE46C5"/>
    <w:rsid w:val="00F15B3D"/>
    <w:rsid w:val="00F31449"/>
    <w:rsid w:val="00F31A72"/>
    <w:rsid w:val="00F355A0"/>
    <w:rsid w:val="00F4751F"/>
    <w:rsid w:val="00F476E5"/>
    <w:rsid w:val="00F57812"/>
    <w:rsid w:val="00F6219D"/>
    <w:rsid w:val="00F656E0"/>
    <w:rsid w:val="00F767E0"/>
    <w:rsid w:val="00F77B8D"/>
    <w:rsid w:val="00FA5E23"/>
    <w:rsid w:val="00FB096D"/>
    <w:rsid w:val="00FC4C10"/>
    <w:rsid w:val="00FE1416"/>
    <w:rsid w:val="00FE372D"/>
    <w:rsid w:val="00FE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63B4D"/>
  <w15:docId w15:val="{17F5B443-76BC-AB4F-BA4A-6342E0B65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right="4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2"/>
    </w:rPr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4"/>
    </w:rPr>
  </w:style>
  <w:style w:type="paragraph" w:styleId="NormalWeb">
    <w:name w:val="Normal (Web)"/>
    <w:basedOn w:val="Normal"/>
    <w:uiPriority w:val="99"/>
    <w:unhideWhenUsed/>
    <w:rsid w:val="000B0064"/>
    <w:pPr>
      <w:spacing w:before="100" w:beforeAutospacing="1" w:after="100" w:afterAutospacing="1" w:line="240" w:lineRule="auto"/>
      <w:ind w:left="0" w:right="0" w:firstLine="0"/>
    </w:pPr>
    <w:rPr>
      <w:color w:val="auto"/>
      <w:sz w:val="24"/>
    </w:rPr>
  </w:style>
  <w:style w:type="paragraph" w:styleId="ListParagraph">
    <w:name w:val="List Paragraph"/>
    <w:basedOn w:val="Normal"/>
    <w:uiPriority w:val="34"/>
    <w:qFormat/>
    <w:rsid w:val="000B00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D5E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5E53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9D5E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5E53"/>
    <w:rPr>
      <w:rFonts w:ascii="Times New Roman" w:eastAsia="Times New Roman" w:hAnsi="Times New Roman" w:cs="Times New Roman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7944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4451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266B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266B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266BB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66B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66BB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Revision">
    <w:name w:val="Revision"/>
    <w:hidden/>
    <w:uiPriority w:val="99"/>
    <w:semiHidden/>
    <w:rsid w:val="007266BB"/>
    <w:rPr>
      <w:rFonts w:ascii="Times New Roman" w:eastAsia="Times New Roman" w:hAnsi="Times New Roman" w:cs="Times New Roman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0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23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43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1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9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13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402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41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4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38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396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35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96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241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329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64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72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1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90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5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6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5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8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399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15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81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0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32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22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7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61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87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9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21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34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69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9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2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23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78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1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5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55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1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68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3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8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0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0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dkn-code" TargetMode="External"/><Relationship Id="rId13" Type="http://schemas.openxmlformats.org/officeDocument/2006/relationships/hyperlink" Target="https://jknguyen-portfolio.vercel.app/projects/lumist-analytic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ndkn10292002" TargetMode="External"/><Relationship Id="rId12" Type="http://schemas.openxmlformats.org/officeDocument/2006/relationships/hyperlink" Target="https://lumist-analytics-demo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knguyen-portfolio.vercel.app/projects/debatelab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debate-lab.vercel.app/e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knguyen-portfolio.vercel.app/" TargetMode="External"/><Relationship Id="rId14" Type="http://schemas.openxmlformats.org/officeDocument/2006/relationships/hyperlink" Target="https://jknguyen-portfolio.vercel.app/projects/ai-customer-sup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1</Pages>
  <Words>651</Words>
  <Characters>3715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 Nguyen_Resume</vt:lpstr>
    </vt:vector>
  </TitlesOfParts>
  <Company/>
  <LinksUpToDate>false</LinksUpToDate>
  <CharactersWithSpaces>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Nguyen_Resume</dc:title>
  <dc:subject/>
  <dc:creator>My Nguyen</dc:creator>
  <cp:keywords/>
  <dc:description/>
  <cp:lastModifiedBy>Do Khai Nguyen Nguyen</cp:lastModifiedBy>
  <cp:revision>36</cp:revision>
  <cp:lastPrinted>2026-03-21T01:21:00Z</cp:lastPrinted>
  <dcterms:created xsi:type="dcterms:W3CDTF">2026-01-29T22:27:00Z</dcterms:created>
  <dcterms:modified xsi:type="dcterms:W3CDTF">2026-05-04T03:42:00Z</dcterms:modified>
</cp:coreProperties>
</file>