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F62F" w14:textId="310FA3DA" w:rsidR="00E2439E" w:rsidRDefault="00E2439E">
      <w:pPr>
        <w:pStyle w:val="Heading1"/>
      </w:pPr>
      <w:r w:rsidRPr="00E2439E">
        <w:drawing>
          <wp:inline distT="0" distB="0" distL="0" distR="0" wp14:anchorId="400DBC56" wp14:editId="78E0B0F6">
            <wp:extent cx="5943600" cy="2081530"/>
            <wp:effectExtent l="0" t="0" r="0" b="1270"/>
            <wp:docPr id="8746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6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3D95" w14:textId="77777777" w:rsidR="00E2439E" w:rsidRDefault="00E2439E">
      <w:pPr>
        <w:pStyle w:val="Heading1"/>
      </w:pPr>
    </w:p>
    <w:p w14:paraId="015C109F" w14:textId="0CF63C19" w:rsidR="00DD5DB9" w:rsidRDefault="00000000">
      <w:pPr>
        <w:pStyle w:val="Heading1"/>
      </w:pPr>
      <w:r>
        <w:t>Session 1 Handout: Build Your First App with Cursor</w:t>
      </w:r>
    </w:p>
    <w:p w14:paraId="43F649C0" w14:textId="77777777" w:rsidR="00DD5DB9" w:rsidRDefault="00000000">
      <w:pPr>
        <w:spacing w:after="160"/>
      </w:pPr>
      <w:r>
        <w:rPr>
          <w:i/>
          <w:iCs/>
          <w:color w:val="595959"/>
        </w:rPr>
        <w:t xml:space="preserve">Disney AI </w:t>
      </w:r>
      <w:proofErr w:type="gramStart"/>
      <w:r>
        <w:rPr>
          <w:i/>
          <w:iCs/>
          <w:color w:val="595959"/>
        </w:rPr>
        <w:t>Day  |</w:t>
      </w:r>
      <w:proofErr w:type="gramEnd"/>
      <w:r>
        <w:rPr>
          <w:i/>
          <w:iCs/>
          <w:color w:val="595959"/>
        </w:rPr>
        <w:t xml:space="preserve">  Beginner </w:t>
      </w:r>
      <w:proofErr w:type="gramStart"/>
      <w:r>
        <w:rPr>
          <w:i/>
          <w:iCs/>
          <w:color w:val="595959"/>
        </w:rPr>
        <w:t>Session  |</w:t>
      </w:r>
      <w:proofErr w:type="gramEnd"/>
      <w:r>
        <w:rPr>
          <w:i/>
          <w:iCs/>
          <w:color w:val="595959"/>
        </w:rPr>
        <w:t xml:space="preserve">  April 22, 2026</w:t>
      </w:r>
    </w:p>
    <w:p w14:paraId="5A78281C" w14:textId="77777777" w:rsidR="00DD5DB9" w:rsidRDefault="00DD5DB9">
      <w:pPr>
        <w:pBdr>
          <w:bottom w:val="single" w:sz="6" w:space="1" w:color="2E75B6"/>
        </w:pBdr>
        <w:spacing w:before="80" w:after="80"/>
      </w:pPr>
    </w:p>
    <w:p w14:paraId="4EA7ABEA" w14:textId="77777777" w:rsidR="00DD5DB9" w:rsidRDefault="00000000">
      <w:pPr>
        <w:pStyle w:val="Heading2"/>
        <w:pBdr>
          <w:bottom w:val="single" w:sz="4" w:space="2" w:color="2E75B6"/>
        </w:pBdr>
      </w:pPr>
      <w:r>
        <w:t>What You Will Do</w:t>
      </w:r>
    </w:p>
    <w:p w14:paraId="117AFF83" w14:textId="77777777" w:rsidR="00DD5DB9" w:rsidRDefault="00000000">
      <w:pPr>
        <w:spacing w:before="60" w:after="60"/>
      </w:pPr>
      <w:r>
        <w:t>Follow these steps to recreate the task list app built during the session. You will open Cursor, start a new project, and use a single natural language prompt to generate a working app from scratch.</w:t>
      </w:r>
    </w:p>
    <w:p w14:paraId="36A8ED5A" w14:textId="77777777" w:rsidR="00DD5DB9" w:rsidRDefault="00DD5DB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53A98EF0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66858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41153961" w14:textId="77777777" w:rsidR="00DD5DB9" w:rsidRDefault="00000000">
            <w:pPr>
              <w:spacing w:before="30" w:after="30"/>
            </w:pPr>
            <w:r>
              <w:t>Make sure Cursor is installed on your machine before following these steps. You can download it at cursor.com. No prior coding experience is required to complete this guide.</w:t>
            </w:r>
          </w:p>
          <w:p w14:paraId="1A124366" w14:textId="7F5B421A" w:rsidR="005058F4" w:rsidRDefault="005058F4" w:rsidP="005058F4">
            <w:pPr>
              <w:spacing w:before="30" w:after="30"/>
            </w:pPr>
            <w:r>
              <w:br/>
              <w:t xml:space="preserve">If you would like to download a copy of this sessions code it is available at </w:t>
            </w:r>
            <w:r w:rsidR="00F50763">
              <w:t xml:space="preserve">the </w:t>
            </w:r>
            <w:r>
              <w:t>GitHub</w:t>
            </w:r>
            <w:r w:rsidR="00F50763">
              <w:t xml:space="preserve"> </w:t>
            </w:r>
            <w:r w:rsidR="00F50763">
              <w:t>repository</w:t>
            </w:r>
            <w:r>
              <w:t>:</w:t>
            </w:r>
          </w:p>
          <w:p w14:paraId="58A50F93" w14:textId="77777777" w:rsidR="00F50763" w:rsidRDefault="00F50763" w:rsidP="005058F4">
            <w:pPr>
              <w:spacing w:before="30" w:after="30"/>
            </w:pPr>
          </w:p>
          <w:p w14:paraId="4FFDB8DB" w14:textId="0E6A0419" w:rsidR="005058F4" w:rsidRDefault="005058F4" w:rsidP="005058F4">
            <w:pPr>
              <w:spacing w:before="30" w:after="30"/>
            </w:pPr>
            <w:r w:rsidRPr="002E4F88">
              <w:t>https://github.com/ndkramer/Disney-Cursor-Webinar.git</w:t>
            </w:r>
          </w:p>
        </w:tc>
      </w:tr>
    </w:tbl>
    <w:p w14:paraId="2ADD5DD0" w14:textId="77777777" w:rsidR="00DD5DB9" w:rsidRDefault="00DD5DB9">
      <w:pPr>
        <w:spacing w:before="80"/>
      </w:pPr>
    </w:p>
    <w:p w14:paraId="781EDD92" w14:textId="77777777" w:rsidR="00E2439E" w:rsidRDefault="00E2439E">
      <w:pPr>
        <w:pStyle w:val="Heading2"/>
        <w:pBdr>
          <w:bottom w:val="single" w:sz="4" w:space="2" w:color="2E75B6"/>
        </w:pBdr>
      </w:pPr>
    </w:p>
    <w:p w14:paraId="1E13FAB9" w14:textId="77777777" w:rsidR="00E2439E" w:rsidRDefault="00E2439E">
      <w:pPr>
        <w:pStyle w:val="Heading2"/>
        <w:pBdr>
          <w:bottom w:val="single" w:sz="4" w:space="2" w:color="2E75B6"/>
        </w:pBdr>
      </w:pPr>
    </w:p>
    <w:p w14:paraId="60BCFC17" w14:textId="77777777" w:rsidR="00E2439E" w:rsidRDefault="00E2439E">
      <w:pPr>
        <w:pStyle w:val="Heading2"/>
        <w:pBdr>
          <w:bottom w:val="single" w:sz="4" w:space="2" w:color="2E75B6"/>
        </w:pBdr>
      </w:pPr>
    </w:p>
    <w:p w14:paraId="5E89D039" w14:textId="77777777" w:rsidR="00E2439E" w:rsidRDefault="00E2439E">
      <w:pPr>
        <w:pStyle w:val="Heading2"/>
        <w:pBdr>
          <w:bottom w:val="single" w:sz="4" w:space="2" w:color="2E75B6"/>
        </w:pBdr>
      </w:pPr>
    </w:p>
    <w:p w14:paraId="4C183BC4" w14:textId="77777777" w:rsidR="00E2439E" w:rsidRDefault="00E2439E">
      <w:pPr>
        <w:pStyle w:val="Heading2"/>
        <w:pBdr>
          <w:bottom w:val="single" w:sz="4" w:space="2" w:color="2E75B6"/>
        </w:pBdr>
      </w:pPr>
    </w:p>
    <w:p w14:paraId="665C3510" w14:textId="77777777" w:rsidR="00E2439E" w:rsidRDefault="00E2439E">
      <w:pPr>
        <w:pStyle w:val="Heading2"/>
        <w:pBdr>
          <w:bottom w:val="single" w:sz="4" w:space="2" w:color="2E75B6"/>
        </w:pBdr>
      </w:pPr>
    </w:p>
    <w:p w14:paraId="3098CC71" w14:textId="77777777" w:rsidR="00E2439E" w:rsidRDefault="00E2439E">
      <w:pPr>
        <w:pStyle w:val="Heading2"/>
        <w:pBdr>
          <w:bottom w:val="single" w:sz="4" w:space="2" w:color="2E75B6"/>
        </w:pBdr>
      </w:pPr>
    </w:p>
    <w:p w14:paraId="0BE00985" w14:textId="77777777" w:rsidR="00E2439E" w:rsidRDefault="00E2439E">
      <w:pPr>
        <w:pStyle w:val="Heading2"/>
        <w:pBdr>
          <w:bottom w:val="single" w:sz="4" w:space="2" w:color="2E75B6"/>
        </w:pBdr>
      </w:pPr>
    </w:p>
    <w:p w14:paraId="0964B920" w14:textId="70E7E8EF" w:rsidR="00DD5DB9" w:rsidRDefault="00000000">
      <w:pPr>
        <w:pStyle w:val="Heading2"/>
        <w:pBdr>
          <w:bottom w:val="single" w:sz="4" w:space="2" w:color="2E75B6"/>
        </w:pBdr>
      </w:pPr>
      <w:r>
        <w:t>AI Tool Comparison: Cursor vs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3335"/>
        <w:gridCol w:w="3342"/>
      </w:tblGrid>
      <w:tr w:rsidR="00DD5DB9" w14:paraId="28A034DE" w14:textId="77777777">
        <w:trPr>
          <w:tblHeader/>
        </w:trPr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BBD1" w14:textId="77777777" w:rsidR="00DD5DB9" w:rsidRDefault="00DD5DB9">
            <w:pPr>
              <w:jc w:val="center"/>
            </w:pP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2DCC" w14:textId="77777777" w:rsidR="00DD5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Cursor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C21B" w14:textId="77777777" w:rsidR="00DD5D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Claude Code</w:t>
            </w:r>
          </w:p>
        </w:tc>
      </w:tr>
      <w:tr w:rsidR="00DD5DB9" w14:paraId="60BDCF8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DED3" w14:textId="77777777" w:rsidR="00DD5DB9" w:rsidRDefault="00000000"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04A4" w14:textId="77777777" w:rsidR="00DD5DB9" w:rsidRDefault="00000000">
            <w:r>
              <w:rPr>
                <w:sz w:val="20"/>
                <w:szCs w:val="20"/>
              </w:rPr>
              <w:t>Custom IDE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E610" w14:textId="77777777" w:rsidR="00DD5DB9" w:rsidRDefault="00000000">
            <w:r>
              <w:rPr>
                <w:sz w:val="20"/>
                <w:szCs w:val="20"/>
              </w:rPr>
              <w:t>Terminal / CLI / IDE</w:t>
            </w:r>
          </w:p>
        </w:tc>
      </w:tr>
      <w:tr w:rsidR="00DD5DB9" w14:paraId="4F1C6D4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2E1B" w14:textId="77777777" w:rsidR="00DD5DB9" w:rsidRDefault="00000000">
            <w:r>
              <w:rPr>
                <w:b/>
                <w:bCs/>
                <w:sz w:val="20"/>
                <w:szCs w:val="20"/>
              </w:rPr>
              <w:t>How you interact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A742" w14:textId="77777777" w:rsidR="00DD5DB9" w:rsidRDefault="00000000">
            <w:r>
              <w:rPr>
                <w:sz w:val="20"/>
                <w:szCs w:val="20"/>
              </w:rPr>
              <w:t>Stay in the loop, guiding changes with live visual feedback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8CEF" w14:textId="77777777" w:rsidR="00DD5DB9" w:rsidRDefault="00000000">
            <w:r>
              <w:rPr>
                <w:sz w:val="20"/>
                <w:szCs w:val="20"/>
              </w:rPr>
              <w:t>Give it a task and it works autonomously in the background</w:t>
            </w:r>
          </w:p>
        </w:tc>
      </w:tr>
      <w:tr w:rsidR="00DD5DB9" w14:paraId="040F736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8546" w14:textId="77777777" w:rsidR="00DD5DB9" w:rsidRDefault="00000000">
            <w:r>
              <w:rPr>
                <w:b/>
                <w:bCs/>
                <w:sz w:val="20"/>
                <w:szCs w:val="20"/>
              </w:rPr>
              <w:t>AI models supported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916A" w14:textId="77777777" w:rsidR="00DD5DB9" w:rsidRDefault="00000000">
            <w:r>
              <w:rPr>
                <w:sz w:val="20"/>
                <w:szCs w:val="20"/>
              </w:rPr>
              <w:t>Multi-model: Claude (Sonnet, Opus), GPT-4o, GPT-4.1, Gemini Pro, and Auto mode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782F" w14:textId="77777777" w:rsidR="00DD5DB9" w:rsidRDefault="00000000">
            <w:r>
              <w:rPr>
                <w:sz w:val="20"/>
                <w:szCs w:val="20"/>
              </w:rPr>
              <w:t>Anthropic only: Claude Haiku, Sonnet, and Opus via API or subscription</w:t>
            </w:r>
          </w:p>
        </w:tc>
      </w:tr>
      <w:tr w:rsidR="00DD5DB9" w14:paraId="64B097D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DF1A" w14:textId="77777777" w:rsidR="00DD5DB9" w:rsidRDefault="00000000">
            <w:r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DA7D" w14:textId="77777777" w:rsidR="00DD5DB9" w:rsidRDefault="00000000">
            <w:r>
              <w:rPr>
                <w:sz w:val="20"/>
                <w:szCs w:val="20"/>
              </w:rPr>
              <w:t>Building and iterating on apps with live visual feedback in the editor and browser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B26B" w14:textId="77777777" w:rsidR="00DD5DB9" w:rsidRDefault="00000000">
            <w:r>
              <w:rPr>
                <w:sz w:val="20"/>
                <w:szCs w:val="20"/>
              </w:rPr>
              <w:t>Automating large tasks, bulk refactoring, and scripting</w:t>
            </w:r>
          </w:p>
        </w:tc>
      </w:tr>
      <w:tr w:rsidR="00DD5DB9" w14:paraId="3A71C35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4084" w14:textId="77777777" w:rsidR="00DD5DB9" w:rsidRDefault="00000000">
            <w:r>
              <w:rPr>
                <w:b/>
                <w:bCs/>
                <w:sz w:val="20"/>
                <w:szCs w:val="20"/>
              </w:rPr>
              <w:t>Level of control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077A" w14:textId="77777777" w:rsidR="00DD5DB9" w:rsidRDefault="00000000">
            <w:r>
              <w:rPr>
                <w:sz w:val="20"/>
                <w:szCs w:val="20"/>
              </w:rPr>
              <w:t>High touch - you see and approve changes as they happen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D95E" w14:textId="77777777" w:rsidR="00DD5DB9" w:rsidRDefault="00000000">
            <w:r>
              <w:rPr>
                <w:sz w:val="20"/>
                <w:szCs w:val="20"/>
              </w:rPr>
              <w:t>Low touch - you delegate, it executes end to end</w:t>
            </w:r>
          </w:p>
        </w:tc>
      </w:tr>
      <w:tr w:rsidR="00DD5DB9" w14:paraId="61C56A2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B26E" w14:textId="77777777" w:rsidR="00DD5DB9" w:rsidRDefault="00000000">
            <w:r>
              <w:rPr>
                <w:b/>
                <w:bCs/>
                <w:sz w:val="20"/>
                <w:szCs w:val="20"/>
              </w:rPr>
              <w:t>Context awareness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E6ED" w14:textId="77777777" w:rsidR="00DD5DB9" w:rsidRDefault="00000000">
            <w:r>
              <w:rPr>
                <w:sz w:val="20"/>
                <w:szCs w:val="20"/>
              </w:rPr>
              <w:t>Automatically indexes your entire codebase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D815" w14:textId="77777777" w:rsidR="00DD5DB9" w:rsidRDefault="00000000">
            <w:r>
              <w:rPr>
                <w:sz w:val="20"/>
                <w:szCs w:val="20"/>
              </w:rPr>
              <w:t>Reads the files and folders you point it to</w:t>
            </w:r>
          </w:p>
        </w:tc>
      </w:tr>
      <w:tr w:rsidR="00DD5DB9" w14:paraId="34C93FD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5F48" w14:textId="77777777" w:rsidR="00DD5DB9" w:rsidRDefault="00000000">
            <w:r>
              <w:rPr>
                <w:b/>
                <w:bCs/>
                <w:sz w:val="20"/>
                <w:szCs w:val="20"/>
              </w:rPr>
              <w:t>Visual feedback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518E" w14:textId="77777777" w:rsidR="00DD5DB9" w:rsidRDefault="00000000">
            <w:r>
              <w:rPr>
                <w:sz w:val="20"/>
                <w:szCs w:val="20"/>
              </w:rPr>
              <w:t>Live preview in the built-in browser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8CED" w14:textId="77777777" w:rsidR="00DD5DB9" w:rsidRDefault="00000000">
            <w:r>
              <w:rPr>
                <w:sz w:val="20"/>
                <w:szCs w:val="20"/>
              </w:rPr>
              <w:t>Output appears in the terminal</w:t>
            </w:r>
          </w:p>
        </w:tc>
      </w:tr>
      <w:tr w:rsidR="00DD5DB9" w14:paraId="708EA1C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93A5" w14:textId="77777777" w:rsidR="00DD5DB9" w:rsidRDefault="00000000">
            <w:r>
              <w:rPr>
                <w:b/>
                <w:bCs/>
                <w:sz w:val="20"/>
                <w:szCs w:val="20"/>
              </w:rPr>
              <w:t>Works together?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E7AC" w14:textId="77777777" w:rsidR="00DD5DB9" w:rsidRDefault="00000000">
            <w:r>
              <w:rPr>
                <w:sz w:val="20"/>
                <w:szCs w:val="20"/>
              </w:rPr>
              <w:t xml:space="preserve">Cursor can invoke Claude Code to handle </w:t>
            </w:r>
            <w:proofErr w:type="gramStart"/>
            <w:r>
              <w:rPr>
                <w:sz w:val="20"/>
                <w:szCs w:val="20"/>
              </w:rPr>
              <w:t>large automated</w:t>
            </w:r>
            <w:proofErr w:type="gramEnd"/>
            <w:r>
              <w:rPr>
                <w:sz w:val="20"/>
                <w:szCs w:val="20"/>
              </w:rPr>
              <w:t xml:space="preserve"> tasks without leaving the editor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9D4F" w14:textId="77777777" w:rsidR="00DD5DB9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DD5DB9" w14:paraId="10DC084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7DCD" w14:textId="77777777" w:rsidR="00DD5DB9" w:rsidRDefault="00000000">
            <w:r>
              <w:rPr>
                <w:b/>
                <w:bCs/>
                <w:sz w:val="20"/>
                <w:szCs w:val="20"/>
              </w:rPr>
              <w:t>When to choose it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FCF6" w14:textId="77777777" w:rsidR="00DD5DB9" w:rsidRDefault="00000000">
            <w:r>
              <w:rPr>
                <w:sz w:val="20"/>
                <w:szCs w:val="20"/>
              </w:rPr>
              <w:t>When you want to build, experiment, and iterate visually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3AE3" w14:textId="77777777" w:rsidR="00DD5DB9" w:rsidRDefault="00000000">
            <w:r>
              <w:rPr>
                <w:sz w:val="20"/>
                <w:szCs w:val="20"/>
              </w:rPr>
              <w:t>When you want to automate without interruption</w:t>
            </w:r>
          </w:p>
        </w:tc>
      </w:tr>
      <w:tr w:rsidR="00DD5DB9" w14:paraId="2B60167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889F" w14:textId="77777777" w:rsidR="00DD5DB9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2D21" w14:textId="77777777" w:rsidR="00DD5DB9" w:rsidRDefault="00000000">
            <w:r>
              <w:rPr>
                <w:sz w:val="20"/>
                <w:szCs w:val="20"/>
              </w:rPr>
              <w:t>Free Hobby tier available. Pro $20/month includes $20 in model credits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1E02" w14:textId="77777777" w:rsidR="00DD5DB9" w:rsidRDefault="00000000">
            <w:r>
              <w:rPr>
                <w:sz w:val="20"/>
                <w:szCs w:val="20"/>
              </w:rPr>
              <w:t>No free tier. Pro $20/month, Max from $100/month, or pay-per-token via API</w:t>
            </w:r>
          </w:p>
        </w:tc>
      </w:tr>
    </w:tbl>
    <w:p w14:paraId="204A5747" w14:textId="77777777" w:rsidR="00DD5DB9" w:rsidRDefault="00DD5DB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0C5BF4CA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3114A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13BB1D33" w14:textId="77777777" w:rsidR="00DD5DB9" w:rsidRDefault="00000000">
            <w:pPr>
              <w:spacing w:before="30" w:after="30"/>
            </w:pPr>
            <w:r>
              <w:t>ChatGPT and Claude are great for questions and research. Cursor is where you go when you are ready to build. Claude Code is a powerful option for developers comfortable working in the terminal.</w:t>
            </w:r>
          </w:p>
        </w:tc>
      </w:tr>
    </w:tbl>
    <w:p w14:paraId="3ECA92E5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3D5C80EE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226CA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42471E26" w14:textId="77777777" w:rsidR="00DD5DB9" w:rsidRDefault="00000000">
            <w:pPr>
              <w:spacing w:before="30" w:after="30"/>
            </w:pPr>
            <w:r>
              <w:t xml:space="preserve">Both Cursor and Claude Code can write code in virtually any language or framework - JavaScript, Python, Java, C#, Swift, Kotlin, React, Django, .NET, and more. If you are already working in a specific language or stack, you do not need to switch. Just tell Cursor what you are </w:t>
            </w:r>
            <w:proofErr w:type="gramStart"/>
            <w:r>
              <w:t>using</w:t>
            </w:r>
            <w:proofErr w:type="gramEnd"/>
            <w:r>
              <w:t xml:space="preserve"> and it will work within that context.</w:t>
            </w:r>
          </w:p>
        </w:tc>
      </w:tr>
    </w:tbl>
    <w:p w14:paraId="20CAFE3C" w14:textId="77777777" w:rsidR="00DD5DB9" w:rsidRDefault="00DD5DB9">
      <w:pPr>
        <w:spacing w:before="80"/>
      </w:pPr>
    </w:p>
    <w:p w14:paraId="3F8BBF01" w14:textId="77777777" w:rsidR="00E2439E" w:rsidRDefault="00E2439E">
      <w:pPr>
        <w:pStyle w:val="Heading2"/>
        <w:pBdr>
          <w:bottom w:val="single" w:sz="4" w:space="2" w:color="2E75B6"/>
        </w:pBdr>
      </w:pPr>
    </w:p>
    <w:p w14:paraId="6CAC6907" w14:textId="77777777" w:rsidR="00E2439E" w:rsidRDefault="00E2439E">
      <w:pPr>
        <w:pStyle w:val="Heading2"/>
        <w:pBdr>
          <w:bottom w:val="single" w:sz="4" w:space="2" w:color="2E75B6"/>
        </w:pBdr>
      </w:pPr>
    </w:p>
    <w:p w14:paraId="2687FA1F" w14:textId="6F2B56C3" w:rsidR="00DD5DB9" w:rsidRDefault="00000000">
      <w:pPr>
        <w:pStyle w:val="Heading2"/>
        <w:pBdr>
          <w:bottom w:val="single" w:sz="4" w:space="2" w:color="2E75B6"/>
        </w:pBdr>
      </w:pPr>
      <w:r>
        <w:t>Step 1: Open Cursor and Get Familiar with the Interface</w:t>
      </w:r>
    </w:p>
    <w:p w14:paraId="49934530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Launch Cursor on your computer.</w:t>
      </w:r>
    </w:p>
    <w:p w14:paraId="31D218AE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Take a moment to locate the three main areas you will use:</w:t>
      </w:r>
    </w:p>
    <w:p w14:paraId="6409A7AC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Explorer Panel (left side) - shows your project files and folders</w:t>
      </w:r>
    </w:p>
    <w:p w14:paraId="617250DE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Agent Panel (right side or bottom) - where you type prompts and chat with Cursor</w:t>
      </w:r>
    </w:p>
    <w:p w14:paraId="79953740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Doc Viewer / Editor (center) - where your code files open and display</w:t>
      </w:r>
    </w:p>
    <w:p w14:paraId="6C7593F3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These three areas work together throughout the session.</w:t>
      </w:r>
    </w:p>
    <w:p w14:paraId="75B9BB4C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58E3F8D2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353B5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24BF45C2" w14:textId="77777777" w:rsidR="00DD5DB9" w:rsidRDefault="00000000">
            <w:pPr>
              <w:spacing w:before="30" w:after="30"/>
            </w:pPr>
            <w:r>
              <w:t>If you have used VS Code before, the layout will feel familiar.</w:t>
            </w:r>
          </w:p>
        </w:tc>
      </w:tr>
    </w:tbl>
    <w:p w14:paraId="3CCD65DC" w14:textId="77777777" w:rsidR="00DD5DB9" w:rsidRDefault="00DD5DB9">
      <w:pPr>
        <w:spacing w:before="80"/>
      </w:pPr>
    </w:p>
    <w:p w14:paraId="2EC96D08" w14:textId="77777777" w:rsidR="00DD5DB9" w:rsidRDefault="00000000">
      <w:pPr>
        <w:pStyle w:val="Heading2"/>
        <w:pBdr>
          <w:bottom w:val="single" w:sz="4" w:space="2" w:color="2E75B6"/>
        </w:pBdr>
      </w:pPr>
      <w:r>
        <w:t>Step 2: Create a New Project Folder</w:t>
      </w:r>
    </w:p>
    <w:p w14:paraId="0068AA05" w14:textId="10C0B992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On your computer, create a new</w:t>
      </w:r>
      <w:r w:rsidR="0013355D">
        <w:t>,</w:t>
      </w:r>
      <w:r>
        <w:t xml:space="preserve"> empty folder somewhere easy to find (for example, </w:t>
      </w:r>
      <w:r w:rsidR="0013355D">
        <w:t xml:space="preserve">on </w:t>
      </w:r>
      <w:r>
        <w:t xml:space="preserve">your Desktop or </w:t>
      </w:r>
      <w:r w:rsidR="0013355D">
        <w:t xml:space="preserve">in </w:t>
      </w:r>
      <w:r>
        <w:t>Documents).</w:t>
      </w:r>
    </w:p>
    <w:p w14:paraId="4A4F3AB0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Name it something like task-list-app.</w:t>
      </w:r>
    </w:p>
    <w:p w14:paraId="5C8B469B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In Cursor, go to File &gt; Open Folder and select the folder you just created.</w:t>
      </w:r>
    </w:p>
    <w:p w14:paraId="66209A46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The Explorer panel on the left should now show your empty project folder.</w:t>
      </w:r>
    </w:p>
    <w:p w14:paraId="0BCB53D6" w14:textId="77777777" w:rsidR="00DD5DB9" w:rsidRDefault="00DD5DB9">
      <w:pPr>
        <w:spacing w:before="80"/>
      </w:pPr>
    </w:p>
    <w:p w14:paraId="125BFB82" w14:textId="77777777" w:rsidR="00DD5DB9" w:rsidRDefault="00000000">
      <w:pPr>
        <w:pStyle w:val="Heading2"/>
        <w:pBdr>
          <w:bottom w:val="single" w:sz="4" w:space="2" w:color="2E75B6"/>
        </w:pBdr>
      </w:pPr>
      <w:r>
        <w:t>Step 3: Open the Agent Panel</w:t>
      </w:r>
    </w:p>
    <w:p w14:paraId="6DCC57A1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Look for the Agent panel in the Cursor interface.</w:t>
      </w:r>
    </w:p>
    <w:p w14:paraId="534ABE89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If it is not visible, open it from the menu or use the keyboard shortcut [</w:t>
      </w:r>
      <w:proofErr w:type="spellStart"/>
      <w:r>
        <w:t>Ctrl+L</w:t>
      </w:r>
      <w:proofErr w:type="spellEnd"/>
      <w:r>
        <w:t xml:space="preserve"> on Windows / </w:t>
      </w:r>
      <w:proofErr w:type="spellStart"/>
      <w:r>
        <w:t>Cmd+L</w:t>
      </w:r>
      <w:proofErr w:type="spellEnd"/>
      <w:r>
        <w:t xml:space="preserve"> on Mac].</w:t>
      </w:r>
    </w:p>
    <w:p w14:paraId="757C8221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Confirm you are in Agent mode (not Ask mode). Agent mode allows Cursor to create and edit files on your behalf.</w:t>
      </w:r>
    </w:p>
    <w:p w14:paraId="44992F90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0FE59D2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27FA7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TIP: There are three modes in Cursor:</w:t>
            </w:r>
          </w:p>
          <w:p w14:paraId="17A8096E" w14:textId="77777777" w:rsidR="00DD5DB9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b/>
                <w:bCs/>
              </w:rPr>
              <w:t>Agent mode</w:t>
            </w:r>
            <w:r>
              <w:t xml:space="preserve"> - builds and edits code directly in your files. This is what you want for building apps.</w:t>
            </w:r>
          </w:p>
          <w:p w14:paraId="247E79AF" w14:textId="77777777" w:rsidR="00DD5DB9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b/>
                <w:bCs/>
              </w:rPr>
              <w:t>Ask mode</w:t>
            </w:r>
            <w:r>
              <w:t xml:space="preserve"> - read-only. Use it to ask questions without making any changes.</w:t>
            </w:r>
          </w:p>
          <w:p w14:paraId="230EF54F" w14:textId="77777777" w:rsidR="00DD5DB9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b/>
                <w:bCs/>
              </w:rPr>
              <w:t>Plan mode</w:t>
            </w:r>
            <w:r>
              <w:t xml:space="preserve"> - lets you preview what Cursor will do before any changes are applied.</w:t>
            </w:r>
          </w:p>
        </w:tc>
      </w:tr>
    </w:tbl>
    <w:p w14:paraId="76CAEFFA" w14:textId="77777777" w:rsidR="00DD5DB9" w:rsidRDefault="00DD5DB9">
      <w:pPr>
        <w:spacing w:before="80"/>
      </w:pPr>
    </w:p>
    <w:p w14:paraId="626551F7" w14:textId="77777777" w:rsidR="00DD5DB9" w:rsidRDefault="00000000">
      <w:pPr>
        <w:pStyle w:val="Heading2"/>
        <w:pBdr>
          <w:bottom w:val="single" w:sz="4" w:space="2" w:color="2E75B6"/>
        </w:pBdr>
      </w:pPr>
      <w:r>
        <w:t>Step 4: Give Cursor Your First Prompt</w:t>
      </w:r>
    </w:p>
    <w:p w14:paraId="64064C37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Click into the Agent chat input field.</w:t>
      </w:r>
    </w:p>
    <w:p w14:paraId="60A6D1DD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Type a prompt that describes the app you want to build. Keep it simple and clear.</w:t>
      </w:r>
    </w:p>
    <w:p w14:paraId="7ACDFD19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A good starting prompt for this app is something like:</w:t>
      </w:r>
    </w:p>
    <w:p w14:paraId="4B73A4EA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lastRenderedPageBreak/>
        <w:t>"Build me a simple task list web app using HTML, CSS, and JavaScript where I can add tasks, view all my tasks, and mark tasks as complete."</w:t>
      </w:r>
    </w:p>
    <w:p w14:paraId="2E8A7003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Press Enter and watch Cursor go to work.</w:t>
      </w:r>
    </w:p>
    <w:p w14:paraId="0FF7F61D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57A899CC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973E7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1DD035B1" w14:textId="77777777" w:rsidR="00DD5DB9" w:rsidRDefault="00000000">
            <w:pPr>
              <w:spacing w:before="30" w:after="30"/>
            </w:pPr>
            <w:r>
              <w:t>Specifying HTML, CSS, and JavaScript keeps the app browser-based, which means you can preview and edit it directly inside Cursor without any extra setup.</w:t>
            </w:r>
          </w:p>
        </w:tc>
      </w:tr>
    </w:tbl>
    <w:p w14:paraId="7A21006C" w14:textId="77777777" w:rsidR="00DD5DB9" w:rsidRDefault="00DD5DB9">
      <w:pPr>
        <w:spacing w:before="80"/>
      </w:pPr>
    </w:p>
    <w:p w14:paraId="5F1A1CDA" w14:textId="77777777" w:rsidR="00DD5DB9" w:rsidRDefault="00000000">
      <w:pPr>
        <w:pStyle w:val="Heading2"/>
        <w:pBdr>
          <w:bottom w:val="single" w:sz="4" w:space="2" w:color="2E75B6"/>
        </w:pBdr>
      </w:pPr>
      <w:r>
        <w:t>Step 5: Watch Cursor Build the App</w:t>
      </w:r>
    </w:p>
    <w:p w14:paraId="07D1CD83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As Cursor runs, you will see it create files in your Explorer panel.</w:t>
      </w:r>
    </w:p>
    <w:p w14:paraId="16C5C6CD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The Agent panel will show you what it is doing at each step.</w:t>
      </w:r>
    </w:p>
    <w:p w14:paraId="3C686065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Do not interrupt the process. Let it finish before making any changes.</w:t>
      </w:r>
    </w:p>
    <w:p w14:paraId="0B46C5D5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When it is done, you should see one or more new files in your project folder.</w:t>
      </w:r>
    </w:p>
    <w:p w14:paraId="35202644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1D023937" w14:textId="77777777">
        <w:tc>
          <w:tcPr>
            <w:tcW w:w="9360" w:type="dxa"/>
            <w:tcBorders>
              <w:top w:val="single" w:sz="8" w:space="0" w:color="4CAF50"/>
              <w:left w:val="single" w:sz="8" w:space="0" w:color="4CAF50"/>
              <w:bottom w:val="single" w:sz="8" w:space="0" w:color="4CAF50"/>
              <w:right w:val="single" w:sz="8" w:space="0" w:color="4CAF50"/>
            </w:tcBorders>
            <w:shd w:val="clear" w:color="auto" w:fill="EA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8C6C9" w14:textId="77777777" w:rsidR="00DD5DB9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4CAF50"/>
              </w:rPr>
              <w:t>⏳  WHILE CURSOR IS WORKING</w:t>
            </w:r>
          </w:p>
          <w:p w14:paraId="279EDCD2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Watch the Explorer panel on the left as your project files are created in real time</w:t>
            </w:r>
          </w:p>
          <w:p w14:paraId="148A28ED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Follow along in the Agent panel to see each action Cursor is taking</w:t>
            </w:r>
          </w:p>
          <w:p w14:paraId="1350CE43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Notice that Cursor is creating and editing multiple files at the same time</w:t>
            </w:r>
          </w:p>
          <w:p w14:paraId="1E05A2BB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When a change is proposed, look for the diff view - green lines are additions, red lines are removals</w:t>
            </w:r>
          </w:p>
          <w:p w14:paraId="594090DC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b/>
                <w:bCs/>
                <w:color w:val="2E5F2E"/>
              </w:rPr>
              <w:t>You have not typed a single line of code</w:t>
            </w:r>
          </w:p>
        </w:tc>
      </w:tr>
    </w:tbl>
    <w:p w14:paraId="7959BF08" w14:textId="77777777" w:rsidR="00DD5DB9" w:rsidRDefault="00DD5DB9">
      <w:pPr>
        <w:spacing w:before="80"/>
      </w:pPr>
    </w:p>
    <w:p w14:paraId="03027DC3" w14:textId="77777777" w:rsidR="00DD5DB9" w:rsidRDefault="00000000">
      <w:pPr>
        <w:pStyle w:val="Heading2"/>
        <w:pBdr>
          <w:bottom w:val="single" w:sz="4" w:space="2" w:color="2E75B6"/>
        </w:pBdr>
      </w:pPr>
      <w:r>
        <w:t>Step 6: Run the App</w:t>
      </w:r>
    </w:p>
    <w:p w14:paraId="119F4BE1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Once Cursor has finished building, ask it how to run the app by typing in the Agent panel:</w:t>
      </w:r>
    </w:p>
    <w:p w14:paraId="272EA666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t>"How do I run this app?"</w:t>
      </w:r>
    </w:p>
    <w:p w14:paraId="43B24F40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Cursor will give you instructions. Follow them to launch the app in your browser or terminal.</w:t>
      </w:r>
    </w:p>
    <w:p w14:paraId="2A972CEF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You should see a working task list app with an input field and a list area.</w:t>
      </w:r>
    </w:p>
    <w:p w14:paraId="04A388C5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79C14C03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2AD09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1774DFFB" w14:textId="77777777" w:rsidR="00DD5DB9" w:rsidRDefault="00000000">
            <w:pPr>
              <w:spacing w:before="30" w:after="30"/>
            </w:pPr>
            <w:r>
              <w:t>If the app does not run on the first try, do not worry. Simply describe the error to Cursor in the Agent panel and it will help you fix it.</w:t>
            </w:r>
          </w:p>
        </w:tc>
      </w:tr>
    </w:tbl>
    <w:p w14:paraId="078E1943" w14:textId="77777777" w:rsidR="00DD5DB9" w:rsidRDefault="00DD5DB9">
      <w:pPr>
        <w:spacing w:before="80"/>
      </w:pPr>
    </w:p>
    <w:p w14:paraId="77E6CA07" w14:textId="77777777" w:rsidR="00E2439E" w:rsidRDefault="00E2439E">
      <w:pPr>
        <w:pStyle w:val="Heading2"/>
        <w:pBdr>
          <w:bottom w:val="single" w:sz="4" w:space="2" w:color="2E75B6"/>
        </w:pBdr>
      </w:pPr>
    </w:p>
    <w:p w14:paraId="42B00391" w14:textId="77777777" w:rsidR="00E2439E" w:rsidRDefault="00E2439E">
      <w:pPr>
        <w:pStyle w:val="Heading2"/>
        <w:pBdr>
          <w:bottom w:val="single" w:sz="4" w:space="2" w:color="2E75B6"/>
        </w:pBdr>
      </w:pPr>
    </w:p>
    <w:p w14:paraId="2495F2AE" w14:textId="77777777" w:rsidR="00E2439E" w:rsidRDefault="00E2439E">
      <w:pPr>
        <w:pStyle w:val="Heading2"/>
        <w:pBdr>
          <w:bottom w:val="single" w:sz="4" w:space="2" w:color="2E75B6"/>
        </w:pBdr>
      </w:pPr>
    </w:p>
    <w:p w14:paraId="716BD0B7" w14:textId="7585AEF5" w:rsidR="00DD5DB9" w:rsidRDefault="00000000">
      <w:pPr>
        <w:pStyle w:val="Heading2"/>
        <w:pBdr>
          <w:bottom w:val="single" w:sz="4" w:space="2" w:color="2E75B6"/>
        </w:pBdr>
      </w:pPr>
      <w:r>
        <w:t>Step 7: Use the Agent to Make Changes</w:t>
      </w:r>
    </w:p>
    <w:p w14:paraId="5032F138" w14:textId="1267096D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Cursor, open the internal browser. Look for </w:t>
      </w:r>
      <w:r w:rsidR="0013355D">
        <w:t>the</w:t>
      </w:r>
      <w:r>
        <w:t xml:space="preserve"> browser icon in the toolbar or </w:t>
      </w:r>
      <w:r w:rsidR="0013355D">
        <w:t>in</w:t>
      </w:r>
      <w:r>
        <w:t xml:space="preserve"> the View menu.</w:t>
      </w:r>
    </w:p>
    <w:p w14:paraId="4D5CCB08" w14:textId="15E1575E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Type localhost and the port number</w:t>
      </w:r>
      <w:r w:rsidR="0013355D">
        <w:t>.</w:t>
      </w:r>
      <w:r>
        <w:t xml:space="preserve"> Cursor used to launch your app (it will tell you the port when it runs).</w:t>
      </w:r>
    </w:p>
    <w:p w14:paraId="7BE5DC00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Your task list app should appear inside Cursor without opening an external browser.</w:t>
      </w:r>
    </w:p>
    <w:p w14:paraId="3C35F3FF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Now try making a visual change directly from the Agent panel. For example:</w:t>
      </w:r>
    </w:p>
    <w:p w14:paraId="7CDE4B2F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t>"Change the background color of the page to light gray."</w:t>
      </w:r>
    </w:p>
    <w:p w14:paraId="76F74A33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Watch the internal browser update in real time as Cursor applies the change.</w:t>
      </w:r>
    </w:p>
    <w:p w14:paraId="07E67799" w14:textId="77777777" w:rsidR="00DD5DB9" w:rsidRDefault="00DD5DB9">
      <w:pPr>
        <w:spacing w:before="80"/>
      </w:pPr>
    </w:p>
    <w:p w14:paraId="2F86DFCE" w14:textId="77777777" w:rsidR="00DD5DB9" w:rsidRDefault="00000000">
      <w:pPr>
        <w:pStyle w:val="Heading2"/>
        <w:pBdr>
          <w:bottom w:val="single" w:sz="4" w:space="2" w:color="2E75B6"/>
        </w:pBdr>
      </w:pPr>
      <w:r>
        <w:t>Step 8: Use the Internal Browser to Make Quick UI Changes</w:t>
      </w:r>
    </w:p>
    <w:p w14:paraId="6444B6A7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Now try making a change directly in the browser view without going back to the Agent panel.</w:t>
      </w:r>
    </w:p>
    <w:p w14:paraId="3B20162F" w14:textId="153A0353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the Add button in the internal browser</w:t>
      </w:r>
      <w:r w:rsidR="0013355D">
        <w:t>,</w:t>
      </w:r>
      <w:r>
        <w:t xml:space="preserve"> </w:t>
      </w:r>
      <w:r w:rsidR="0013355D">
        <w:t>then</w:t>
      </w:r>
      <w:r>
        <w:t xml:space="preserve"> inspect the element.</w:t>
      </w:r>
    </w:p>
    <w:p w14:paraId="58FFEA08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a targeted request referencing the specific element. For example:</w:t>
      </w:r>
    </w:p>
    <w:p w14:paraId="6CC21064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t>"Change the Add button color to blue and make the text white."</w:t>
      </w:r>
    </w:p>
    <w:p w14:paraId="6BFBC436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Watch the internal browser reflect the change immediately.</w:t>
      </w:r>
    </w:p>
    <w:p w14:paraId="34A33D6F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3BBA09A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8A1DD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2FE6939F" w14:textId="77777777" w:rsidR="00DD5DB9" w:rsidRDefault="00000000">
            <w:pPr>
              <w:spacing w:before="30" w:after="30"/>
            </w:pPr>
            <w:r>
              <w:t>This is one of Cursor's most powerful features for UI work. You can point at specific elements, describe what you want, and see the result instantly - all without leaving the editor or switching windows.</w:t>
            </w:r>
          </w:p>
        </w:tc>
      </w:tr>
    </w:tbl>
    <w:p w14:paraId="6B117C7F" w14:textId="77777777" w:rsidR="00DD5DB9" w:rsidRDefault="00DD5DB9">
      <w:pPr>
        <w:spacing w:before="80"/>
      </w:pPr>
    </w:p>
    <w:p w14:paraId="18E207C1" w14:textId="77777777" w:rsidR="00DD5DB9" w:rsidRDefault="00000000">
      <w:pPr>
        <w:pStyle w:val="Heading2"/>
        <w:pBdr>
          <w:bottom w:val="single" w:sz="4" w:space="2" w:color="2E75B6"/>
        </w:pBdr>
      </w:pPr>
      <w:r>
        <w:t>Step 9: Make a Small Change Using a Natural Language Prompt</w:t>
      </w:r>
    </w:p>
    <w:p w14:paraId="32503515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Try making one simple change to see how easy it is to update the app.</w:t>
      </w:r>
    </w:p>
    <w:p w14:paraId="4A11226C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Type a request in the Agent panel describing what you want to change. For example:</w:t>
      </w:r>
    </w:p>
    <w:p w14:paraId="0E626121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t>"When a task is marked as complete, show it with a strikethrough."</w:t>
      </w:r>
    </w:p>
    <w:p w14:paraId="6F34E4EF" w14:textId="6D9E56A6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Cursor will update the code</w:t>
      </w:r>
      <w:r w:rsidR="0013355D">
        <w:t>,</w:t>
      </w:r>
      <w:r>
        <w:t xml:space="preserve"> and the change will be reflected when you refresh or re-run the app.</w:t>
      </w:r>
    </w:p>
    <w:p w14:paraId="5B3F9CA2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2D013FEB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8DDC6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7C10D67C" w14:textId="77777777" w:rsidR="00DD5DB9" w:rsidRDefault="00000000">
            <w:pPr>
              <w:spacing w:before="30" w:after="30"/>
            </w:pPr>
            <w:r>
              <w:t>The more specific your request, the better the result. If Cursor does not get it right the first time, try rephrasing your prompt with a little more detail.</w:t>
            </w:r>
          </w:p>
        </w:tc>
      </w:tr>
    </w:tbl>
    <w:p w14:paraId="23FDF15D" w14:textId="77777777" w:rsidR="00DD5DB9" w:rsidRDefault="00DD5DB9">
      <w:pPr>
        <w:spacing w:before="80"/>
      </w:pPr>
    </w:p>
    <w:p w14:paraId="354B1E82" w14:textId="77777777" w:rsidR="00E2439E" w:rsidRDefault="00E2439E">
      <w:pPr>
        <w:pStyle w:val="Heading2"/>
        <w:pBdr>
          <w:bottom w:val="single" w:sz="4" w:space="2" w:color="2E75B6"/>
        </w:pBdr>
      </w:pPr>
    </w:p>
    <w:p w14:paraId="6E28B3E7" w14:textId="77777777" w:rsidR="00E2439E" w:rsidRDefault="00E2439E">
      <w:pPr>
        <w:pStyle w:val="Heading2"/>
        <w:pBdr>
          <w:bottom w:val="single" w:sz="4" w:space="2" w:color="2E75B6"/>
        </w:pBdr>
      </w:pPr>
    </w:p>
    <w:p w14:paraId="60215234" w14:textId="1DDE2471" w:rsidR="00DD5DB9" w:rsidRDefault="00000000">
      <w:pPr>
        <w:pStyle w:val="Heading2"/>
        <w:pBdr>
          <w:bottom w:val="single" w:sz="4" w:space="2" w:color="2E75B6"/>
        </w:pBdr>
      </w:pPr>
      <w:r>
        <w:t>Step 10: Make Larger Changes Using the Agent</w:t>
      </w:r>
    </w:p>
    <w:p w14:paraId="795B716D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Now try a more complex request to see how Agent mode handles multi-part features in a single prompt.</w:t>
      </w:r>
    </w:p>
    <w:p w14:paraId="441B48F3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the following:</w:t>
      </w:r>
    </w:p>
    <w:p w14:paraId="65CA70C3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t>"Add an icon next to each task in the list. When clicked, the icon should open a pop-up that lets the user enter additional details for that task: Due Date, Assigned To, Description, and Priority. Once saved, display the Assigned To name next to the task in the list."</w:t>
      </w:r>
    </w:p>
    <w:p w14:paraId="2254C48E" w14:textId="36572565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Let the Agent run </w:t>
      </w:r>
      <w:r w:rsidR="0013355D">
        <w:t>uninterrupted</w:t>
      </w:r>
      <w:r>
        <w:t>. This is a larger change and may take a moment.</w:t>
      </w:r>
    </w:p>
    <w:p w14:paraId="29053BA7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35B42F1A" w14:textId="77777777">
        <w:tc>
          <w:tcPr>
            <w:tcW w:w="9360" w:type="dxa"/>
            <w:tcBorders>
              <w:top w:val="single" w:sz="8" w:space="0" w:color="4CAF50"/>
              <w:left w:val="single" w:sz="8" w:space="0" w:color="4CAF50"/>
              <w:bottom w:val="single" w:sz="8" w:space="0" w:color="4CAF50"/>
              <w:right w:val="single" w:sz="8" w:space="0" w:color="4CAF50"/>
            </w:tcBorders>
            <w:shd w:val="clear" w:color="auto" w:fill="EA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E34C2" w14:textId="77777777" w:rsidR="00DD5DB9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4CAF50"/>
              </w:rPr>
              <w:t>⏳  WHILE CURSOR IS WORKING</w:t>
            </w:r>
          </w:p>
          <w:p w14:paraId="29CACE12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Click on any existing file in the Explorer panel to see the code Cursor already generated</w:t>
            </w:r>
          </w:p>
          <w:p w14:paraId="645048FA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Watch the Explorer panel for new or updated files as the agent works</w:t>
            </w:r>
          </w:p>
          <w:p w14:paraId="770C80C0" w14:textId="77777777" w:rsidR="00DD5DB9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t>Notice the model selector in the Agent panel - by default Cursor is in Auto mode, which picks the best model for each task</w:t>
            </w:r>
          </w:p>
        </w:tc>
      </w:tr>
    </w:tbl>
    <w:p w14:paraId="5C7FBAC1" w14:textId="77777777" w:rsidR="00DD5DB9" w:rsidRDefault="00DD5DB9">
      <w:pPr>
        <w:spacing w:before="80"/>
      </w:pPr>
    </w:p>
    <w:p w14:paraId="2B2C74CD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When it is done, test the feature in the internal browser:</w:t>
      </w:r>
    </w:p>
    <w:p w14:paraId="6389AB85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Click the icon next to a task</w:t>
      </w:r>
    </w:p>
    <w:p w14:paraId="3385FF5C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Confirm the pop-up appears with all four fields</w:t>
      </w:r>
    </w:p>
    <w:p w14:paraId="36A2316F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Fill in the details and save</w:t>
      </w:r>
    </w:p>
    <w:p w14:paraId="074F2DF8" w14:textId="77777777" w:rsidR="00DD5DB9" w:rsidRDefault="00000000">
      <w:pPr>
        <w:pStyle w:val="ListParagraph"/>
        <w:numPr>
          <w:ilvl w:val="0"/>
          <w:numId w:val="3"/>
        </w:numPr>
        <w:spacing w:before="30" w:after="30"/>
      </w:pPr>
      <w:r>
        <w:t>Confirm the Assigned To name appears next to the task in the list</w:t>
      </w:r>
    </w:p>
    <w:p w14:paraId="03A330E1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42AD8D0B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6DA8B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044ABFD2" w14:textId="77777777" w:rsidR="00DD5DB9" w:rsidRDefault="00000000">
            <w:pPr>
              <w:spacing w:before="30" w:after="30"/>
            </w:pPr>
            <w:r>
              <w:t>This is where Agent mode really shows its power. A feature that would take a developer significant time to build manually - a pop-up form, data binding, and dynamic list updates - was built from a single natural language prompt.</w:t>
            </w:r>
          </w:p>
        </w:tc>
      </w:tr>
    </w:tbl>
    <w:p w14:paraId="1708A9DA" w14:textId="77777777" w:rsidR="00DD5DB9" w:rsidRDefault="00DD5DB9">
      <w:pPr>
        <w:spacing w:before="80"/>
      </w:pPr>
    </w:p>
    <w:p w14:paraId="4268D548" w14:textId="77777777" w:rsidR="00DD5DB9" w:rsidRDefault="00000000">
      <w:pPr>
        <w:pStyle w:val="Heading2"/>
        <w:pBdr>
          <w:bottom w:val="single" w:sz="4" w:space="2" w:color="2E75B6"/>
        </w:pBdr>
      </w:pPr>
      <w:r>
        <w:t>Step 11: Ask Cursor to Review and Document What It Built</w:t>
      </w:r>
    </w:p>
    <w:p w14:paraId="4ACAF0C4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ask Cursor to explain the app and document it at the same time:</w:t>
      </w:r>
    </w:p>
    <w:p w14:paraId="66835F39" w14:textId="77777777" w:rsidR="00DD5DB9" w:rsidRDefault="00000000">
      <w:pPr>
        <w:spacing w:before="80" w:after="80"/>
        <w:ind w:left="720"/>
      </w:pPr>
      <w:r>
        <w:rPr>
          <w:i/>
          <w:iCs/>
          <w:color w:val="1F4E79"/>
        </w:rPr>
        <w:t>"Review everything you just built, explain how the app works in plain English, and save a summary to a file called app-review.md inside a folder called Documentation."</w:t>
      </w:r>
    </w:p>
    <w:p w14:paraId="58E90D9C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Cursor will output the explanation directly in the Agent panel so you can read it immediately.</w:t>
      </w:r>
    </w:p>
    <w:p w14:paraId="7FBBF5D5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Check the Explorer panel on the left. You should see a new Documentation folder containing app-review.md.</w:t>
      </w:r>
    </w:p>
    <w:p w14:paraId="68D2D640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Open the file to confirm it contains a clear summary of the app's features and how they work.</w:t>
      </w:r>
    </w:p>
    <w:p w14:paraId="7B724869" w14:textId="77777777" w:rsidR="00DD5DB9" w:rsidRDefault="00DD5DB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DB9" w14:paraId="32E90396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0EB50" w14:textId="77777777" w:rsidR="00DD5DB9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3D604FFA" w14:textId="77777777" w:rsidR="00DD5DB9" w:rsidRDefault="00000000">
            <w:pPr>
              <w:spacing w:before="30" w:after="30"/>
            </w:pPr>
            <w:r>
              <w:t>This is a great habit to build into any project. Asking Cursor to document what it built gives you a running record of your app that any team member can read, even if they were not part of the original build.</w:t>
            </w:r>
          </w:p>
        </w:tc>
      </w:tr>
    </w:tbl>
    <w:p w14:paraId="303B5C32" w14:textId="77777777" w:rsidR="00DD5DB9" w:rsidRDefault="00DD5DB9">
      <w:pPr>
        <w:spacing w:before="80"/>
      </w:pPr>
    </w:p>
    <w:p w14:paraId="704CC7AC" w14:textId="77777777" w:rsidR="00DD5DB9" w:rsidRDefault="00000000">
      <w:pPr>
        <w:pStyle w:val="Heading2"/>
        <w:pBdr>
          <w:bottom w:val="single" w:sz="4" w:space="2" w:color="2E75B6"/>
        </w:pBdr>
      </w:pPr>
      <w:r>
        <w:t>Step 12: Save Your Work</w:t>
      </w:r>
    </w:p>
    <w:p w14:paraId="4C9505B3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Make sure all your files are saved. You can use File &gt; Save All or the keyboard shortcut [</w:t>
      </w:r>
      <w:proofErr w:type="spellStart"/>
      <w:r>
        <w:t>Ctrl+Shift+S</w:t>
      </w:r>
      <w:proofErr w:type="spellEnd"/>
      <w:r>
        <w:t xml:space="preserve"> on Windows / </w:t>
      </w:r>
      <w:proofErr w:type="spellStart"/>
      <w:r>
        <w:t>Cmd+Option+S</w:t>
      </w:r>
      <w:proofErr w:type="spellEnd"/>
      <w:r>
        <w:t xml:space="preserve"> on Mac].</w:t>
      </w:r>
    </w:p>
    <w:p w14:paraId="0C087361" w14:textId="77777777" w:rsidR="00DD5DB9" w:rsidRDefault="00000000">
      <w:pPr>
        <w:pStyle w:val="ListParagraph"/>
        <w:numPr>
          <w:ilvl w:val="0"/>
          <w:numId w:val="2"/>
        </w:numPr>
        <w:spacing w:before="40" w:after="40"/>
      </w:pPr>
      <w:r>
        <w:t>Your project folder now contains a fully working app that you built using only natural language prompts.</w:t>
      </w:r>
    </w:p>
    <w:p w14:paraId="3B3F116D" w14:textId="77777777" w:rsidR="00DD5DB9" w:rsidRDefault="00DD5DB9">
      <w:pPr>
        <w:spacing w:before="80"/>
      </w:pPr>
    </w:p>
    <w:p w14:paraId="7D8C5D7B" w14:textId="77777777" w:rsidR="00DD5DB9" w:rsidRDefault="00DD5DB9">
      <w:pPr>
        <w:pBdr>
          <w:bottom w:val="single" w:sz="6" w:space="1" w:color="2E75B6"/>
        </w:pBdr>
        <w:spacing w:before="80" w:after="80"/>
      </w:pPr>
    </w:p>
    <w:p w14:paraId="0CEB448D" w14:textId="77777777" w:rsidR="00DD5DB9" w:rsidRDefault="00000000">
      <w:pPr>
        <w:pStyle w:val="Heading2"/>
        <w:pBdr>
          <w:bottom w:val="single" w:sz="4" w:space="2" w:color="2E75B6"/>
        </w:pBdr>
      </w:pPr>
      <w:r>
        <w:t>What You Just Did</w:t>
      </w:r>
    </w:p>
    <w:p w14:paraId="38B19B48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Opened a new project in Cursor</w:t>
      </w:r>
    </w:p>
    <w:p w14:paraId="109EECA1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Used the Explorer panel to manage your project files</w:t>
      </w:r>
    </w:p>
    <w:p w14:paraId="3BE89D4D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Used Agent mode to generate a working web app from a single prompt</w:t>
      </w:r>
    </w:p>
    <w:p w14:paraId="65E77161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Ran the app and previewed it in Cursor's internal browser</w:t>
      </w:r>
    </w:p>
    <w:p w14:paraId="7AF59158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Made real-time UI changes without leaving Cursor</w:t>
      </w:r>
    </w:p>
    <w:p w14:paraId="39D5C784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Made an edit using a natural language request</w:t>
      </w:r>
    </w:p>
    <w:p w14:paraId="5953F808" w14:textId="77777777" w:rsidR="00DD5DB9" w:rsidRDefault="00000000">
      <w:pPr>
        <w:pStyle w:val="ListParagraph"/>
        <w:numPr>
          <w:ilvl w:val="0"/>
          <w:numId w:val="6"/>
        </w:numPr>
        <w:spacing w:before="40" w:after="40"/>
      </w:pPr>
      <w:r>
        <w:t>Asked Cursor to document what it built into a file</w:t>
      </w:r>
    </w:p>
    <w:p w14:paraId="055F2606" w14:textId="77777777" w:rsidR="00DD5DB9" w:rsidRDefault="00DD5DB9">
      <w:pPr>
        <w:spacing w:before="80"/>
      </w:pPr>
    </w:p>
    <w:p w14:paraId="2E4262DD" w14:textId="77777777" w:rsidR="00DD5DB9" w:rsidRDefault="00000000">
      <w:pPr>
        <w:pStyle w:val="Heading2"/>
        <w:pBdr>
          <w:bottom w:val="single" w:sz="4" w:space="2" w:color="2E75B6"/>
        </w:pBdr>
      </w:pPr>
      <w:r>
        <w:t>What Is Next</w:t>
      </w:r>
    </w:p>
    <w:p w14:paraId="43D771FB" w14:textId="211C76FA" w:rsidR="00DD5DB9" w:rsidRDefault="00000000">
      <w:pPr>
        <w:spacing w:before="60" w:after="60"/>
      </w:pPr>
      <w:r>
        <w:t xml:space="preserve">In Session 2, you will take this same app and upgrade it into a color-coded priority Kanban board using Cursor's custom rules. You will see how rules change </w:t>
      </w:r>
      <w:r w:rsidR="0013355D">
        <w:t>how</w:t>
      </w:r>
      <w:r>
        <w:t xml:space="preserve"> Cursor behaves and </w:t>
      </w:r>
      <w:r w:rsidR="0013355D">
        <w:t>what</w:t>
      </w:r>
      <w:r>
        <w:t xml:space="preserve"> </w:t>
      </w:r>
      <w:r w:rsidR="0013355D">
        <w:t>it produces</w:t>
      </w:r>
      <w:r>
        <w:t>.</w:t>
      </w:r>
    </w:p>
    <w:p w14:paraId="3B3C7EC7" w14:textId="09616253" w:rsidR="00DD5DB9" w:rsidRDefault="00000000">
      <w:pPr>
        <w:spacing w:before="60" w:after="60"/>
      </w:pPr>
      <w:r>
        <w:t xml:space="preserve">In Session 3, you will automate the Kanban board using Cursor's agent mode and a live </w:t>
      </w:r>
      <w:r w:rsidR="0013355D">
        <w:t>Slack</w:t>
      </w:r>
      <w:r>
        <w:t xml:space="preserve"> </w:t>
      </w:r>
      <w:r w:rsidR="0013355D">
        <w:t>integration</w:t>
      </w:r>
      <w:r>
        <w:t>.</w:t>
      </w:r>
    </w:p>
    <w:p w14:paraId="1AD874E8" w14:textId="77777777" w:rsidR="00DD5DB9" w:rsidRDefault="00DD5DB9">
      <w:pPr>
        <w:spacing w:before="80"/>
      </w:pPr>
    </w:p>
    <w:p w14:paraId="7D09AF3C" w14:textId="77777777" w:rsidR="00DD5DB9" w:rsidRDefault="00DD5DB9">
      <w:pPr>
        <w:pBdr>
          <w:bottom w:val="single" w:sz="6" w:space="1" w:color="2E75B6"/>
        </w:pBdr>
        <w:spacing w:before="80" w:after="80"/>
      </w:pPr>
    </w:p>
    <w:p w14:paraId="77949185" w14:textId="77777777" w:rsidR="00DD5DB9" w:rsidRDefault="00000000">
      <w:pPr>
        <w:spacing w:before="80"/>
        <w:jc w:val="center"/>
      </w:pPr>
      <w:r>
        <w:rPr>
          <w:i/>
          <w:iCs/>
          <w:color w:val="595959"/>
          <w:sz w:val="20"/>
          <w:szCs w:val="20"/>
        </w:rPr>
        <w:t>Questions? Reach out after the session or connect with your session instructor for follow-up support.</w:t>
      </w:r>
    </w:p>
    <w:sectPr w:rsidR="00DD5DB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63864" w14:textId="77777777" w:rsidR="004E5C81" w:rsidRDefault="004E5C81">
      <w:r>
        <w:separator/>
      </w:r>
    </w:p>
  </w:endnote>
  <w:endnote w:type="continuationSeparator" w:id="0">
    <w:p w14:paraId="1FA5ECC4" w14:textId="77777777" w:rsidR="004E5C81" w:rsidRDefault="004E5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18AE" w14:textId="77777777" w:rsidR="00DD5DB9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>© 2026 One80Labs. All Rights Reserved. For authorized training use only.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3355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5C34" w14:textId="77777777" w:rsidR="004E5C81" w:rsidRDefault="004E5C81">
      <w:r>
        <w:separator/>
      </w:r>
    </w:p>
  </w:footnote>
  <w:footnote w:type="continuationSeparator" w:id="0">
    <w:p w14:paraId="13707A29" w14:textId="77777777" w:rsidR="004E5C81" w:rsidRDefault="004E5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2A8"/>
    <w:multiLevelType w:val="hybridMultilevel"/>
    <w:tmpl w:val="4CD267A2"/>
    <w:lvl w:ilvl="0" w:tplc="23282598">
      <w:start w:val="1"/>
      <w:numFmt w:val="bullet"/>
      <w:lvlText w:val="•"/>
      <w:lvlJc w:val="left"/>
      <w:pPr>
        <w:ind w:left="360" w:hanging="280"/>
      </w:pPr>
    </w:lvl>
    <w:lvl w:ilvl="1" w:tplc="A54831DE">
      <w:numFmt w:val="decimal"/>
      <w:lvlText w:val=""/>
      <w:lvlJc w:val="left"/>
    </w:lvl>
    <w:lvl w:ilvl="2" w:tplc="7096B40C">
      <w:numFmt w:val="decimal"/>
      <w:lvlText w:val=""/>
      <w:lvlJc w:val="left"/>
    </w:lvl>
    <w:lvl w:ilvl="3" w:tplc="D64EFBE0">
      <w:numFmt w:val="decimal"/>
      <w:lvlText w:val=""/>
      <w:lvlJc w:val="left"/>
    </w:lvl>
    <w:lvl w:ilvl="4" w:tplc="6D26A5A0">
      <w:numFmt w:val="decimal"/>
      <w:lvlText w:val=""/>
      <w:lvlJc w:val="left"/>
    </w:lvl>
    <w:lvl w:ilvl="5" w:tplc="67AA8272">
      <w:numFmt w:val="decimal"/>
      <w:lvlText w:val=""/>
      <w:lvlJc w:val="left"/>
    </w:lvl>
    <w:lvl w:ilvl="6" w:tplc="C57A7ED0">
      <w:numFmt w:val="decimal"/>
      <w:lvlText w:val=""/>
      <w:lvlJc w:val="left"/>
    </w:lvl>
    <w:lvl w:ilvl="7" w:tplc="88327854">
      <w:numFmt w:val="decimal"/>
      <w:lvlText w:val=""/>
      <w:lvlJc w:val="left"/>
    </w:lvl>
    <w:lvl w:ilvl="8" w:tplc="9F96B934">
      <w:numFmt w:val="decimal"/>
      <w:lvlText w:val=""/>
      <w:lvlJc w:val="left"/>
    </w:lvl>
  </w:abstractNum>
  <w:abstractNum w:abstractNumId="1" w15:restartNumberingAfterBreak="0">
    <w:nsid w:val="1C841929"/>
    <w:multiLevelType w:val="hybridMultilevel"/>
    <w:tmpl w:val="E77AB740"/>
    <w:lvl w:ilvl="0" w:tplc="AF387EA4">
      <w:start w:val="1"/>
      <w:numFmt w:val="bullet"/>
      <w:lvlText w:val="●"/>
      <w:lvlJc w:val="left"/>
      <w:pPr>
        <w:ind w:left="720" w:hanging="360"/>
      </w:pPr>
    </w:lvl>
    <w:lvl w:ilvl="1" w:tplc="D1568BF0">
      <w:start w:val="1"/>
      <w:numFmt w:val="bullet"/>
      <w:lvlText w:val="○"/>
      <w:lvlJc w:val="left"/>
      <w:pPr>
        <w:ind w:left="1440" w:hanging="360"/>
      </w:pPr>
    </w:lvl>
    <w:lvl w:ilvl="2" w:tplc="135038E0">
      <w:start w:val="1"/>
      <w:numFmt w:val="bullet"/>
      <w:lvlText w:val="■"/>
      <w:lvlJc w:val="left"/>
      <w:pPr>
        <w:ind w:left="2160" w:hanging="360"/>
      </w:pPr>
    </w:lvl>
    <w:lvl w:ilvl="3" w:tplc="6A06BEC0">
      <w:start w:val="1"/>
      <w:numFmt w:val="bullet"/>
      <w:lvlText w:val="●"/>
      <w:lvlJc w:val="left"/>
      <w:pPr>
        <w:ind w:left="2880" w:hanging="360"/>
      </w:pPr>
    </w:lvl>
    <w:lvl w:ilvl="4" w:tplc="499679AE">
      <w:start w:val="1"/>
      <w:numFmt w:val="bullet"/>
      <w:lvlText w:val="○"/>
      <w:lvlJc w:val="left"/>
      <w:pPr>
        <w:ind w:left="3600" w:hanging="360"/>
      </w:pPr>
    </w:lvl>
    <w:lvl w:ilvl="5" w:tplc="9D9AB664">
      <w:start w:val="1"/>
      <w:numFmt w:val="bullet"/>
      <w:lvlText w:val="■"/>
      <w:lvlJc w:val="left"/>
      <w:pPr>
        <w:ind w:left="4320" w:hanging="360"/>
      </w:pPr>
    </w:lvl>
    <w:lvl w:ilvl="6" w:tplc="BCD6E3D4">
      <w:start w:val="1"/>
      <w:numFmt w:val="bullet"/>
      <w:lvlText w:val="●"/>
      <w:lvlJc w:val="left"/>
      <w:pPr>
        <w:ind w:left="5040" w:hanging="360"/>
      </w:pPr>
    </w:lvl>
    <w:lvl w:ilvl="7" w:tplc="F0E2AF4E">
      <w:start w:val="1"/>
      <w:numFmt w:val="bullet"/>
      <w:lvlText w:val="●"/>
      <w:lvlJc w:val="left"/>
      <w:pPr>
        <w:ind w:left="5760" w:hanging="360"/>
      </w:pPr>
    </w:lvl>
    <w:lvl w:ilvl="8" w:tplc="AF6E7C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9F0A96"/>
    <w:multiLevelType w:val="hybridMultilevel"/>
    <w:tmpl w:val="A73E826C"/>
    <w:lvl w:ilvl="0" w:tplc="E8AA6D40">
      <w:start w:val="1"/>
      <w:numFmt w:val="decimal"/>
      <w:lvlText w:val="%1."/>
      <w:lvlJc w:val="left"/>
      <w:pPr>
        <w:ind w:left="720" w:hanging="360"/>
      </w:pPr>
    </w:lvl>
    <w:lvl w:ilvl="1" w:tplc="C88A1072">
      <w:numFmt w:val="decimal"/>
      <w:lvlText w:val=""/>
      <w:lvlJc w:val="left"/>
    </w:lvl>
    <w:lvl w:ilvl="2" w:tplc="47FA9BE4">
      <w:numFmt w:val="decimal"/>
      <w:lvlText w:val=""/>
      <w:lvlJc w:val="left"/>
    </w:lvl>
    <w:lvl w:ilvl="3" w:tplc="09404B96">
      <w:numFmt w:val="decimal"/>
      <w:lvlText w:val=""/>
      <w:lvlJc w:val="left"/>
    </w:lvl>
    <w:lvl w:ilvl="4" w:tplc="2ABAA59A">
      <w:numFmt w:val="decimal"/>
      <w:lvlText w:val=""/>
      <w:lvlJc w:val="left"/>
    </w:lvl>
    <w:lvl w:ilvl="5" w:tplc="9EDE159C">
      <w:numFmt w:val="decimal"/>
      <w:lvlText w:val=""/>
      <w:lvlJc w:val="left"/>
    </w:lvl>
    <w:lvl w:ilvl="6" w:tplc="6838C738">
      <w:numFmt w:val="decimal"/>
      <w:lvlText w:val=""/>
      <w:lvlJc w:val="left"/>
    </w:lvl>
    <w:lvl w:ilvl="7" w:tplc="5498D788">
      <w:numFmt w:val="decimal"/>
      <w:lvlText w:val=""/>
      <w:lvlJc w:val="left"/>
    </w:lvl>
    <w:lvl w:ilvl="8" w:tplc="34029DC8">
      <w:numFmt w:val="decimal"/>
      <w:lvlText w:val=""/>
      <w:lvlJc w:val="left"/>
    </w:lvl>
  </w:abstractNum>
  <w:abstractNum w:abstractNumId="3" w15:restartNumberingAfterBreak="0">
    <w:nsid w:val="3E016C07"/>
    <w:multiLevelType w:val="hybridMultilevel"/>
    <w:tmpl w:val="0CF8F8B6"/>
    <w:lvl w:ilvl="0" w:tplc="1D42B3FA">
      <w:start w:val="1"/>
      <w:numFmt w:val="bullet"/>
      <w:lvlText w:val="•"/>
      <w:lvlJc w:val="left"/>
      <w:pPr>
        <w:ind w:left="720" w:hanging="360"/>
      </w:pPr>
    </w:lvl>
    <w:lvl w:ilvl="1" w:tplc="2126246A">
      <w:numFmt w:val="decimal"/>
      <w:lvlText w:val=""/>
      <w:lvlJc w:val="left"/>
    </w:lvl>
    <w:lvl w:ilvl="2" w:tplc="5FE8AADE">
      <w:numFmt w:val="decimal"/>
      <w:lvlText w:val=""/>
      <w:lvlJc w:val="left"/>
    </w:lvl>
    <w:lvl w:ilvl="3" w:tplc="8F8C9774">
      <w:numFmt w:val="decimal"/>
      <w:lvlText w:val=""/>
      <w:lvlJc w:val="left"/>
    </w:lvl>
    <w:lvl w:ilvl="4" w:tplc="C3205960">
      <w:numFmt w:val="decimal"/>
      <w:lvlText w:val=""/>
      <w:lvlJc w:val="left"/>
    </w:lvl>
    <w:lvl w:ilvl="5" w:tplc="511275C4">
      <w:numFmt w:val="decimal"/>
      <w:lvlText w:val=""/>
      <w:lvlJc w:val="left"/>
    </w:lvl>
    <w:lvl w:ilvl="6" w:tplc="624A4F60">
      <w:numFmt w:val="decimal"/>
      <w:lvlText w:val=""/>
      <w:lvlJc w:val="left"/>
    </w:lvl>
    <w:lvl w:ilvl="7" w:tplc="7AB29972">
      <w:numFmt w:val="decimal"/>
      <w:lvlText w:val=""/>
      <w:lvlJc w:val="left"/>
    </w:lvl>
    <w:lvl w:ilvl="8" w:tplc="2ED859D8">
      <w:numFmt w:val="decimal"/>
      <w:lvlText w:val=""/>
      <w:lvlJc w:val="left"/>
    </w:lvl>
  </w:abstractNum>
  <w:abstractNum w:abstractNumId="4" w15:restartNumberingAfterBreak="0">
    <w:nsid w:val="474866C0"/>
    <w:multiLevelType w:val="hybridMultilevel"/>
    <w:tmpl w:val="362A6FC0"/>
    <w:lvl w:ilvl="0" w:tplc="9F203CCC">
      <w:start w:val="1"/>
      <w:numFmt w:val="bullet"/>
      <w:lvlText w:val="–"/>
      <w:lvlJc w:val="left"/>
      <w:pPr>
        <w:ind w:left="1080" w:hanging="360"/>
      </w:pPr>
    </w:lvl>
    <w:lvl w:ilvl="1" w:tplc="EF1A7480">
      <w:numFmt w:val="decimal"/>
      <w:lvlText w:val=""/>
      <w:lvlJc w:val="left"/>
    </w:lvl>
    <w:lvl w:ilvl="2" w:tplc="D4EC1C98">
      <w:numFmt w:val="decimal"/>
      <w:lvlText w:val=""/>
      <w:lvlJc w:val="left"/>
    </w:lvl>
    <w:lvl w:ilvl="3" w:tplc="598231B4">
      <w:numFmt w:val="decimal"/>
      <w:lvlText w:val=""/>
      <w:lvlJc w:val="left"/>
    </w:lvl>
    <w:lvl w:ilvl="4" w:tplc="320AF74C">
      <w:numFmt w:val="decimal"/>
      <w:lvlText w:val=""/>
      <w:lvlJc w:val="left"/>
    </w:lvl>
    <w:lvl w:ilvl="5" w:tplc="E376B614">
      <w:numFmt w:val="decimal"/>
      <w:lvlText w:val=""/>
      <w:lvlJc w:val="left"/>
    </w:lvl>
    <w:lvl w:ilvl="6" w:tplc="D5C0AD68">
      <w:numFmt w:val="decimal"/>
      <w:lvlText w:val=""/>
      <w:lvlJc w:val="left"/>
    </w:lvl>
    <w:lvl w:ilvl="7" w:tplc="FE3C1292">
      <w:numFmt w:val="decimal"/>
      <w:lvlText w:val=""/>
      <w:lvlJc w:val="left"/>
    </w:lvl>
    <w:lvl w:ilvl="8" w:tplc="B204AFD8">
      <w:numFmt w:val="decimal"/>
      <w:lvlText w:val=""/>
      <w:lvlJc w:val="left"/>
    </w:lvl>
  </w:abstractNum>
  <w:abstractNum w:abstractNumId="5" w15:restartNumberingAfterBreak="0">
    <w:nsid w:val="64AE4259"/>
    <w:multiLevelType w:val="hybridMultilevel"/>
    <w:tmpl w:val="1CAE9100"/>
    <w:lvl w:ilvl="0" w:tplc="177E8694">
      <w:start w:val="1"/>
      <w:numFmt w:val="bullet"/>
      <w:lvlText w:val="•"/>
      <w:lvlJc w:val="left"/>
      <w:pPr>
        <w:ind w:left="1080" w:right="1080" w:hanging="280"/>
      </w:pPr>
    </w:lvl>
    <w:lvl w:ilvl="1" w:tplc="601EB318">
      <w:numFmt w:val="decimal"/>
      <w:lvlText w:val=""/>
      <w:lvlJc w:val="left"/>
    </w:lvl>
    <w:lvl w:ilvl="2" w:tplc="48427BF6">
      <w:numFmt w:val="decimal"/>
      <w:lvlText w:val=""/>
      <w:lvlJc w:val="left"/>
    </w:lvl>
    <w:lvl w:ilvl="3" w:tplc="0054E550">
      <w:numFmt w:val="decimal"/>
      <w:lvlText w:val=""/>
      <w:lvlJc w:val="left"/>
    </w:lvl>
    <w:lvl w:ilvl="4" w:tplc="C428CED4">
      <w:numFmt w:val="decimal"/>
      <w:lvlText w:val=""/>
      <w:lvlJc w:val="left"/>
    </w:lvl>
    <w:lvl w:ilvl="5" w:tplc="3FA2A39C">
      <w:numFmt w:val="decimal"/>
      <w:lvlText w:val=""/>
      <w:lvlJc w:val="left"/>
    </w:lvl>
    <w:lvl w:ilvl="6" w:tplc="307096FA">
      <w:numFmt w:val="decimal"/>
      <w:lvlText w:val=""/>
      <w:lvlJc w:val="left"/>
    </w:lvl>
    <w:lvl w:ilvl="7" w:tplc="76C8771C">
      <w:numFmt w:val="decimal"/>
      <w:lvlText w:val=""/>
      <w:lvlJc w:val="left"/>
    </w:lvl>
    <w:lvl w:ilvl="8" w:tplc="110A2944">
      <w:numFmt w:val="decimal"/>
      <w:lvlText w:val=""/>
      <w:lvlJc w:val="left"/>
    </w:lvl>
  </w:abstractNum>
  <w:num w:numId="1" w16cid:durableId="184830525">
    <w:abstractNumId w:val="1"/>
    <w:lvlOverride w:ilvl="0">
      <w:startOverride w:val="1"/>
    </w:lvlOverride>
  </w:num>
  <w:num w:numId="2" w16cid:durableId="571351005">
    <w:abstractNumId w:val="2"/>
    <w:lvlOverride w:ilvl="0">
      <w:startOverride w:val="1"/>
    </w:lvlOverride>
  </w:num>
  <w:num w:numId="3" w16cid:durableId="840898605">
    <w:abstractNumId w:val="4"/>
    <w:lvlOverride w:ilvl="0">
      <w:startOverride w:val="1"/>
    </w:lvlOverride>
  </w:num>
  <w:num w:numId="4" w16cid:durableId="605817425">
    <w:abstractNumId w:val="0"/>
    <w:lvlOverride w:ilvl="0">
      <w:startOverride w:val="1"/>
    </w:lvlOverride>
  </w:num>
  <w:num w:numId="5" w16cid:durableId="381253082">
    <w:abstractNumId w:val="5"/>
    <w:lvlOverride w:ilvl="0">
      <w:startOverride w:val="1"/>
    </w:lvlOverride>
  </w:num>
  <w:num w:numId="6" w16cid:durableId="11386499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DB9"/>
    <w:rsid w:val="0013355D"/>
    <w:rsid w:val="004E5C81"/>
    <w:rsid w:val="005058F4"/>
    <w:rsid w:val="006B0D9F"/>
    <w:rsid w:val="00A367A9"/>
    <w:rsid w:val="00AB4F1B"/>
    <w:rsid w:val="00DD5DB9"/>
    <w:rsid w:val="00E2439E"/>
    <w:rsid w:val="00F5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A6E9A"/>
  <w15:docId w15:val="{0B3852BE-536D-004D-B9E3-D06F2D36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1797</Words>
  <Characters>8789</Characters>
  <Application>Microsoft Office Word</Application>
  <DocSecurity>0</DocSecurity>
  <Lines>231</Lines>
  <Paragraphs>149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Kramer</cp:lastModifiedBy>
  <cp:revision>3</cp:revision>
  <dcterms:created xsi:type="dcterms:W3CDTF">2026-04-20T15:27:00Z</dcterms:created>
  <dcterms:modified xsi:type="dcterms:W3CDTF">2026-04-20T15:29:00Z</dcterms:modified>
</cp:coreProperties>
</file>