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8FD25" w14:textId="740C3B69" w:rsidR="0083466C" w:rsidRDefault="00B161F4">
      <w:pPr>
        <w:rPr>
          <w:lang w:val="en-US"/>
        </w:rPr>
      </w:pPr>
      <w:r>
        <w:rPr>
          <w:lang w:val="en-US"/>
        </w:rPr>
        <w:t>Bai 6: 2</w:t>
      </w:r>
    </w:p>
    <w:p w14:paraId="14502B46" w14:textId="058B1885" w:rsidR="00B161F4" w:rsidRPr="00B161F4" w:rsidRDefault="00B161F4">
      <w:pPr>
        <w:rPr>
          <w:lang w:val="en-US"/>
        </w:rPr>
      </w:pPr>
      <w:r>
        <w:rPr>
          <w:lang w:val="en-US"/>
        </w:rPr>
        <w:t>Bai 7: 4,1,3,2,16,9,8,7,10,14</w:t>
      </w:r>
    </w:p>
    <w:sectPr w:rsidR="00B161F4" w:rsidRPr="00B161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6C"/>
    <w:rsid w:val="0083466C"/>
    <w:rsid w:val="00B1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1426"/>
  <w15:chartTrackingRefBased/>
  <w15:docId w15:val="{391CC727-8605-4EB6-B75B-AC70FADA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Long 20204580</dc:creator>
  <cp:keywords/>
  <dc:description/>
  <cp:lastModifiedBy>Nguyen Duy Long 20204580</cp:lastModifiedBy>
  <cp:revision>2</cp:revision>
  <dcterms:created xsi:type="dcterms:W3CDTF">2022-07-19T04:42:00Z</dcterms:created>
  <dcterms:modified xsi:type="dcterms:W3CDTF">2022-07-19T04:43:00Z</dcterms:modified>
</cp:coreProperties>
</file>