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5F" w:rsidRDefault="0057143D" w:rsidP="00733EF7">
      <w:pPr>
        <w:pStyle w:val="Heading1"/>
        <w:rPr>
          <w:lang w:val="vi-VN"/>
        </w:rPr>
      </w:pPr>
      <w:r>
        <w:rPr>
          <w:lang w:val="vi-VN"/>
        </w:rPr>
        <w:t>Phân chia công việc:</w:t>
      </w:r>
    </w:p>
    <w:p w:rsidR="0057143D" w:rsidRDefault="0057143D">
      <w:pPr>
        <w:rPr>
          <w:lang w:val="vi-VN"/>
        </w:rPr>
      </w:pPr>
      <w:r>
        <w:rPr>
          <w:lang w:val="vi-VN"/>
        </w:rPr>
        <w:t>Đào Văn Đương: code phần user</w:t>
      </w:r>
    </w:p>
    <w:p w:rsidR="0057143D" w:rsidRDefault="0057143D">
      <w:pPr>
        <w:rPr>
          <w:lang w:val="vi-VN"/>
        </w:rPr>
      </w:pPr>
      <w:r>
        <w:rPr>
          <w:lang w:val="vi-VN"/>
        </w:rPr>
        <w:t>Đặng Văn Tuấn: code phần hiển thị khóa học, bài học, trang chủ</w:t>
      </w:r>
    </w:p>
    <w:p w:rsidR="0057143D" w:rsidRDefault="0057143D">
      <w:pPr>
        <w:rPr>
          <w:lang w:val="vi-VN"/>
        </w:rPr>
      </w:pPr>
      <w:r>
        <w:rPr>
          <w:lang w:val="vi-VN"/>
        </w:rPr>
        <w:t>Nghiêm Đình Mừng: code phần admin (backend), thêm sửa khóa học, bài học</w:t>
      </w:r>
    </w:p>
    <w:p w:rsidR="0057143D" w:rsidRDefault="0057143D">
      <w:pPr>
        <w:rPr>
          <w:lang w:val="vi-VN"/>
        </w:rPr>
      </w:pPr>
      <w:r w:rsidRPr="00733EF7">
        <w:rPr>
          <w:rStyle w:val="Heading1Char"/>
        </w:rPr>
        <w:t>Qui định:</w:t>
      </w:r>
      <w:r>
        <w:rPr>
          <w:lang w:val="vi-VN"/>
        </w:rPr>
        <w:t xml:space="preserve"> Code đúng theo php </w:t>
      </w:r>
      <w:r w:rsidRPr="0057143D">
        <w:rPr>
          <w:lang w:val="vi-VN"/>
        </w:rPr>
        <w:t>convention</w:t>
      </w:r>
      <w:r>
        <w:rPr>
          <w:lang w:val="vi-VN"/>
        </w:rPr>
        <w:t xml:space="preserve"> để mọi người có thể dễ dàng hiểu code, chú thích những đoạn quan trọng, chú thích trước các hàm, class, thụt thò...</w:t>
      </w:r>
    </w:p>
    <w:p w:rsidR="0057143D" w:rsidRDefault="0057143D">
      <w:pPr>
        <w:rPr>
          <w:lang w:val="vi-VN"/>
        </w:rPr>
      </w:pPr>
      <w:r>
        <w:rPr>
          <w:lang w:val="vi-VN"/>
        </w:rPr>
        <w:t>Nhưng thông tin có liên quan đến phần của người khác, ví dụ hiển thị nội dung khóa học mà chưa có nội dung thì tạm thời chèn code HTML, sau này ghép sau.</w:t>
      </w:r>
    </w:p>
    <w:p w:rsidR="0057143D" w:rsidRDefault="0057143D">
      <w:pPr>
        <w:rPr>
          <w:lang w:val="vi-VN"/>
        </w:rPr>
      </w:pPr>
      <w:r>
        <w:rPr>
          <w:lang w:val="vi-VN"/>
        </w:rPr>
        <w:t>Mọi người chỉ code phần nội dung, chưa cần code giao diện, mỗi trang có thể &lt;h3&gt;Tiêu đề&lt;/h3&gt; phần còn lại là nội dung.</w:t>
      </w:r>
      <w:r w:rsidR="00733EF7">
        <w:rPr>
          <w:lang w:val="vi-VN"/>
        </w:rPr>
        <w:t xml:space="preserve"> Và kế thừa từ main view.</w:t>
      </w:r>
    </w:p>
    <w:p w:rsidR="00733EF7" w:rsidRDefault="00733EF7">
      <w:pPr>
        <w:rPr>
          <w:lang w:val="vi-VN"/>
        </w:rPr>
      </w:pPr>
      <w:r>
        <w:rPr>
          <w:lang w:val="vi-VN"/>
        </w:rPr>
        <w:t>Phân database, môi người tự viết database của mình theo bản thiết kế, nếu muốn chỉnh sửa thì bảo tớ để tớ thay đổi file thiết kế, sau đó import bảng của mình vào file sql chung.</w:t>
      </w:r>
    </w:p>
    <w:p w:rsidR="00733EF7" w:rsidRDefault="00733EF7">
      <w:pPr>
        <w:rPr>
          <w:lang w:val="vi-VN"/>
        </w:rPr>
      </w:pPr>
      <w:r>
        <w:rPr>
          <w:lang w:val="vi-VN"/>
        </w:rPr>
        <w:t>Có gì không hiểu thì trao đổi để xử lý.</w:t>
      </w:r>
    </w:p>
    <w:p w:rsidR="00733EF7" w:rsidRPr="0057143D" w:rsidRDefault="00733EF7" w:rsidP="00733EF7">
      <w:pPr>
        <w:pStyle w:val="Heading1"/>
        <w:rPr>
          <w:lang w:val="vi-VN"/>
        </w:rPr>
      </w:pPr>
      <w:r>
        <w:rPr>
          <w:lang w:val="vi-VN"/>
        </w:rPr>
        <w:t>Cụ thể công việc</w:t>
      </w:r>
    </w:p>
    <w:p w:rsidR="0057143D" w:rsidRDefault="00733EF7">
      <w:pPr>
        <w:rPr>
          <w:lang w:val="vi-VN"/>
        </w:rPr>
      </w:pPr>
      <w:r>
        <w:rPr>
          <w:lang w:val="vi-VN"/>
        </w:rPr>
        <w:t>Đương:</w:t>
      </w:r>
    </w:p>
    <w:p w:rsidR="00733EF7" w:rsidRDefault="00733EF7">
      <w:pPr>
        <w:rPr>
          <w:lang w:val="vi-VN"/>
        </w:rPr>
      </w:pPr>
      <w:r>
        <w:rPr>
          <w:lang w:val="vi-VN"/>
        </w:rPr>
        <w:t>Trang login, trang đăng kí, trang profile, trang chỉnh sửa profile, đang xuất, liệt kê thông báo của tôi...</w:t>
      </w:r>
    </w:p>
    <w:p w:rsidR="00733EF7" w:rsidRDefault="00733EF7">
      <w:pPr>
        <w:rPr>
          <w:lang w:val="vi-VN"/>
        </w:rPr>
      </w:pPr>
      <w:r>
        <w:rPr>
          <w:lang w:val="vi-VN"/>
        </w:rPr>
        <w:t xml:space="preserve">Tuấn: </w:t>
      </w:r>
    </w:p>
    <w:p w:rsidR="00733EF7" w:rsidRDefault="00733EF7">
      <w:pPr>
        <w:rPr>
          <w:lang w:val="vi-VN"/>
        </w:rPr>
      </w:pPr>
      <w:r>
        <w:rPr>
          <w:lang w:val="vi-VN"/>
        </w:rPr>
        <w:t>Trang hiển thị bài viết, hiển thị khóa học, trang tìm kiếm, trang chủ, đăng kí khóa học</w:t>
      </w:r>
      <w:bookmarkStart w:id="0" w:name="_GoBack"/>
      <w:bookmarkEnd w:id="0"/>
    </w:p>
    <w:p w:rsidR="00733EF7" w:rsidRDefault="00733EF7">
      <w:pPr>
        <w:rPr>
          <w:lang w:val="vi-VN"/>
        </w:rPr>
      </w:pPr>
      <w:r>
        <w:rPr>
          <w:lang w:val="vi-VN"/>
        </w:rPr>
        <w:t>Mừng</w:t>
      </w:r>
    </w:p>
    <w:p w:rsidR="00733EF7" w:rsidRPr="0057143D" w:rsidRDefault="00733EF7">
      <w:pPr>
        <w:rPr>
          <w:lang w:val="vi-VN"/>
        </w:rPr>
      </w:pPr>
      <w:r>
        <w:rPr>
          <w:lang w:val="vi-VN"/>
        </w:rPr>
        <w:t>Trang admin, phân quyền user, thêm khóa học, quản lý khóa học, chấp nhận hóa đơn..</w:t>
      </w:r>
    </w:p>
    <w:sectPr w:rsidR="00733EF7" w:rsidRPr="0057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33"/>
    <w:rsid w:val="0057143D"/>
    <w:rsid w:val="005C2984"/>
    <w:rsid w:val="00662204"/>
    <w:rsid w:val="00694C33"/>
    <w:rsid w:val="00712333"/>
    <w:rsid w:val="00733EF7"/>
    <w:rsid w:val="00786409"/>
    <w:rsid w:val="007C3AE5"/>
    <w:rsid w:val="00DA015E"/>
    <w:rsid w:val="00DE3D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204"/>
    <w:rPr>
      <w:rFonts w:ascii="Times New Roman" w:hAnsi="Times New Roman"/>
      <w:sz w:val="26"/>
    </w:rPr>
  </w:style>
  <w:style w:type="paragraph" w:styleId="Heading1">
    <w:name w:val="heading 1"/>
    <w:basedOn w:val="Normal"/>
    <w:next w:val="Normal"/>
    <w:link w:val="Heading1Char"/>
    <w:uiPriority w:val="9"/>
    <w:qFormat/>
    <w:rsid w:val="00733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F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204"/>
    <w:rPr>
      <w:rFonts w:ascii="Times New Roman" w:hAnsi="Times New Roman"/>
      <w:sz w:val="26"/>
    </w:rPr>
  </w:style>
  <w:style w:type="paragraph" w:styleId="Heading1">
    <w:name w:val="heading 1"/>
    <w:basedOn w:val="Normal"/>
    <w:next w:val="Normal"/>
    <w:link w:val="Heading1Char"/>
    <w:uiPriority w:val="9"/>
    <w:qFormat/>
    <w:rsid w:val="00733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Nghiêm Đình Mừng</dc:creator>
  <cp:keywords/>
  <dc:description/>
  <cp:lastModifiedBy>Nghiêm Đình Mừng</cp:lastModifiedBy>
  <cp:revision>2</cp:revision>
  <dcterms:created xsi:type="dcterms:W3CDTF">2014-10-14T15:09:00Z</dcterms:created>
  <dcterms:modified xsi:type="dcterms:W3CDTF">2014-10-14T15:28:00Z</dcterms:modified>
</cp:coreProperties>
</file>