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1304"/>
        <w:gridCol w:w="1952"/>
        <w:gridCol w:w="2126"/>
        <w:gridCol w:w="1816"/>
        <w:gridCol w:w="1801"/>
        <w:gridCol w:w="1801"/>
      </w:tblGrid>
      <w:tr w:rsidR="007E1934" w:rsidTr="00DE4509">
        <w:trPr>
          <w:trHeight w:val="551"/>
        </w:trPr>
        <w:tc>
          <w:tcPr>
            <w:tcW w:w="1304" w:type="dxa"/>
          </w:tcPr>
          <w:p w:rsidR="007E1934" w:rsidRDefault="007E1934" w:rsidP="007E1934"/>
        </w:tc>
        <w:tc>
          <w:tcPr>
            <w:tcW w:w="1952" w:type="dxa"/>
          </w:tcPr>
          <w:p w:rsidR="007E1934" w:rsidRDefault="007E1934" w:rsidP="007E1934">
            <w:r>
              <w:t xml:space="preserve">     Thứ 2</w:t>
            </w:r>
          </w:p>
        </w:tc>
        <w:tc>
          <w:tcPr>
            <w:tcW w:w="2126" w:type="dxa"/>
          </w:tcPr>
          <w:p w:rsidR="007E1934" w:rsidRDefault="007E1934" w:rsidP="007E1934">
            <w:r>
              <w:t xml:space="preserve">     Thứ 3</w:t>
            </w:r>
          </w:p>
        </w:tc>
        <w:tc>
          <w:tcPr>
            <w:tcW w:w="1816" w:type="dxa"/>
          </w:tcPr>
          <w:p w:rsidR="007E1934" w:rsidRDefault="00E02070" w:rsidP="007E1934">
            <w:r>
              <w:t xml:space="preserve">  </w:t>
            </w:r>
            <w:r w:rsidR="007E1934">
              <w:t xml:space="preserve"> Thứ 4</w:t>
            </w:r>
          </w:p>
        </w:tc>
        <w:tc>
          <w:tcPr>
            <w:tcW w:w="1801" w:type="dxa"/>
          </w:tcPr>
          <w:p w:rsidR="007E1934" w:rsidRDefault="00E02070" w:rsidP="007E1934">
            <w:r>
              <w:t xml:space="preserve">    Th</w:t>
            </w:r>
            <w:r w:rsidR="007E1934">
              <w:t>ứ 5</w:t>
            </w:r>
          </w:p>
        </w:tc>
        <w:tc>
          <w:tcPr>
            <w:tcW w:w="1801" w:type="dxa"/>
          </w:tcPr>
          <w:p w:rsidR="007E1934" w:rsidRDefault="007E1934" w:rsidP="007E1934">
            <w:r>
              <w:t xml:space="preserve">     Thứ 6</w:t>
            </w:r>
          </w:p>
        </w:tc>
      </w:tr>
      <w:tr w:rsidR="007E1934" w:rsidTr="00DE4509">
        <w:trPr>
          <w:trHeight w:val="1566"/>
        </w:trPr>
        <w:tc>
          <w:tcPr>
            <w:tcW w:w="1304" w:type="dxa"/>
          </w:tcPr>
          <w:p w:rsidR="007E1934" w:rsidRDefault="007E1934" w:rsidP="00DE4509">
            <w:pPr>
              <w:spacing w:after="160" w:line="259" w:lineRule="auto"/>
            </w:pPr>
          </w:p>
          <w:p w:rsidR="007E1934" w:rsidRDefault="007E1934" w:rsidP="00DE4509">
            <w:pPr>
              <w:spacing w:after="160" w:line="259" w:lineRule="auto"/>
            </w:pPr>
            <w:r>
              <w:t xml:space="preserve">    Sáng</w:t>
            </w:r>
          </w:p>
        </w:tc>
        <w:tc>
          <w:tcPr>
            <w:tcW w:w="1952" w:type="dxa"/>
          </w:tcPr>
          <w:p w:rsidR="007E1934" w:rsidRDefault="007E1934" w:rsidP="007E1934"/>
        </w:tc>
        <w:tc>
          <w:tcPr>
            <w:tcW w:w="2126" w:type="dxa"/>
          </w:tcPr>
          <w:p w:rsidR="007E1934" w:rsidRDefault="007E1934" w:rsidP="007E1934"/>
        </w:tc>
        <w:tc>
          <w:tcPr>
            <w:tcW w:w="1816" w:type="dxa"/>
          </w:tcPr>
          <w:p w:rsidR="007E1934" w:rsidRDefault="00E02070" w:rsidP="007E1934">
            <w:r>
              <w:t>Tương tác người và máy</w:t>
            </w:r>
          </w:p>
          <w:p w:rsidR="00E02070" w:rsidRDefault="00E02070" w:rsidP="007E1934">
            <w:r>
              <w:t xml:space="preserve">     (L2)</w:t>
            </w:r>
          </w:p>
          <w:p w:rsidR="00E02070" w:rsidRDefault="00E02070" w:rsidP="007E1934">
            <w:r>
              <w:t>(1-2), H9301</w:t>
            </w:r>
          </w:p>
          <w:p w:rsidR="00E02070" w:rsidRDefault="00E02070" w:rsidP="007E1934">
            <w:r>
              <w:t xml:space="preserve"> </w:t>
            </w:r>
          </w:p>
        </w:tc>
        <w:tc>
          <w:tcPr>
            <w:tcW w:w="1801" w:type="dxa"/>
          </w:tcPr>
          <w:p w:rsidR="007E1934" w:rsidRDefault="00E02070" w:rsidP="007E1934">
            <w:r>
              <w:t>Công nghệ phần mềm</w:t>
            </w:r>
          </w:p>
          <w:p w:rsidR="00E02070" w:rsidRDefault="00E02070" w:rsidP="007E1934">
            <w:r>
              <w:t>(L3)</w:t>
            </w:r>
          </w:p>
          <w:p w:rsidR="00E02070" w:rsidRDefault="00E02070" w:rsidP="007E1934">
            <w:r>
              <w:t>(1-3), H9302</w:t>
            </w:r>
          </w:p>
        </w:tc>
        <w:tc>
          <w:tcPr>
            <w:tcW w:w="1801" w:type="dxa"/>
          </w:tcPr>
          <w:p w:rsidR="007E1934" w:rsidRDefault="007E1934" w:rsidP="007E1934"/>
        </w:tc>
      </w:tr>
      <w:tr w:rsidR="007E1934" w:rsidTr="00DE4509">
        <w:trPr>
          <w:trHeight w:val="1363"/>
        </w:trPr>
        <w:tc>
          <w:tcPr>
            <w:tcW w:w="1304" w:type="dxa"/>
          </w:tcPr>
          <w:p w:rsidR="007E1934" w:rsidRDefault="007E1934" w:rsidP="007E1934"/>
        </w:tc>
        <w:tc>
          <w:tcPr>
            <w:tcW w:w="1952" w:type="dxa"/>
          </w:tcPr>
          <w:p w:rsidR="007E1934" w:rsidRDefault="007E1934" w:rsidP="007E1934"/>
        </w:tc>
        <w:tc>
          <w:tcPr>
            <w:tcW w:w="2126" w:type="dxa"/>
          </w:tcPr>
          <w:p w:rsidR="007E1934" w:rsidRDefault="007E1934" w:rsidP="007E1934"/>
        </w:tc>
        <w:tc>
          <w:tcPr>
            <w:tcW w:w="1816" w:type="dxa"/>
          </w:tcPr>
          <w:p w:rsidR="00E02070" w:rsidRDefault="00E02070" w:rsidP="007E1934">
            <w:r>
              <w:t xml:space="preserve">Quản trị hệ thống thông tin </w:t>
            </w:r>
          </w:p>
          <w:p w:rsidR="007E1934" w:rsidRDefault="00E02070" w:rsidP="007E1934">
            <w:r>
              <w:t>(4-6), H9301</w:t>
            </w:r>
          </w:p>
        </w:tc>
        <w:tc>
          <w:tcPr>
            <w:tcW w:w="1801" w:type="dxa"/>
          </w:tcPr>
          <w:p w:rsidR="007E1934" w:rsidRDefault="00E02070" w:rsidP="007E1934">
            <w:r>
              <w:t>Công nghệ Web (L3)</w:t>
            </w:r>
          </w:p>
          <w:p w:rsidR="00E02070" w:rsidRDefault="00E02070" w:rsidP="007E1934">
            <w:r>
              <w:t>(4-6), H9302</w:t>
            </w:r>
          </w:p>
        </w:tc>
        <w:tc>
          <w:tcPr>
            <w:tcW w:w="1801" w:type="dxa"/>
          </w:tcPr>
          <w:p w:rsidR="007E1934" w:rsidRDefault="00E02070" w:rsidP="007E1934">
            <w:r>
              <w:t>Mạng viễn thông (L1)</w:t>
            </w:r>
          </w:p>
          <w:p w:rsidR="00E02070" w:rsidRDefault="00E02070" w:rsidP="007E1934">
            <w:r>
              <w:t>(3-6), H9202</w:t>
            </w:r>
          </w:p>
        </w:tc>
      </w:tr>
      <w:tr w:rsidR="007E1934" w:rsidTr="00DE4509">
        <w:trPr>
          <w:trHeight w:val="1160"/>
        </w:trPr>
        <w:tc>
          <w:tcPr>
            <w:tcW w:w="1304" w:type="dxa"/>
          </w:tcPr>
          <w:p w:rsidR="007E1934" w:rsidRDefault="007E1934" w:rsidP="007E1934">
            <w:r>
              <w:t xml:space="preserve">                         </w:t>
            </w:r>
          </w:p>
          <w:p w:rsidR="007E1934" w:rsidRDefault="007E1934" w:rsidP="007E1934"/>
          <w:p w:rsidR="007E1934" w:rsidRDefault="007E1934" w:rsidP="007E1934">
            <w:r>
              <w:t xml:space="preserve">   Chiều</w:t>
            </w:r>
          </w:p>
        </w:tc>
        <w:tc>
          <w:tcPr>
            <w:tcW w:w="1952" w:type="dxa"/>
          </w:tcPr>
          <w:p w:rsidR="007E1934" w:rsidRDefault="007E1934" w:rsidP="007E1934">
            <w:r>
              <w:t>Thực tập nhóm</w:t>
            </w:r>
          </w:p>
          <w:p w:rsidR="007E1934" w:rsidRDefault="007E1934" w:rsidP="007E1934">
            <w:r>
              <w:t xml:space="preserve">       (L1)</w:t>
            </w:r>
          </w:p>
          <w:p w:rsidR="007E1934" w:rsidRDefault="007E1934" w:rsidP="007E1934">
            <w:r>
              <w:t>(8-12), PMT1</w:t>
            </w:r>
          </w:p>
        </w:tc>
        <w:tc>
          <w:tcPr>
            <w:tcW w:w="2126" w:type="dxa"/>
          </w:tcPr>
          <w:p w:rsidR="007E1934" w:rsidRDefault="007E1934" w:rsidP="007E1934">
            <w:r>
              <w:t>Thực tập CSDL</w:t>
            </w:r>
          </w:p>
          <w:p w:rsidR="007E1934" w:rsidRDefault="007E1934" w:rsidP="007E1934">
            <w:r>
              <w:t xml:space="preserve">       (L2)</w:t>
            </w:r>
          </w:p>
          <w:p w:rsidR="007E1934" w:rsidRDefault="007E1934" w:rsidP="007E1934">
            <w:r>
              <w:t>(7-12), PMT2</w:t>
            </w:r>
          </w:p>
        </w:tc>
        <w:tc>
          <w:tcPr>
            <w:tcW w:w="1816" w:type="dxa"/>
          </w:tcPr>
          <w:p w:rsidR="007E1934" w:rsidRDefault="00E02070" w:rsidP="007E1934">
            <w:r>
              <w:t>Tiếng Anh B11 (L3)</w:t>
            </w:r>
          </w:p>
          <w:p w:rsidR="00E02070" w:rsidRDefault="00E02070" w:rsidP="007E1934">
            <w:r>
              <w:t>(7-9), H9503</w:t>
            </w:r>
          </w:p>
        </w:tc>
        <w:tc>
          <w:tcPr>
            <w:tcW w:w="1801" w:type="dxa"/>
          </w:tcPr>
          <w:p w:rsidR="007E1934" w:rsidRDefault="007E1934" w:rsidP="007E1934"/>
        </w:tc>
        <w:tc>
          <w:tcPr>
            <w:tcW w:w="1801" w:type="dxa"/>
          </w:tcPr>
          <w:p w:rsidR="00E02070" w:rsidRDefault="00E02070" w:rsidP="00E02070">
            <w:r>
              <w:t>Tiế</w:t>
            </w:r>
            <w:r>
              <w:t>ng A</w:t>
            </w:r>
            <w:r>
              <w:t>nh B11 (L3)</w:t>
            </w:r>
          </w:p>
          <w:p w:rsidR="007E1934" w:rsidRDefault="00E02070" w:rsidP="00E02070">
            <w:r>
              <w:t>(7-9), H9503</w:t>
            </w:r>
          </w:p>
        </w:tc>
      </w:tr>
    </w:tbl>
    <w:p w:rsidR="0092564D" w:rsidRDefault="0092564D" w:rsidP="007E1934">
      <w:bookmarkStart w:id="0" w:name="_GoBack"/>
      <w:bookmarkEnd w:id="0"/>
    </w:p>
    <w:sectPr w:rsidR="0092564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EEB" w:rsidRDefault="00E64EEB" w:rsidP="00E02070">
      <w:pPr>
        <w:spacing w:after="0" w:line="240" w:lineRule="auto"/>
      </w:pPr>
      <w:r>
        <w:separator/>
      </w:r>
    </w:p>
  </w:endnote>
  <w:endnote w:type="continuationSeparator" w:id="0">
    <w:p w:rsidR="00E64EEB" w:rsidRDefault="00E64EEB" w:rsidP="00E0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EEB" w:rsidRDefault="00E64EEB" w:rsidP="00E02070">
      <w:pPr>
        <w:spacing w:after="0" w:line="240" w:lineRule="auto"/>
      </w:pPr>
      <w:r>
        <w:separator/>
      </w:r>
    </w:p>
  </w:footnote>
  <w:footnote w:type="continuationSeparator" w:id="0">
    <w:p w:rsidR="00E64EEB" w:rsidRDefault="00E64EEB" w:rsidP="00E0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070" w:rsidRDefault="00DE4509">
    <w:pPr>
      <w:pStyle w:val="Header"/>
    </w:pPr>
    <w:r>
      <w:t xml:space="preserve">                                             TIME TABLE </w:t>
    </w:r>
  </w:p>
  <w:p w:rsidR="00E02070" w:rsidRDefault="00E02070">
    <w:pPr>
      <w:pStyle w:val="Header"/>
    </w:pPr>
  </w:p>
  <w:p w:rsidR="00E02070" w:rsidRDefault="00E02070">
    <w:pPr>
      <w:pStyle w:val="Header"/>
    </w:pPr>
  </w:p>
  <w:p w:rsidR="00E02070" w:rsidRDefault="00E020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34"/>
    <w:rsid w:val="007E1934"/>
    <w:rsid w:val="0092564D"/>
    <w:rsid w:val="00DE4509"/>
    <w:rsid w:val="00E02070"/>
    <w:rsid w:val="00E6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BAC0D-1DB8-45C9-BE40-41B4A386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2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70"/>
  </w:style>
  <w:style w:type="paragraph" w:styleId="Footer">
    <w:name w:val="footer"/>
    <w:basedOn w:val="Normal"/>
    <w:link w:val="FooterChar"/>
    <w:uiPriority w:val="99"/>
    <w:unhideWhenUsed/>
    <w:rsid w:val="00E02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</dc:creator>
  <cp:keywords/>
  <dc:description/>
  <cp:lastModifiedBy>Adminis</cp:lastModifiedBy>
  <cp:revision>1</cp:revision>
  <dcterms:created xsi:type="dcterms:W3CDTF">2017-12-29T17:23:00Z</dcterms:created>
  <dcterms:modified xsi:type="dcterms:W3CDTF">2017-12-29T17:49:00Z</dcterms:modified>
</cp:coreProperties>
</file>