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EFB1" w14:textId="494AD517" w:rsidR="00805361" w:rsidRPr="006E2907" w:rsidRDefault="00805361" w:rsidP="006E290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E2907">
        <w:rPr>
          <w:rFonts w:ascii="Times New Roman" w:hAnsi="Times New Roman" w:cs="Times New Roman"/>
          <w:sz w:val="28"/>
          <w:szCs w:val="28"/>
          <w:lang w:val="ru-RU"/>
        </w:rPr>
        <w:t>Задание 1 - Необходимо выделить основных действующих лиц и организации, а также определить суть события, описываемого в новости.</w:t>
      </w:r>
    </w:p>
    <w:p w14:paraId="2F55FFAB" w14:textId="053E967F" w:rsidR="001B2341" w:rsidRPr="006E2907" w:rsidRDefault="00805361" w:rsidP="006E290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E2907">
        <w:rPr>
          <w:rFonts w:ascii="Times New Roman" w:hAnsi="Times New Roman" w:cs="Times New Roman"/>
          <w:sz w:val="28"/>
          <w:szCs w:val="28"/>
          <w:lang w:val="ru-RU"/>
        </w:rPr>
        <w:t xml:space="preserve">Введение: </w:t>
      </w:r>
      <w:r w:rsidR="00DD464C" w:rsidRPr="006E2907">
        <w:rPr>
          <w:rFonts w:ascii="Times New Roman" w:hAnsi="Times New Roman" w:cs="Times New Roman"/>
          <w:sz w:val="28"/>
          <w:szCs w:val="28"/>
          <w:lang w:val="ru-RU"/>
        </w:rPr>
        <w:t>Для решения поставленной задачи необходимо:</w:t>
      </w:r>
    </w:p>
    <w:p w14:paraId="4D20345E" w14:textId="63326838" w:rsidR="00DD464C" w:rsidRPr="006E2907" w:rsidRDefault="00DD464C" w:rsidP="006E29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E2907">
        <w:rPr>
          <w:rFonts w:ascii="Times New Roman" w:hAnsi="Times New Roman" w:cs="Times New Roman"/>
          <w:sz w:val="28"/>
          <w:szCs w:val="28"/>
          <w:lang w:val="ru-RU"/>
        </w:rPr>
        <w:t xml:space="preserve">Распарсить данные из </w:t>
      </w:r>
      <w:r w:rsidRPr="006E2907">
        <w:rPr>
          <w:rFonts w:ascii="Times New Roman" w:hAnsi="Times New Roman" w:cs="Times New Roman"/>
          <w:sz w:val="28"/>
          <w:szCs w:val="28"/>
          <w:lang w:val="en-GB"/>
        </w:rPr>
        <w:t>xlsx</w:t>
      </w:r>
      <w:r w:rsidRPr="006E2907">
        <w:rPr>
          <w:rFonts w:ascii="Times New Roman" w:hAnsi="Times New Roman" w:cs="Times New Roman"/>
          <w:sz w:val="28"/>
          <w:szCs w:val="28"/>
          <w:lang w:val="ru-RU"/>
        </w:rPr>
        <w:t xml:space="preserve"> файла.</w:t>
      </w:r>
    </w:p>
    <w:p w14:paraId="1FD51C10" w14:textId="56BBA48A" w:rsidR="00DD464C" w:rsidRPr="006E2907" w:rsidRDefault="00DD464C" w:rsidP="006E29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E2907">
        <w:rPr>
          <w:rFonts w:ascii="Times New Roman" w:hAnsi="Times New Roman" w:cs="Times New Roman"/>
          <w:sz w:val="28"/>
          <w:szCs w:val="28"/>
          <w:lang w:val="ru-RU"/>
        </w:rPr>
        <w:t>Разделить текст на предложения.</w:t>
      </w:r>
    </w:p>
    <w:p w14:paraId="77A42B8E" w14:textId="5EB31C3C" w:rsidR="00DD464C" w:rsidRPr="006E2907" w:rsidRDefault="006E2907" w:rsidP="006E29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E2907">
        <w:rPr>
          <w:rFonts w:ascii="Times New Roman" w:hAnsi="Times New Roman" w:cs="Times New Roman"/>
          <w:sz w:val="28"/>
          <w:szCs w:val="28"/>
          <w:lang w:val="ru-RU"/>
        </w:rPr>
        <w:t>Определить действующих лиц в предложении.</w:t>
      </w:r>
    </w:p>
    <w:p w14:paraId="53F978F9" w14:textId="32BCEE9C" w:rsidR="006E2907" w:rsidRPr="006E2907" w:rsidRDefault="006E2907" w:rsidP="006E29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E2907">
        <w:rPr>
          <w:rFonts w:ascii="Times New Roman" w:hAnsi="Times New Roman" w:cs="Times New Roman"/>
          <w:sz w:val="28"/>
          <w:szCs w:val="28"/>
          <w:lang w:val="ru-RU"/>
        </w:rPr>
        <w:t>Построить граф показывающий отношение, действия между лицами.</w:t>
      </w:r>
    </w:p>
    <w:p w14:paraId="37F04B2E" w14:textId="2B83A620" w:rsidR="006E2907" w:rsidRPr="006E2907" w:rsidRDefault="006E2907" w:rsidP="006E2907">
      <w:pPr>
        <w:pStyle w:val="a3"/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GB"/>
        </w:rPr>
      </w:pPr>
      <w:r w:rsidRPr="006E2907">
        <w:rPr>
          <w:rFonts w:ascii="Times New Roman" w:hAnsi="Times New Roman" w:cs="Times New Roman"/>
          <w:sz w:val="28"/>
          <w:szCs w:val="28"/>
          <w:lang w:val="ru-RU"/>
        </w:rPr>
        <w:t>Основная часть</w:t>
      </w:r>
      <w:r w:rsidRPr="006E2907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7311CD6E" w14:textId="77777777" w:rsidR="006E2907" w:rsidRDefault="006E2907" w:rsidP="006E2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2907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выделения активных субъектов (людей и организаций) в тексте:</w:t>
      </w:r>
    </w:p>
    <w:p w14:paraId="417C2C5C" w14:textId="0B0D3CDD" w:rsidR="006E2907" w:rsidRDefault="006E2907" w:rsidP="006E2907">
      <w:pPr>
        <w:pStyle w:val="a3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Выделим из текста предложения по знакам пунктуации.</w:t>
      </w:r>
    </w:p>
    <w:p w14:paraId="15E4A495" w14:textId="5DFA93E7" w:rsidR="006E2907" w:rsidRDefault="006E2907" w:rsidP="006E2907">
      <w:pPr>
        <w:pStyle w:val="a3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Определим части речи для каждого из слов.</w:t>
      </w:r>
    </w:p>
    <w:p w14:paraId="7108FB87" w14:textId="4A8151B5" w:rsidR="006E2907" w:rsidRDefault="00C43141" w:rsidP="006E2907">
      <w:pPr>
        <w:pStyle w:val="a3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частям речи определяем смысловые куски</w:t>
      </w:r>
    </w:p>
    <w:p w14:paraId="5E28694A" w14:textId="22EFC81D" w:rsidR="00C43141" w:rsidRPr="006E2907" w:rsidRDefault="00200E35" w:rsidP="006E2907">
      <w:pPr>
        <w:pStyle w:val="a3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Визуализируем отношения при помощи графа</w:t>
      </w:r>
    </w:p>
    <w:p w14:paraId="64AC3ACC" w14:textId="03781E9C" w:rsidR="006E2907" w:rsidRPr="006E2907" w:rsidRDefault="00EF4F81" w:rsidP="006E2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Суть события выявляется путем сопоставления графа с узлом (действием глагол) и примыкающих к нему субъектов. </w:t>
      </w:r>
    </w:p>
    <w:p w14:paraId="2542587C" w14:textId="77777777" w:rsidR="00200E35" w:rsidRDefault="006E2907" w:rsidP="006E2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2907">
        <w:rPr>
          <w:rFonts w:ascii="Times New Roman" w:eastAsia="Times New Roman" w:hAnsi="Times New Roman" w:cs="Times New Roman"/>
          <w:sz w:val="28"/>
          <w:szCs w:val="28"/>
          <w:lang w:val="ru-RU"/>
        </w:rPr>
        <w:t>Выбор инструментов (языка, библиотек, моделей) для реализации алгоритмов</w:t>
      </w:r>
      <w:r w:rsidR="00200E35" w:rsidRPr="00200E3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E58819F" w14:textId="490E7AFC" w:rsidR="006E2907" w:rsidRPr="006E2907" w:rsidRDefault="00200E35" w:rsidP="00200E3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Основой для программы будет язык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Python</w:t>
      </w:r>
      <w:r w:rsidRPr="00200E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3.8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Это язык, для которого есть много модулей для обработки информации, в том числе и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NLP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Для парсинга файла была выбрана удобная библиотека </w:t>
      </w:r>
      <w:r w:rsidRPr="00200E35">
        <w:rPr>
          <w:rFonts w:ascii="Times New Roman" w:eastAsia="Times New Roman" w:hAnsi="Times New Roman" w:cs="Times New Roman"/>
          <w:sz w:val="28"/>
          <w:szCs w:val="28"/>
          <w:lang w:val="ru-RU"/>
        </w:rPr>
        <w:t>pandas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Обработка текста выполняется с помощью модуля </w:t>
      </w:r>
      <w:r w:rsidRPr="00200E35">
        <w:rPr>
          <w:rFonts w:ascii="Times New Roman" w:eastAsia="Times New Roman" w:hAnsi="Times New Roman" w:cs="Times New Roman"/>
          <w:sz w:val="28"/>
          <w:szCs w:val="28"/>
          <w:lang w:val="ru-RU"/>
        </w:rPr>
        <w:t>spacy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Я выбрал этот модуль, так как он достаточно прост в использовании и имеет русскоязычную модель. </w:t>
      </w:r>
      <w:r w:rsidR="00A225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Построение графа осуществляется при помощи </w:t>
      </w:r>
      <w:r w:rsidR="00A22577" w:rsidRPr="00A22577">
        <w:rPr>
          <w:rFonts w:ascii="Times New Roman" w:eastAsia="Times New Roman" w:hAnsi="Times New Roman" w:cs="Times New Roman"/>
          <w:sz w:val="28"/>
          <w:szCs w:val="28"/>
          <w:lang w:val="ru-RU"/>
        </w:rPr>
        <w:t>networkx</w:t>
      </w:r>
      <w:r w:rsidR="00A225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Отрисовкой занимается классический модуль </w:t>
      </w:r>
      <w:r w:rsidR="00A22577" w:rsidRPr="00A22577">
        <w:rPr>
          <w:rFonts w:ascii="Times New Roman" w:eastAsia="Times New Roman" w:hAnsi="Times New Roman" w:cs="Times New Roman"/>
          <w:sz w:val="28"/>
          <w:szCs w:val="28"/>
          <w:lang w:val="ru-RU"/>
        </w:rPr>
        <w:t>matplotlib</w:t>
      </w:r>
      <w:r w:rsidR="00A225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488E17A" w14:textId="6F25AD53" w:rsidR="006E2907" w:rsidRDefault="006E2907" w:rsidP="006E2907">
      <w:pPr>
        <w:pStyle w:val="a3"/>
        <w:spacing w:line="360" w:lineRule="auto"/>
        <w:ind w:left="709" w:hanging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3AF4">
        <w:rPr>
          <w:rFonts w:ascii="Times New Roman" w:eastAsia="Times New Roman" w:hAnsi="Times New Roman" w:cs="Times New Roman"/>
          <w:sz w:val="28"/>
          <w:szCs w:val="28"/>
          <w:lang w:val="ru-RU"/>
        </w:rPr>
        <w:t>Заключение:</w:t>
      </w:r>
      <w:r w:rsidR="004F77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результате выполнения задания </w:t>
      </w:r>
      <w:r w:rsidR="00233AF4">
        <w:rPr>
          <w:rFonts w:ascii="Times New Roman" w:eastAsia="Times New Roman" w:hAnsi="Times New Roman" w:cs="Times New Roman"/>
          <w:sz w:val="28"/>
          <w:szCs w:val="28"/>
          <w:lang w:val="ru-RU"/>
        </w:rPr>
        <w:t>была получена программа, отображающая взаимосвязи между объектами через действия с ними.</w:t>
      </w:r>
    </w:p>
    <w:p w14:paraId="137734FA" w14:textId="1585C5A3" w:rsidR="008B6E7D" w:rsidRDefault="008B6E7D" w:rsidP="006E2907">
      <w:pPr>
        <w:pStyle w:val="a3"/>
        <w:spacing w:line="360" w:lineRule="auto"/>
        <w:ind w:left="709" w:hanging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Ссылка на проект: </w:t>
      </w:r>
      <w:hyperlink r:id="rId5" w:history="1">
        <w:r w:rsidRPr="009A0CB7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https://github.com/ndmarinin/Task1-YP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Запуск: установить библиотеки из </w:t>
      </w:r>
      <w:r w:rsidRPr="008B6E7D">
        <w:rPr>
          <w:rFonts w:ascii="Times New Roman" w:eastAsia="Times New Roman" w:hAnsi="Times New Roman" w:cs="Times New Roman"/>
          <w:sz w:val="28"/>
          <w:szCs w:val="28"/>
          <w:lang w:val="ru-RU"/>
        </w:rPr>
        <w:t>requirements.txt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запустить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main</w:t>
      </w:r>
      <w:r w:rsidRPr="008B6E7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py</w:t>
      </w:r>
      <w:r w:rsidRPr="008B6E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7FBC6D2" w14:textId="37E74DA2" w:rsidR="00BC6D4F" w:rsidRPr="00BC6D4F" w:rsidRDefault="00BC6D4F" w:rsidP="006E2907">
      <w:pPr>
        <w:pStyle w:val="a3"/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После идет обработка файла </w:t>
      </w:r>
      <w:r w:rsidRPr="00BC6D4F">
        <w:rPr>
          <w:rFonts w:ascii="Times New Roman" w:eastAsia="Times New Roman" w:hAnsi="Times New Roman" w:cs="Times New Roman"/>
          <w:sz w:val="28"/>
          <w:szCs w:val="28"/>
          <w:lang w:val="ru-RU"/>
        </w:rPr>
        <w:t>news_dataset.xlsx</w:t>
      </w:r>
      <w:r w:rsidRPr="00BC6D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размещенный в директории проекта. В консоли нужно ввести номер новости для ее обработки. После обработки можно выбрать следующий номер.</w:t>
      </w:r>
    </w:p>
    <w:sectPr w:rsidR="00BC6D4F" w:rsidRPr="00BC6D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A2B8C"/>
    <w:multiLevelType w:val="multilevel"/>
    <w:tmpl w:val="2D94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DB72AB"/>
    <w:multiLevelType w:val="hybridMultilevel"/>
    <w:tmpl w:val="E04EB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41"/>
    <w:rsid w:val="001B2341"/>
    <w:rsid w:val="00200E35"/>
    <w:rsid w:val="00233AF4"/>
    <w:rsid w:val="004F7731"/>
    <w:rsid w:val="006E2907"/>
    <w:rsid w:val="00805361"/>
    <w:rsid w:val="008B6E7D"/>
    <w:rsid w:val="00A22577"/>
    <w:rsid w:val="00BC6D4F"/>
    <w:rsid w:val="00C43141"/>
    <w:rsid w:val="00DD464C"/>
    <w:rsid w:val="00EF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E1518"/>
  <w15:chartTrackingRefBased/>
  <w15:docId w15:val="{8541A8D3-8E14-4F18-8E49-95338CC6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6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6E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6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dmarinin/Task1-Y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2022-03-11T05:40:00Z</dcterms:created>
  <dcterms:modified xsi:type="dcterms:W3CDTF">2022-03-11T09:26:00Z</dcterms:modified>
</cp:coreProperties>
</file>