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BE45D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PLATAFORMA CINE2.0</w:t>
      </w:r>
    </w:p>
    <w:p w14:paraId="732B6F8D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754BE669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30DF7CA3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6555E698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1CB520B4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4E7FE190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330903F1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CINEADMIN</w:t>
      </w:r>
    </w:p>
    <w:p w14:paraId="72D51ABD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3BE466CB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26547855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25394ED4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729D01BF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4F1F37B9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10D9CF5B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4F7E5560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VERSION2.O</w:t>
      </w:r>
    </w:p>
    <w:p w14:paraId="11632BDF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227FB4D3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7383FAB0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2B20F917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71834A97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17C4F9F0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6D41C7BE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1489128E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656BA8ED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45EAA4AF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4357D4DF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AUTORES</w:t>
      </w:r>
    </w:p>
    <w:p w14:paraId="06B1D007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NATALY DAYANA MEDINA BECERRA</w:t>
      </w:r>
    </w:p>
    <w:p w14:paraId="48A983A2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JEANPIERRE DIAZ</w:t>
      </w:r>
    </w:p>
    <w:p w14:paraId="0B445FBD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56B503CB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13EF79FF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26AF522A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3B5FC2EF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5C5BC42C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5B95EEED">
      <w:pPr>
        <w:bidi w:val="0"/>
        <w:jc w:val="both"/>
        <w:rPr>
          <w:rFonts w:hint="default"/>
          <w:b/>
          <w:bCs/>
          <w:sz w:val="24"/>
          <w:szCs w:val="24"/>
          <w:lang w:val="es-CO"/>
        </w:rPr>
      </w:pPr>
    </w:p>
    <w:p w14:paraId="37109ECD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47F4CA40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4E75E1BA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7C344276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19C30A73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14F22FED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FECHA: 17/11/25</w:t>
      </w:r>
    </w:p>
    <w:p w14:paraId="54245E82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1DDEC190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2B0B629A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352CCE45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  <w:r>
        <w:rPr>
          <w:rFonts w:hint="default"/>
          <w:b/>
          <w:bCs/>
          <w:sz w:val="24"/>
          <w:szCs w:val="24"/>
          <w:lang w:val="es-CO"/>
        </w:rPr>
        <w:t>FUNDACION DE ESTUDIOS SUPERIORES CONFANORTE</w:t>
      </w:r>
    </w:p>
    <w:p w14:paraId="58D42800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1B526607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4861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Cs/>
          <w:szCs w:val="24"/>
          <w:lang w:val="es-CO" w:eastAsia="zh-CN" w:bidi="ar-SA"/>
        </w:rPr>
      </w:sdtEndPr>
      <w:sdtContent>
        <w:p w14:paraId="4B7FE7C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Tabla de contenido</w:t>
          </w:r>
        </w:p>
        <w:p w14:paraId="1EF3EEF8">
          <w:pPr>
            <w:pStyle w:val="10"/>
            <w:tabs>
              <w:tab w:val="right" w:leader="hyphen" w:pos="8306"/>
            </w:tabs>
          </w:pPr>
          <w:r>
            <w:rPr>
              <w:rFonts w:hint="default"/>
              <w:b/>
              <w:bCs/>
              <w:sz w:val="24"/>
              <w:szCs w:val="24"/>
              <w:lang w:val="es-CO"/>
            </w:rPr>
            <w:fldChar w:fldCharType="begin"/>
          </w:r>
          <w:r>
            <w:rPr>
              <w:rFonts w:hint="default"/>
              <w:b/>
              <w:bCs/>
              <w:sz w:val="24"/>
              <w:szCs w:val="24"/>
              <w:lang w:val="es-CO"/>
            </w:rPr>
            <w:instrText xml:space="preserve">TOC \o "1-3" \h \u </w:instrText>
          </w:r>
          <w:r>
            <w:rPr>
              <w:rFonts w:hint="default"/>
              <w:b/>
              <w:bCs/>
              <w:sz w:val="24"/>
              <w:szCs w:val="24"/>
              <w:lang w:val="es-CO"/>
            </w:rPr>
            <w:fldChar w:fldCharType="separate"/>
          </w: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_Toc28255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Resumen Ejecutivo</w:t>
          </w:r>
          <w:r>
            <w:tab/>
          </w:r>
          <w:r>
            <w:fldChar w:fldCharType="begin"/>
          </w:r>
          <w:r>
            <w:instrText xml:space="preserve"> PAGEREF _Toc28255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7651389D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_Toc30010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¿Qué hace el software?</w:t>
          </w:r>
          <w:r>
            <w:tab/>
          </w:r>
          <w:r>
            <w:fldChar w:fldCharType="begin"/>
          </w:r>
          <w:r>
            <w:instrText xml:space="preserve"> PAGEREF _Toc30010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19530727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_Toc21363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¿Qué beneficio brinda?</w:t>
          </w:r>
          <w:r>
            <w:tab/>
          </w:r>
          <w:r>
            <w:fldChar w:fldCharType="begin"/>
          </w:r>
          <w:r>
            <w:instrText xml:space="preserve"> PAGEREF _Toc21363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12BB439E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_Toc30235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Tecnologías principales</w:t>
          </w:r>
          <w:r>
            <w:tab/>
          </w:r>
          <w:r>
            <w:fldChar w:fldCharType="begin"/>
          </w:r>
          <w:r>
            <w:instrText xml:space="preserve"> PAGEREF _Toc30235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775D24F0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_Toc21785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Beneficios clave</w:t>
          </w:r>
          <w:r>
            <w:tab/>
          </w:r>
          <w:r>
            <w:fldChar w:fldCharType="begin"/>
          </w:r>
          <w:r>
            <w:instrText xml:space="preserve"> PAGEREF _Toc21785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39AC3848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_Toc9834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Estado actual del proyecto</w:t>
          </w:r>
          <w:r>
            <w:tab/>
          </w:r>
          <w:r>
            <w:fldChar w:fldCharType="begin"/>
          </w:r>
          <w:r>
            <w:instrText xml:space="preserve"> PAGEREF _Toc9834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53A57CF1">
          <w:pPr>
            <w:pStyle w:val="10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_Toc24071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Introducción</w:t>
          </w:r>
          <w:r>
            <w:tab/>
          </w:r>
          <w:r>
            <w:fldChar w:fldCharType="begin"/>
          </w:r>
          <w:r>
            <w:instrText xml:space="preserve"> PAGEREF _Toc24071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479AD7D0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_Toc4402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Contexto del Proyecto</w:t>
          </w:r>
          <w:r>
            <w:tab/>
          </w:r>
          <w:r>
            <w:fldChar w:fldCharType="begin"/>
          </w:r>
          <w:r>
            <w:instrText xml:space="preserve"> PAGEREF _Toc4402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725D2711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_Toc5019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Problema que Resuelve</w:t>
          </w:r>
          <w:r>
            <w:tab/>
          </w:r>
          <w:r>
            <w:fldChar w:fldCharType="begin"/>
          </w:r>
          <w:r>
            <w:instrText xml:space="preserve"> PAGEREF _Toc5019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3EEB423A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_Toc31442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Objetivos</w:t>
          </w:r>
          <w:r>
            <w:tab/>
          </w:r>
          <w:r>
            <w:fldChar w:fldCharType="begin"/>
          </w:r>
          <w:r>
            <w:instrText xml:space="preserve"> PAGEREF _Toc31442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79F8F1A7">
          <w:pPr>
            <w:pStyle w:val="12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_Toc29518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Objetivo General</w:t>
          </w:r>
          <w:r>
            <w:tab/>
          </w:r>
          <w:r>
            <w:fldChar w:fldCharType="begin"/>
          </w:r>
          <w:r>
            <w:instrText xml:space="preserve"> PAGEREF _Toc29518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5D5EB4C6">
          <w:pPr>
            <w:pStyle w:val="12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_Toc21285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Objetivos Específicos</w:t>
          </w:r>
          <w:r>
            <w:tab/>
          </w:r>
          <w:r>
            <w:fldChar w:fldCharType="begin"/>
          </w:r>
          <w:r>
            <w:instrText xml:space="preserve"> PAGEREF _Toc21285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4A7074AE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_Toc7339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Alcance y Limitaciones</w:t>
          </w:r>
          <w:r>
            <w:tab/>
          </w:r>
          <w:r>
            <w:fldChar w:fldCharType="begin"/>
          </w:r>
          <w:r>
            <w:instrText xml:space="preserve"> PAGEREF _Toc7339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5ADCDCC5">
          <w:pPr>
            <w:pStyle w:val="12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_Toc30249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Alcance</w:t>
          </w:r>
          <w:r>
            <w:tab/>
          </w:r>
          <w:r>
            <w:fldChar w:fldCharType="begin"/>
          </w:r>
          <w:r>
            <w:instrText xml:space="preserve"> PAGEREF _Toc30249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51EB84E2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_Toc13294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Limitaciones</w:t>
          </w:r>
          <w:r>
            <w:tab/>
          </w:r>
          <w:r>
            <w:fldChar w:fldCharType="begin"/>
          </w:r>
          <w:r>
            <w:instrText xml:space="preserve"> PAGEREF _Toc13294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5545ACFD">
          <w:pPr>
            <w:pStyle w:val="10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_Toc5777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Conclusiones y Trabajo Futuro</w:t>
          </w:r>
          <w:r>
            <w:tab/>
          </w:r>
          <w:r>
            <w:fldChar w:fldCharType="begin"/>
          </w:r>
          <w:r>
            <w:instrText xml:space="preserve"> PAGEREF _Toc5777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1075C17E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_Toc27328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Logros Alcanzados</w:t>
          </w:r>
          <w:r>
            <w:tab/>
          </w:r>
          <w:r>
            <w:fldChar w:fldCharType="begin"/>
          </w:r>
          <w:r>
            <w:instrText xml:space="preserve"> PAGEREF _Toc27328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262560C5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_Toc18977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Dificultades Superadas</w:t>
          </w:r>
          <w:r>
            <w:tab/>
          </w:r>
          <w:r>
            <w:fldChar w:fldCharType="begin"/>
          </w:r>
          <w:r>
            <w:instrText xml:space="preserve"> PAGEREF _Toc18977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277DC05B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_Toc26533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Mejoras Posibles (Versión 2.0)</w:t>
          </w:r>
          <w:r>
            <w:tab/>
          </w:r>
          <w:r>
            <w:fldChar w:fldCharType="begin"/>
          </w:r>
          <w:r>
            <w:instrText xml:space="preserve"> PAGEREF _Toc26533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5CF09ED9">
          <w:pPr>
            <w:pStyle w:val="11"/>
            <w:tabs>
              <w:tab w:val="right" w:leader="hyphen" w:pos="8306"/>
            </w:tabs>
          </w:pPr>
          <w:r>
            <w:rPr>
              <w:rFonts w:hint="default"/>
              <w:bCs/>
              <w:szCs w:val="24"/>
              <w:lang w:val="es-CO"/>
            </w:rPr>
            <w:fldChar w:fldCharType="begin"/>
          </w:r>
          <w:r>
            <w:rPr>
              <w:rFonts w:hint="default"/>
              <w:bCs/>
              <w:szCs w:val="24"/>
              <w:lang w:val="es-CO"/>
            </w:rPr>
            <w:instrText xml:space="preserve"> HYPERLINK \l _Toc11727 </w:instrText>
          </w:r>
          <w:r>
            <w:rPr>
              <w:rFonts w:hint="default"/>
              <w:bCs/>
              <w:szCs w:val="24"/>
              <w:lang w:val="es-CO"/>
            </w:rPr>
            <w:fldChar w:fldCharType="separate"/>
          </w:r>
          <w:r>
            <w:rPr>
              <w:rFonts w:hint="default"/>
              <w:lang w:val="es-CO"/>
            </w:rPr>
            <w:t>Lecciones Aprendidas</w:t>
          </w:r>
          <w:r>
            <w:tab/>
          </w:r>
          <w:r>
            <w:fldChar w:fldCharType="begin"/>
          </w:r>
          <w:r>
            <w:instrText xml:space="preserve"> PAGEREF _Toc11727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  <w:p w14:paraId="74C2DCBB">
          <w:pPr>
            <w:bidi w:val="0"/>
            <w:jc w:val="center"/>
            <w:rPr>
              <w:rFonts w:hint="default" w:asciiTheme="minorHAnsi" w:hAnsiTheme="minorHAnsi" w:eastAsiaTheme="minorEastAsia" w:cstheme="minorBidi"/>
              <w:bCs/>
              <w:szCs w:val="24"/>
              <w:lang w:val="es-CO" w:eastAsia="zh-CN" w:bidi="ar-SA"/>
            </w:rPr>
          </w:pPr>
          <w:r>
            <w:rPr>
              <w:rFonts w:hint="default"/>
              <w:bCs/>
              <w:szCs w:val="24"/>
              <w:lang w:val="es-CO"/>
            </w:rPr>
            <w:fldChar w:fldCharType="end"/>
          </w:r>
        </w:p>
      </w:sdtContent>
    </w:sdt>
    <w:p w14:paraId="5C8F6CEE">
      <w:pPr>
        <w:bidi w:val="0"/>
        <w:jc w:val="center"/>
        <w:rPr>
          <w:rFonts w:hint="default" w:asciiTheme="minorHAnsi" w:hAnsiTheme="minorHAnsi" w:eastAsiaTheme="minorEastAsia" w:cstheme="minorBidi"/>
          <w:bCs/>
          <w:szCs w:val="24"/>
          <w:lang w:val="es-CO" w:eastAsia="zh-CN" w:bidi="ar-SA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F216A4A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1CF9EC4E">
      <w:pPr>
        <w:bidi w:val="0"/>
        <w:jc w:val="center"/>
        <w:rPr>
          <w:rFonts w:hint="default"/>
          <w:b/>
          <w:bCs/>
          <w:sz w:val="24"/>
          <w:szCs w:val="24"/>
          <w:lang w:val="es-CO"/>
        </w:rPr>
      </w:pPr>
    </w:p>
    <w:p w14:paraId="03D316A9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bookmarkStart w:id="0" w:name="_Toc28255"/>
      <w:r>
        <w:rPr>
          <w:rStyle w:val="8"/>
          <w:rFonts w:hint="default"/>
          <w:lang w:val="es-CO"/>
        </w:rPr>
        <w:t>Resumen Ejecutivo</w:t>
      </w:r>
      <w:bookmarkEnd w:id="0"/>
      <w:r>
        <w:rPr>
          <w:rFonts w:hint="default"/>
          <w:b w:val="0"/>
          <w:bCs w:val="0"/>
          <w:sz w:val="28"/>
          <w:szCs w:val="28"/>
          <w:lang w:val="es-CO"/>
        </w:rPr>
        <w:t xml:space="preserve"> </w:t>
      </w:r>
    </w:p>
    <w:p w14:paraId="3892B14B">
      <w:pPr>
        <w:pStyle w:val="3"/>
        <w:bidi w:val="0"/>
        <w:rPr>
          <w:rFonts w:hint="default"/>
          <w:lang w:val="es-CO"/>
        </w:rPr>
      </w:pPr>
      <w:bookmarkStart w:id="1" w:name="_Toc30010"/>
      <w:r>
        <w:rPr>
          <w:rFonts w:hint="default"/>
          <w:lang w:val="es-CO"/>
        </w:rPr>
        <w:t>¿Qué hace el software?</w:t>
      </w:r>
      <w:bookmarkEnd w:id="1"/>
    </w:p>
    <w:p w14:paraId="75B32A71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71EAD348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El software Plataforma de Cine 2.0 es un sistema web diseñado para gestionar contenido cinematográfico.</w:t>
      </w:r>
    </w:p>
    <w:p w14:paraId="54D81225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Permite administrar películas, géneros, usuarios y datos relevantes mediante una interfaz simple y moderna.</w:t>
      </w:r>
    </w:p>
    <w:p w14:paraId="4B5D086E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Los administradores pueden crear, editar, eliminar y visualizar películas, mientras los usuarios pueden explorar el catálogo de manera ordenada.</w:t>
      </w:r>
    </w:p>
    <w:p w14:paraId="5DD95439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E663709">
      <w:pPr>
        <w:pStyle w:val="3"/>
        <w:bidi w:val="0"/>
        <w:rPr>
          <w:rFonts w:hint="default"/>
          <w:lang w:val="es-CO"/>
        </w:rPr>
      </w:pPr>
      <w:bookmarkStart w:id="2" w:name="_Toc21363"/>
      <w:r>
        <w:rPr>
          <w:rFonts w:hint="default"/>
          <w:lang w:val="es-CO"/>
        </w:rPr>
        <w:t>¿Qué beneficio brinda?</w:t>
      </w:r>
      <w:bookmarkEnd w:id="2"/>
    </w:p>
    <w:p w14:paraId="0D06DA7F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25B18BFA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La plataforma aporta múltiples beneficios:</w:t>
      </w:r>
    </w:p>
    <w:p w14:paraId="330247A5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045CB350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Optimiza el manejo de información cinematográfica mediante un panel organizado.</w:t>
      </w:r>
    </w:p>
    <w:p w14:paraId="7CE3196B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1F97E66C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Reduce errores humanos al registrar datos de manera centralizada.</w:t>
      </w:r>
    </w:p>
    <w:p w14:paraId="696FDB3C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57DCC01F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Mejora la eficiencia del trabajo gracias a un CRUD completo y automatizado.</w:t>
      </w:r>
    </w:p>
    <w:p w14:paraId="6CDCEC34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1983FEB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Facilita la búsqueda y consulta de películas gracias a filtros y categorización.</w:t>
      </w:r>
    </w:p>
    <w:p w14:paraId="36D7A97C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263C3F43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Permite escalabilidad, pudiendo agregar más funcionalidades en el futuro.</w:t>
      </w:r>
    </w:p>
    <w:p w14:paraId="2A3397D5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70AADCE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Organiza el contenido visual y textual para una mejor experiencia del usuario.</w:t>
      </w:r>
    </w:p>
    <w:p w14:paraId="6071177D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33EE6B23">
      <w:pPr>
        <w:pStyle w:val="3"/>
        <w:bidi w:val="0"/>
        <w:rPr>
          <w:rFonts w:hint="default"/>
          <w:lang w:val="es-CO"/>
        </w:rPr>
      </w:pPr>
      <w:bookmarkStart w:id="3" w:name="_Toc30235"/>
      <w:r>
        <w:rPr>
          <w:rFonts w:hint="default"/>
          <w:lang w:val="es-CO"/>
        </w:rPr>
        <w:t>Tecnologías principales</w:t>
      </w:r>
      <w:bookmarkEnd w:id="3"/>
    </w:p>
    <w:p w14:paraId="34D02C72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690C82EA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El sistema está construido con un conjunto moderno de tecnologías:</w:t>
      </w:r>
    </w:p>
    <w:p w14:paraId="779AA914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3661781D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Laravel (PHP Framework) – Backend y lógica del negocio</w:t>
      </w:r>
    </w:p>
    <w:p w14:paraId="42B55D21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1B6FCEA1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MySQL – Base de datos relacional</w:t>
      </w:r>
    </w:p>
    <w:p w14:paraId="4D1AA461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6BB3AC47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Composer – Gestión de dependencias</w:t>
      </w:r>
    </w:p>
    <w:p w14:paraId="4BF4525B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7381BFB5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HTML5, CSS3, JavaScript – Interfaz de usuario</w:t>
      </w:r>
    </w:p>
    <w:p w14:paraId="1DB79F4F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0379AC3A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Vite – Compilación de assets</w:t>
      </w:r>
    </w:p>
    <w:p w14:paraId="1040B058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696FCB4D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Bootstrap / Tailwind (opcional) – Diseño responsive</w:t>
      </w:r>
    </w:p>
    <w:p w14:paraId="1248A6B2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14C5092E">
      <w:pPr>
        <w:pStyle w:val="3"/>
        <w:bidi w:val="0"/>
        <w:rPr>
          <w:rFonts w:hint="default"/>
          <w:lang w:val="es-CO"/>
        </w:rPr>
      </w:pPr>
      <w:bookmarkStart w:id="4" w:name="_Toc21785"/>
      <w:r>
        <w:rPr>
          <w:rFonts w:hint="default"/>
          <w:lang w:val="es-CO"/>
        </w:rPr>
        <w:t>Beneficios clave</w:t>
      </w:r>
      <w:bookmarkEnd w:id="4"/>
    </w:p>
    <w:p w14:paraId="6C387E66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59AD8A8F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Interfaz intuitiva y fácil de usar.</w:t>
      </w:r>
    </w:p>
    <w:p w14:paraId="0958F1F7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32B7AF8A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Mantenimiento sencillo gracias a la estructura limpia del framework Laravel.</w:t>
      </w:r>
    </w:p>
    <w:p w14:paraId="08128ECD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02937572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Seguridad integrada, manejo de sesiones y validación de datos.</w:t>
      </w:r>
    </w:p>
    <w:p w14:paraId="622A5B0E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0AD5DE7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Escalable, permitiendo agregar nuevas funciones sin afectar la estabilidad.</w:t>
      </w:r>
    </w:p>
    <w:p w14:paraId="57DDE757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6993D3B2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Rendimiento optimizado mediante Vite, caching y consultas eficientes.</w:t>
      </w:r>
    </w:p>
    <w:p w14:paraId="501029C4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51CD8AAD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Portabilidad, puede ejecutarse en Linux, Windows o Laragon sin modificaciones mayores.</w:t>
      </w:r>
    </w:p>
    <w:p w14:paraId="69BD01B3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1601E787">
      <w:pPr>
        <w:pStyle w:val="3"/>
        <w:bidi w:val="0"/>
        <w:rPr>
          <w:rFonts w:hint="default"/>
          <w:lang w:val="es-CO"/>
        </w:rPr>
      </w:pPr>
      <w:bookmarkStart w:id="5" w:name="_Toc9834"/>
      <w:r>
        <w:rPr>
          <w:rFonts w:hint="default"/>
          <w:lang w:val="es-CO"/>
        </w:rPr>
        <w:t>Estado actual del proyecto</w:t>
      </w:r>
      <w:bookmarkEnd w:id="5"/>
    </w:p>
    <w:p w14:paraId="53199E78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B98E404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El sistema actualmente se encuentra en:</w:t>
      </w:r>
    </w:p>
    <w:p w14:paraId="1F5AB9C1">
      <w:p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162C3BB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Estado: Funcional</w:t>
      </w:r>
    </w:p>
    <w:p w14:paraId="697B9EAD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Etapa: Se siguen ajustando detalles y realizando pruebas internas.</w:t>
      </w:r>
    </w:p>
    <w:p w14:paraId="47004B2F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CRUD operativo: Sí</w:t>
      </w:r>
    </w:p>
    <w:p w14:paraId="0C1C0CC6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Gestión de películas: Completa</w:t>
      </w:r>
    </w:p>
    <w:p w14:paraId="64618A9A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Usuarios: Según configuración</w:t>
      </w:r>
    </w:p>
    <w:p w14:paraId="09579E37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1A42016E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6E193BCB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FD0792F">
      <w:pPr>
        <w:pStyle w:val="2"/>
        <w:bidi w:val="0"/>
        <w:rPr>
          <w:rFonts w:hint="default"/>
          <w:lang w:val="es-CO"/>
        </w:rPr>
      </w:pPr>
      <w:bookmarkStart w:id="6" w:name="_Toc24071"/>
      <w:r>
        <w:rPr>
          <w:rFonts w:hint="default"/>
          <w:lang w:val="es-CO"/>
        </w:rPr>
        <w:t>Introducción</w:t>
      </w:r>
      <w:bookmarkEnd w:id="6"/>
    </w:p>
    <w:p w14:paraId="20EE43F0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631540F3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La Plataforma de Cine 2.0 es una aplicación web desarrollada con el objetivo de gestionar información relacionada con películas y contenido cinematográfico. Surge como una solución moderna y eficiente para la administración de catálogos de películas, permitiendo una experiencia intuitiva tanto para administradores como para usuarios.</w:t>
      </w:r>
    </w:p>
    <w:p w14:paraId="5948ECC7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Este sistema ofrece funcionalidades clave como registro, edición, visualización y eliminación de películas, así como organización por géneros y categorías. Gracias a su arquitectura basada en Laravel, brinda estabilidad, seguridad y escalabilidad.</w:t>
      </w:r>
    </w:p>
    <w:p w14:paraId="4DFE0B6B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58EB685C">
      <w:pPr>
        <w:pStyle w:val="3"/>
        <w:bidi w:val="0"/>
        <w:rPr>
          <w:rFonts w:hint="default"/>
          <w:lang w:val="es-CO"/>
        </w:rPr>
      </w:pPr>
      <w:bookmarkStart w:id="7" w:name="_Toc4402"/>
      <w:r>
        <w:rPr>
          <w:rFonts w:hint="default"/>
          <w:lang w:val="es-CO"/>
        </w:rPr>
        <w:t>Contexto del Proyecto</w:t>
      </w:r>
      <w:bookmarkEnd w:id="7"/>
    </w:p>
    <w:p w14:paraId="2D3B6192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74CE9E6A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En la actualidad, muchas instituciones, plataformas educativas y pequeñas empresas utilizan catálogos de películas o bases de datos audiovisuales, pero carecen de un sistema centralizado, organizado y de fácil acceso.</w:t>
      </w:r>
    </w:p>
    <w:p w14:paraId="3A03456D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Por ello, se planteó el desarrollo de una plataforma web que integrara:</w:t>
      </w:r>
    </w:p>
    <w:p w14:paraId="451F413F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FD4DFBF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Gestión ordenada de películas</w:t>
      </w:r>
    </w:p>
    <w:p w14:paraId="6CA064C7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1E6FB282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Información detallada y actualizada</w:t>
      </w:r>
    </w:p>
    <w:p w14:paraId="11482445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55BC2809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Navegación intuitiva</w:t>
      </w:r>
    </w:p>
    <w:p w14:paraId="713EF7C3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558097F4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Control de usuarios y roles</w:t>
      </w:r>
    </w:p>
    <w:p w14:paraId="0F57A09A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BAF25EB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Compatibilidad con múltiples dispositivos</w:t>
      </w:r>
    </w:p>
    <w:p w14:paraId="5B2F7E41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63B00573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El proyecto se desarrolla como práctica académica y como herramienta funcional para comprender el manejo de frameworks modernos, bases de datos y metodologías de desarrollo web.</w:t>
      </w:r>
    </w:p>
    <w:p w14:paraId="5AA4FCE3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598BDDE7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6100FB9D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3DC8EBA7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2FCC9A06">
      <w:pPr>
        <w:pStyle w:val="3"/>
        <w:bidi w:val="0"/>
        <w:rPr>
          <w:rFonts w:hint="default"/>
          <w:lang w:val="es-CO"/>
        </w:rPr>
      </w:pPr>
      <w:bookmarkStart w:id="8" w:name="_Toc5019"/>
      <w:r>
        <w:rPr>
          <w:rFonts w:hint="default"/>
          <w:lang w:val="es-CO"/>
        </w:rPr>
        <w:t>Problema que Resuelve</w:t>
      </w:r>
      <w:bookmarkEnd w:id="8"/>
    </w:p>
    <w:p w14:paraId="2B0165B0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59D2BD50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Antes de implementar esta plataforma, la gestión de películas se realizaba de forma manual o mediante herramientas no especializadas, lo cual generaba:</w:t>
      </w:r>
    </w:p>
    <w:p w14:paraId="6D33713B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2AD2F5CC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Desorganización en el almacenamiento de datos</w:t>
      </w:r>
    </w:p>
    <w:p w14:paraId="3FC0B502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1FF0EC0B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Duplicación o pérdida de información</w:t>
      </w:r>
    </w:p>
    <w:p w14:paraId="0500A499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1DDDCE24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Dificultad para filtrar o buscar películas</w:t>
      </w:r>
    </w:p>
    <w:p w14:paraId="5A4E0423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3DAEF407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Falta de control en la administración</w:t>
      </w:r>
    </w:p>
    <w:p w14:paraId="214A8138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56D241C3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Imposibilidad de escalar el sistema</w:t>
      </w:r>
    </w:p>
    <w:p w14:paraId="7D2BC34F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6D600EDF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La Plataforma de Cine 2.0 resuelve estos inconvenientes mediante una aplicación web automatizada, confiable y estructurada, que facilita la administración del contenido cinematográfico</w:t>
      </w:r>
    </w:p>
    <w:p w14:paraId="0B2335E2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72DBD18A">
      <w:pPr>
        <w:pStyle w:val="3"/>
        <w:bidi w:val="0"/>
        <w:rPr>
          <w:rFonts w:hint="default"/>
          <w:lang w:val="es-CO"/>
        </w:rPr>
      </w:pPr>
      <w:bookmarkStart w:id="9" w:name="_Toc31442"/>
      <w:r>
        <w:rPr>
          <w:rFonts w:hint="default"/>
          <w:lang w:val="es-CO"/>
        </w:rPr>
        <w:t>Objetivos</w:t>
      </w:r>
      <w:bookmarkEnd w:id="9"/>
    </w:p>
    <w:p w14:paraId="4E053834">
      <w:pPr>
        <w:pStyle w:val="4"/>
        <w:bidi w:val="0"/>
        <w:rPr>
          <w:rFonts w:hint="default"/>
          <w:lang w:val="es-CO"/>
        </w:rPr>
      </w:pPr>
      <w:bookmarkStart w:id="10" w:name="_Toc29518"/>
      <w:r>
        <w:rPr>
          <w:rFonts w:hint="default"/>
          <w:lang w:val="es-CO"/>
        </w:rPr>
        <w:t>Objetivo General</w:t>
      </w:r>
      <w:bookmarkEnd w:id="10"/>
    </w:p>
    <w:p w14:paraId="1A3E0D2C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3E605CF3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Desarrollar un sistema web que permita gestionar de manera eficiente el catálogo de películas mediante un entorno organizado, seguro y fácil de usar, aplicando tecnologías modernas de desarrollo.</w:t>
      </w:r>
    </w:p>
    <w:p w14:paraId="554393DF">
      <w:pPr>
        <w:pStyle w:val="4"/>
        <w:bidi w:val="0"/>
        <w:rPr>
          <w:rFonts w:hint="default"/>
          <w:b w:val="0"/>
          <w:bCs w:val="0"/>
          <w:sz w:val="28"/>
          <w:szCs w:val="28"/>
          <w:lang w:val="es-CO"/>
        </w:rPr>
      </w:pPr>
      <w:bookmarkStart w:id="11" w:name="_Toc21285"/>
      <w:r>
        <w:rPr>
          <w:rFonts w:hint="default"/>
          <w:lang w:val="es-CO"/>
        </w:rPr>
        <w:t>Objetivos Específicos</w:t>
      </w:r>
      <w:bookmarkEnd w:id="11"/>
    </w:p>
    <w:p w14:paraId="31522CA6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Implementar un CRUD completo para la administración de películas.</w:t>
      </w:r>
    </w:p>
    <w:p w14:paraId="652260DF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Diseñar una interfaz intuitiva que permita la consulta rápida del catálogo.</w:t>
      </w:r>
    </w:p>
    <w:p w14:paraId="0A572AF4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Organizar la información mediante géneros, categorías y descripciones.</w:t>
      </w:r>
    </w:p>
    <w:p w14:paraId="797256CB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Garantizar seguridad en los datos mediante autenticación y validaciones.</w:t>
      </w:r>
    </w:p>
    <w:p w14:paraId="7CEA72CC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Utilizar Laravel y MySQL para asegurar escalabilidad y mantenimiento.</w:t>
      </w:r>
    </w:p>
    <w:p w14:paraId="6F605A0B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Optimizar los tiempos de consulta y carga mediante Vite y buenas prácticas.</w:t>
      </w:r>
    </w:p>
    <w:p w14:paraId="758293CC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BCEB0E2">
      <w:pPr>
        <w:pStyle w:val="3"/>
        <w:bidi w:val="0"/>
        <w:rPr>
          <w:rFonts w:hint="default"/>
          <w:lang w:val="es-CO"/>
        </w:rPr>
      </w:pPr>
      <w:bookmarkStart w:id="12" w:name="_Toc7339"/>
      <w:r>
        <w:rPr>
          <w:rFonts w:hint="default"/>
          <w:lang w:val="es-CO"/>
        </w:rPr>
        <w:t>Alcance y Limitaciones</w:t>
      </w:r>
      <w:bookmarkEnd w:id="12"/>
    </w:p>
    <w:p w14:paraId="0E246D00">
      <w:pPr>
        <w:pStyle w:val="4"/>
        <w:bidi w:val="0"/>
        <w:rPr>
          <w:rFonts w:hint="default"/>
          <w:b w:val="0"/>
          <w:bCs w:val="0"/>
          <w:sz w:val="28"/>
          <w:szCs w:val="28"/>
          <w:lang w:val="es-CO"/>
        </w:rPr>
      </w:pPr>
      <w:bookmarkStart w:id="13" w:name="_Toc30249"/>
      <w:r>
        <w:rPr>
          <w:rFonts w:hint="default"/>
          <w:lang w:val="es-CO"/>
        </w:rPr>
        <w:t>Alcance</w:t>
      </w:r>
      <w:bookmarkEnd w:id="13"/>
    </w:p>
    <w:p w14:paraId="68C1EAB2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El sistema incluye:</w:t>
      </w:r>
    </w:p>
    <w:p w14:paraId="538C7D67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CRUD completo de películas</w:t>
      </w:r>
    </w:p>
    <w:p w14:paraId="7DCCF5D6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Gestión de géneros y categoría</w:t>
      </w:r>
    </w:p>
    <w:p w14:paraId="7674C2A2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Control de usuarios (según configuración)</w:t>
      </w:r>
    </w:p>
    <w:p w14:paraId="15AD6870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Interfaz responsive</w:t>
      </w:r>
    </w:p>
    <w:p w14:paraId="79333D5D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Búsqueda y visualización de información</w:t>
      </w:r>
    </w:p>
    <w:p w14:paraId="2542E686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Organización del catálogo</w:t>
      </w:r>
    </w:p>
    <w:p w14:paraId="4873A1B3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Conexión a base de datos MySQL</w:t>
      </w:r>
    </w:p>
    <w:p w14:paraId="38686436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731FB51F">
      <w:pPr>
        <w:pStyle w:val="3"/>
        <w:bidi w:val="0"/>
        <w:rPr>
          <w:rFonts w:hint="default"/>
          <w:lang w:val="es-CO"/>
        </w:rPr>
      </w:pPr>
      <w:bookmarkStart w:id="14" w:name="_Toc13294"/>
      <w:r>
        <w:rPr>
          <w:rFonts w:hint="default"/>
          <w:lang w:val="es-CO"/>
        </w:rPr>
        <w:t>Limitaciones</w:t>
      </w:r>
      <w:bookmarkEnd w:id="14"/>
    </w:p>
    <w:p w14:paraId="5E3F64EC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2BD5E565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No incluye por ahora un módulo avanzado de usuarios (roles personalizados, permisos complejos).</w:t>
      </w:r>
    </w:p>
    <w:p w14:paraId="43F2D8C3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No maneja streaming ni reproducción de películas.</w:t>
      </w:r>
    </w:p>
    <w:p w14:paraId="6740ADC8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No cuenta con un dashboard analítico (estadísticas, métricas).</w:t>
      </w:r>
    </w:p>
    <w:p w14:paraId="1917DF99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La carga de imágenes depende del almacenamiento local configurado.</w:t>
      </w:r>
    </w:p>
    <w:p w14:paraId="563AAB5A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Algunas funciones están en fase de prueba y pueden requerir ajustes menores.</w:t>
      </w:r>
    </w:p>
    <w:p w14:paraId="1A62490A">
      <w:pPr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0407D4A2">
      <w:pPr>
        <w:pStyle w:val="2"/>
        <w:bidi w:val="0"/>
        <w:rPr>
          <w:rFonts w:hint="default"/>
          <w:lang w:val="es-CO"/>
        </w:rPr>
      </w:pPr>
      <w:bookmarkStart w:id="15" w:name="_Toc5777"/>
      <w:r>
        <w:rPr>
          <w:rFonts w:hint="default"/>
          <w:lang w:val="es-CO"/>
        </w:rPr>
        <w:t>Conclusiones y Trabajo Futuro</w:t>
      </w:r>
      <w:bookmarkEnd w:id="15"/>
    </w:p>
    <w:p w14:paraId="6DF21300">
      <w:pPr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102D79B1">
      <w:pPr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La Plataforma de Cine 2.0 demostró ser un sistema funcional, estable y adaptable para la gestión de información cinematográfica. Su desarrollo permitió comprender y aplicar conceptos clave de programación web, arquitectura MVC, manejo de bases de datos y uso del framework Laravel.</w:t>
      </w:r>
    </w:p>
    <w:p w14:paraId="7EB0CB63">
      <w:pPr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El proyecto cumplió con los objetivos planteados, ofreciendo una herramienta útil, organizada y escalable para la administración de películas.</w:t>
      </w:r>
    </w:p>
    <w:p w14:paraId="17DABC54">
      <w:pPr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35BFB4CF">
      <w:pPr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A futuro, se planea ampliar las funcionalidades, integrar nuevos módulos y mejorar la experiencia de usuario, con el fin de evolucionar el sistema hacia una versión más completa y profesional.</w:t>
      </w:r>
    </w:p>
    <w:p w14:paraId="372151F4">
      <w:pPr>
        <w:pStyle w:val="3"/>
        <w:bidi w:val="0"/>
        <w:rPr>
          <w:rFonts w:hint="default"/>
          <w:lang w:val="es-CO"/>
        </w:rPr>
      </w:pPr>
      <w:bookmarkStart w:id="16" w:name="_Toc27328"/>
      <w:r>
        <w:rPr>
          <w:rFonts w:hint="default"/>
          <w:lang w:val="es-CO"/>
        </w:rPr>
        <w:t>Logros Alcanzados</w:t>
      </w:r>
      <w:bookmarkEnd w:id="16"/>
    </w:p>
    <w:p w14:paraId="20823AFC">
      <w:pPr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35ED0F55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Implementación de categorías, géneros y descripciones organizadas.</w:t>
      </w:r>
    </w:p>
    <w:p w14:paraId="2D4176BF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Diseño de una interfaz intuitiva con navegación clara.</w:t>
      </w:r>
    </w:p>
    <w:p w14:paraId="02E19449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Conexión estable y eficiente a la base de datos MySQL.</w:t>
      </w:r>
    </w:p>
    <w:p w14:paraId="775113A3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Uso adecuado del framework Laravel con buenas prácticas.</w:t>
      </w:r>
    </w:p>
    <w:p w14:paraId="660FDDDD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Manejo correcto de archivos visuales (imágenes de películas).</w:t>
      </w:r>
    </w:p>
    <w:p w14:paraId="02809DB7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Sistema completamente funcional y apto para pruebas de usuario.</w:t>
      </w:r>
    </w:p>
    <w:p w14:paraId="34B70BB5">
      <w:pPr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3B407CD6">
      <w:pPr>
        <w:pStyle w:val="3"/>
        <w:bidi w:val="0"/>
        <w:rPr>
          <w:rFonts w:hint="default"/>
          <w:lang w:val="es-CO"/>
        </w:rPr>
      </w:pPr>
      <w:bookmarkStart w:id="17" w:name="_Toc18977"/>
      <w:r>
        <w:rPr>
          <w:rFonts w:hint="default"/>
          <w:lang w:val="es-CO"/>
        </w:rPr>
        <w:t>Dificultades Superadas</w:t>
      </w:r>
      <w:bookmarkEnd w:id="17"/>
    </w:p>
    <w:p w14:paraId="35D97002">
      <w:pPr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21FFA3D7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Configuración inicial del entorno Laravel y sus dependencias.</w:t>
      </w:r>
    </w:p>
    <w:p w14:paraId="4F8EE25E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Manejo del archivo .env y conexión correcta a la base de datos.</w:t>
      </w:r>
    </w:p>
    <w:p w14:paraId="4C9D028D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Organización del código dentro de la estructura MVC.</w:t>
      </w:r>
    </w:p>
    <w:p w14:paraId="0ABC3F52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Problemas iniciales con migraciones y rutas, luego solucionados.</w:t>
      </w:r>
    </w:p>
    <w:p w14:paraId="5698F8A6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64E9E660">
      <w:pPr>
        <w:pStyle w:val="3"/>
        <w:bidi w:val="0"/>
        <w:rPr>
          <w:rFonts w:hint="default"/>
          <w:lang w:val="es-CO"/>
        </w:rPr>
      </w:pPr>
      <w:bookmarkStart w:id="18" w:name="_Toc26533"/>
      <w:r>
        <w:rPr>
          <w:rFonts w:hint="default"/>
          <w:lang w:val="es-CO"/>
        </w:rPr>
        <w:t>Mejoras Posibles (Versión 2.0)</w:t>
      </w:r>
      <w:bookmarkEnd w:id="18"/>
    </w:p>
    <w:p w14:paraId="546D5710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2EF9F602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Para una futura versión mejorada del sistema, se podrían implementar las siguientes funciones:</w:t>
      </w:r>
    </w:p>
    <w:p w14:paraId="16FF27E5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4156FDC8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Sistema avanzado de roles y permisos para usuarios.</w:t>
      </w:r>
    </w:p>
    <w:p w14:paraId="6A0CB071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Módulo de comentarios, calificaciones o reseñas.</w:t>
      </w:r>
    </w:p>
    <w:p w14:paraId="14277BC2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Dashboard con estadísticas de películas más vistas o más registradas.</w:t>
      </w:r>
    </w:p>
    <w:p w14:paraId="6F66DD20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Integración con APIs externas (IMDb, TMDB) para importar datos reales.</w:t>
      </w:r>
    </w:p>
    <w:p w14:paraId="218F2DD5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Sistema de notificaciones y alertas.</w:t>
      </w:r>
    </w:p>
    <w:p w14:paraId="729EFB8D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Optimización de la interfaz para dispositivos móviles.</w:t>
      </w:r>
    </w:p>
    <w:p w14:paraId="1B1ADF5D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Opción de exportar datos a PDF, Excel o CSV.</w:t>
      </w:r>
    </w:p>
    <w:p w14:paraId="2A93683F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Implementación de un modo oscuro (dark mode).</w:t>
      </w:r>
    </w:p>
    <w:p w14:paraId="2835EB0A">
      <w:pPr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1C9136F6">
      <w:pPr>
        <w:pStyle w:val="3"/>
        <w:bidi w:val="0"/>
        <w:rPr>
          <w:rFonts w:hint="default"/>
          <w:b w:val="0"/>
          <w:bCs w:val="0"/>
          <w:sz w:val="28"/>
          <w:szCs w:val="28"/>
          <w:lang w:val="es-CO"/>
        </w:rPr>
      </w:pPr>
      <w:bookmarkStart w:id="19" w:name="_Toc11727"/>
      <w:r>
        <w:rPr>
          <w:rFonts w:hint="default"/>
          <w:lang w:val="es-CO"/>
        </w:rPr>
        <w:t>Lecciones Aprendidas</w:t>
      </w:r>
      <w:bookmarkEnd w:id="19"/>
    </w:p>
    <w:p w14:paraId="75EF3797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Importancia de planificar la estructura del sistema antes de programar.</w:t>
      </w:r>
    </w:p>
    <w:p w14:paraId="690544FE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Comprensión profunda del uso de Laravel, rutas, controladores y modelos.</w:t>
      </w:r>
    </w:p>
    <w:p w14:paraId="0B0696B2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Manejo de migraciones, seeders y consultas SQL.</w:t>
      </w:r>
    </w:p>
    <w:p w14:paraId="0ECC98DE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Buenas prácticas en la gestión de errores y validaciones.</w:t>
      </w:r>
    </w:p>
    <w:p w14:paraId="3F5329E6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Importancia del control de versiones con Git y GitHub.</w:t>
      </w:r>
    </w:p>
    <w:p w14:paraId="55C237FB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Beneficios de documentar correctamente cada módulo del proyecto.</w:t>
      </w:r>
    </w:p>
    <w:p w14:paraId="2DD6DE1E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Valor del trabajo organizado para optimizar tiempo y evitar errores.</w:t>
      </w:r>
    </w:p>
    <w:p w14:paraId="14961FC7">
      <w:pPr>
        <w:numPr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</w:p>
    <w:p w14:paraId="0ADCDE13">
      <w:pPr>
        <w:numPr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t>Githut</w:t>
      </w:r>
    </w:p>
    <w:p w14:paraId="3F32265F">
      <w:pPr>
        <w:numPr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es-CO"/>
        </w:rPr>
      </w:pPr>
      <w:r>
        <w:rPr>
          <w:rFonts w:hint="default"/>
          <w:b w:val="0"/>
          <w:bCs w:val="0"/>
          <w:sz w:val="28"/>
          <w:szCs w:val="28"/>
          <w:lang w:val="es-CO"/>
        </w:rPr>
        <w:fldChar w:fldCharType="begin"/>
      </w:r>
      <w:r>
        <w:rPr>
          <w:rFonts w:hint="default"/>
          <w:b w:val="0"/>
          <w:bCs w:val="0"/>
          <w:sz w:val="28"/>
          <w:szCs w:val="28"/>
          <w:lang w:val="es-CO"/>
        </w:rPr>
        <w:instrText xml:space="preserve"> HYPERLINK "https://github.com/ndmb03/sistema--platafoma-cine2.0--fesc.git" </w:instrText>
      </w:r>
      <w:r>
        <w:rPr>
          <w:rFonts w:hint="default"/>
          <w:b w:val="0"/>
          <w:bCs w:val="0"/>
          <w:sz w:val="28"/>
          <w:szCs w:val="28"/>
          <w:lang w:val="es-CO"/>
        </w:rPr>
        <w:fldChar w:fldCharType="separate"/>
      </w:r>
      <w:r>
        <w:rPr>
          <w:rStyle w:val="7"/>
          <w:rFonts w:hint="default"/>
          <w:b w:val="0"/>
          <w:bCs w:val="0"/>
          <w:sz w:val="28"/>
          <w:szCs w:val="28"/>
          <w:lang w:val="es-CO"/>
        </w:rPr>
        <w:t>https://github.com/ndmb03/sistema--platafoma-cine2.0--fesc.git</w:t>
      </w:r>
      <w:r>
        <w:rPr>
          <w:rFonts w:hint="default"/>
          <w:b w:val="0"/>
          <w:bCs w:val="0"/>
          <w:sz w:val="28"/>
          <w:szCs w:val="28"/>
          <w:lang w:val="es-CO"/>
        </w:rPr>
        <w:fldChar w:fldCharType="end"/>
      </w:r>
      <w:bookmarkStart w:id="20" w:name="_GoBack"/>
      <w:bookmarkEnd w:id="2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4B51F"/>
    <w:multiLevelType w:val="singleLevel"/>
    <w:tmpl w:val="BF74B51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072A7"/>
    <w:rsid w:val="05C072A7"/>
    <w:rsid w:val="2599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customStyle="1" w:styleId="8">
    <w:name w:val="Título 1 Char"/>
    <w:link w:val="2"/>
    <w:uiPriority w:val="0"/>
    <w:rPr>
      <w:rFonts w:ascii="Arial" w:hAnsi="Arial" w:cs="Arial"/>
      <w:b/>
      <w:bCs/>
      <w:kern w:val="32"/>
      <w:sz w:val="32"/>
      <w:szCs w:val="32"/>
      <w:lang w:val="es-ES"/>
    </w:rPr>
  </w:style>
  <w:style w:type="character" w:customStyle="1" w:styleId="9">
    <w:name w:val="Título 2 Char"/>
    <w:link w:val="3"/>
    <w:uiPriority w:val="0"/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customStyle="1" w:styleId="1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1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2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2025-11-17T20:27:00Z</dcterms:created>
  <dc:creator>nataly medina</dc:creator>
  <cp:lastModifiedBy>nataly medina</cp:lastModifiedBy>
  <dcterms:modified xsi:type="dcterms:W3CDTF">2025-11-17T22:09:23Z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825B1C8BD059428A98148FA0ED4CEB81_11</vt:lpwstr>
  </property>
</Properties>
</file>