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I began by typing his name and the city we live in. It actually brought up his LinkedIn fairly quickly</w:t>
      </w:r>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It also included names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not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provide access to even more information. After taking the cybersecurity course, it seems that targeting a specific person would be pretty easy,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In recent years, Q has suffered a number of losses, as protestors and other individuals have physically attacked the vehicles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approached—in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a lethal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is provides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to do something violent. It does not </w:t>
      </w:r>
      <w:r w:rsidR="000D5133">
        <w:t xml:space="preserve">address the reasons for the protests in the first place, nor does it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security and benefits that governments can provide. In the United States, our constitution acts as a social contract which can be ammended</w:t>
      </w:r>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Tufecki, rather than on musical content that is fine too.</w:t>
      </w:r>
    </w:p>
    <w:p w14:paraId="1475EC28" w14:textId="06F5A80D" w:rsidR="003D5FFD" w:rsidRDefault="003D5FFD" w:rsidP="003D5FFD">
      <w:r>
        <w:tab/>
      </w:r>
      <w:r w:rsidR="00EF5BAA">
        <w:t>Through</w:t>
      </w:r>
      <w:r w:rsidR="00FD17FD">
        <w:t xml:space="preserve"> deontology, </w:t>
      </w:r>
      <w:r w:rsidR="00EF5BAA">
        <w:t>we can conclude that the using recommender systems to feed you more songs and thus more advertisements</w:t>
      </w:r>
      <w:r w:rsidR="00941712">
        <w:t xml:space="preserve"> is not ethical. This is because the recommender system is using the human viewer as a means to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embarassments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p w14:paraId="0CB846AC" w14:textId="7D57937A" w:rsidR="00A246A5" w:rsidRDefault="00BC2746" w:rsidP="00A246A5">
      <w:pPr>
        <w:pStyle w:val="Heading1"/>
      </w:pPr>
      <w:r>
        <w:t>Report #1</w:t>
      </w:r>
    </w:p>
    <w:p w14:paraId="22ED90DB" w14:textId="77777777" w:rsidR="00D00641" w:rsidRPr="00D00641" w:rsidRDefault="00D00641" w:rsidP="00D00641">
      <w:pPr>
        <w:spacing w:line="240" w:lineRule="auto"/>
        <w:rPr>
          <w:b/>
          <w:bCs/>
        </w:rPr>
      </w:pPr>
      <w:r w:rsidRPr="00D00641">
        <w:rPr>
          <w:b/>
          <w:bCs/>
        </w:rPr>
        <w:t>Write a report of 500-800 words that includes:</w:t>
      </w:r>
    </w:p>
    <w:p w14:paraId="0EDAE778" w14:textId="77777777" w:rsidR="00D00641" w:rsidRPr="00D00641" w:rsidRDefault="00D00641" w:rsidP="00D00641">
      <w:pPr>
        <w:numPr>
          <w:ilvl w:val="0"/>
          <w:numId w:val="4"/>
        </w:numPr>
        <w:spacing w:line="240" w:lineRule="auto"/>
        <w:rPr>
          <w:b/>
          <w:bCs/>
        </w:rPr>
      </w:pPr>
      <w:r w:rsidRPr="00D00641">
        <w:rPr>
          <w:b/>
          <w:bCs/>
        </w:rPr>
        <w:t>The reference information for the article (title, author, where and when published, link if online)</w:t>
      </w:r>
    </w:p>
    <w:p w14:paraId="7EEEAC20" w14:textId="77777777" w:rsidR="00D00641" w:rsidRPr="00D00641" w:rsidRDefault="00D00641" w:rsidP="00D00641">
      <w:pPr>
        <w:numPr>
          <w:ilvl w:val="0"/>
          <w:numId w:val="4"/>
        </w:numPr>
        <w:spacing w:line="240" w:lineRule="auto"/>
        <w:rPr>
          <w:b/>
          <w:bCs/>
        </w:rPr>
      </w:pPr>
      <w:r w:rsidRPr="00D00641">
        <w:rPr>
          <w:b/>
          <w:bCs/>
        </w:rPr>
        <w:t>A summary of the content of the article</w:t>
      </w:r>
    </w:p>
    <w:p w14:paraId="254E370C" w14:textId="77777777" w:rsidR="00D00641" w:rsidRPr="00D00641" w:rsidRDefault="00D00641" w:rsidP="00D00641">
      <w:pPr>
        <w:numPr>
          <w:ilvl w:val="0"/>
          <w:numId w:val="4"/>
        </w:numPr>
        <w:spacing w:line="240" w:lineRule="auto"/>
        <w:rPr>
          <w:b/>
          <w:bCs/>
        </w:rPr>
      </w:pPr>
      <w:r w:rsidRPr="00D00641">
        <w:rPr>
          <w:b/>
          <w:bCs/>
        </w:rPr>
        <w:t>The issue(s) in data ethics that this article is relevant to</w:t>
      </w:r>
    </w:p>
    <w:p w14:paraId="44A27EBB" w14:textId="77777777" w:rsidR="00D00641" w:rsidRPr="00D00641" w:rsidRDefault="00D00641" w:rsidP="00D00641">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93810D6" w14:textId="2ACA9134" w:rsidR="00BC2746" w:rsidRDefault="00DB5640" w:rsidP="003D2E34">
      <w:pPr>
        <w:spacing w:line="240" w:lineRule="auto"/>
        <w:ind w:left="720" w:hanging="720"/>
      </w:pPr>
      <w:r>
        <w:t>McCue, TJ. (2019). “</w:t>
      </w:r>
      <w:r w:rsidR="005F6722">
        <w:t xml:space="preserve">Alexa Is Listening All the Time: Here’s How to Stop It.” </w:t>
      </w:r>
      <w:r w:rsidR="005F6722">
        <w:rPr>
          <w:i/>
          <w:iCs/>
        </w:rPr>
        <w:t>Forbes</w:t>
      </w:r>
      <w:r w:rsidR="003D2E34">
        <w:t xml:space="preserve">. </w:t>
      </w:r>
      <w:hyperlink r:id="rId8" w:history="1">
        <w:r w:rsidR="003D2E34" w:rsidRPr="005F296A">
          <w:rPr>
            <w:rStyle w:val="Hyperlink"/>
          </w:rPr>
          <w:t>https://www.forbes.com/sites/tjmccue/2019/04/19/alexa-is-listening-all-the-time-heres-how-to-stop-it/</w:t>
        </w:r>
      </w:hyperlink>
      <w:r w:rsidR="003D2E34">
        <w:t>.</w:t>
      </w:r>
    </w:p>
    <w:p w14:paraId="0F283DB6" w14:textId="77777777" w:rsidR="00C563EB" w:rsidRDefault="003D2E34" w:rsidP="00BC2746">
      <w:r>
        <w:tab/>
      </w:r>
      <w:r w:rsidR="00191125">
        <w:t xml:space="preserve">McCue expertly </w:t>
      </w:r>
      <w:r w:rsidR="009C639C">
        <w:t xml:space="preserve">navigates readers through the settings of the Alexa app on how to turn off sharing your </w:t>
      </w:r>
      <w:r w:rsidR="00635D17">
        <w:t xml:space="preserve">Echo </w:t>
      </w:r>
      <w:r w:rsidR="009C639C">
        <w:t xml:space="preserve">data with Amazon. He even adds </w:t>
      </w:r>
      <w:r w:rsidR="002E7310">
        <w:t xml:space="preserve">some cues for users that have Google Home and </w:t>
      </w:r>
      <w:r w:rsidR="00DF021E">
        <w:t xml:space="preserve">Apple HomePod. </w:t>
      </w:r>
      <w:r w:rsidR="00635D17">
        <w:t xml:space="preserve">McCue recognizes that completely unplugging is difficult in the modern age, especially with cellular devices in all our pockets. However, he recommends another DIY hack for stopping Alexa and other listening devices from hearing and recording any given conversation in your home. This hack is essentially building a </w:t>
      </w:r>
      <w:r w:rsidR="00AE1A73">
        <w:t xml:space="preserve">white noise machine that can only be turned off with a spoken command. Otherwise, it is supposed to </w:t>
      </w:r>
      <w:r w:rsidR="006D4336">
        <w:t xml:space="preserve">block other devices from capturing human language in a distinguishable way. </w:t>
      </w:r>
      <w:r w:rsidR="00747536">
        <w:t xml:space="preserve">McCue also notes that there are </w:t>
      </w:r>
      <w:r w:rsidR="00747536">
        <w:lastRenderedPageBreak/>
        <w:t xml:space="preserve">starting to be some white noise devices of this kind on the market as well. Considering that this piece was written in 2019, </w:t>
      </w:r>
      <w:r w:rsidR="00F879B2">
        <w:t xml:space="preserve">there are likely many now. </w:t>
      </w:r>
    </w:p>
    <w:p w14:paraId="019D2356" w14:textId="05FB2788" w:rsidR="003D2E34" w:rsidRDefault="00F879B2" w:rsidP="00C563EB">
      <w:pPr>
        <w:ind w:firstLine="720"/>
      </w:pPr>
      <w:r>
        <w:t xml:space="preserve">Finally, it is necessary to note that the entire basis of needing instructions like these was the news that Amazon was paying thousands of workers across the globe to listen to recordings </w:t>
      </w:r>
      <w:r w:rsidR="001B5B16">
        <w:t xml:space="preserve">from Echo Dots. The purported reason for this was to </w:t>
      </w:r>
      <w:r w:rsidR="003F437A">
        <w:t xml:space="preserve">have humans identify human language, transcribe it, and feed it back into the system so that Alexa could learn to identify speech better and </w:t>
      </w:r>
      <w:r w:rsidR="00D067C7">
        <w:t>improve its usability. Of course, this practice can also raise serious concerns.</w:t>
      </w:r>
    </w:p>
    <w:p w14:paraId="58751E80" w14:textId="1ECCAAC2" w:rsidR="009103B8" w:rsidRDefault="009103B8" w:rsidP="00C563EB">
      <w:pPr>
        <w:ind w:firstLine="720"/>
      </w:pPr>
      <w:r>
        <w:t>The main ethical concern</w:t>
      </w:r>
      <w:r w:rsidR="00A62BBE">
        <w:t xml:space="preserve"> of the article was the capture and use of conversations that were not meant for Alexa’s use. </w:t>
      </w:r>
      <w:r w:rsidR="00233185">
        <w:t>However, I would also like to add another ethical concern, which is the capture</w:t>
      </w:r>
      <w:r w:rsidR="009435BE">
        <w:t xml:space="preserve">, use, and (most importantly) lack of deletion of user data. </w:t>
      </w:r>
      <w:r w:rsidR="00337BCC">
        <w:t xml:space="preserve">Using data that you have not been given express permission to use, and </w:t>
      </w:r>
      <w:r w:rsidR="00944D4C">
        <w:t>similarly capturing personal data that you</w:t>
      </w:r>
      <w:r w:rsidR="00F1033A">
        <w:t xml:space="preserve">r device was not supposed to capture, </w:t>
      </w:r>
      <w:r w:rsidR="001C4BC6">
        <w:t>is a violation of privacy. At least in the United States, we highly value personal privacy</w:t>
      </w:r>
      <w:r w:rsidR="00F82E06">
        <w:t>. This is even written into our bill of rights in several places</w:t>
      </w:r>
      <w:r w:rsidR="00C2793F">
        <w:t>, including the first</w:t>
      </w:r>
      <w:r w:rsidR="00CE050B">
        <w:t xml:space="preserve"> and fourth amendments protecting </w:t>
      </w:r>
      <w:r w:rsidR="005A2E5A">
        <w:t xml:space="preserve">rights to assembly and against unwarranted searches. </w:t>
      </w:r>
      <w:r w:rsidR="00276FE0">
        <w:t xml:space="preserve">No matter the ethical framework, whether that be deontology, </w:t>
      </w:r>
      <w:r w:rsidR="006C3694">
        <w:t xml:space="preserve">social contract theory, or virtue ethics, </w:t>
      </w:r>
      <w:r w:rsidR="00892CC7">
        <w:t xml:space="preserve">this invasion of privacy, or even the potential for it, would be considered unethical. Even utilitarianism </w:t>
      </w:r>
      <w:r w:rsidR="00D7704A">
        <w:t xml:space="preserve">could view it as unethical when considering there are other ways of training Alexa’s speech </w:t>
      </w:r>
      <w:r w:rsidR="008D40C2">
        <w:t>capabilities.</w:t>
      </w:r>
    </w:p>
    <w:p w14:paraId="4A5C727C" w14:textId="7BA3574A" w:rsidR="008D40C2" w:rsidRDefault="001A3013" w:rsidP="00C563EB">
      <w:pPr>
        <w:ind w:firstLine="720"/>
      </w:pPr>
      <w:r>
        <w:t xml:space="preserve">Because the article is about six years old, I was curious whether these issues had been addressed by the company. I have an Echo Dot in my own home, </w:t>
      </w:r>
      <w:r w:rsidR="00625E6F">
        <w:t xml:space="preserve">a graduation present from my mother-in-law, that we use mainly for keeping our grocery list. </w:t>
      </w:r>
      <w:r w:rsidR="004D79BC">
        <w:t xml:space="preserve">The settings and app navigation have changed significantly since the article was written so I had to do a bit of searching on my own. Through this investigation I found </w:t>
      </w:r>
      <w:r w:rsidR="00D32988">
        <w:t xml:space="preserve">two things: (1) Amazon has still kept the default data </w:t>
      </w:r>
      <w:r w:rsidR="00D32988">
        <w:lastRenderedPageBreak/>
        <w:t>sharing setting</w:t>
      </w:r>
      <w:r w:rsidR="004C2241">
        <w:t xml:space="preserve"> on, and (2) I could view everything Alexa had captured about my husband and I since we first took it out of the box and plugged it in. </w:t>
      </w:r>
    </w:p>
    <w:p w14:paraId="3D1F9D18" w14:textId="18B7DFB4" w:rsidR="000B21C8" w:rsidRPr="003D2E34" w:rsidRDefault="000B21C8" w:rsidP="00C563EB">
      <w:pPr>
        <w:ind w:firstLine="720"/>
      </w:pPr>
      <w:r>
        <w:t>This was disappointing because, not only had the company continued to take advantage of those of us who hastily added devices to our homes without taking the time to think about the security and privacy risks, it a</w:t>
      </w:r>
      <w:r w:rsidR="00740E15">
        <w:t xml:space="preserve">lso was making us more vulnerable to privacy concerns by storing unnecessary data for extended periods of time. </w:t>
      </w:r>
      <w:r w:rsidR="009E0058">
        <w:t xml:space="preserve">This was easily remedied by changing the data settings to </w:t>
      </w:r>
      <w:r w:rsidR="007B63A2">
        <w:t xml:space="preserve">not store any information it grabbed and deleting the history it already stored. However, </w:t>
      </w:r>
      <w:r w:rsidR="000E1406">
        <w:t xml:space="preserve">it is still a problem that the default is </w:t>
      </w:r>
      <w:r w:rsidR="009A30C8">
        <w:t xml:space="preserve">to capture and keep everything, especially because it is completely unnecessary for both the user and the </w:t>
      </w:r>
      <w:r w:rsidR="00004F76">
        <w:t>company providing the service.</w:t>
      </w:r>
    </w:p>
    <w:sectPr w:rsidR="000B21C8" w:rsidRPr="003D2E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87081" w14:textId="77777777" w:rsidR="008B1CF7" w:rsidRDefault="008B1CF7" w:rsidP="004345A5">
      <w:pPr>
        <w:spacing w:after="0" w:line="240" w:lineRule="auto"/>
      </w:pPr>
      <w:r>
        <w:separator/>
      </w:r>
    </w:p>
  </w:endnote>
  <w:endnote w:type="continuationSeparator" w:id="0">
    <w:p w14:paraId="1798CA19" w14:textId="77777777" w:rsidR="008B1CF7" w:rsidRDefault="008B1CF7"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B0CE6" w14:textId="77777777" w:rsidR="008B1CF7" w:rsidRDefault="008B1CF7" w:rsidP="004345A5">
      <w:pPr>
        <w:spacing w:after="0" w:line="240" w:lineRule="auto"/>
      </w:pPr>
      <w:r>
        <w:separator/>
      </w:r>
    </w:p>
  </w:footnote>
  <w:footnote w:type="continuationSeparator" w:id="0">
    <w:p w14:paraId="2810F902" w14:textId="77777777" w:rsidR="008B1CF7" w:rsidRDefault="008B1CF7"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575CA853" w:rsidR="004345A5" w:rsidRDefault="004345A5">
    <w:pPr>
      <w:pStyle w:val="Header"/>
    </w:pPr>
    <w:r>
      <w:t>Updated: 5-</w:t>
    </w:r>
    <w:r w:rsidR="00A246A5">
      <w:t>22</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F91B09"/>
    <w:multiLevelType w:val="multilevel"/>
    <w:tmpl w:val="AC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80339">
    <w:abstractNumId w:val="1"/>
  </w:num>
  <w:num w:numId="2" w16cid:durableId="1256939367">
    <w:abstractNumId w:val="0"/>
  </w:num>
  <w:num w:numId="3" w16cid:durableId="1726953705">
    <w:abstractNumId w:val="2"/>
  </w:num>
  <w:num w:numId="4" w16cid:durableId="254243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04F76"/>
    <w:rsid w:val="00017669"/>
    <w:rsid w:val="0003529F"/>
    <w:rsid w:val="000503B1"/>
    <w:rsid w:val="00063F7F"/>
    <w:rsid w:val="000960F0"/>
    <w:rsid w:val="000A5C2E"/>
    <w:rsid w:val="000B06CF"/>
    <w:rsid w:val="000B21C8"/>
    <w:rsid w:val="000C55A4"/>
    <w:rsid w:val="000C5E9C"/>
    <w:rsid w:val="000D5133"/>
    <w:rsid w:val="000E1406"/>
    <w:rsid w:val="000E36A2"/>
    <w:rsid w:val="0013643D"/>
    <w:rsid w:val="0015423F"/>
    <w:rsid w:val="0016042C"/>
    <w:rsid w:val="00162B86"/>
    <w:rsid w:val="00174A3A"/>
    <w:rsid w:val="001854E3"/>
    <w:rsid w:val="00191125"/>
    <w:rsid w:val="001A3013"/>
    <w:rsid w:val="001A5CA5"/>
    <w:rsid w:val="001B5B16"/>
    <w:rsid w:val="001C1A42"/>
    <w:rsid w:val="001C4BC6"/>
    <w:rsid w:val="001D4451"/>
    <w:rsid w:val="00221EE8"/>
    <w:rsid w:val="00233185"/>
    <w:rsid w:val="00276FE0"/>
    <w:rsid w:val="002E008C"/>
    <w:rsid w:val="002E7310"/>
    <w:rsid w:val="00313CE1"/>
    <w:rsid w:val="00313FE0"/>
    <w:rsid w:val="00337BCC"/>
    <w:rsid w:val="003504CA"/>
    <w:rsid w:val="00367B51"/>
    <w:rsid w:val="00395599"/>
    <w:rsid w:val="003D2E34"/>
    <w:rsid w:val="003D5FFD"/>
    <w:rsid w:val="003F437A"/>
    <w:rsid w:val="00426962"/>
    <w:rsid w:val="004345A5"/>
    <w:rsid w:val="00443F4B"/>
    <w:rsid w:val="0046672D"/>
    <w:rsid w:val="00493F44"/>
    <w:rsid w:val="004C2241"/>
    <w:rsid w:val="004D79BC"/>
    <w:rsid w:val="004E1230"/>
    <w:rsid w:val="004E67C0"/>
    <w:rsid w:val="004E68B6"/>
    <w:rsid w:val="004F3908"/>
    <w:rsid w:val="00531092"/>
    <w:rsid w:val="00590250"/>
    <w:rsid w:val="005903FE"/>
    <w:rsid w:val="00592BE6"/>
    <w:rsid w:val="005A2E5A"/>
    <w:rsid w:val="005A3E79"/>
    <w:rsid w:val="005B1A3E"/>
    <w:rsid w:val="005B77BE"/>
    <w:rsid w:val="005E6A04"/>
    <w:rsid w:val="005F6722"/>
    <w:rsid w:val="00625E6F"/>
    <w:rsid w:val="00635D17"/>
    <w:rsid w:val="00656990"/>
    <w:rsid w:val="006641FF"/>
    <w:rsid w:val="00671EE4"/>
    <w:rsid w:val="00677C8A"/>
    <w:rsid w:val="006A0F4E"/>
    <w:rsid w:val="006A40A6"/>
    <w:rsid w:val="006C3694"/>
    <w:rsid w:val="006D4336"/>
    <w:rsid w:val="00714A4E"/>
    <w:rsid w:val="00740E15"/>
    <w:rsid w:val="00745593"/>
    <w:rsid w:val="00747536"/>
    <w:rsid w:val="0076167B"/>
    <w:rsid w:val="00776F43"/>
    <w:rsid w:val="007B087E"/>
    <w:rsid w:val="007B63A2"/>
    <w:rsid w:val="007F2A0A"/>
    <w:rsid w:val="00812008"/>
    <w:rsid w:val="008341A2"/>
    <w:rsid w:val="00887D46"/>
    <w:rsid w:val="00891E89"/>
    <w:rsid w:val="00892CC7"/>
    <w:rsid w:val="008B1CF7"/>
    <w:rsid w:val="008B5654"/>
    <w:rsid w:val="008D40C2"/>
    <w:rsid w:val="0090238A"/>
    <w:rsid w:val="009103B8"/>
    <w:rsid w:val="00917EDD"/>
    <w:rsid w:val="00924D37"/>
    <w:rsid w:val="00925A30"/>
    <w:rsid w:val="00941712"/>
    <w:rsid w:val="009435BE"/>
    <w:rsid w:val="00944D4C"/>
    <w:rsid w:val="00953615"/>
    <w:rsid w:val="00967B0D"/>
    <w:rsid w:val="009A30C8"/>
    <w:rsid w:val="009C639C"/>
    <w:rsid w:val="009E0058"/>
    <w:rsid w:val="00A04620"/>
    <w:rsid w:val="00A246A5"/>
    <w:rsid w:val="00A62BBE"/>
    <w:rsid w:val="00A75CBF"/>
    <w:rsid w:val="00A95F23"/>
    <w:rsid w:val="00A9614A"/>
    <w:rsid w:val="00AA6E0D"/>
    <w:rsid w:val="00AB2396"/>
    <w:rsid w:val="00AB3D8B"/>
    <w:rsid w:val="00AE1A73"/>
    <w:rsid w:val="00AF4AFC"/>
    <w:rsid w:val="00B26882"/>
    <w:rsid w:val="00B557F9"/>
    <w:rsid w:val="00B57BD4"/>
    <w:rsid w:val="00BB261C"/>
    <w:rsid w:val="00BB2DC0"/>
    <w:rsid w:val="00BC2746"/>
    <w:rsid w:val="00BC6573"/>
    <w:rsid w:val="00BD377B"/>
    <w:rsid w:val="00BF6E54"/>
    <w:rsid w:val="00C2793F"/>
    <w:rsid w:val="00C42FF0"/>
    <w:rsid w:val="00C563EB"/>
    <w:rsid w:val="00C85E8A"/>
    <w:rsid w:val="00C95552"/>
    <w:rsid w:val="00CA2BF3"/>
    <w:rsid w:val="00CD497C"/>
    <w:rsid w:val="00CE050B"/>
    <w:rsid w:val="00D00641"/>
    <w:rsid w:val="00D067C7"/>
    <w:rsid w:val="00D1356D"/>
    <w:rsid w:val="00D20900"/>
    <w:rsid w:val="00D32747"/>
    <w:rsid w:val="00D32988"/>
    <w:rsid w:val="00D338FB"/>
    <w:rsid w:val="00D71FB4"/>
    <w:rsid w:val="00D7704A"/>
    <w:rsid w:val="00D8478D"/>
    <w:rsid w:val="00D96612"/>
    <w:rsid w:val="00D9762D"/>
    <w:rsid w:val="00D97BB6"/>
    <w:rsid w:val="00DB5640"/>
    <w:rsid w:val="00DF021E"/>
    <w:rsid w:val="00DF7D2F"/>
    <w:rsid w:val="00E0098A"/>
    <w:rsid w:val="00E23DDA"/>
    <w:rsid w:val="00E52FA9"/>
    <w:rsid w:val="00E639F6"/>
    <w:rsid w:val="00E71499"/>
    <w:rsid w:val="00E826C2"/>
    <w:rsid w:val="00EC3806"/>
    <w:rsid w:val="00EC71BE"/>
    <w:rsid w:val="00EE1D95"/>
    <w:rsid w:val="00EF5BAA"/>
    <w:rsid w:val="00F1033A"/>
    <w:rsid w:val="00F42B79"/>
    <w:rsid w:val="00F512D7"/>
    <w:rsid w:val="00F6437E"/>
    <w:rsid w:val="00F82E06"/>
    <w:rsid w:val="00F879B2"/>
    <w:rsid w:val="00FA243E"/>
    <w:rsid w:val="00FC4894"/>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 w:id="1835950006">
      <w:bodyDiv w:val="1"/>
      <w:marLeft w:val="0"/>
      <w:marRight w:val="0"/>
      <w:marTop w:val="0"/>
      <w:marBottom w:val="0"/>
      <w:divBdr>
        <w:top w:val="none" w:sz="0" w:space="0" w:color="auto"/>
        <w:left w:val="none" w:sz="0" w:space="0" w:color="auto"/>
        <w:bottom w:val="none" w:sz="0" w:space="0" w:color="auto"/>
        <w:right w:val="none" w:sz="0" w:space="0" w:color="auto"/>
      </w:divBdr>
    </w:div>
    <w:div w:id="20802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9/04/19/alexa-is-listening-all-the-time-heres-how-to-stop-it/" TargetMode="Externa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149</cp:revision>
  <dcterms:created xsi:type="dcterms:W3CDTF">2025-05-14T19:38:00Z</dcterms:created>
  <dcterms:modified xsi:type="dcterms:W3CDTF">2025-05-22T15:06:00Z</dcterms:modified>
</cp:coreProperties>
</file>