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I began by typing his name and the city we live in. It actually brought up his LinkedIn fairly quickly</w:t>
      </w:r>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It also included names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not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provide access to even more information. After taking the cybersecurity course, it seems that targeting a specific person would be pretty easy,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In recent years, Q has suffered a number of losses, as protestors and other individuals have physically attacked the vehicles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approached—in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a lethal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is provides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to do something violent. It does not </w:t>
      </w:r>
      <w:r w:rsidR="000D5133">
        <w:t xml:space="preserve">address the reasons for the protests in the first place, nor does it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security and benefits that governments can provide. In the United States, our constitution acts as a social contract which can be ammended</w:t>
      </w:r>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Tufecki, rather than on musical content that is fine too.</w:t>
      </w:r>
    </w:p>
    <w:p w14:paraId="1475EC28" w14:textId="06F5A80D" w:rsidR="003D5FFD" w:rsidRDefault="003D5FFD" w:rsidP="003D5FFD">
      <w:r>
        <w:tab/>
      </w:r>
      <w:r w:rsidR="00EF5BAA">
        <w:t>Through</w:t>
      </w:r>
      <w:r w:rsidR="00FD17FD">
        <w:t xml:space="preserve"> deontology, </w:t>
      </w:r>
      <w:r w:rsidR="00EF5BAA">
        <w:t>we can conclude that the using recommender systems to feed you more songs and thus more advertisements</w:t>
      </w:r>
      <w:r w:rsidR="00941712">
        <w:t xml:space="preserve"> is not ethical. This is because the recommender system is using the human viewer as a means to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P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embarassments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sectPr w:rsidR="00EC3806" w:rsidRPr="00EC38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640A0" w14:textId="77777777" w:rsidR="00EE1D95" w:rsidRDefault="00EE1D95" w:rsidP="004345A5">
      <w:pPr>
        <w:spacing w:after="0" w:line="240" w:lineRule="auto"/>
      </w:pPr>
      <w:r>
        <w:separator/>
      </w:r>
    </w:p>
  </w:endnote>
  <w:endnote w:type="continuationSeparator" w:id="0">
    <w:p w14:paraId="20881687" w14:textId="77777777" w:rsidR="00EE1D95" w:rsidRDefault="00EE1D95"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4DA60" w14:textId="77777777" w:rsidR="00EE1D95" w:rsidRDefault="00EE1D95" w:rsidP="004345A5">
      <w:pPr>
        <w:spacing w:after="0" w:line="240" w:lineRule="auto"/>
      </w:pPr>
      <w:r>
        <w:separator/>
      </w:r>
    </w:p>
  </w:footnote>
  <w:footnote w:type="continuationSeparator" w:id="0">
    <w:p w14:paraId="749E7EA5" w14:textId="77777777" w:rsidR="00EE1D95" w:rsidRDefault="00EE1D95"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05481B19" w:rsidR="004345A5" w:rsidRDefault="004345A5">
    <w:pPr>
      <w:pStyle w:val="Header"/>
    </w:pPr>
    <w:r>
      <w:t>Updated: 5-1</w:t>
    </w:r>
    <w:r w:rsidR="00D8478D">
      <w:t>6</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80339">
    <w:abstractNumId w:val="1"/>
  </w:num>
  <w:num w:numId="2" w16cid:durableId="1256939367">
    <w:abstractNumId w:val="0"/>
  </w:num>
  <w:num w:numId="3" w16cid:durableId="172695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17669"/>
    <w:rsid w:val="0003529F"/>
    <w:rsid w:val="000503B1"/>
    <w:rsid w:val="00063F7F"/>
    <w:rsid w:val="000960F0"/>
    <w:rsid w:val="000A5C2E"/>
    <w:rsid w:val="000B06CF"/>
    <w:rsid w:val="000C55A4"/>
    <w:rsid w:val="000C5E9C"/>
    <w:rsid w:val="000D5133"/>
    <w:rsid w:val="000E36A2"/>
    <w:rsid w:val="0013643D"/>
    <w:rsid w:val="0015423F"/>
    <w:rsid w:val="0016042C"/>
    <w:rsid w:val="00162B86"/>
    <w:rsid w:val="00174A3A"/>
    <w:rsid w:val="001854E3"/>
    <w:rsid w:val="001A5CA5"/>
    <w:rsid w:val="001C1A42"/>
    <w:rsid w:val="001D4451"/>
    <w:rsid w:val="00221EE8"/>
    <w:rsid w:val="002E008C"/>
    <w:rsid w:val="00313CE1"/>
    <w:rsid w:val="00313FE0"/>
    <w:rsid w:val="003504CA"/>
    <w:rsid w:val="00367B51"/>
    <w:rsid w:val="00395599"/>
    <w:rsid w:val="003D5FFD"/>
    <w:rsid w:val="00426962"/>
    <w:rsid w:val="004345A5"/>
    <w:rsid w:val="00443F4B"/>
    <w:rsid w:val="0046672D"/>
    <w:rsid w:val="00493F44"/>
    <w:rsid w:val="004E1230"/>
    <w:rsid w:val="004E67C0"/>
    <w:rsid w:val="004F3908"/>
    <w:rsid w:val="00531092"/>
    <w:rsid w:val="00590250"/>
    <w:rsid w:val="005903FE"/>
    <w:rsid w:val="00592BE6"/>
    <w:rsid w:val="005A3E79"/>
    <w:rsid w:val="005B1A3E"/>
    <w:rsid w:val="005B77BE"/>
    <w:rsid w:val="005E6A04"/>
    <w:rsid w:val="00656990"/>
    <w:rsid w:val="006641FF"/>
    <w:rsid w:val="00671EE4"/>
    <w:rsid w:val="00677C8A"/>
    <w:rsid w:val="006A0F4E"/>
    <w:rsid w:val="006A40A6"/>
    <w:rsid w:val="00714A4E"/>
    <w:rsid w:val="00745593"/>
    <w:rsid w:val="0076167B"/>
    <w:rsid w:val="00776F43"/>
    <w:rsid w:val="007B087E"/>
    <w:rsid w:val="007F2A0A"/>
    <w:rsid w:val="00812008"/>
    <w:rsid w:val="008341A2"/>
    <w:rsid w:val="00887D46"/>
    <w:rsid w:val="00891E89"/>
    <w:rsid w:val="008B5654"/>
    <w:rsid w:val="0090238A"/>
    <w:rsid w:val="00917EDD"/>
    <w:rsid w:val="00924D37"/>
    <w:rsid w:val="00925A30"/>
    <w:rsid w:val="00941712"/>
    <w:rsid w:val="00953615"/>
    <w:rsid w:val="00967B0D"/>
    <w:rsid w:val="00A04620"/>
    <w:rsid w:val="00A75CBF"/>
    <w:rsid w:val="00A95F23"/>
    <w:rsid w:val="00A9614A"/>
    <w:rsid w:val="00AA6E0D"/>
    <w:rsid w:val="00AB2396"/>
    <w:rsid w:val="00AB3D8B"/>
    <w:rsid w:val="00AF4AFC"/>
    <w:rsid w:val="00B26882"/>
    <w:rsid w:val="00B557F9"/>
    <w:rsid w:val="00B57BD4"/>
    <w:rsid w:val="00BB261C"/>
    <w:rsid w:val="00BB2DC0"/>
    <w:rsid w:val="00BC6573"/>
    <w:rsid w:val="00BD377B"/>
    <w:rsid w:val="00BF6E54"/>
    <w:rsid w:val="00C42FF0"/>
    <w:rsid w:val="00C85E8A"/>
    <w:rsid w:val="00C95552"/>
    <w:rsid w:val="00CA2BF3"/>
    <w:rsid w:val="00CD497C"/>
    <w:rsid w:val="00D1356D"/>
    <w:rsid w:val="00D20900"/>
    <w:rsid w:val="00D32747"/>
    <w:rsid w:val="00D338FB"/>
    <w:rsid w:val="00D71FB4"/>
    <w:rsid w:val="00D8478D"/>
    <w:rsid w:val="00D96612"/>
    <w:rsid w:val="00D9762D"/>
    <w:rsid w:val="00D97BB6"/>
    <w:rsid w:val="00DF7D2F"/>
    <w:rsid w:val="00E0098A"/>
    <w:rsid w:val="00E23DDA"/>
    <w:rsid w:val="00E52FA9"/>
    <w:rsid w:val="00E639F6"/>
    <w:rsid w:val="00E71499"/>
    <w:rsid w:val="00E826C2"/>
    <w:rsid w:val="00EC3806"/>
    <w:rsid w:val="00EC71BE"/>
    <w:rsid w:val="00EE1D95"/>
    <w:rsid w:val="00EF5BAA"/>
    <w:rsid w:val="00F42B79"/>
    <w:rsid w:val="00F512D7"/>
    <w:rsid w:val="00F6437E"/>
    <w:rsid w:val="00FA243E"/>
    <w:rsid w:val="00FC4894"/>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101</cp:revision>
  <dcterms:created xsi:type="dcterms:W3CDTF">2025-05-14T19:38:00Z</dcterms:created>
  <dcterms:modified xsi:type="dcterms:W3CDTF">2025-05-16T21:28:00Z</dcterms:modified>
</cp:coreProperties>
</file>