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876D" w14:textId="635F9B2C" w:rsidR="00A75CBF" w:rsidRDefault="00C12C17" w:rsidP="00C12C17">
      <w:pPr>
        <w:pStyle w:val="Title"/>
      </w:pPr>
      <w:r>
        <w:t>Professional Interview</w:t>
      </w:r>
    </w:p>
    <w:p w14:paraId="537AF3DF" w14:textId="2D411F3C" w:rsidR="00237630" w:rsidRDefault="00237630" w:rsidP="00237630">
      <w:pPr>
        <w:pStyle w:val="Heading1"/>
      </w:pPr>
      <w:r>
        <w:t>Background</w:t>
      </w:r>
    </w:p>
    <w:p w14:paraId="6859C68E" w14:textId="1E63BF1E" w:rsidR="00237630" w:rsidRDefault="00237630" w:rsidP="00152096">
      <w:pPr>
        <w:spacing w:line="240" w:lineRule="auto"/>
      </w:pPr>
      <w:r>
        <w:tab/>
        <w:t xml:space="preserve">The person I interviewed has been working as a data scientist for </w:t>
      </w:r>
      <w:r w:rsidR="00F2569E">
        <w:t xml:space="preserve">six years. She spent the first two years at </w:t>
      </w:r>
      <w:r w:rsidR="009D100A">
        <w:t xml:space="preserve">an energy </w:t>
      </w:r>
      <w:r w:rsidR="00322E6A">
        <w:t xml:space="preserve">consulting </w:t>
      </w:r>
      <w:r w:rsidR="009D100A">
        <w:t xml:space="preserve">company and spent most of her time making </w:t>
      </w:r>
      <w:r w:rsidR="00DF22A9">
        <w:t xml:space="preserve">automated </w:t>
      </w:r>
      <w:r w:rsidR="009D100A">
        <w:t xml:space="preserve">dashboards for higher ups </w:t>
      </w:r>
      <w:r w:rsidR="00DF22A9">
        <w:t xml:space="preserve">and working on two projects. </w:t>
      </w:r>
      <w:proofErr w:type="gramStart"/>
      <w:r w:rsidR="00293C3A">
        <w:t>For the purpose of</w:t>
      </w:r>
      <w:proofErr w:type="gramEnd"/>
      <w:r w:rsidR="00293C3A">
        <w:t xml:space="preserve"> this paper, we’ll call this company Energy Consultants.</w:t>
      </w:r>
      <w:r w:rsidR="00293C3A">
        <w:t xml:space="preserve"> </w:t>
      </w:r>
      <w:r w:rsidR="00DF22A9">
        <w:t xml:space="preserve">The first was a project for predicting failures </w:t>
      </w:r>
      <w:r w:rsidR="00E0105E">
        <w:t>and maintenance for electric submersible pumps</w:t>
      </w:r>
      <w:r w:rsidR="00B93F36">
        <w:t>. The second was detecting methane leaks</w:t>
      </w:r>
      <w:r w:rsidR="00576A07">
        <w:t xml:space="preserve"> using satellite images and infrared drone </w:t>
      </w:r>
      <w:r w:rsidR="00322E6A">
        <w:t xml:space="preserve">footage in an image classification model. </w:t>
      </w:r>
    </w:p>
    <w:p w14:paraId="01D1F641" w14:textId="7752765B" w:rsidR="00293C3A" w:rsidRPr="00237630" w:rsidRDefault="00293C3A" w:rsidP="00152096">
      <w:pPr>
        <w:spacing w:line="240" w:lineRule="auto"/>
      </w:pPr>
      <w:r>
        <w:tab/>
        <w:t>Her second</w:t>
      </w:r>
      <w:r w:rsidR="00A328B9">
        <w:t xml:space="preserve"> and current</w:t>
      </w:r>
      <w:r>
        <w:t xml:space="preserve"> position </w:t>
      </w:r>
      <w:r w:rsidR="00A328B9">
        <w:t>i</w:t>
      </w:r>
      <w:r>
        <w:t xml:space="preserve">s as a </w:t>
      </w:r>
      <w:r w:rsidR="00A328B9">
        <w:t>higher-level</w:t>
      </w:r>
      <w:r>
        <w:t xml:space="preserve"> data scientist at a petrochemical company – we’ll call this </w:t>
      </w:r>
      <w:proofErr w:type="spellStart"/>
      <w:r>
        <w:t>PetroChemical</w:t>
      </w:r>
      <w:proofErr w:type="spellEnd"/>
      <w:r>
        <w:t xml:space="preserve"> Inc.</w:t>
      </w:r>
      <w:r w:rsidR="00A328B9">
        <w:t xml:space="preserve"> </w:t>
      </w:r>
      <w:r w:rsidR="003C4AFC">
        <w:t xml:space="preserve">She is on the Upstream Analytics team and has done work on </w:t>
      </w:r>
      <w:r w:rsidR="00336349">
        <w:t xml:space="preserve">production forecasting for </w:t>
      </w:r>
      <w:r w:rsidR="001A3A83">
        <w:t>the company’s wells in the Permian Basin</w:t>
      </w:r>
      <w:r w:rsidR="00744D00">
        <w:t xml:space="preserve"> and </w:t>
      </w:r>
      <w:r w:rsidR="00C8126D">
        <w:t xml:space="preserve">created a Bayesian optimization pipeline for </w:t>
      </w:r>
      <w:r w:rsidR="00731880">
        <w:t>well</w:t>
      </w:r>
      <w:r w:rsidR="00853DC2">
        <w:t xml:space="preserve"> spacing and completion parameters.</w:t>
      </w:r>
      <w:r w:rsidR="00833DC5">
        <w:t xml:space="preserve"> </w:t>
      </w:r>
    </w:p>
    <w:sectPr w:rsidR="00293C3A" w:rsidRPr="002376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98B18" w14:textId="77777777" w:rsidR="00C22B22" w:rsidRDefault="00C22B22" w:rsidP="00C12C17">
      <w:pPr>
        <w:spacing w:after="0" w:line="240" w:lineRule="auto"/>
      </w:pPr>
      <w:r>
        <w:separator/>
      </w:r>
    </w:p>
  </w:endnote>
  <w:endnote w:type="continuationSeparator" w:id="0">
    <w:p w14:paraId="37A7CD9A" w14:textId="77777777" w:rsidR="00C22B22" w:rsidRDefault="00C22B22" w:rsidP="00C1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8103B" w14:textId="77777777" w:rsidR="00C22B22" w:rsidRDefault="00C22B22" w:rsidP="00C12C17">
      <w:pPr>
        <w:spacing w:after="0" w:line="240" w:lineRule="auto"/>
      </w:pPr>
      <w:r>
        <w:separator/>
      </w:r>
    </w:p>
  </w:footnote>
  <w:footnote w:type="continuationSeparator" w:id="0">
    <w:p w14:paraId="53948648" w14:textId="77777777" w:rsidR="00C22B22" w:rsidRDefault="00C22B22" w:rsidP="00C1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176B" w14:textId="040D9895" w:rsidR="00C12C17" w:rsidRDefault="00237630">
    <w:pPr>
      <w:pStyle w:val="Header"/>
    </w:pPr>
    <w:r>
      <w:t>6/1/2025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27"/>
    <w:rsid w:val="00017669"/>
    <w:rsid w:val="00152096"/>
    <w:rsid w:val="001A3A83"/>
    <w:rsid w:val="001C1A42"/>
    <w:rsid w:val="00237630"/>
    <w:rsid w:val="00293C3A"/>
    <w:rsid w:val="002E6A6A"/>
    <w:rsid w:val="00313CE1"/>
    <w:rsid w:val="00322E6A"/>
    <w:rsid w:val="00336349"/>
    <w:rsid w:val="003C4AFC"/>
    <w:rsid w:val="00576A07"/>
    <w:rsid w:val="00643927"/>
    <w:rsid w:val="00677C8A"/>
    <w:rsid w:val="00714A4E"/>
    <w:rsid w:val="00731880"/>
    <w:rsid w:val="00744D00"/>
    <w:rsid w:val="00833DC5"/>
    <w:rsid w:val="00853DC2"/>
    <w:rsid w:val="00891E89"/>
    <w:rsid w:val="00953615"/>
    <w:rsid w:val="009D100A"/>
    <w:rsid w:val="00A328B9"/>
    <w:rsid w:val="00A75CBF"/>
    <w:rsid w:val="00B93F36"/>
    <w:rsid w:val="00BB261C"/>
    <w:rsid w:val="00C12C17"/>
    <w:rsid w:val="00C22B22"/>
    <w:rsid w:val="00C8126D"/>
    <w:rsid w:val="00D14A9A"/>
    <w:rsid w:val="00D32747"/>
    <w:rsid w:val="00DF22A9"/>
    <w:rsid w:val="00E0105E"/>
    <w:rsid w:val="00E3143D"/>
    <w:rsid w:val="00F2569E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B8DC"/>
  <w15:chartTrackingRefBased/>
  <w15:docId w15:val="{239ADA0E-99CC-4AAC-8FA1-1A842FD8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9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9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9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9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9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92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92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92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92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92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4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92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4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2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43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17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1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23</cp:revision>
  <dcterms:created xsi:type="dcterms:W3CDTF">2025-06-01T18:20:00Z</dcterms:created>
  <dcterms:modified xsi:type="dcterms:W3CDTF">2025-06-01T18:40:00Z</dcterms:modified>
</cp:coreProperties>
</file>