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2EF79" w14:textId="4BB20EE3" w:rsidR="00D47D58" w:rsidRDefault="00380748">
      <w:proofErr w:type="spellStart"/>
      <w:r>
        <w:t>Expt</w:t>
      </w:r>
      <w:proofErr w:type="spellEnd"/>
      <w:r>
        <w:t xml:space="preserve"> No 6</w:t>
      </w:r>
    </w:p>
    <w:p w14:paraId="47EDC6B6" w14:textId="77777777" w:rsidR="00380748" w:rsidRDefault="00380748"/>
    <w:sectPr w:rsidR="0038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48"/>
    <w:rsid w:val="00380748"/>
    <w:rsid w:val="004A14DE"/>
    <w:rsid w:val="00D47D58"/>
    <w:rsid w:val="00DF395E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D892"/>
  <w15:chartTrackingRefBased/>
  <w15:docId w15:val="{CE0C9658-C0F6-47DD-95EE-CA0CE5D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SPHOORTHY</dc:creator>
  <cp:keywords/>
  <dc:description/>
  <cp:lastModifiedBy>SPHOORTHY</cp:lastModifiedBy>
  <cp:revision>1</cp:revision>
  <dcterms:created xsi:type="dcterms:W3CDTF">2024-07-01T05:32:00Z</dcterms:created>
  <dcterms:modified xsi:type="dcterms:W3CDTF">2024-07-01T05:43:00Z</dcterms:modified>
</cp:coreProperties>
</file>