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B3691" w14:textId="020C4BE8" w:rsidR="00241A18" w:rsidRDefault="002244B5" w:rsidP="001A3BF9">
      <w:pPr>
        <w:jc w:val="center"/>
      </w:pPr>
      <w:r>
        <w:t>Response to feedback</w:t>
      </w:r>
    </w:p>
    <w:p w14:paraId="57181BDD" w14:textId="52F1CA6C" w:rsidR="002244B5" w:rsidRDefault="002244B5" w:rsidP="002244B5">
      <w:pPr>
        <w:jc w:val="center"/>
      </w:pPr>
    </w:p>
    <w:p w14:paraId="20EF629C" w14:textId="15D5A3FF" w:rsidR="002244B5" w:rsidRDefault="002244B5" w:rsidP="002244B5">
      <w:pPr>
        <w:pStyle w:val="ListParagraph"/>
        <w:numPr>
          <w:ilvl w:val="0"/>
          <w:numId w:val="1"/>
        </w:numPr>
      </w:pPr>
      <w:r>
        <w:t>User flow changed so that each rectangle represents view:</w:t>
      </w:r>
    </w:p>
    <w:p w14:paraId="4001332C" w14:textId="0BAD7260" w:rsidR="002244B5" w:rsidRDefault="001A3BF9" w:rsidP="002244B5">
      <w:pPr>
        <w:pStyle w:val="ListParagraph"/>
      </w:pPr>
      <w:r>
        <w:t>Kindly, c</w:t>
      </w:r>
      <w:r w:rsidR="002244B5">
        <w:t>heck the file userFlow.png</w:t>
      </w:r>
    </w:p>
    <w:p w14:paraId="0306852A" w14:textId="30D2DD78" w:rsidR="002244B5" w:rsidRDefault="002244B5" w:rsidP="002244B5">
      <w:pPr>
        <w:pStyle w:val="ListParagraph"/>
        <w:numPr>
          <w:ilvl w:val="0"/>
          <w:numId w:val="1"/>
        </w:numPr>
      </w:pPr>
      <w:r>
        <w:t>The delete button in the recipe detail view is removed</w:t>
      </w:r>
    </w:p>
    <w:p w14:paraId="5D617957" w14:textId="70CAA007" w:rsidR="002244B5" w:rsidRDefault="001A3BF9" w:rsidP="002244B5">
      <w:pPr>
        <w:pStyle w:val="ListParagraph"/>
      </w:pPr>
      <w:r>
        <w:t>Kindly, c</w:t>
      </w:r>
      <w:r w:rsidR="002244B5">
        <w:t>heck the application, and the mockups</w:t>
      </w:r>
    </w:p>
    <w:p w14:paraId="2A9F4796" w14:textId="35F2CA30" w:rsidR="001A3BF9" w:rsidRDefault="001A3BF9" w:rsidP="001A3BF9">
      <w:pPr>
        <w:pStyle w:val="ListParagraph"/>
        <w:numPr>
          <w:ilvl w:val="0"/>
          <w:numId w:val="1"/>
        </w:numPr>
      </w:pPr>
      <w:r>
        <w:t>The “compose” button was replaced with “Done” button in the navigation bar of “compose a meal”</w:t>
      </w:r>
    </w:p>
    <w:p w14:paraId="5B041835" w14:textId="5AADCB30" w:rsidR="001A3BF9" w:rsidRDefault="001A3BF9" w:rsidP="001A3BF9">
      <w:pPr>
        <w:pStyle w:val="ListParagraph"/>
      </w:pPr>
      <w:r>
        <w:t>Kindly, check the application and the mockups</w:t>
      </w:r>
    </w:p>
    <w:p w14:paraId="5C19B25D" w14:textId="413B535B" w:rsidR="001A3BF9" w:rsidRDefault="001A3BF9" w:rsidP="001A3BF9">
      <w:pPr>
        <w:pStyle w:val="ListParagraph"/>
        <w:numPr>
          <w:ilvl w:val="0"/>
          <w:numId w:val="1"/>
        </w:numPr>
      </w:pPr>
      <w:r>
        <w:t>The “compose a meal” tab was activated to be displayed first instead of the ingredients tab</w:t>
      </w:r>
    </w:p>
    <w:p w14:paraId="1BF99D62" w14:textId="6168B4A7" w:rsidR="001A3BF9" w:rsidRDefault="001A3BF9" w:rsidP="001A3BF9">
      <w:pPr>
        <w:pStyle w:val="ListParagraph"/>
      </w:pPr>
      <w:r>
        <w:t>Kindly, check the application</w:t>
      </w:r>
    </w:p>
    <w:p w14:paraId="16D2678B" w14:textId="2DC53425" w:rsidR="002244B5" w:rsidRDefault="002244B5" w:rsidP="002244B5">
      <w:pPr>
        <w:pStyle w:val="ListParagraph"/>
        <w:numPr>
          <w:ilvl w:val="0"/>
          <w:numId w:val="1"/>
        </w:numPr>
      </w:pPr>
      <w:r>
        <w:t xml:space="preserve">The swipe gesture for deletion of recipes and ingredients is enabled </w:t>
      </w:r>
    </w:p>
    <w:p w14:paraId="2486FEF7" w14:textId="101ECB11" w:rsidR="002244B5" w:rsidRDefault="001A3BF9" w:rsidP="002244B5">
      <w:pPr>
        <w:pStyle w:val="ListParagraph"/>
      </w:pPr>
      <w:r>
        <w:t>Kindly, c</w:t>
      </w:r>
      <w:r w:rsidR="002244B5">
        <w:t>heck the application: ingredients view, and recipe view</w:t>
      </w:r>
    </w:p>
    <w:p w14:paraId="1CB08641" w14:textId="6664E80B" w:rsidR="002244B5" w:rsidRDefault="002244B5" w:rsidP="002244B5">
      <w:pPr>
        <w:pStyle w:val="ListParagraph"/>
        <w:numPr>
          <w:ilvl w:val="0"/>
          <w:numId w:val="1"/>
        </w:numPr>
      </w:pPr>
      <w:r>
        <w:t xml:space="preserve">Borders added to all </w:t>
      </w:r>
      <w:proofErr w:type="spellStart"/>
      <w:r>
        <w:t>textFileds</w:t>
      </w:r>
      <w:proofErr w:type="spellEnd"/>
      <w:r>
        <w:t xml:space="preserve"> and </w:t>
      </w:r>
      <w:proofErr w:type="spellStart"/>
      <w:r>
        <w:t>textViews</w:t>
      </w:r>
      <w:proofErr w:type="spellEnd"/>
      <w:r>
        <w:t xml:space="preserve"> in recipe details view:</w:t>
      </w:r>
    </w:p>
    <w:p w14:paraId="4826D8EB" w14:textId="21FE7E80" w:rsidR="002244B5" w:rsidRDefault="001A3BF9" w:rsidP="002244B5">
      <w:pPr>
        <w:pStyle w:val="ListParagraph"/>
      </w:pPr>
      <w:r>
        <w:t>Kindly, c</w:t>
      </w:r>
      <w:r w:rsidR="002244B5">
        <w:t>heck the application, and the mockups</w:t>
      </w:r>
    </w:p>
    <w:p w14:paraId="67435BE4" w14:textId="28D9F334" w:rsidR="002244B5" w:rsidRDefault="002244B5" w:rsidP="002244B5">
      <w:pPr>
        <w:pStyle w:val="ListParagraph"/>
        <w:numPr>
          <w:ilvl w:val="0"/>
          <w:numId w:val="1"/>
        </w:numPr>
      </w:pPr>
      <w:r>
        <w:t>Different icon</w:t>
      </w:r>
      <w:r w:rsidR="001A3BF9">
        <w:t>s</w:t>
      </w:r>
      <w:r>
        <w:t xml:space="preserve"> </w:t>
      </w:r>
      <w:r w:rsidR="001A3BF9">
        <w:t>are</w:t>
      </w:r>
      <w:r>
        <w:t xml:space="preserve"> assigned to each tab in the Tab Bar</w:t>
      </w:r>
    </w:p>
    <w:p w14:paraId="22F6AED6" w14:textId="53719632" w:rsidR="00AC2874" w:rsidRDefault="001A3BF9" w:rsidP="00AC2874">
      <w:pPr>
        <w:pStyle w:val="ListParagraph"/>
      </w:pPr>
      <w:r>
        <w:t>Kindly, c</w:t>
      </w:r>
      <w:r w:rsidR="002244B5">
        <w:t>heck the application, and the mockups</w:t>
      </w:r>
    </w:p>
    <w:p w14:paraId="7A0D59BA" w14:textId="77777777" w:rsidR="002244B5" w:rsidRDefault="002244B5" w:rsidP="002244B5">
      <w:pPr>
        <w:pStyle w:val="ListParagraph"/>
      </w:pPr>
    </w:p>
    <w:p w14:paraId="5E50CF75" w14:textId="58F96804" w:rsidR="002244B5" w:rsidRDefault="002244B5" w:rsidP="002244B5">
      <w:pPr>
        <w:pStyle w:val="ListParagraph"/>
      </w:pPr>
    </w:p>
    <w:p w14:paraId="40BFFC52" w14:textId="488484A8" w:rsidR="002244B5" w:rsidRDefault="002244B5" w:rsidP="002244B5"/>
    <w:p w14:paraId="26DE6814" w14:textId="77777777" w:rsidR="002244B5" w:rsidRDefault="002244B5" w:rsidP="002244B5">
      <w:pPr>
        <w:pStyle w:val="ListParagraph"/>
      </w:pPr>
    </w:p>
    <w:sectPr w:rsidR="002244B5" w:rsidSect="007B7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95AE9"/>
    <w:multiLevelType w:val="hybridMultilevel"/>
    <w:tmpl w:val="7348F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B5"/>
    <w:rsid w:val="001A3BF9"/>
    <w:rsid w:val="002244B5"/>
    <w:rsid w:val="00241A18"/>
    <w:rsid w:val="003A5137"/>
    <w:rsid w:val="007B72A6"/>
    <w:rsid w:val="00AC2874"/>
    <w:rsid w:val="00F3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12A72"/>
  <w15:chartTrackingRefBased/>
  <w15:docId w15:val="{60C0261A-1DF8-DD4C-8824-3A1A57F8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Alghamdi, Huda D</dc:creator>
  <cp:keywords/>
  <dc:description/>
  <cp:lastModifiedBy>Alghamdi, Huda D</cp:lastModifiedBy>
  <cp:revision>3</cp:revision>
  <dcterms:created xsi:type="dcterms:W3CDTF">2020-12-02T07:30:00Z</dcterms:created>
  <dcterms:modified xsi:type="dcterms:W3CDTF">2020-12-02T12:13:00Z</dcterms:modified>
</cp:coreProperties>
</file>