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CAC32" w14:textId="77777777" w:rsidR="008E0616" w:rsidRPr="00D96062" w:rsidRDefault="008E0616" w:rsidP="008E0616">
      <w:pPr>
        <w:jc w:val="center"/>
        <w:rPr>
          <w:b/>
          <w:bCs/>
          <w:sz w:val="32"/>
          <w:szCs w:val="32"/>
        </w:rPr>
      </w:pPr>
      <w:r w:rsidRPr="00D96062">
        <w:rPr>
          <w:b/>
          <w:bCs/>
          <w:sz w:val="32"/>
          <w:szCs w:val="32"/>
        </w:rPr>
        <w:t>Textual Description</w:t>
      </w:r>
    </w:p>
    <w:p w14:paraId="23E6CD1D" w14:textId="77777777" w:rsidR="008E0616" w:rsidRPr="004A49C5" w:rsidRDefault="008E0616" w:rsidP="008E0616">
      <w:pPr>
        <w:spacing w:line="360" w:lineRule="auto"/>
        <w:rPr>
          <w:sz w:val="28"/>
          <w:szCs w:val="28"/>
        </w:rPr>
      </w:pPr>
    </w:p>
    <w:p w14:paraId="685787EE" w14:textId="77777777" w:rsidR="008E0616" w:rsidRPr="004A49C5" w:rsidRDefault="008E0616" w:rsidP="008E0616">
      <w:pPr>
        <w:spacing w:line="360" w:lineRule="auto"/>
        <w:rPr>
          <w:sz w:val="28"/>
          <w:szCs w:val="28"/>
        </w:rPr>
      </w:pPr>
      <w:r w:rsidRPr="004A49C5">
        <w:rPr>
          <w:sz w:val="28"/>
          <w:szCs w:val="28"/>
        </w:rPr>
        <w:t xml:space="preserve">This </w:t>
      </w:r>
      <w:bookmarkStart w:id="0" w:name="OLE_LINK5"/>
      <w:bookmarkStart w:id="1" w:name="OLE_LINK6"/>
      <w:r w:rsidRPr="004A49C5">
        <w:rPr>
          <w:sz w:val="28"/>
          <w:szCs w:val="28"/>
        </w:rPr>
        <w:t>app provides a way to save and organize recipes from the web, so that they can be used later to compose a meal. The main feature of this app is providing suggestions for a 4-course meal based on the user’s chosen criteria, i.e. including or excluding ingredients. The app has built</w:t>
      </w:r>
      <w:bookmarkEnd w:id="0"/>
      <w:bookmarkEnd w:id="1"/>
      <w:r w:rsidRPr="004A49C5">
        <w:rPr>
          <w:sz w:val="28"/>
          <w:szCs w:val="28"/>
        </w:rPr>
        <w:t>-in lists of recipes and ingredients, but the user can add or remove recipes and ingredients as well.</w:t>
      </w:r>
    </w:p>
    <w:p w14:paraId="0106B0B9" w14:textId="77777777" w:rsidR="008E0616" w:rsidRPr="004A49C5" w:rsidRDefault="008E0616" w:rsidP="008E0616">
      <w:pPr>
        <w:spacing w:line="360" w:lineRule="auto"/>
        <w:rPr>
          <w:b/>
          <w:bCs/>
          <w:sz w:val="28"/>
          <w:szCs w:val="28"/>
        </w:rPr>
      </w:pPr>
    </w:p>
    <w:p w14:paraId="78B654F6" w14:textId="77777777" w:rsidR="008E0616" w:rsidRPr="004A49C5" w:rsidRDefault="008E0616" w:rsidP="008E0616">
      <w:pPr>
        <w:spacing w:line="360" w:lineRule="auto"/>
        <w:rPr>
          <w:sz w:val="28"/>
          <w:szCs w:val="28"/>
        </w:rPr>
      </w:pPr>
      <w:r w:rsidRPr="004A49C5">
        <w:rPr>
          <w:b/>
          <w:bCs/>
          <w:sz w:val="28"/>
          <w:szCs w:val="28"/>
        </w:rPr>
        <w:t>Meal composition:</w:t>
      </w:r>
    </w:p>
    <w:p w14:paraId="05E66492" w14:textId="77777777" w:rsidR="008E0616" w:rsidRPr="004A49C5" w:rsidRDefault="008E0616" w:rsidP="008E0616">
      <w:pPr>
        <w:spacing w:line="360" w:lineRule="auto"/>
        <w:rPr>
          <w:sz w:val="28"/>
          <w:szCs w:val="28"/>
        </w:rPr>
      </w:pPr>
      <w:r w:rsidRPr="004A49C5">
        <w:rPr>
          <w:sz w:val="28"/>
          <w:szCs w:val="28"/>
        </w:rPr>
        <w:t xml:space="preserve">User can use this option to choose specific ingredients that should be included. The user decides whether recipes should include these ingredients exclusively or if they can include additional ingredients as well. This feature is missing in all meal planning/cooking apps that were checked in the process of researching this app. Other apps allow searching recipes that contain specific ingredients and exclude recipes that contain other specific ingredients, but they do not allow users to find recipes that contain exclusive set of ingredients that are prespecified by user. </w:t>
      </w:r>
    </w:p>
    <w:p w14:paraId="72ACF626" w14:textId="77777777" w:rsidR="008E0616" w:rsidRPr="004A49C5" w:rsidRDefault="008E0616" w:rsidP="008E0616">
      <w:pPr>
        <w:spacing w:line="360" w:lineRule="auto"/>
        <w:rPr>
          <w:sz w:val="28"/>
          <w:szCs w:val="28"/>
        </w:rPr>
      </w:pPr>
      <w:r w:rsidRPr="004A49C5">
        <w:rPr>
          <w:sz w:val="28"/>
          <w:szCs w:val="28"/>
        </w:rPr>
        <w:t xml:space="preserve">This feature is useful when a user has some food supplies at home and wants to find recipes that can be made using only the </w:t>
      </w:r>
      <w:proofErr w:type="gramStart"/>
      <w:r w:rsidRPr="004A49C5">
        <w:rPr>
          <w:sz w:val="28"/>
          <w:szCs w:val="28"/>
        </w:rPr>
        <w:t>supplies</w:t>
      </w:r>
      <w:proofErr w:type="gramEnd"/>
      <w:r w:rsidRPr="004A49C5">
        <w:rPr>
          <w:sz w:val="28"/>
          <w:szCs w:val="28"/>
        </w:rPr>
        <w:t xml:space="preserve"> they have without having to go shopping for additional groceries.</w:t>
      </w:r>
    </w:p>
    <w:p w14:paraId="706C0A16" w14:textId="0FF76BB6" w:rsidR="008E0616" w:rsidRPr="004A49C5" w:rsidRDefault="008E0616" w:rsidP="008E0616">
      <w:pPr>
        <w:spacing w:line="360" w:lineRule="auto"/>
        <w:rPr>
          <w:sz w:val="28"/>
          <w:szCs w:val="28"/>
        </w:rPr>
      </w:pPr>
      <w:r w:rsidRPr="004A49C5">
        <w:rPr>
          <w:sz w:val="28"/>
          <w:szCs w:val="28"/>
        </w:rPr>
        <w:t xml:space="preserve">After users enter their searching criteria, suggestions of a meal that contains: Salad, Soup, main course, and dessert will appear. In case more than one recipe per course was compatible with the search criteria, a random recipe will be chosen, and the user can check the other compatible recipes in this course. In case one of the courses did not have any compatible recipe with the search criteria, the course will appear with a note stating that no recipes were found for </w:t>
      </w:r>
      <w:r w:rsidRPr="004A49C5">
        <w:rPr>
          <w:sz w:val="28"/>
          <w:szCs w:val="28"/>
        </w:rPr>
        <w:lastRenderedPageBreak/>
        <w:t xml:space="preserve">this course. </w:t>
      </w:r>
      <w:r w:rsidR="00E663DC">
        <w:rPr>
          <w:sz w:val="28"/>
          <w:szCs w:val="28"/>
        </w:rPr>
        <w:t xml:space="preserve">User can also shuffle recipes randomly if there are more than 1 possible recipe for a course </w:t>
      </w:r>
    </w:p>
    <w:p w14:paraId="5641EB28" w14:textId="7DEE4782" w:rsidR="008E0616" w:rsidRPr="004A49C5" w:rsidRDefault="008E0616" w:rsidP="008E0616">
      <w:pPr>
        <w:spacing w:line="360" w:lineRule="auto"/>
        <w:rPr>
          <w:sz w:val="28"/>
          <w:szCs w:val="28"/>
        </w:rPr>
      </w:pPr>
    </w:p>
    <w:p w14:paraId="39E73B91" w14:textId="77777777" w:rsidR="008E0616" w:rsidRPr="004A49C5" w:rsidRDefault="008E0616" w:rsidP="008E0616">
      <w:pPr>
        <w:spacing w:line="360" w:lineRule="auto"/>
        <w:rPr>
          <w:sz w:val="28"/>
          <w:szCs w:val="28"/>
        </w:rPr>
      </w:pPr>
      <w:r w:rsidRPr="004A49C5">
        <w:rPr>
          <w:b/>
          <w:bCs/>
          <w:sz w:val="28"/>
          <w:szCs w:val="28"/>
        </w:rPr>
        <w:t xml:space="preserve">Recipes: </w:t>
      </w:r>
    </w:p>
    <w:p w14:paraId="76E501F0" w14:textId="77777777" w:rsidR="008E0616" w:rsidRPr="004A49C5" w:rsidRDefault="008E0616" w:rsidP="008E0616">
      <w:pPr>
        <w:numPr>
          <w:ilvl w:val="0"/>
          <w:numId w:val="1"/>
        </w:numPr>
        <w:spacing w:line="360" w:lineRule="auto"/>
        <w:rPr>
          <w:sz w:val="28"/>
          <w:szCs w:val="28"/>
        </w:rPr>
      </w:pPr>
      <w:r w:rsidRPr="004A49C5">
        <w:rPr>
          <w:sz w:val="28"/>
          <w:szCs w:val="28"/>
        </w:rPr>
        <w:t xml:space="preserve"> User can add recipes to the app by selecting the ingredients, and adding a link to the recipe’s web page, and any additional notes about the recipe.</w:t>
      </w:r>
    </w:p>
    <w:p w14:paraId="4A885357" w14:textId="77777777" w:rsidR="008E0616" w:rsidRPr="004A49C5" w:rsidRDefault="008E0616" w:rsidP="008E0616">
      <w:pPr>
        <w:numPr>
          <w:ilvl w:val="0"/>
          <w:numId w:val="1"/>
        </w:numPr>
        <w:spacing w:line="360" w:lineRule="auto"/>
        <w:rPr>
          <w:sz w:val="28"/>
          <w:szCs w:val="28"/>
        </w:rPr>
      </w:pPr>
      <w:r w:rsidRPr="004A49C5">
        <w:rPr>
          <w:sz w:val="28"/>
          <w:szCs w:val="28"/>
        </w:rPr>
        <w:t xml:space="preserve"> User can edit/delete any recipe whether it was added by the user or has already been in the app before, but a confirmation alert will appear whenever user attempts editing/deleting, a recipe.</w:t>
      </w:r>
    </w:p>
    <w:p w14:paraId="6AF213E2" w14:textId="77777777" w:rsidR="008E0616" w:rsidRPr="004A49C5" w:rsidRDefault="008E0616" w:rsidP="008E0616">
      <w:pPr>
        <w:spacing w:line="360" w:lineRule="auto"/>
        <w:ind w:left="720"/>
        <w:rPr>
          <w:sz w:val="28"/>
          <w:szCs w:val="28"/>
        </w:rPr>
      </w:pPr>
    </w:p>
    <w:p w14:paraId="63F1B8CA" w14:textId="77777777" w:rsidR="008E0616" w:rsidRPr="004A49C5" w:rsidRDefault="008E0616" w:rsidP="008E0616">
      <w:pPr>
        <w:spacing w:line="360" w:lineRule="auto"/>
        <w:rPr>
          <w:b/>
          <w:bCs/>
          <w:sz w:val="28"/>
          <w:szCs w:val="28"/>
        </w:rPr>
      </w:pPr>
    </w:p>
    <w:p w14:paraId="4B4B089B" w14:textId="77777777" w:rsidR="008E0616" w:rsidRPr="004A49C5" w:rsidRDefault="008E0616" w:rsidP="008E0616">
      <w:pPr>
        <w:spacing w:line="360" w:lineRule="auto"/>
        <w:rPr>
          <w:sz w:val="28"/>
          <w:szCs w:val="28"/>
        </w:rPr>
      </w:pPr>
      <w:r w:rsidRPr="004A49C5">
        <w:rPr>
          <w:b/>
          <w:bCs/>
          <w:sz w:val="28"/>
          <w:szCs w:val="28"/>
        </w:rPr>
        <w:t>Ingredients</w:t>
      </w:r>
      <w:r w:rsidRPr="004A49C5">
        <w:rPr>
          <w:sz w:val="28"/>
          <w:szCs w:val="28"/>
        </w:rPr>
        <w:t>:</w:t>
      </w:r>
    </w:p>
    <w:p w14:paraId="1895F961" w14:textId="77777777" w:rsidR="008E0616" w:rsidRPr="004A49C5" w:rsidRDefault="008E0616" w:rsidP="008E0616">
      <w:pPr>
        <w:numPr>
          <w:ilvl w:val="0"/>
          <w:numId w:val="1"/>
        </w:numPr>
        <w:spacing w:line="360" w:lineRule="auto"/>
        <w:rPr>
          <w:sz w:val="28"/>
          <w:szCs w:val="28"/>
        </w:rPr>
      </w:pPr>
      <w:r w:rsidRPr="004A49C5">
        <w:rPr>
          <w:sz w:val="28"/>
          <w:szCs w:val="28"/>
        </w:rPr>
        <w:t>Since searching recipes by ingredients require using unified terms to provide quality searching results, users cannot write ingredients in their recipes, but they can choose them from the menu. To add a recipe that contains an ingredient that does not exist in the app, users have to first add that ingredient to the list of ingredients and then going back to add the recipe that contains the new ingredient.</w:t>
      </w:r>
    </w:p>
    <w:p w14:paraId="4D0DA1BF" w14:textId="1C7B0D42" w:rsidR="00B84A12" w:rsidRDefault="008E0616" w:rsidP="00AC5E32">
      <w:pPr>
        <w:numPr>
          <w:ilvl w:val="0"/>
          <w:numId w:val="1"/>
        </w:numPr>
        <w:spacing w:line="360" w:lineRule="auto"/>
      </w:pPr>
      <w:r w:rsidRPr="00AC5E32">
        <w:rPr>
          <w:sz w:val="28"/>
          <w:szCs w:val="28"/>
        </w:rPr>
        <w:t xml:space="preserve">User can edit any ingredient whether it was added by the user or has already been in the app before, but a confirmation alert will appear whenever user attempts editing or adding new ingredients. Ingredients can be deleted only if they were not included in any recipe and an alert will appear before deletion. </w:t>
      </w:r>
    </w:p>
    <w:p w14:paraId="517E8BCA" w14:textId="77777777" w:rsidR="00B84A12" w:rsidRDefault="00B84A12"/>
    <w:p w14:paraId="2925FD82" w14:textId="1F03025E" w:rsidR="001616DF" w:rsidRDefault="00BA566D">
      <w:proofErr w:type="spellStart"/>
      <w:r>
        <w:t>WireFramesLink</w:t>
      </w:r>
      <w:proofErr w:type="spellEnd"/>
      <w:r>
        <w:t>:</w:t>
      </w:r>
    </w:p>
    <w:p w14:paraId="37F2417A" w14:textId="77777777" w:rsidR="00BA566D" w:rsidRDefault="00122383" w:rsidP="00BA566D">
      <w:hyperlink r:id="rId5" w:history="1">
        <w:r w:rsidR="00BA566D" w:rsidRPr="00F14FAA">
          <w:rPr>
            <w:rStyle w:val="Hyperlink"/>
          </w:rPr>
          <w:t>https://wireframe.cc/pro/pp/c39c27cc1383822</w:t>
        </w:r>
      </w:hyperlink>
    </w:p>
    <w:p w14:paraId="58AA3747" w14:textId="151779C2" w:rsidR="00BA566D" w:rsidRDefault="00BA566D"/>
    <w:p w14:paraId="6D564B19" w14:textId="228BF6B8" w:rsidR="00122383" w:rsidRDefault="00BA566D" w:rsidP="00122383">
      <w:r>
        <w:t>Prototypes Link:</w:t>
      </w:r>
    </w:p>
    <w:p w14:paraId="4EFDBEF6" w14:textId="6E84B567" w:rsidR="00BA566D" w:rsidRDefault="00122383">
      <w:r w:rsidRPr="00122383">
        <w:t>https://marvelapp.com/prototype/fe8ije4/screen/75133302</w:t>
      </w:r>
    </w:p>
    <w:p w14:paraId="743011F9" w14:textId="732E6A7A" w:rsidR="00122383" w:rsidRPr="00122383" w:rsidRDefault="00122383" w:rsidP="00122383">
      <w:pPr>
        <w:tabs>
          <w:tab w:val="left" w:pos="1693"/>
        </w:tabs>
      </w:pPr>
      <w:r>
        <w:tab/>
      </w:r>
    </w:p>
    <w:sectPr w:rsidR="00122383" w:rsidRPr="00122383" w:rsidSect="007B7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10BA4"/>
    <w:multiLevelType w:val="hybridMultilevel"/>
    <w:tmpl w:val="70B0B416"/>
    <w:lvl w:ilvl="0" w:tplc="616246B6">
      <w:start w:val="1"/>
      <w:numFmt w:val="bullet"/>
      <w:lvlText w:val="•"/>
      <w:lvlJc w:val="left"/>
      <w:pPr>
        <w:tabs>
          <w:tab w:val="num" w:pos="720"/>
        </w:tabs>
        <w:ind w:left="720" w:hanging="360"/>
      </w:pPr>
      <w:rPr>
        <w:rFonts w:ascii="Arial" w:hAnsi="Arial" w:hint="default"/>
      </w:rPr>
    </w:lvl>
    <w:lvl w:ilvl="1" w:tplc="1040BBA4" w:tentative="1">
      <w:start w:val="1"/>
      <w:numFmt w:val="bullet"/>
      <w:lvlText w:val="•"/>
      <w:lvlJc w:val="left"/>
      <w:pPr>
        <w:tabs>
          <w:tab w:val="num" w:pos="1440"/>
        </w:tabs>
        <w:ind w:left="1440" w:hanging="360"/>
      </w:pPr>
      <w:rPr>
        <w:rFonts w:ascii="Arial" w:hAnsi="Arial" w:hint="default"/>
      </w:rPr>
    </w:lvl>
    <w:lvl w:ilvl="2" w:tplc="11C4E2E6" w:tentative="1">
      <w:start w:val="1"/>
      <w:numFmt w:val="bullet"/>
      <w:lvlText w:val="•"/>
      <w:lvlJc w:val="left"/>
      <w:pPr>
        <w:tabs>
          <w:tab w:val="num" w:pos="2160"/>
        </w:tabs>
        <w:ind w:left="2160" w:hanging="360"/>
      </w:pPr>
      <w:rPr>
        <w:rFonts w:ascii="Arial" w:hAnsi="Arial" w:hint="default"/>
      </w:rPr>
    </w:lvl>
    <w:lvl w:ilvl="3" w:tplc="39328C44" w:tentative="1">
      <w:start w:val="1"/>
      <w:numFmt w:val="bullet"/>
      <w:lvlText w:val="•"/>
      <w:lvlJc w:val="left"/>
      <w:pPr>
        <w:tabs>
          <w:tab w:val="num" w:pos="2880"/>
        </w:tabs>
        <w:ind w:left="2880" w:hanging="360"/>
      </w:pPr>
      <w:rPr>
        <w:rFonts w:ascii="Arial" w:hAnsi="Arial" w:hint="default"/>
      </w:rPr>
    </w:lvl>
    <w:lvl w:ilvl="4" w:tplc="80FCB392" w:tentative="1">
      <w:start w:val="1"/>
      <w:numFmt w:val="bullet"/>
      <w:lvlText w:val="•"/>
      <w:lvlJc w:val="left"/>
      <w:pPr>
        <w:tabs>
          <w:tab w:val="num" w:pos="3600"/>
        </w:tabs>
        <w:ind w:left="3600" w:hanging="360"/>
      </w:pPr>
      <w:rPr>
        <w:rFonts w:ascii="Arial" w:hAnsi="Arial" w:hint="default"/>
      </w:rPr>
    </w:lvl>
    <w:lvl w:ilvl="5" w:tplc="56C4FE3E" w:tentative="1">
      <w:start w:val="1"/>
      <w:numFmt w:val="bullet"/>
      <w:lvlText w:val="•"/>
      <w:lvlJc w:val="left"/>
      <w:pPr>
        <w:tabs>
          <w:tab w:val="num" w:pos="4320"/>
        </w:tabs>
        <w:ind w:left="4320" w:hanging="360"/>
      </w:pPr>
      <w:rPr>
        <w:rFonts w:ascii="Arial" w:hAnsi="Arial" w:hint="default"/>
      </w:rPr>
    </w:lvl>
    <w:lvl w:ilvl="6" w:tplc="13F27846" w:tentative="1">
      <w:start w:val="1"/>
      <w:numFmt w:val="bullet"/>
      <w:lvlText w:val="•"/>
      <w:lvlJc w:val="left"/>
      <w:pPr>
        <w:tabs>
          <w:tab w:val="num" w:pos="5040"/>
        </w:tabs>
        <w:ind w:left="5040" w:hanging="360"/>
      </w:pPr>
      <w:rPr>
        <w:rFonts w:ascii="Arial" w:hAnsi="Arial" w:hint="default"/>
      </w:rPr>
    </w:lvl>
    <w:lvl w:ilvl="7" w:tplc="9B4677F8" w:tentative="1">
      <w:start w:val="1"/>
      <w:numFmt w:val="bullet"/>
      <w:lvlText w:val="•"/>
      <w:lvlJc w:val="left"/>
      <w:pPr>
        <w:tabs>
          <w:tab w:val="num" w:pos="5760"/>
        </w:tabs>
        <w:ind w:left="5760" w:hanging="360"/>
      </w:pPr>
      <w:rPr>
        <w:rFonts w:ascii="Arial" w:hAnsi="Arial" w:hint="default"/>
      </w:rPr>
    </w:lvl>
    <w:lvl w:ilvl="8" w:tplc="03AA082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616"/>
    <w:rsid w:val="00122383"/>
    <w:rsid w:val="001616DF"/>
    <w:rsid w:val="007B72A6"/>
    <w:rsid w:val="007F0F44"/>
    <w:rsid w:val="008E0616"/>
    <w:rsid w:val="00AC5E32"/>
    <w:rsid w:val="00B84A12"/>
    <w:rsid w:val="00BA566D"/>
    <w:rsid w:val="00E663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DB5DE9E"/>
  <w15:chartTrackingRefBased/>
  <w15:docId w15:val="{5F561224-1134-794A-A5DA-FA0133839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6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566D"/>
    <w:rPr>
      <w:color w:val="0563C1" w:themeColor="hyperlink"/>
      <w:u w:val="single"/>
    </w:rPr>
  </w:style>
  <w:style w:type="character" w:styleId="UnresolvedMention">
    <w:name w:val="Unresolved Mention"/>
    <w:basedOn w:val="DefaultParagraphFont"/>
    <w:uiPriority w:val="99"/>
    <w:semiHidden/>
    <w:unhideWhenUsed/>
    <w:rsid w:val="00BA566D"/>
    <w:rPr>
      <w:color w:val="605E5C"/>
      <w:shd w:val="clear" w:color="auto" w:fill="E1DFDD"/>
    </w:rPr>
  </w:style>
  <w:style w:type="character" w:styleId="FollowedHyperlink">
    <w:name w:val="FollowedHyperlink"/>
    <w:basedOn w:val="DefaultParagraphFont"/>
    <w:uiPriority w:val="99"/>
    <w:semiHidden/>
    <w:unhideWhenUsed/>
    <w:rsid w:val="00E663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reframe.cc/pro/pp/c39c27cc13838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Alghamdi, Huda D</dc:creator>
  <cp:keywords/>
  <dc:description/>
  <cp:lastModifiedBy>Alghamdi, Huda D</cp:lastModifiedBy>
  <cp:revision>7</cp:revision>
  <dcterms:created xsi:type="dcterms:W3CDTF">2020-10-29T18:04:00Z</dcterms:created>
  <dcterms:modified xsi:type="dcterms:W3CDTF">2020-12-02T13:15:00Z</dcterms:modified>
</cp:coreProperties>
</file>