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401B0" w14:textId="5A487AD7" w:rsidR="005B4144" w:rsidRDefault="006D280C" w:rsidP="006D280C">
      <w:r>
        <w:t>HW1 Part</w:t>
      </w:r>
      <w:r>
        <w:t xml:space="preserve"> A </w:t>
      </w:r>
      <w:r>
        <w:t>Report</w:t>
      </w:r>
      <w:r>
        <w:t xml:space="preserve"> Minh Nguyen</w:t>
      </w:r>
    </w:p>
    <w:p w14:paraId="193395D4" w14:textId="328C25FF" w:rsidR="006D280C" w:rsidRDefault="009235DD" w:rsidP="009235DD">
      <w:pPr>
        <w:pStyle w:val="ListParagraph"/>
        <w:numPr>
          <w:ilvl w:val="0"/>
          <w:numId w:val="1"/>
        </w:numPr>
      </w:pPr>
      <w:r>
        <w:t xml:space="preserve">Differences between unsupervised image segmentation methods and </w:t>
      </w:r>
      <w:r w:rsidRPr="009235DD">
        <w:t>supervised semantic image segmentation methods</w:t>
      </w:r>
      <w:r>
        <w:t>:</w:t>
      </w:r>
    </w:p>
    <w:p w14:paraId="510D3205" w14:textId="388F1EE1" w:rsidR="009235DD" w:rsidRDefault="009235DD" w:rsidP="009235DD">
      <w:pPr>
        <w:pStyle w:val="ListParagraph"/>
        <w:numPr>
          <w:ilvl w:val="0"/>
          <w:numId w:val="2"/>
        </w:numPr>
      </w:pPr>
      <w:r>
        <w:t>Unsupervised image segmentation:</w:t>
      </w:r>
    </w:p>
    <w:p w14:paraId="543B66ED" w14:textId="570B4138" w:rsidR="009235DD" w:rsidRDefault="009235DD" w:rsidP="009235DD">
      <w:pPr>
        <w:pStyle w:val="ListParagraph"/>
        <w:numPr>
          <w:ilvl w:val="1"/>
          <w:numId w:val="2"/>
        </w:numPr>
      </w:pPr>
      <w:r>
        <w:t>No labeled data</w:t>
      </w:r>
    </w:p>
    <w:p w14:paraId="057B33EE" w14:textId="3280A89E" w:rsidR="006C4A2E" w:rsidRDefault="006C4A2E" w:rsidP="009235DD">
      <w:pPr>
        <w:pStyle w:val="ListParagraph"/>
        <w:numPr>
          <w:ilvl w:val="1"/>
          <w:numId w:val="2"/>
        </w:numPr>
      </w:pPr>
      <w:r>
        <w:t>Identify structures, patterns within the image using techniques like clustering</w:t>
      </w:r>
    </w:p>
    <w:p w14:paraId="42C77737" w14:textId="04BFB52A" w:rsidR="006C4A2E" w:rsidRDefault="006C4A2E" w:rsidP="006C4A2E">
      <w:pPr>
        <w:pStyle w:val="ListParagraph"/>
        <w:numPr>
          <w:ilvl w:val="0"/>
          <w:numId w:val="2"/>
        </w:numPr>
      </w:pPr>
      <w:r>
        <w:t>Supervised semantic image segmentation:</w:t>
      </w:r>
    </w:p>
    <w:p w14:paraId="55F40EDE" w14:textId="302452DA" w:rsidR="006C4A2E" w:rsidRDefault="006C4A2E" w:rsidP="006C4A2E">
      <w:pPr>
        <w:pStyle w:val="ListParagraph"/>
        <w:numPr>
          <w:ilvl w:val="1"/>
          <w:numId w:val="2"/>
        </w:numPr>
      </w:pPr>
      <w:r>
        <w:t>Use labeled data</w:t>
      </w:r>
    </w:p>
    <w:p w14:paraId="0EDB58A4" w14:textId="7D755018" w:rsidR="006C4A2E" w:rsidRDefault="006C4A2E" w:rsidP="006C4A2E">
      <w:pPr>
        <w:pStyle w:val="ListParagraph"/>
        <w:numPr>
          <w:ilvl w:val="1"/>
          <w:numId w:val="2"/>
        </w:numPr>
      </w:pPr>
      <w:r>
        <w:t>T</w:t>
      </w:r>
      <w:r w:rsidRPr="006C4A2E">
        <w:t>rain a model that can accurately classify each pixel in an image into one of the predefined semantic categories</w:t>
      </w:r>
    </w:p>
    <w:p w14:paraId="40311BF8" w14:textId="5B69A0C5" w:rsidR="009235DD" w:rsidRDefault="009235DD" w:rsidP="009235DD">
      <w:pPr>
        <w:pStyle w:val="ListParagraph"/>
        <w:numPr>
          <w:ilvl w:val="0"/>
          <w:numId w:val="1"/>
        </w:numPr>
      </w:pPr>
      <w:r>
        <w:t>W</w:t>
      </w:r>
      <w:r w:rsidRPr="009235DD">
        <w:t>ell known methods</w:t>
      </w:r>
      <w:r>
        <w:t>:</w:t>
      </w:r>
    </w:p>
    <w:p w14:paraId="6447CED9" w14:textId="0A045000" w:rsidR="009235DD" w:rsidRDefault="009235DD" w:rsidP="009235DD">
      <w:pPr>
        <w:pStyle w:val="ListParagraph"/>
        <w:numPr>
          <w:ilvl w:val="0"/>
          <w:numId w:val="2"/>
        </w:numPr>
      </w:pPr>
      <w:r>
        <w:t>Unsupervised image segmentation:</w:t>
      </w:r>
    </w:p>
    <w:p w14:paraId="03976455" w14:textId="6F54A134" w:rsidR="009235DD" w:rsidRDefault="009235DD" w:rsidP="009235DD">
      <w:pPr>
        <w:pStyle w:val="ListParagraph"/>
        <w:numPr>
          <w:ilvl w:val="1"/>
          <w:numId w:val="2"/>
        </w:numPr>
      </w:pPr>
      <w:r>
        <w:t>K-means clustering (with Elbow or Silhouette)</w:t>
      </w:r>
    </w:p>
    <w:p w14:paraId="2ECE2FCC" w14:textId="3696A392" w:rsidR="009235DD" w:rsidRDefault="009235DD" w:rsidP="009235DD">
      <w:pPr>
        <w:pStyle w:val="ListParagraph"/>
        <w:numPr>
          <w:ilvl w:val="1"/>
          <w:numId w:val="2"/>
        </w:numPr>
      </w:pPr>
      <w:r>
        <w:t>Mean-shift clustering</w:t>
      </w:r>
    </w:p>
    <w:p w14:paraId="014018A8" w14:textId="66769B93" w:rsidR="009235DD" w:rsidRDefault="009235DD" w:rsidP="009235DD">
      <w:pPr>
        <w:pStyle w:val="ListParagraph"/>
        <w:numPr>
          <w:ilvl w:val="0"/>
          <w:numId w:val="2"/>
        </w:numPr>
      </w:pPr>
      <w:r>
        <w:t>Supervised sematic image segmentation:</w:t>
      </w:r>
    </w:p>
    <w:p w14:paraId="665FDAF8" w14:textId="60126E37" w:rsidR="001A6899" w:rsidRDefault="002063D4" w:rsidP="001A6899">
      <w:pPr>
        <w:pStyle w:val="ListParagraph"/>
        <w:numPr>
          <w:ilvl w:val="1"/>
          <w:numId w:val="2"/>
        </w:numPr>
      </w:pPr>
      <w:r>
        <w:t>CNN</w:t>
      </w:r>
    </w:p>
    <w:p w14:paraId="2F02220F" w14:textId="00FBCCB4" w:rsidR="001A6899" w:rsidRDefault="001A6899" w:rsidP="001A6899">
      <w:pPr>
        <w:pStyle w:val="ListParagraph"/>
        <w:numPr>
          <w:ilvl w:val="1"/>
          <w:numId w:val="2"/>
        </w:numPr>
      </w:pPr>
      <w:r>
        <w:t>OpenCV</w:t>
      </w:r>
    </w:p>
    <w:p w14:paraId="3A550AFF" w14:textId="03E02EF0" w:rsidR="001A6899" w:rsidRDefault="001A6899" w:rsidP="001A6899">
      <w:pPr>
        <w:pStyle w:val="ListParagraph"/>
        <w:numPr>
          <w:ilvl w:val="1"/>
          <w:numId w:val="2"/>
        </w:numPr>
      </w:pPr>
      <w:r>
        <w:t>PyTorch</w:t>
      </w:r>
    </w:p>
    <w:p w14:paraId="1F3BF591" w14:textId="77777777" w:rsidR="006D280C" w:rsidRDefault="006D280C" w:rsidP="006D280C"/>
    <w:p w14:paraId="271E47EB" w14:textId="77777777" w:rsidR="006D280C" w:rsidRDefault="006D280C" w:rsidP="006D280C"/>
    <w:sectPr w:rsidR="006D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37C13"/>
    <w:multiLevelType w:val="hybridMultilevel"/>
    <w:tmpl w:val="0C00B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56B8A"/>
    <w:multiLevelType w:val="hybridMultilevel"/>
    <w:tmpl w:val="05CEF804"/>
    <w:lvl w:ilvl="0" w:tplc="F92CB81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8214352">
    <w:abstractNumId w:val="0"/>
  </w:num>
  <w:num w:numId="2" w16cid:durableId="946814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0C"/>
    <w:rsid w:val="000B42B3"/>
    <w:rsid w:val="001A6899"/>
    <w:rsid w:val="002063D4"/>
    <w:rsid w:val="005A1BBE"/>
    <w:rsid w:val="005B4144"/>
    <w:rsid w:val="00653A4D"/>
    <w:rsid w:val="006C4A2E"/>
    <w:rsid w:val="006D280C"/>
    <w:rsid w:val="008F339C"/>
    <w:rsid w:val="009235DD"/>
    <w:rsid w:val="00D7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B5C6F"/>
  <w15:chartTrackingRefBased/>
  <w15:docId w15:val="{CAD1CBEA-D158-F14B-ABD7-730D8224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5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3</cp:revision>
  <dcterms:created xsi:type="dcterms:W3CDTF">2025-03-18T15:15:00Z</dcterms:created>
  <dcterms:modified xsi:type="dcterms:W3CDTF">2025-03-18T15:36:00Z</dcterms:modified>
</cp:coreProperties>
</file>