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C3B6" w14:textId="32897F10" w:rsidR="005B4144" w:rsidRDefault="00BF27FF">
      <w:r>
        <w:t>HW 12 Part A Report Minh Nguyen</w:t>
      </w:r>
    </w:p>
    <w:p w14:paraId="4FE3B4A8" w14:textId="77777777" w:rsidR="00BF27FF" w:rsidRDefault="00BF27FF" w:rsidP="00BF27FF">
      <w:r>
        <w:t xml:space="preserve">Are image segmentation models considered multi-task architectures, and what </w:t>
      </w:r>
    </w:p>
    <w:p w14:paraId="7A5F49C5" w14:textId="6D968372" w:rsidR="00BF27FF" w:rsidRDefault="00BF27FF" w:rsidP="00BF27FF">
      <w:r>
        <w:t>does "multi-task" mean in this context?</w:t>
      </w:r>
    </w:p>
    <w:p w14:paraId="4E9538C9" w14:textId="3480FA04" w:rsidR="00BF27FF" w:rsidRDefault="00BF27FF" w:rsidP="00BF27FF">
      <w:pPr>
        <w:pStyle w:val="ListParagraph"/>
        <w:numPr>
          <w:ilvl w:val="0"/>
          <w:numId w:val="1"/>
        </w:numPr>
      </w:pPr>
      <w:r>
        <w:t>Yes, image segmentation models can be considered multi-task architectures, when they are trained to perform segmentation alongside with other relevant tasks like object detection or classification, etc.</w:t>
      </w:r>
    </w:p>
    <w:p w14:paraId="644DD227" w14:textId="4544F431" w:rsidR="00BF27FF" w:rsidRDefault="00BF27FF" w:rsidP="00BF27FF">
      <w:pPr>
        <w:pStyle w:val="ListParagraph"/>
        <w:numPr>
          <w:ilvl w:val="0"/>
          <w:numId w:val="1"/>
        </w:numPr>
      </w:pPr>
      <w:r>
        <w:t>Multi-task means that the model can perform multiple tasks simultaneously, which can improve model’s efficiency.</w:t>
      </w:r>
    </w:p>
    <w:sectPr w:rsidR="00BF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A7CD9"/>
    <w:multiLevelType w:val="hybridMultilevel"/>
    <w:tmpl w:val="49B2BDB0"/>
    <w:lvl w:ilvl="0" w:tplc="C50E3B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93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FF"/>
    <w:rsid w:val="000B42B3"/>
    <w:rsid w:val="005A1BBE"/>
    <w:rsid w:val="005B4144"/>
    <w:rsid w:val="00653A4D"/>
    <w:rsid w:val="008F339C"/>
    <w:rsid w:val="00B77E77"/>
    <w:rsid w:val="00BF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CC2C1"/>
  <w15:chartTrackingRefBased/>
  <w15:docId w15:val="{0F82928B-3E19-E84C-B519-889ED2DD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7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7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7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7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7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7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7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7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7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7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7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</cp:revision>
  <dcterms:created xsi:type="dcterms:W3CDTF">2025-03-20T15:11:00Z</dcterms:created>
  <dcterms:modified xsi:type="dcterms:W3CDTF">2025-03-20T15:21:00Z</dcterms:modified>
</cp:coreProperties>
</file>