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75BDFF" w14:textId="6E6B7EB0" w:rsidR="009A3229" w:rsidRPr="00C3650D" w:rsidRDefault="005740F5" w:rsidP="00781FA6">
      <w:pPr>
        <w:shd w:val="clear" w:color="auto" w:fill="B4C6E7" w:themeFill="accent1" w:themeFillTint="66"/>
        <w:jc w:val="center"/>
        <w:rPr>
          <w:rFonts w:asciiTheme="majorHAnsi" w:hAnsiTheme="majorHAnsi"/>
          <w:b/>
          <w:sz w:val="32"/>
          <w:szCs w:val="32"/>
        </w:rPr>
      </w:pPr>
      <w:r w:rsidRPr="00C3650D">
        <w:rPr>
          <w:rFonts w:asciiTheme="majorHAnsi" w:hAnsiTheme="majorHAnsi"/>
          <w:b/>
          <w:sz w:val="32"/>
          <w:szCs w:val="32"/>
        </w:rPr>
        <w:t xml:space="preserve">41034 </w:t>
      </w:r>
      <w:r w:rsidR="00193144" w:rsidRPr="00C3650D">
        <w:rPr>
          <w:rFonts w:asciiTheme="majorHAnsi" w:hAnsiTheme="majorHAnsi"/>
          <w:b/>
          <w:sz w:val="32"/>
          <w:szCs w:val="32"/>
        </w:rPr>
        <w:t>&amp;</w:t>
      </w:r>
      <w:r w:rsidRPr="00C3650D">
        <w:rPr>
          <w:rFonts w:asciiTheme="majorHAnsi" w:hAnsiTheme="majorHAnsi"/>
          <w:b/>
          <w:sz w:val="32"/>
          <w:szCs w:val="32"/>
        </w:rPr>
        <w:t xml:space="preserve"> 42059 </w:t>
      </w:r>
      <w:r w:rsidR="00193144" w:rsidRPr="00C3650D">
        <w:rPr>
          <w:rFonts w:asciiTheme="majorHAnsi" w:hAnsiTheme="majorHAnsi"/>
          <w:b/>
          <w:sz w:val="32"/>
          <w:szCs w:val="32"/>
        </w:rPr>
        <w:t>Electronic</w:t>
      </w:r>
      <w:r w:rsidRPr="00C3650D">
        <w:rPr>
          <w:rFonts w:asciiTheme="majorHAnsi" w:hAnsiTheme="majorHAnsi"/>
          <w:b/>
          <w:sz w:val="32"/>
          <w:szCs w:val="32"/>
        </w:rPr>
        <w:t xml:space="preserve"> Components </w:t>
      </w:r>
      <w:r w:rsidR="00193144" w:rsidRPr="00C3650D">
        <w:rPr>
          <w:rFonts w:asciiTheme="majorHAnsi" w:hAnsiTheme="majorHAnsi"/>
          <w:b/>
          <w:sz w:val="32"/>
          <w:szCs w:val="32"/>
        </w:rPr>
        <w:t>&amp;</w:t>
      </w:r>
      <w:r w:rsidRPr="00C3650D">
        <w:rPr>
          <w:rFonts w:asciiTheme="majorHAnsi" w:hAnsiTheme="majorHAnsi"/>
          <w:b/>
          <w:sz w:val="32"/>
          <w:szCs w:val="32"/>
        </w:rPr>
        <w:t xml:space="preserve"> Fabrication</w:t>
      </w:r>
      <w:r w:rsidR="00B6006E" w:rsidRPr="00C3650D">
        <w:rPr>
          <w:rFonts w:asciiTheme="majorHAnsi" w:hAnsiTheme="majorHAnsi"/>
          <w:b/>
          <w:sz w:val="32"/>
          <w:szCs w:val="32"/>
        </w:rPr>
        <w:t>:</w:t>
      </w:r>
      <w:r w:rsidRPr="00C3650D">
        <w:rPr>
          <w:rFonts w:asciiTheme="majorHAnsi" w:hAnsiTheme="majorHAnsi"/>
          <w:b/>
          <w:sz w:val="32"/>
          <w:szCs w:val="32"/>
        </w:rPr>
        <w:t xml:space="preserve"> </w:t>
      </w:r>
      <w:r w:rsidR="00781FA6" w:rsidRPr="00C3650D">
        <w:rPr>
          <w:rFonts w:asciiTheme="majorHAnsi" w:hAnsiTheme="majorHAnsi"/>
          <w:b/>
          <w:sz w:val="32"/>
          <w:szCs w:val="32"/>
        </w:rPr>
        <w:t xml:space="preserve">Weekly </w:t>
      </w:r>
      <w:r w:rsidR="009A3229" w:rsidRPr="00C3650D">
        <w:rPr>
          <w:rFonts w:asciiTheme="majorHAnsi" w:hAnsiTheme="majorHAnsi"/>
          <w:b/>
          <w:sz w:val="32"/>
          <w:szCs w:val="32"/>
        </w:rPr>
        <w:t>Lab Report</w:t>
      </w:r>
    </w:p>
    <w:p w14:paraId="0F7E53E1" w14:textId="77777777" w:rsidR="00742BF9" w:rsidRDefault="00742BF9" w:rsidP="009A3229">
      <w:pPr>
        <w:rPr>
          <w:sz w:val="24"/>
        </w:rPr>
      </w:pPr>
    </w:p>
    <w:tbl>
      <w:tblPr>
        <w:tblStyle w:val="TableGrid"/>
        <w:tblW w:w="4994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232"/>
        <w:gridCol w:w="2502"/>
      </w:tblGrid>
      <w:tr w:rsidR="00B6006E" w14:paraId="7E908A02" w14:textId="77777777" w:rsidTr="00AE0244">
        <w:tc>
          <w:tcPr>
            <w:tcW w:w="3715" w:type="pct"/>
          </w:tcPr>
          <w:p w14:paraId="7BFE3492" w14:textId="77777777" w:rsidR="00B6006E" w:rsidRPr="00B6006E" w:rsidRDefault="00B6006E" w:rsidP="009A3229">
            <w:r w:rsidRPr="00B6006E">
              <w:t>Name:</w:t>
            </w:r>
          </w:p>
          <w:p w14:paraId="10537183" w14:textId="0BA6246E" w:rsidR="00B6006E" w:rsidRPr="00B6006E" w:rsidRDefault="00B6006E" w:rsidP="009A3229"/>
        </w:tc>
        <w:tc>
          <w:tcPr>
            <w:tcW w:w="1285" w:type="pct"/>
          </w:tcPr>
          <w:p w14:paraId="6C366A15" w14:textId="3F5299B6" w:rsidR="00B6006E" w:rsidRPr="00B6006E" w:rsidRDefault="00B6006E" w:rsidP="009A3229">
            <w:r w:rsidRPr="00B6006E">
              <w:t>Date:</w:t>
            </w:r>
          </w:p>
        </w:tc>
      </w:tr>
      <w:tr w:rsidR="00B6006E" w14:paraId="705283D1" w14:textId="77777777" w:rsidTr="00AE0244">
        <w:tc>
          <w:tcPr>
            <w:tcW w:w="3715" w:type="pct"/>
          </w:tcPr>
          <w:p w14:paraId="0A0B5B9A" w14:textId="4734B9B7" w:rsidR="00B6006E" w:rsidRPr="00B6006E" w:rsidRDefault="00B6006E" w:rsidP="009A3229">
            <w:r w:rsidRPr="00B6006E">
              <w:t xml:space="preserve">Student ID: </w:t>
            </w:r>
          </w:p>
        </w:tc>
        <w:tc>
          <w:tcPr>
            <w:tcW w:w="1285" w:type="pct"/>
          </w:tcPr>
          <w:p w14:paraId="70C5D392" w14:textId="77777777" w:rsidR="00B6006E" w:rsidRPr="00B6006E" w:rsidRDefault="00B6006E" w:rsidP="009A3229"/>
        </w:tc>
      </w:tr>
    </w:tbl>
    <w:p w14:paraId="4E6794BF" w14:textId="77777777" w:rsidR="00B6006E" w:rsidRDefault="00B6006E" w:rsidP="009A3229">
      <w:pPr>
        <w:rPr>
          <w:sz w:val="24"/>
        </w:rPr>
      </w:pPr>
    </w:p>
    <w:p w14:paraId="786CC689" w14:textId="41F1BE87" w:rsidR="009A3229" w:rsidRPr="00C3650D" w:rsidRDefault="009A3229">
      <w:pPr>
        <w:rPr>
          <w:rFonts w:asciiTheme="majorHAnsi" w:hAnsiTheme="majorHAnsi"/>
          <w:b/>
          <w:sz w:val="26"/>
          <w:szCs w:val="26"/>
        </w:rPr>
      </w:pPr>
      <w:r w:rsidRPr="00C3650D">
        <w:rPr>
          <w:rFonts w:asciiTheme="majorHAnsi" w:hAnsiTheme="majorHAnsi"/>
          <w:b/>
          <w:sz w:val="26"/>
          <w:szCs w:val="26"/>
        </w:rPr>
        <w:t>Title of lab</w:t>
      </w:r>
      <w:r w:rsidR="00781FA6" w:rsidRPr="00C3650D">
        <w:rPr>
          <w:rFonts w:asciiTheme="majorHAnsi" w:hAnsiTheme="majorHAnsi"/>
          <w:b/>
          <w:sz w:val="26"/>
          <w:szCs w:val="26"/>
        </w:rPr>
        <w:t xml:space="preserve"> exercise</w:t>
      </w:r>
      <w:r w:rsidRPr="00C3650D">
        <w:rPr>
          <w:rFonts w:asciiTheme="majorHAnsi" w:hAnsiTheme="majorHAnsi"/>
          <w:b/>
          <w:sz w:val="26"/>
          <w:szCs w:val="26"/>
        </w:rPr>
        <w:t xml:space="preserve">: </w:t>
      </w:r>
    </w:p>
    <w:p w14:paraId="2331F286" w14:textId="4E31BC0C" w:rsidR="00D32D74" w:rsidRPr="00FF1FF9" w:rsidRDefault="00D32D74">
      <w:pPr>
        <w:rPr>
          <w:b/>
        </w:rPr>
      </w:pPr>
    </w:p>
    <w:p w14:paraId="6507E921" w14:textId="0203DD78" w:rsidR="00D32D74" w:rsidRPr="00C3650D" w:rsidRDefault="00D32D74">
      <w:pPr>
        <w:rPr>
          <w:rFonts w:asciiTheme="majorHAnsi" w:hAnsiTheme="majorHAnsi"/>
          <w:b/>
          <w:sz w:val="26"/>
          <w:szCs w:val="26"/>
        </w:rPr>
      </w:pPr>
      <w:r w:rsidRPr="00C3650D">
        <w:rPr>
          <w:rFonts w:asciiTheme="majorHAnsi" w:hAnsiTheme="majorHAnsi"/>
          <w:b/>
          <w:sz w:val="26"/>
          <w:szCs w:val="26"/>
        </w:rPr>
        <w:t xml:space="preserve">Abstract </w:t>
      </w:r>
    </w:p>
    <w:p w14:paraId="695402DB" w14:textId="6DB311F4" w:rsidR="00D32D74" w:rsidRDefault="00B103D1">
      <w:r>
        <w:t>S</w:t>
      </w:r>
      <w:r w:rsidR="00D32D74" w:rsidRPr="00C3650D">
        <w:t>ummary of the e</w:t>
      </w:r>
      <w:r w:rsidR="00447E59" w:rsidRPr="00C3650D">
        <w:t xml:space="preserve">xercises. </w:t>
      </w:r>
    </w:p>
    <w:p w14:paraId="7BF17208" w14:textId="77777777" w:rsidR="00FF1FF9" w:rsidRDefault="00FF1FF9"/>
    <w:p w14:paraId="288EE23B" w14:textId="77777777" w:rsidR="00FF1FF9" w:rsidRDefault="00FF1FF9"/>
    <w:p w14:paraId="26D097A7" w14:textId="77777777" w:rsidR="00FF1FF9" w:rsidRDefault="00FF1FF9"/>
    <w:p w14:paraId="000979B9" w14:textId="30C2246A" w:rsidR="009A3229" w:rsidRPr="00FF1FF9" w:rsidRDefault="009A3229">
      <w:pPr>
        <w:rPr>
          <w:rFonts w:asciiTheme="majorHAnsi" w:hAnsiTheme="majorHAnsi"/>
          <w:b/>
          <w:sz w:val="26"/>
          <w:szCs w:val="26"/>
        </w:rPr>
      </w:pPr>
      <w:r w:rsidRPr="00FF1FF9">
        <w:rPr>
          <w:rFonts w:asciiTheme="majorHAnsi" w:hAnsiTheme="majorHAnsi"/>
          <w:b/>
          <w:sz w:val="26"/>
          <w:szCs w:val="26"/>
        </w:rPr>
        <w:t>Methods</w:t>
      </w:r>
    </w:p>
    <w:p w14:paraId="568199B9" w14:textId="32A79C29" w:rsidR="00781FA6" w:rsidRDefault="00781FA6">
      <w:r w:rsidRPr="00C3650D">
        <w:t>Describe the tools</w:t>
      </w:r>
      <w:r w:rsidR="00B129C7" w:rsidRPr="00C3650D">
        <w:t xml:space="preserve"> and components</w:t>
      </w:r>
      <w:r w:rsidRPr="00C3650D">
        <w:t xml:space="preserve"> used and </w:t>
      </w:r>
      <w:r w:rsidR="00510909" w:rsidRPr="00C3650D">
        <w:t xml:space="preserve">briefly </w:t>
      </w:r>
      <w:r w:rsidRPr="00C3650D">
        <w:t xml:space="preserve">explain </w:t>
      </w:r>
      <w:r w:rsidR="00B129C7" w:rsidRPr="00C3650D">
        <w:t>how</w:t>
      </w:r>
      <w:r w:rsidRPr="00C3650D">
        <w:t xml:space="preserve"> you </w:t>
      </w:r>
      <w:r w:rsidR="00B129C7" w:rsidRPr="00C3650D">
        <w:t>performed the simulation</w:t>
      </w:r>
      <w:r w:rsidR="0043622A" w:rsidRPr="00C3650D">
        <w:t xml:space="preserve">. </w:t>
      </w:r>
    </w:p>
    <w:p w14:paraId="0646A997" w14:textId="77777777" w:rsidR="00FF1FF9" w:rsidRDefault="00FF1FF9"/>
    <w:p w14:paraId="62B29A0D" w14:textId="77777777" w:rsidR="00FF1FF9" w:rsidRDefault="00FF1FF9"/>
    <w:p w14:paraId="659FBEFA" w14:textId="77777777" w:rsidR="00FF1FF9" w:rsidRDefault="00FF1FF9"/>
    <w:p w14:paraId="068F5CBE" w14:textId="22FBB97F" w:rsidR="009A3229" w:rsidRPr="00FF1FF9" w:rsidRDefault="009A3229">
      <w:pPr>
        <w:rPr>
          <w:rFonts w:asciiTheme="majorHAnsi" w:hAnsiTheme="majorHAnsi"/>
          <w:b/>
          <w:sz w:val="26"/>
          <w:szCs w:val="26"/>
        </w:rPr>
      </w:pPr>
      <w:r w:rsidRPr="00FF1FF9">
        <w:rPr>
          <w:rFonts w:asciiTheme="majorHAnsi" w:hAnsiTheme="majorHAnsi"/>
          <w:b/>
          <w:sz w:val="26"/>
          <w:szCs w:val="26"/>
        </w:rPr>
        <w:t>Results</w:t>
      </w:r>
    </w:p>
    <w:p w14:paraId="3EBB1BDF" w14:textId="412B4909" w:rsidR="008A2F3A" w:rsidRDefault="00781FA6">
      <w:r w:rsidRPr="00FF1FF9">
        <w:t xml:space="preserve">Insert the screenshots of schematics and outputs, </w:t>
      </w:r>
      <w:r w:rsidR="007475B9" w:rsidRPr="00FF1FF9">
        <w:t>indicating</w:t>
      </w:r>
      <w:r w:rsidRPr="00FF1FF9">
        <w:t xml:space="preserve"> </w:t>
      </w:r>
      <w:r w:rsidR="00BB5D30" w:rsidRPr="00FF1FF9">
        <w:t>your</w:t>
      </w:r>
      <w:r w:rsidRPr="00FF1FF9">
        <w:t xml:space="preserve"> file name and date.</w:t>
      </w:r>
    </w:p>
    <w:p w14:paraId="68D69345" w14:textId="77777777" w:rsidR="00FF1FF9" w:rsidRDefault="00FF1FF9"/>
    <w:p w14:paraId="2B4B6309" w14:textId="77777777" w:rsidR="00FF1FF9" w:rsidRDefault="00FF1FF9"/>
    <w:p w14:paraId="0DA8EAA2" w14:textId="77777777" w:rsidR="00FF1FF9" w:rsidRDefault="00FF1FF9"/>
    <w:p w14:paraId="44E590C8" w14:textId="0FF7CEB8" w:rsidR="009A3229" w:rsidRPr="00FF1FF9" w:rsidRDefault="009A3229">
      <w:pPr>
        <w:rPr>
          <w:rFonts w:asciiTheme="majorHAnsi" w:hAnsiTheme="majorHAnsi"/>
          <w:b/>
          <w:sz w:val="26"/>
          <w:szCs w:val="26"/>
        </w:rPr>
      </w:pPr>
      <w:r w:rsidRPr="00FF1FF9">
        <w:rPr>
          <w:rFonts w:asciiTheme="majorHAnsi" w:hAnsiTheme="majorHAnsi"/>
          <w:b/>
          <w:sz w:val="26"/>
          <w:szCs w:val="26"/>
        </w:rPr>
        <w:t>Conclusions</w:t>
      </w:r>
    </w:p>
    <w:p w14:paraId="51E04A91" w14:textId="19808FE6" w:rsidR="00781FA6" w:rsidRPr="00FF1FF9" w:rsidRDefault="00781FA6">
      <w:r w:rsidRPr="00FF1FF9">
        <w:t xml:space="preserve">What are the main </w:t>
      </w:r>
      <w:r w:rsidR="00001B7A" w:rsidRPr="00FF1FF9">
        <w:t>interpretations of the results</w:t>
      </w:r>
      <w:r w:rsidRPr="00FF1FF9">
        <w:t>?</w:t>
      </w:r>
    </w:p>
    <w:p w14:paraId="7A3BDD64" w14:textId="333D6E1B" w:rsidR="00781FA6" w:rsidRPr="00FF1FF9" w:rsidRDefault="00781FA6">
      <w:r w:rsidRPr="00FF1FF9">
        <w:t>Analys</w:t>
      </w:r>
      <w:r w:rsidR="004B78DD" w:rsidRPr="00FF1FF9">
        <w:t xml:space="preserve">e </w:t>
      </w:r>
      <w:r w:rsidRPr="00FF1FF9">
        <w:t>any errors</w:t>
      </w:r>
      <w:r w:rsidR="00E93B9D" w:rsidRPr="00FF1FF9">
        <w:t xml:space="preserve"> that </w:t>
      </w:r>
      <w:r w:rsidR="00B34C49" w:rsidRPr="00FF1FF9">
        <w:t>occurred during the</w:t>
      </w:r>
      <w:r w:rsidRPr="00FF1FF9">
        <w:t xml:space="preserve"> e</w:t>
      </w:r>
      <w:r w:rsidR="0011456E" w:rsidRPr="00FF1FF9">
        <w:t>xercise</w:t>
      </w:r>
      <w:r w:rsidR="004B78DD" w:rsidRPr="00FF1FF9">
        <w:t xml:space="preserve"> and how you rectified it</w:t>
      </w:r>
      <w:r w:rsidRPr="00FF1FF9">
        <w:t>.</w:t>
      </w:r>
    </w:p>
    <w:sectPr w:rsidR="00781FA6" w:rsidRPr="00FF1FF9" w:rsidSect="00EE2EDB">
      <w:headerReference w:type="default" r:id="rId10"/>
      <w:footerReference w:type="default" r:id="rId11"/>
      <w:pgSz w:w="11906" w:h="16838"/>
      <w:pgMar w:top="1440" w:right="1080" w:bottom="1440" w:left="108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CB26BA" w14:textId="77777777" w:rsidR="00306ABF" w:rsidRDefault="00306ABF" w:rsidP="009A3229">
      <w:pPr>
        <w:spacing w:after="0" w:line="240" w:lineRule="auto"/>
      </w:pPr>
      <w:r>
        <w:separator/>
      </w:r>
    </w:p>
  </w:endnote>
  <w:endnote w:type="continuationSeparator" w:id="0">
    <w:p w14:paraId="3D606D32" w14:textId="77777777" w:rsidR="00306ABF" w:rsidRDefault="00306ABF" w:rsidP="009A3229">
      <w:pPr>
        <w:spacing w:after="0" w:line="240" w:lineRule="auto"/>
      </w:pPr>
      <w:r>
        <w:continuationSeparator/>
      </w:r>
    </w:p>
  </w:endnote>
  <w:endnote w:type="continuationNotice" w:id="1">
    <w:p w14:paraId="2B397ED4" w14:textId="77777777" w:rsidR="00306ABF" w:rsidRDefault="00306ABF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FZShuTi">
    <w:altName w:val="方正舒体"/>
    <w:panose1 w:val="00000000000000000000"/>
    <w:charset w:val="86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06537663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0764D9F" w14:textId="18A22709" w:rsidR="00FF1FF9" w:rsidRDefault="00FF1FF9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8F9D54" w14:textId="77777777" w:rsidR="00306ABF" w:rsidRDefault="00306ABF" w:rsidP="009A3229">
      <w:pPr>
        <w:spacing w:after="0" w:line="240" w:lineRule="auto"/>
      </w:pPr>
      <w:r>
        <w:separator/>
      </w:r>
    </w:p>
  </w:footnote>
  <w:footnote w:type="continuationSeparator" w:id="0">
    <w:p w14:paraId="12BF2375" w14:textId="77777777" w:rsidR="00306ABF" w:rsidRDefault="00306ABF" w:rsidP="009A3229">
      <w:pPr>
        <w:spacing w:after="0" w:line="240" w:lineRule="auto"/>
      </w:pPr>
      <w:r>
        <w:continuationSeparator/>
      </w:r>
    </w:p>
  </w:footnote>
  <w:footnote w:type="continuationNotice" w:id="1">
    <w:p w14:paraId="624F8A92" w14:textId="77777777" w:rsidR="00306ABF" w:rsidRDefault="00306ABF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0ECFFC" w14:textId="596059A0" w:rsidR="00F5664F" w:rsidRPr="00B6006E" w:rsidRDefault="00F5664F" w:rsidP="00AE0244">
    <w:pPr>
      <w:pStyle w:val="Header"/>
      <w:tabs>
        <w:tab w:val="clear" w:pos="9026"/>
        <w:tab w:val="right" w:pos="9746"/>
      </w:tabs>
      <w:rPr>
        <w:rFonts w:asciiTheme="majorHAnsi" w:hAnsiTheme="majorHAnsi"/>
        <w:b/>
        <w:bCs/>
        <w:sz w:val="18"/>
        <w:szCs w:val="18"/>
      </w:rPr>
    </w:pPr>
    <w:r w:rsidRPr="00B6006E">
      <w:rPr>
        <w:rFonts w:asciiTheme="majorHAnsi" w:hAnsiTheme="majorHAnsi"/>
        <w:b/>
        <w:bCs/>
        <w:sz w:val="18"/>
        <w:szCs w:val="18"/>
      </w:rPr>
      <w:t>41034 &amp; 42059 Electronic Components &amp; Fabrication</w:t>
    </w:r>
    <w:r w:rsidR="00072093" w:rsidRPr="00B6006E">
      <w:rPr>
        <w:rFonts w:asciiTheme="majorHAnsi" w:hAnsiTheme="majorHAnsi"/>
        <w:b/>
        <w:bCs/>
        <w:sz w:val="18"/>
        <w:szCs w:val="18"/>
      </w:rPr>
      <w:tab/>
    </w:r>
    <w:r w:rsidRPr="00B6006E">
      <w:rPr>
        <w:rFonts w:asciiTheme="majorHAnsi" w:hAnsiTheme="majorHAnsi"/>
        <w:b/>
        <w:bCs/>
        <w:sz w:val="18"/>
        <w:szCs w:val="18"/>
      </w:rPr>
      <w:t>Weekly Lab Report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3229"/>
    <w:rsid w:val="00001B7A"/>
    <w:rsid w:val="00072093"/>
    <w:rsid w:val="000C4A62"/>
    <w:rsid w:val="0011456E"/>
    <w:rsid w:val="00120179"/>
    <w:rsid w:val="00183BFF"/>
    <w:rsid w:val="00193144"/>
    <w:rsid w:val="002A0EE1"/>
    <w:rsid w:val="002F646F"/>
    <w:rsid w:val="00306ABF"/>
    <w:rsid w:val="00385E5D"/>
    <w:rsid w:val="00394B8B"/>
    <w:rsid w:val="003B4CEC"/>
    <w:rsid w:val="003C731A"/>
    <w:rsid w:val="003D4B88"/>
    <w:rsid w:val="003F6CBC"/>
    <w:rsid w:val="004273ED"/>
    <w:rsid w:val="0043622A"/>
    <w:rsid w:val="00447E59"/>
    <w:rsid w:val="004B78DD"/>
    <w:rsid w:val="004C2ABC"/>
    <w:rsid w:val="004E041F"/>
    <w:rsid w:val="00510909"/>
    <w:rsid w:val="005740F5"/>
    <w:rsid w:val="005F6464"/>
    <w:rsid w:val="0062740A"/>
    <w:rsid w:val="00643E26"/>
    <w:rsid w:val="0065503B"/>
    <w:rsid w:val="00742BF9"/>
    <w:rsid w:val="007475B9"/>
    <w:rsid w:val="00781FA6"/>
    <w:rsid w:val="007B2D11"/>
    <w:rsid w:val="0081232D"/>
    <w:rsid w:val="008A2F3A"/>
    <w:rsid w:val="008C5A77"/>
    <w:rsid w:val="008E3C70"/>
    <w:rsid w:val="009511E8"/>
    <w:rsid w:val="00954121"/>
    <w:rsid w:val="00987581"/>
    <w:rsid w:val="009930EB"/>
    <w:rsid w:val="009A3229"/>
    <w:rsid w:val="00A951D1"/>
    <w:rsid w:val="00AB32C8"/>
    <w:rsid w:val="00AE0244"/>
    <w:rsid w:val="00B03ACF"/>
    <w:rsid w:val="00B04CE6"/>
    <w:rsid w:val="00B103D1"/>
    <w:rsid w:val="00B129C7"/>
    <w:rsid w:val="00B34C49"/>
    <w:rsid w:val="00B6006E"/>
    <w:rsid w:val="00BB5D30"/>
    <w:rsid w:val="00C3650D"/>
    <w:rsid w:val="00C61774"/>
    <w:rsid w:val="00C63A0D"/>
    <w:rsid w:val="00D25C6D"/>
    <w:rsid w:val="00D32D74"/>
    <w:rsid w:val="00DE5E1D"/>
    <w:rsid w:val="00E2317D"/>
    <w:rsid w:val="00E93B9D"/>
    <w:rsid w:val="00EE18DE"/>
    <w:rsid w:val="00EE2EDB"/>
    <w:rsid w:val="00EF1D66"/>
    <w:rsid w:val="00F0787F"/>
    <w:rsid w:val="00F5664F"/>
    <w:rsid w:val="00FE0F9D"/>
    <w:rsid w:val="00FF1F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27BDC7B"/>
  <w15:chartTrackingRefBased/>
  <w15:docId w15:val="{327727A6-D635-409A-8992-6A675D4BC0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25C6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25C6D"/>
  </w:style>
  <w:style w:type="paragraph" w:styleId="Footer">
    <w:name w:val="footer"/>
    <w:basedOn w:val="Normal"/>
    <w:link w:val="FooterChar"/>
    <w:uiPriority w:val="99"/>
    <w:unhideWhenUsed/>
    <w:rsid w:val="00D25C6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25C6D"/>
  </w:style>
  <w:style w:type="table" w:styleId="TableGrid">
    <w:name w:val="Table Grid"/>
    <w:basedOn w:val="TableNormal"/>
    <w:uiPriority w:val="39"/>
    <w:rsid w:val="00B6006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784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Georgia">
      <a:majorFont>
        <a:latin typeface="Georgia" panose="02040502050405020303"/>
        <a:ea typeface=""/>
        <a:cs typeface=""/>
        <a:font script="Jpan" typeface="ＭＳ Ｐゴシック"/>
        <a:font script="Hang" typeface="돋움"/>
        <a:font script="Hans" typeface="方正舒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Georgia" panose="02040502050405020303"/>
        <a:ea typeface=""/>
        <a:cs typeface=""/>
        <a:font script="Jpan" typeface="ＭＳ Ｐゴシック"/>
        <a:font script="Hang" typeface="돋움"/>
        <a:font script="Hans" typeface="方正舒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615B4E1F2C179429E8D0C94C03C2DBE" ma:contentTypeVersion="18" ma:contentTypeDescription="Create a new document." ma:contentTypeScope="" ma:versionID="7107736e3b11064920b984a3c536ce42">
  <xsd:schema xmlns:xsd="http://www.w3.org/2001/XMLSchema" xmlns:xs="http://www.w3.org/2001/XMLSchema" xmlns:p="http://schemas.microsoft.com/office/2006/metadata/properties" xmlns:ns3="907a6226-2813-497f-9fab-5e24e0939334" xmlns:ns4="bea4d56b-44f1-4308-8730-5d5ba93cfba3" targetNamespace="http://schemas.microsoft.com/office/2006/metadata/properties" ma:root="true" ma:fieldsID="32eabb62c1d5b2023699eca0b31a115f" ns3:_="" ns4:_="">
    <xsd:import namespace="907a6226-2813-497f-9fab-5e24e0939334"/>
    <xsd:import namespace="bea4d56b-44f1-4308-8730-5d5ba93cfba3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ServiceLocation" minOccurs="0"/>
                <xsd:element ref="ns4:SharedWithUsers" minOccurs="0"/>
                <xsd:element ref="ns4:SharedWithDetails" minOccurs="0"/>
                <xsd:element ref="ns4:SharingHintHash" minOccurs="0"/>
                <xsd:element ref="ns3:MediaLengthInSeconds" minOccurs="0"/>
                <xsd:element ref="ns3:_activity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07a6226-2813-497f-9fab-5e24e093933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LengthInSeconds" ma:index="21" nillable="true" ma:displayName="Length (seconds)" ma:internalName="MediaLengthInSeconds" ma:readOnly="true">
      <xsd:simpleType>
        <xsd:restriction base="dms:Unknown"/>
      </xsd:simpleType>
    </xsd:element>
    <xsd:element name="_activity" ma:index="22" nillable="true" ma:displayName="_activity" ma:hidden="true" ma:internalName="_activity">
      <xsd:simpleType>
        <xsd:restriction base="dms:Note"/>
      </xsd:simpleType>
    </xsd:element>
    <xsd:element name="MediaServiceObjectDetectorVersions" ma:index="23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24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ea4d56b-44f1-4308-8730-5d5ba93cfba3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20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907a6226-2813-497f-9fab-5e24e0939334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69F469B-4488-4F6E-B864-C5CDE32B21D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07a6226-2813-497f-9fab-5e24e0939334"/>
    <ds:schemaRef ds:uri="bea4d56b-44f1-4308-8730-5d5ba93cfba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9A1A00C9-C5C4-47BA-A1D4-DB16A08578B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2C39D81-8F42-4075-A805-168730ACE172}">
  <ds:schemaRefs>
    <ds:schemaRef ds:uri="http://schemas.microsoft.com/office/2006/metadata/properties"/>
    <ds:schemaRef ds:uri="http://schemas.microsoft.com/office/infopath/2007/PartnerControls"/>
    <ds:schemaRef ds:uri="907a6226-2813-497f-9fab-5e24e0939334"/>
  </ds:schemaRefs>
</ds:datastoreItem>
</file>

<file path=customXml/itemProps4.xml><?xml version="1.0" encoding="utf-8"?>
<ds:datastoreItem xmlns:ds="http://schemas.openxmlformats.org/officeDocument/2006/customXml" ds:itemID="{3C2AED4C-5088-4E99-A823-5D06339B395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75</Words>
  <Characters>433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University of Technology Sydney</Company>
  <LinksUpToDate>false</LinksUpToDate>
  <CharactersWithSpaces>507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Aiswarya Pradeepkumar</dc:creator>
  <cp:keywords/>
  <dc:description/>
  <cp:lastModifiedBy>Joshua Lee</cp:lastModifiedBy>
  <cp:revision>13</cp:revision>
  <dcterms:created xsi:type="dcterms:W3CDTF">2024-07-26T00:44:00Z</dcterms:created>
  <dcterms:modified xsi:type="dcterms:W3CDTF">2025-01-29T23:43:00Z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51a6c3db-1667-4f49-995a-8b9973972958_Enabled">
    <vt:lpwstr>true</vt:lpwstr>
  </property>
  <property fmtid="{D5CDD505-2E9C-101B-9397-08002B2CF9AE}" pid="3" name="MSIP_Label_51a6c3db-1667-4f49-995a-8b9973972958_SetDate">
    <vt:lpwstr>2024-04-15T03:15:21Z</vt:lpwstr>
  </property>
  <property fmtid="{D5CDD505-2E9C-101B-9397-08002B2CF9AE}" pid="4" name="MSIP_Label_51a6c3db-1667-4f49-995a-8b9973972958_Method">
    <vt:lpwstr>Standard</vt:lpwstr>
  </property>
  <property fmtid="{D5CDD505-2E9C-101B-9397-08002B2CF9AE}" pid="5" name="MSIP_Label_51a6c3db-1667-4f49-995a-8b9973972958_Name">
    <vt:lpwstr>UTS-Internal</vt:lpwstr>
  </property>
  <property fmtid="{D5CDD505-2E9C-101B-9397-08002B2CF9AE}" pid="6" name="MSIP_Label_51a6c3db-1667-4f49-995a-8b9973972958_SiteId">
    <vt:lpwstr>e8911c26-cf9f-4a9c-878e-527807be8791</vt:lpwstr>
  </property>
  <property fmtid="{D5CDD505-2E9C-101B-9397-08002B2CF9AE}" pid="7" name="MSIP_Label_51a6c3db-1667-4f49-995a-8b9973972958_ActionId">
    <vt:lpwstr>d67d3c89-ea76-4eaa-9955-a946c4e2ac44</vt:lpwstr>
  </property>
  <property fmtid="{D5CDD505-2E9C-101B-9397-08002B2CF9AE}" pid="8" name="MSIP_Label_51a6c3db-1667-4f49-995a-8b9973972958_ContentBits">
    <vt:lpwstr>0</vt:lpwstr>
  </property>
  <property fmtid="{D5CDD505-2E9C-101B-9397-08002B2CF9AE}" pid="9" name="GrammarlyDocumentId">
    <vt:lpwstr>ba0f98eb-7794-4514-b501-e00fed72eaa1</vt:lpwstr>
  </property>
  <property fmtid="{D5CDD505-2E9C-101B-9397-08002B2CF9AE}" pid="10" name="ContentTypeId">
    <vt:lpwstr>0x010100D615B4E1F2C179429E8D0C94C03C2DBE</vt:lpwstr>
  </property>
</Properties>
</file>