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90C" w:rsidRDefault="000F190C"/>
    <w:p w:rsidR="00975793" w:rsidRDefault="00975793">
      <w:r>
        <w:t xml:space="preserve">Tool: </w:t>
      </w:r>
      <w:r w:rsidR="001B3E8E">
        <w:t xml:space="preserve">Hive, </w:t>
      </w:r>
      <w:r>
        <w:t>R</w:t>
      </w:r>
    </w:p>
    <w:p w:rsidR="00F82717" w:rsidRDefault="003D2DC4">
      <w:r>
        <w:t>F</w:t>
      </w:r>
      <w:r w:rsidR="00F82717">
        <w:t>avorite movie</w:t>
      </w:r>
      <w:r>
        <w:t xml:space="preserve"> list</w:t>
      </w:r>
      <w:r w:rsidR="00F82717">
        <w:t>: 5000 movies which viewed by most accounts.</w:t>
      </w:r>
    </w:p>
    <w:p w:rsidR="001B3E8E" w:rsidRDefault="001B3E8E"/>
    <w:p w:rsidR="00F82717" w:rsidRDefault="00975793">
      <w:r w:rsidRPr="00C100B1">
        <w:rPr>
          <w:b/>
        </w:rPr>
        <w:t xml:space="preserve">1) </w:t>
      </w:r>
      <w:r w:rsidR="001B3E8E" w:rsidRPr="00C100B1">
        <w:rPr>
          <w:b/>
        </w:rPr>
        <w:t>Collect</w:t>
      </w:r>
      <w:r w:rsidRPr="00C100B1">
        <w:rPr>
          <w:b/>
        </w:rPr>
        <w:t xml:space="preserve"> data</w:t>
      </w:r>
      <w:r w:rsidR="00D33ED9">
        <w:rPr>
          <w:b/>
        </w:rPr>
        <w:t xml:space="preserve"> from UVH</w:t>
      </w:r>
      <w:r>
        <w:t>:</w:t>
      </w:r>
    </w:p>
    <w:p w:rsidR="00975793" w:rsidRDefault="00975793">
      <w:r>
        <w:t xml:space="preserve">Generate a data </w:t>
      </w:r>
      <w:r w:rsidR="001B3E8E">
        <w:t xml:space="preserve">set which contains </w:t>
      </w:r>
      <w:r w:rsidR="00944061">
        <w:t>a</w:t>
      </w:r>
      <w:r w:rsidR="001B3E8E">
        <w:t xml:space="preserve"> pair of movie (</w:t>
      </w:r>
      <w:proofErr w:type="spellStart"/>
      <w:r w:rsidR="001B3E8E">
        <w:t>tmsid</w:t>
      </w:r>
      <w:proofErr w:type="spellEnd"/>
      <w:r w:rsidR="001B3E8E">
        <w:t xml:space="preserve">) and </w:t>
      </w:r>
      <w:proofErr w:type="gramStart"/>
      <w:r w:rsidR="001B3E8E">
        <w:t>account(</w:t>
      </w:r>
      <w:proofErr w:type="spellStart"/>
      <w:proofErr w:type="gramEnd"/>
      <w:r w:rsidR="001B3E8E">
        <w:t>accountId</w:t>
      </w:r>
      <w:proofErr w:type="spellEnd"/>
      <w:r w:rsidR="001B3E8E">
        <w:t>)</w:t>
      </w:r>
      <w:r w:rsidR="00944061">
        <w:t xml:space="preserve"> for every Watch event </w:t>
      </w:r>
      <w:r w:rsidR="00CD6CA9">
        <w:t xml:space="preserve">with </w:t>
      </w:r>
      <w:proofErr w:type="spellStart"/>
      <w:r w:rsidR="00CD6CA9">
        <w:t>durationviewed</w:t>
      </w:r>
      <w:proofErr w:type="spellEnd"/>
      <w:r w:rsidR="00CD6CA9">
        <w:t xml:space="preserve">  &gt; 5m </w:t>
      </w:r>
      <w:r w:rsidR="00944061">
        <w:t>in the UVH data.</w:t>
      </w:r>
      <w:r w:rsidR="00D33ED9">
        <w:t xml:space="preserve"> The 5 minutes is a configurable parameter </w:t>
      </w:r>
      <w:r w:rsidR="00222B8A">
        <w:t>to filter out</w:t>
      </w:r>
      <w:r w:rsidR="00D33ED9">
        <w:t xml:space="preserve"> watch </w:t>
      </w:r>
      <w:r w:rsidR="00222B8A">
        <w:t xml:space="preserve">too-short </w:t>
      </w:r>
      <w:r w:rsidR="00D33ED9">
        <w:t xml:space="preserve">events which </w:t>
      </w:r>
      <w:r w:rsidR="00222B8A">
        <w:t>should be considered as not watching.</w:t>
      </w:r>
    </w:p>
    <w:p w:rsidR="001B3E8E" w:rsidRDefault="001B3E8E">
      <w:r>
        <w:t>Output</w:t>
      </w:r>
      <w:r w:rsidR="00664DA2">
        <w:t xml:space="preserve"> size</w:t>
      </w:r>
      <w:r>
        <w:t>:</w:t>
      </w:r>
      <w:r w:rsidR="00DE427A">
        <w:t xml:space="preserve"> </w:t>
      </w:r>
      <w:r w:rsidR="00664DA2">
        <w:t xml:space="preserve">2 x </w:t>
      </w:r>
      <w:r w:rsidR="00664DA2" w:rsidRPr="00664DA2">
        <w:t>4830510</w:t>
      </w:r>
    </w:p>
    <w:p w:rsidR="00CF75A4" w:rsidRDefault="00D33ED9" w:rsidP="00CF75A4">
      <w:r>
        <w:t>Output e</w:t>
      </w:r>
      <w:r w:rsidR="00CF75A4">
        <w:t>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4860"/>
      </w:tblGrid>
      <w:tr w:rsidR="00CF75A4" w:rsidTr="004C7887">
        <w:tc>
          <w:tcPr>
            <w:tcW w:w="3078" w:type="dxa"/>
          </w:tcPr>
          <w:p w:rsidR="00CF75A4" w:rsidRDefault="00DE427A" w:rsidP="004121D2">
            <w:proofErr w:type="spellStart"/>
            <w:r>
              <w:t>T</w:t>
            </w:r>
            <w:r w:rsidR="00CF75A4">
              <w:t>msid</w:t>
            </w:r>
            <w:proofErr w:type="spellEnd"/>
          </w:p>
        </w:tc>
        <w:tc>
          <w:tcPr>
            <w:tcW w:w="4860" w:type="dxa"/>
          </w:tcPr>
          <w:p w:rsidR="00CF75A4" w:rsidRDefault="00CF75A4" w:rsidP="004121D2">
            <w:proofErr w:type="spellStart"/>
            <w:r>
              <w:t>accountId</w:t>
            </w:r>
            <w:proofErr w:type="spellEnd"/>
          </w:p>
        </w:tc>
      </w:tr>
      <w:tr w:rsidR="00CF75A4" w:rsidTr="004C7887">
        <w:tc>
          <w:tcPr>
            <w:tcW w:w="3078" w:type="dxa"/>
          </w:tcPr>
          <w:p w:rsidR="00CF75A4" w:rsidRDefault="00DE427A" w:rsidP="004121D2">
            <w:r w:rsidRPr="00DE427A">
              <w:t>MV003648300000</w:t>
            </w:r>
          </w:p>
        </w:tc>
        <w:tc>
          <w:tcPr>
            <w:tcW w:w="4860" w:type="dxa"/>
          </w:tcPr>
          <w:p w:rsidR="00CF75A4" w:rsidRDefault="00DE427A" w:rsidP="00DE427A">
            <w:r w:rsidRPr="00DE427A">
              <w:t>00041b718724b74ed046948656e7cad211</w:t>
            </w:r>
          </w:p>
        </w:tc>
      </w:tr>
      <w:tr w:rsidR="00CF75A4" w:rsidTr="004C7887">
        <w:tc>
          <w:tcPr>
            <w:tcW w:w="3078" w:type="dxa"/>
          </w:tcPr>
          <w:p w:rsidR="00CF75A4" w:rsidRDefault="00DE427A" w:rsidP="004121D2">
            <w:r w:rsidRPr="00DE427A">
              <w:t>MV003648300000</w:t>
            </w:r>
          </w:p>
        </w:tc>
        <w:tc>
          <w:tcPr>
            <w:tcW w:w="4860" w:type="dxa"/>
          </w:tcPr>
          <w:p w:rsidR="00CF75A4" w:rsidRDefault="00DE427A" w:rsidP="00DE427A">
            <w:r w:rsidRPr="00DE427A">
              <w:t>0007e7524c64c56d59ffaf0927dd08b73bb</w:t>
            </w:r>
          </w:p>
        </w:tc>
      </w:tr>
      <w:tr w:rsidR="00CF75A4" w:rsidTr="004C7887">
        <w:tc>
          <w:tcPr>
            <w:tcW w:w="3078" w:type="dxa"/>
          </w:tcPr>
          <w:p w:rsidR="00CF75A4" w:rsidRDefault="00DE427A" w:rsidP="004121D2">
            <w:r w:rsidRPr="00DE427A">
              <w:t>MV000320830000</w:t>
            </w:r>
          </w:p>
        </w:tc>
        <w:tc>
          <w:tcPr>
            <w:tcW w:w="4860" w:type="dxa"/>
          </w:tcPr>
          <w:p w:rsidR="00CF75A4" w:rsidRDefault="00DE427A" w:rsidP="00DE427A">
            <w:r w:rsidRPr="00DE427A">
              <w:t>00041b718724b74ed046948656e7cad211</w:t>
            </w:r>
          </w:p>
        </w:tc>
      </w:tr>
    </w:tbl>
    <w:p w:rsidR="00D33ED9" w:rsidRDefault="00D33ED9"/>
    <w:p w:rsidR="00DE427A" w:rsidRDefault="00664DA2">
      <w:r>
        <w:t>Estimated time</w:t>
      </w:r>
      <w:r w:rsidR="00DE427A">
        <w:t>: ~1h</w:t>
      </w:r>
    </w:p>
    <w:p w:rsidR="00975793" w:rsidRDefault="00975793">
      <w:r w:rsidRPr="00C100B1">
        <w:rPr>
          <w:b/>
        </w:rPr>
        <w:t xml:space="preserve">2) </w:t>
      </w:r>
      <w:r w:rsidR="001B3E8E" w:rsidRPr="00C100B1">
        <w:rPr>
          <w:b/>
        </w:rPr>
        <w:t>Init event data</w:t>
      </w:r>
      <w:r w:rsidR="001B3E8E">
        <w:t>:</w:t>
      </w:r>
    </w:p>
    <w:p w:rsidR="001B3E8E" w:rsidRDefault="001B3E8E">
      <w:r>
        <w:t xml:space="preserve">Convert </w:t>
      </w:r>
      <w:proofErr w:type="spellStart"/>
      <w:r>
        <w:t>tmsid</w:t>
      </w:r>
      <w:proofErr w:type="spellEnd"/>
      <w:r>
        <w:t xml:space="preserve"> and </w:t>
      </w:r>
      <w:proofErr w:type="spellStart"/>
      <w:r>
        <w:t>account</w:t>
      </w:r>
      <w:r w:rsidR="00664DA2">
        <w:t>Id</w:t>
      </w:r>
      <w:proofErr w:type="spellEnd"/>
      <w:r>
        <w:t xml:space="preserve"> to </w:t>
      </w:r>
      <w:proofErr w:type="spellStart"/>
      <w:r>
        <w:t>tmsIndex</w:t>
      </w:r>
      <w:proofErr w:type="spellEnd"/>
      <w:r>
        <w:t xml:space="preserve"> and </w:t>
      </w:r>
      <w:proofErr w:type="spellStart"/>
      <w:r>
        <w:t>accIndex</w:t>
      </w:r>
      <w:proofErr w:type="spellEnd"/>
      <w:r w:rsidR="00222B8A">
        <w:t xml:space="preserve"> to be used with the movie-user matrix later</w:t>
      </w:r>
      <w:r>
        <w:t>.</w:t>
      </w:r>
      <w:r w:rsidR="00664DA2">
        <w:t xml:space="preserve"> Only keep the movies which belong to the 5000</w:t>
      </w:r>
      <w:r w:rsidR="00222B8A">
        <w:t xml:space="preserve"> </w:t>
      </w:r>
      <w:proofErr w:type="spellStart"/>
      <w:r w:rsidR="00222B8A">
        <w:t>favourite</w:t>
      </w:r>
      <w:proofErr w:type="spellEnd"/>
      <w:r w:rsidR="00222B8A">
        <w:t xml:space="preserve"> </w:t>
      </w:r>
      <w:r w:rsidR="00C100B1">
        <w:t>m</w:t>
      </w:r>
      <w:r w:rsidR="00664DA2">
        <w:t>ovie list.</w:t>
      </w:r>
    </w:p>
    <w:p w:rsidR="00CF75A4" w:rsidRDefault="001B3E8E">
      <w:r>
        <w:t>Output</w:t>
      </w:r>
      <w:r w:rsidR="00664DA2">
        <w:t xml:space="preserve"> size</w:t>
      </w:r>
      <w:r>
        <w:t>:</w:t>
      </w:r>
      <w:r w:rsidR="00664DA2">
        <w:t xml:space="preserve"> 2 x </w:t>
      </w:r>
      <w:r w:rsidR="00664DA2" w:rsidRPr="00664DA2">
        <w:t>4434326</w:t>
      </w:r>
    </w:p>
    <w:p w:rsidR="001B3E8E" w:rsidRDefault="00D33ED9">
      <w:r>
        <w:t xml:space="preserve">Output </w:t>
      </w:r>
      <w:r w:rsidR="001B3E8E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</w:tblGrid>
      <w:tr w:rsidR="001B3E8E" w:rsidTr="004C7887">
        <w:tc>
          <w:tcPr>
            <w:tcW w:w="1188" w:type="dxa"/>
          </w:tcPr>
          <w:p w:rsidR="001B3E8E" w:rsidRDefault="001B3E8E">
            <w:proofErr w:type="spellStart"/>
            <w:r>
              <w:t>tmsIndex</w:t>
            </w:r>
            <w:proofErr w:type="spellEnd"/>
          </w:p>
        </w:tc>
        <w:tc>
          <w:tcPr>
            <w:tcW w:w="1170" w:type="dxa"/>
          </w:tcPr>
          <w:p w:rsidR="001B3E8E" w:rsidRDefault="001B3E8E">
            <w:proofErr w:type="spellStart"/>
            <w:r>
              <w:t>accIndex</w:t>
            </w:r>
            <w:proofErr w:type="spellEnd"/>
          </w:p>
        </w:tc>
      </w:tr>
      <w:tr w:rsidR="001B3E8E" w:rsidTr="004C7887">
        <w:tc>
          <w:tcPr>
            <w:tcW w:w="1188" w:type="dxa"/>
          </w:tcPr>
          <w:p w:rsidR="001B3E8E" w:rsidRDefault="001B3E8E">
            <w:r>
              <w:t>1</w:t>
            </w:r>
          </w:p>
        </w:tc>
        <w:tc>
          <w:tcPr>
            <w:tcW w:w="1170" w:type="dxa"/>
          </w:tcPr>
          <w:p w:rsidR="001B3E8E" w:rsidRDefault="00CF75A4">
            <w:r>
              <w:t>1</w:t>
            </w:r>
          </w:p>
        </w:tc>
      </w:tr>
      <w:tr w:rsidR="001B3E8E" w:rsidTr="004C7887">
        <w:tc>
          <w:tcPr>
            <w:tcW w:w="1188" w:type="dxa"/>
          </w:tcPr>
          <w:p w:rsidR="001B3E8E" w:rsidRDefault="001B3E8E">
            <w:r>
              <w:t>1</w:t>
            </w:r>
          </w:p>
        </w:tc>
        <w:tc>
          <w:tcPr>
            <w:tcW w:w="1170" w:type="dxa"/>
          </w:tcPr>
          <w:p w:rsidR="001B3E8E" w:rsidRDefault="00CF75A4">
            <w:r>
              <w:t>2</w:t>
            </w:r>
          </w:p>
        </w:tc>
      </w:tr>
      <w:tr w:rsidR="001B3E8E" w:rsidTr="004C7887">
        <w:tc>
          <w:tcPr>
            <w:tcW w:w="1188" w:type="dxa"/>
          </w:tcPr>
          <w:p w:rsidR="001B3E8E" w:rsidRDefault="001B3E8E">
            <w:r>
              <w:t>2</w:t>
            </w:r>
          </w:p>
        </w:tc>
        <w:tc>
          <w:tcPr>
            <w:tcW w:w="1170" w:type="dxa"/>
          </w:tcPr>
          <w:p w:rsidR="001B3E8E" w:rsidRDefault="00CF75A4">
            <w:r>
              <w:t>1</w:t>
            </w:r>
          </w:p>
        </w:tc>
      </w:tr>
    </w:tbl>
    <w:p w:rsidR="00D33ED9" w:rsidRDefault="00D33ED9"/>
    <w:p w:rsidR="006F085E" w:rsidRDefault="00664DA2">
      <w:r>
        <w:t>Estimated time</w:t>
      </w:r>
      <w:r w:rsidR="006F085E">
        <w:t xml:space="preserve">: </w:t>
      </w:r>
      <w:r w:rsidR="00DE427A">
        <w:t xml:space="preserve"> </w:t>
      </w:r>
      <w:r w:rsidR="006F085E">
        <w:t>~</w:t>
      </w:r>
      <w:r w:rsidR="00DE427A">
        <w:t>5m</w:t>
      </w:r>
    </w:p>
    <w:p w:rsidR="001B3E8E" w:rsidRDefault="001B3E8E">
      <w:r w:rsidRPr="00C100B1">
        <w:rPr>
          <w:b/>
        </w:rPr>
        <w:t xml:space="preserve">3) Compute </w:t>
      </w:r>
      <w:r w:rsidR="00CF75A4" w:rsidRPr="00C100B1">
        <w:rPr>
          <w:b/>
        </w:rPr>
        <w:t xml:space="preserve">Cosine </w:t>
      </w:r>
      <w:r w:rsidRPr="00C100B1">
        <w:rPr>
          <w:b/>
        </w:rPr>
        <w:t>Similarity</w:t>
      </w:r>
      <w:r w:rsidR="004C7887" w:rsidRPr="00C100B1">
        <w:rPr>
          <w:b/>
        </w:rPr>
        <w:t xml:space="preserve"> Matrix</w:t>
      </w:r>
      <w:r>
        <w:t>:</w:t>
      </w:r>
    </w:p>
    <w:p w:rsidR="00CD6CA9" w:rsidRDefault="00CD6CA9" w:rsidP="004C7887"/>
    <w:p w:rsidR="004C7887" w:rsidRDefault="004C7887" w:rsidP="004C7887">
      <w:r>
        <w:t xml:space="preserve">Step 1: </w:t>
      </w:r>
      <w:proofErr w:type="spellStart"/>
      <w:r>
        <w:t>Init</w:t>
      </w:r>
      <w:proofErr w:type="spellEnd"/>
      <w:r>
        <w:t xml:space="preserve"> movie-user matrix</w:t>
      </w:r>
      <w:r w:rsidR="00740AA1">
        <w:t xml:space="preserve"> with R’s </w:t>
      </w:r>
      <w:proofErr w:type="spellStart"/>
      <w:r w:rsidR="00740AA1">
        <w:t>sparseMatrix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1710"/>
      </w:tblGrid>
      <w:tr w:rsidR="004C7887" w:rsidTr="00D33ED9">
        <w:tc>
          <w:tcPr>
            <w:tcW w:w="6768" w:type="dxa"/>
          </w:tcPr>
          <w:p w:rsidR="004C7887" w:rsidRPr="00D33ED9" w:rsidRDefault="004C7887" w:rsidP="004121D2">
            <w:pPr>
              <w:rPr>
                <w:i/>
              </w:rPr>
            </w:pPr>
            <w:r w:rsidRPr="00D33ED9">
              <w:rPr>
                <w:i/>
              </w:rPr>
              <w:lastRenderedPageBreak/>
              <w:t>Method</w:t>
            </w:r>
          </w:p>
        </w:tc>
        <w:tc>
          <w:tcPr>
            <w:tcW w:w="1710" w:type="dxa"/>
          </w:tcPr>
          <w:p w:rsidR="004C7887" w:rsidRPr="00D33ED9" w:rsidRDefault="00664DA2" w:rsidP="004121D2">
            <w:pPr>
              <w:rPr>
                <w:i/>
              </w:rPr>
            </w:pPr>
            <w:r w:rsidRPr="00D33ED9">
              <w:rPr>
                <w:i/>
              </w:rPr>
              <w:t>Estimated time</w:t>
            </w:r>
          </w:p>
        </w:tc>
      </w:tr>
      <w:tr w:rsidR="004C7887" w:rsidTr="00D33ED9">
        <w:tc>
          <w:tcPr>
            <w:tcW w:w="6768" w:type="dxa"/>
          </w:tcPr>
          <w:p w:rsidR="001B7335" w:rsidRDefault="001B7335" w:rsidP="004121D2">
            <w:r>
              <w:t xml:space="preserve">Read each row of event data and assign the 1 to the corresponding cell in the matrix: </w:t>
            </w:r>
          </w:p>
          <w:p w:rsidR="004C7887" w:rsidRDefault="004C7887" w:rsidP="004121D2">
            <w:proofErr w:type="gramStart"/>
            <w:r>
              <w:t>M[</w:t>
            </w:r>
            <w:proofErr w:type="spellStart"/>
            <w:proofErr w:type="gramEnd"/>
            <w:r>
              <w:t>tmsIndex,accIndex</w:t>
            </w:r>
            <w:proofErr w:type="spellEnd"/>
            <w:r>
              <w:t xml:space="preserve">] &lt;- 1 for each row in </w:t>
            </w:r>
            <w:proofErr w:type="spellStart"/>
            <w:r>
              <w:t>event.data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:rsidR="004C7887" w:rsidRDefault="004C7887" w:rsidP="004121D2">
            <w:r>
              <w:t>~5h</w:t>
            </w:r>
          </w:p>
        </w:tc>
      </w:tr>
      <w:tr w:rsidR="004C7887" w:rsidTr="00D33ED9">
        <w:tc>
          <w:tcPr>
            <w:tcW w:w="6768" w:type="dxa"/>
          </w:tcPr>
          <w:p w:rsidR="004C7887" w:rsidRDefault="001B7335" w:rsidP="004121D2">
            <w:r>
              <w:t xml:space="preserve">Group </w:t>
            </w:r>
            <w:proofErr w:type="spellStart"/>
            <w:r>
              <w:t>event.data</w:t>
            </w:r>
            <w:proofErr w:type="spellEnd"/>
            <w:r>
              <w:t xml:space="preserve"> by </w:t>
            </w:r>
            <w:proofErr w:type="spellStart"/>
            <w:r>
              <w:t>tmsIndex</w:t>
            </w:r>
            <w:proofErr w:type="spellEnd"/>
            <w:r>
              <w:t>, and assign 1 cell as bellow:</w:t>
            </w:r>
          </w:p>
          <w:p w:rsidR="004C7887" w:rsidRDefault="004C7887" w:rsidP="004C7887">
            <w:proofErr w:type="gramStart"/>
            <w:r>
              <w:t>M[</w:t>
            </w:r>
            <w:proofErr w:type="spellStart"/>
            <w:proofErr w:type="gramEnd"/>
            <w:r>
              <w:t>tmsIndex,accountIndexVector</w:t>
            </w:r>
            <w:proofErr w:type="spellEnd"/>
            <w:r>
              <w:t xml:space="preserve">] &lt;- 1 for each </w:t>
            </w:r>
            <w:proofErr w:type="spellStart"/>
            <w:r>
              <w:t>tmsIndex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:rsidR="004C7887" w:rsidRDefault="004C7887" w:rsidP="004121D2">
            <w:r>
              <w:t>~2h</w:t>
            </w:r>
          </w:p>
        </w:tc>
      </w:tr>
      <w:tr w:rsidR="004C7887" w:rsidTr="00D33ED9">
        <w:tc>
          <w:tcPr>
            <w:tcW w:w="6768" w:type="dxa"/>
          </w:tcPr>
          <w:p w:rsidR="001B7335" w:rsidRDefault="001B7335" w:rsidP="004121D2">
            <w:proofErr w:type="spellStart"/>
            <w:r>
              <w:t>Init</w:t>
            </w:r>
            <w:proofErr w:type="spellEnd"/>
            <w:r>
              <w:t xml:space="preserve"> the matrix with values in construction:</w:t>
            </w:r>
          </w:p>
          <w:p w:rsidR="004C7887" w:rsidRDefault="004C7887" w:rsidP="004121D2">
            <w:r>
              <w:t xml:space="preserve">M &lt;- </w:t>
            </w:r>
            <w:proofErr w:type="spellStart"/>
            <w:r>
              <w:t>sparseMatrix</w:t>
            </w:r>
            <w:proofErr w:type="spellEnd"/>
            <w:r>
              <w:t xml:space="preserve">(I = </w:t>
            </w:r>
            <w:proofErr w:type="spellStart"/>
            <w:r>
              <w:t>event.data$tmsIndex</w:t>
            </w:r>
            <w:proofErr w:type="spellEnd"/>
            <w:r>
              <w:t xml:space="preserve">, j = </w:t>
            </w:r>
            <w:proofErr w:type="spellStart"/>
            <w:r>
              <w:t>event.data$accIndex</w:t>
            </w:r>
            <w:proofErr w:type="spellEnd"/>
            <w:r>
              <w:t>)</w:t>
            </w:r>
          </w:p>
        </w:tc>
        <w:tc>
          <w:tcPr>
            <w:tcW w:w="1710" w:type="dxa"/>
          </w:tcPr>
          <w:p w:rsidR="004C7887" w:rsidRDefault="001B7335" w:rsidP="001B7335">
            <w:r>
              <w:t>&lt;1m</w:t>
            </w:r>
          </w:p>
        </w:tc>
      </w:tr>
    </w:tbl>
    <w:p w:rsidR="004C7887" w:rsidRDefault="004C7887"/>
    <w:p w:rsidR="001B3E8E" w:rsidRDefault="001B7335">
      <w:r>
        <w:t>Step 2</w:t>
      </w:r>
      <w:r w:rsidR="004C7887">
        <w:t>: Compute movie-movie matrix</w:t>
      </w:r>
      <w:r w:rsidR="001B3E8E">
        <w:t>.</w:t>
      </w:r>
    </w:p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6768"/>
        <w:gridCol w:w="1710"/>
      </w:tblGrid>
      <w:tr w:rsidR="004C7887" w:rsidTr="00D33ED9">
        <w:tc>
          <w:tcPr>
            <w:tcW w:w="6768" w:type="dxa"/>
          </w:tcPr>
          <w:p w:rsidR="004C7887" w:rsidRPr="00D33ED9" w:rsidRDefault="004C7887">
            <w:pPr>
              <w:rPr>
                <w:i/>
              </w:rPr>
            </w:pPr>
            <w:r w:rsidRPr="00D33ED9">
              <w:rPr>
                <w:i/>
              </w:rPr>
              <w:t>Method</w:t>
            </w:r>
          </w:p>
        </w:tc>
        <w:tc>
          <w:tcPr>
            <w:tcW w:w="1710" w:type="dxa"/>
          </w:tcPr>
          <w:p w:rsidR="004C7887" w:rsidRPr="00D33ED9" w:rsidRDefault="00664DA2">
            <w:pPr>
              <w:rPr>
                <w:i/>
              </w:rPr>
            </w:pPr>
            <w:r w:rsidRPr="00D33ED9">
              <w:rPr>
                <w:i/>
              </w:rPr>
              <w:t>Estimated time</w:t>
            </w:r>
          </w:p>
        </w:tc>
      </w:tr>
      <w:tr w:rsidR="004C7887" w:rsidTr="00D33ED9">
        <w:tc>
          <w:tcPr>
            <w:tcW w:w="6768" w:type="dxa"/>
          </w:tcPr>
          <w:p w:rsidR="004C7887" w:rsidRDefault="004C7887" w:rsidP="00CF75A4">
            <w:r>
              <w:t>Compute cosine similarity for each movie pair with intersect function (don’t need movie-user matrix from step 1).</w:t>
            </w:r>
          </w:p>
        </w:tc>
        <w:tc>
          <w:tcPr>
            <w:tcW w:w="1710" w:type="dxa"/>
          </w:tcPr>
          <w:p w:rsidR="004C7887" w:rsidRDefault="004C7887">
            <w:r>
              <w:t>~5h</w:t>
            </w:r>
          </w:p>
        </w:tc>
      </w:tr>
      <w:tr w:rsidR="004C7887" w:rsidTr="00D33ED9">
        <w:tc>
          <w:tcPr>
            <w:tcW w:w="6768" w:type="dxa"/>
          </w:tcPr>
          <w:p w:rsidR="004C7887" w:rsidRDefault="006F085E" w:rsidP="006F085E">
            <w:r>
              <w:t>Compute similarity by multiply each row with the transpose of the matrix.</w:t>
            </w:r>
            <w:r w:rsidR="004C7887">
              <w:t xml:space="preserve"> </w:t>
            </w:r>
          </w:p>
        </w:tc>
        <w:tc>
          <w:tcPr>
            <w:tcW w:w="1710" w:type="dxa"/>
          </w:tcPr>
          <w:p w:rsidR="004C7887" w:rsidRDefault="004C7887">
            <w:r>
              <w:t>~20m</w:t>
            </w:r>
          </w:p>
        </w:tc>
      </w:tr>
      <w:tr w:rsidR="004C7887" w:rsidTr="00D33ED9">
        <w:tc>
          <w:tcPr>
            <w:tcW w:w="6768" w:type="dxa"/>
          </w:tcPr>
          <w:p w:rsidR="004C7887" w:rsidRPr="00C100B1" w:rsidRDefault="006F085E">
            <w:pPr>
              <w:rPr>
                <w:color w:val="1F497D" w:themeColor="text2"/>
              </w:rPr>
            </w:pPr>
            <w:r w:rsidRPr="001B7335">
              <w:t xml:space="preserve">Compute cosine with </w:t>
            </w:r>
            <w:proofErr w:type="spellStart"/>
            <w:r w:rsidRPr="001B7335">
              <w:t>crossproduct</w:t>
            </w:r>
            <w:proofErr w:type="spellEnd"/>
            <w:r w:rsidRPr="001B7335">
              <w:t xml:space="preserve"> function.</w:t>
            </w:r>
          </w:p>
        </w:tc>
        <w:tc>
          <w:tcPr>
            <w:tcW w:w="1710" w:type="dxa"/>
          </w:tcPr>
          <w:p w:rsidR="004C7887" w:rsidRPr="00C100B1" w:rsidRDefault="001B7335" w:rsidP="00D33ED9">
            <w:pPr>
              <w:rPr>
                <w:color w:val="1F497D" w:themeColor="text2"/>
              </w:rPr>
            </w:pPr>
            <w:r w:rsidRPr="001B7335">
              <w:t>4s</w:t>
            </w:r>
          </w:p>
        </w:tc>
      </w:tr>
    </w:tbl>
    <w:p w:rsidR="004531B7" w:rsidRDefault="00F36BAC"/>
    <w:p w:rsidR="00C100B1" w:rsidRDefault="00C100B1">
      <w:r>
        <w:t xml:space="preserve">Scale-up experiments with dummy data </w:t>
      </w:r>
      <w:r w:rsidR="000A60D7">
        <w:t>(because of the environment unstable until</w:t>
      </w:r>
      <w:bookmarkStart w:id="0" w:name="_GoBack"/>
      <w:bookmarkEnd w:id="0"/>
      <w:r w:rsidR="000A60D7">
        <w:t xml:space="preserve"> May 21</w:t>
      </w:r>
      <w:r w:rsidR="000A60D7" w:rsidRPr="000A60D7">
        <w:rPr>
          <w:vertAlign w:val="superscript"/>
        </w:rPr>
        <w:t>st</w:t>
      </w:r>
      <w:r w:rsidR="000A60D7">
        <w:t xml:space="preserve"> ) </w:t>
      </w:r>
      <w:r>
        <w:t>for the last method in step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576"/>
        <w:gridCol w:w="1710"/>
      </w:tblGrid>
      <w:tr w:rsidR="00C100B1" w:rsidTr="00222B8A">
        <w:tc>
          <w:tcPr>
            <w:tcW w:w="3192" w:type="dxa"/>
          </w:tcPr>
          <w:p w:rsidR="00C100B1" w:rsidRPr="00D33ED9" w:rsidRDefault="00C100B1">
            <w:pPr>
              <w:rPr>
                <w:i/>
              </w:rPr>
            </w:pPr>
            <w:r w:rsidRPr="00D33ED9">
              <w:rPr>
                <w:i/>
              </w:rPr>
              <w:t>User-movie matrix</w:t>
            </w:r>
          </w:p>
        </w:tc>
        <w:tc>
          <w:tcPr>
            <w:tcW w:w="3576" w:type="dxa"/>
          </w:tcPr>
          <w:p w:rsidR="00C100B1" w:rsidRPr="00D33ED9" w:rsidRDefault="00C100B1" w:rsidP="00C100B1">
            <w:pPr>
              <w:rPr>
                <w:i/>
              </w:rPr>
            </w:pPr>
            <w:r w:rsidRPr="00D33ED9">
              <w:rPr>
                <w:i/>
              </w:rPr>
              <w:t>Movie-movie matrix</w:t>
            </w:r>
          </w:p>
        </w:tc>
        <w:tc>
          <w:tcPr>
            <w:tcW w:w="1710" w:type="dxa"/>
          </w:tcPr>
          <w:p w:rsidR="00C100B1" w:rsidRPr="00D33ED9" w:rsidRDefault="00C100B1">
            <w:pPr>
              <w:rPr>
                <w:i/>
              </w:rPr>
            </w:pPr>
            <w:r w:rsidRPr="00D33ED9">
              <w:rPr>
                <w:i/>
              </w:rPr>
              <w:t>Estimated time</w:t>
            </w:r>
          </w:p>
        </w:tc>
      </w:tr>
      <w:tr w:rsidR="00944061" w:rsidTr="00222B8A">
        <w:tc>
          <w:tcPr>
            <w:tcW w:w="3192" w:type="dxa"/>
          </w:tcPr>
          <w:p w:rsidR="00944061" w:rsidRDefault="00944061">
            <w:r>
              <w:t>5000 x 300000 (~19Mb)</w:t>
            </w:r>
          </w:p>
        </w:tc>
        <w:tc>
          <w:tcPr>
            <w:tcW w:w="3576" w:type="dxa"/>
          </w:tcPr>
          <w:p w:rsidR="00944061" w:rsidRDefault="00944061">
            <w:r>
              <w:t>5000 x 5000 (~100Mb)</w:t>
            </w:r>
          </w:p>
        </w:tc>
        <w:tc>
          <w:tcPr>
            <w:tcW w:w="1710" w:type="dxa"/>
          </w:tcPr>
          <w:p w:rsidR="00944061" w:rsidRDefault="00944061" w:rsidP="00944061">
            <w:r>
              <w:t>~4s</w:t>
            </w:r>
          </w:p>
        </w:tc>
      </w:tr>
      <w:tr w:rsidR="00C100B1" w:rsidTr="00222B8A">
        <w:tc>
          <w:tcPr>
            <w:tcW w:w="3192" w:type="dxa"/>
          </w:tcPr>
          <w:p w:rsidR="00C100B1" w:rsidRDefault="00C100B1">
            <w:r>
              <w:t>5000 x 1000000</w:t>
            </w:r>
            <w:r w:rsidR="00944061">
              <w:t xml:space="preserve"> (~57Mb)</w:t>
            </w:r>
          </w:p>
        </w:tc>
        <w:tc>
          <w:tcPr>
            <w:tcW w:w="3576" w:type="dxa"/>
          </w:tcPr>
          <w:p w:rsidR="00C100B1" w:rsidRDefault="00944061">
            <w:r>
              <w:t>5000 x 5000 (~100Mb)</w:t>
            </w:r>
          </w:p>
        </w:tc>
        <w:tc>
          <w:tcPr>
            <w:tcW w:w="1710" w:type="dxa"/>
          </w:tcPr>
          <w:p w:rsidR="00C100B1" w:rsidRDefault="00944061">
            <w:r>
              <w:t>~15s</w:t>
            </w:r>
          </w:p>
        </w:tc>
      </w:tr>
      <w:tr w:rsidR="00C100B1" w:rsidTr="00222B8A">
        <w:tc>
          <w:tcPr>
            <w:tcW w:w="3192" w:type="dxa"/>
          </w:tcPr>
          <w:p w:rsidR="00C100B1" w:rsidRDefault="00C100B1">
            <w:r>
              <w:t>15000 x 300000</w:t>
            </w:r>
            <w:r w:rsidR="00944061">
              <w:t xml:space="preserve"> (~54Mb)</w:t>
            </w:r>
          </w:p>
        </w:tc>
        <w:tc>
          <w:tcPr>
            <w:tcW w:w="3576" w:type="dxa"/>
          </w:tcPr>
          <w:p w:rsidR="00C100B1" w:rsidRDefault="00944061">
            <w:r>
              <w:t>15000 x 15000 (~900Mb)</w:t>
            </w:r>
          </w:p>
        </w:tc>
        <w:tc>
          <w:tcPr>
            <w:tcW w:w="1710" w:type="dxa"/>
          </w:tcPr>
          <w:p w:rsidR="00C100B1" w:rsidRDefault="00944061" w:rsidP="00944061">
            <w:r>
              <w:t>~37s</w:t>
            </w:r>
          </w:p>
        </w:tc>
      </w:tr>
    </w:tbl>
    <w:p w:rsidR="00C100B1" w:rsidRDefault="00C100B1"/>
    <w:p w:rsidR="00222B8A" w:rsidRDefault="000A60D7">
      <w:r>
        <w:t>T</w:t>
      </w:r>
      <w:r w:rsidR="00222B8A">
        <w:t xml:space="preserve">he calculation performance is </w:t>
      </w:r>
      <w:r>
        <w:t xml:space="preserve">very </w:t>
      </w:r>
      <w:r w:rsidR="00222B8A">
        <w:t>goo</w:t>
      </w:r>
      <w:r>
        <w:t xml:space="preserve">d now </w:t>
      </w:r>
      <w:r w:rsidR="00F36BAC">
        <w:t xml:space="preserve">and </w:t>
      </w:r>
      <w:r>
        <w:t>scaling up</w:t>
      </w:r>
      <w:r w:rsidR="00F36BAC">
        <w:t xml:space="preserve"> is very feasible now</w:t>
      </w:r>
      <w:r w:rsidR="00222B8A">
        <w:t>.</w:t>
      </w:r>
    </w:p>
    <w:sectPr w:rsidR="00222B8A" w:rsidSect="0018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717"/>
    <w:rsid w:val="00093E6D"/>
    <w:rsid w:val="000A60D7"/>
    <w:rsid w:val="000F190C"/>
    <w:rsid w:val="00186CD3"/>
    <w:rsid w:val="001B3E8E"/>
    <w:rsid w:val="001B7335"/>
    <w:rsid w:val="00222B8A"/>
    <w:rsid w:val="003D2DC4"/>
    <w:rsid w:val="004C7887"/>
    <w:rsid w:val="005262D8"/>
    <w:rsid w:val="005D5635"/>
    <w:rsid w:val="00623DBF"/>
    <w:rsid w:val="00664DA2"/>
    <w:rsid w:val="006F085E"/>
    <w:rsid w:val="00740AA1"/>
    <w:rsid w:val="008D4757"/>
    <w:rsid w:val="00944061"/>
    <w:rsid w:val="00975793"/>
    <w:rsid w:val="009F1D18"/>
    <w:rsid w:val="00B410DF"/>
    <w:rsid w:val="00C100B1"/>
    <w:rsid w:val="00CD6CA9"/>
    <w:rsid w:val="00CF75A4"/>
    <w:rsid w:val="00D33ED9"/>
    <w:rsid w:val="00DE427A"/>
    <w:rsid w:val="00F36BAC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EC401-7140-47D4-9E94-58CF474A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ThachLN1</dc:creator>
  <cp:lastModifiedBy>Nguyen Dang Nhan (FSU1.Z8)</cp:lastModifiedBy>
  <cp:revision>11</cp:revision>
  <dcterms:created xsi:type="dcterms:W3CDTF">2015-05-21T08:14:00Z</dcterms:created>
  <dcterms:modified xsi:type="dcterms:W3CDTF">2015-05-22T06:34:00Z</dcterms:modified>
</cp:coreProperties>
</file>